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BF" w:rsidRDefault="00DE3C05">
      <w:r>
        <w:t>Security Lab 2</w:t>
      </w:r>
    </w:p>
    <w:p w:rsidR="00DE3C05" w:rsidRDefault="00DE3C05" w:rsidP="00DE3C05">
      <w:pPr>
        <w:pStyle w:val="ListParagraph"/>
        <w:numPr>
          <w:ilvl w:val="0"/>
          <w:numId w:val="1"/>
        </w:numPr>
      </w:pPr>
      <w:r>
        <w:t>When using MD5, the final output is a 32 character hash</w:t>
      </w:r>
    </w:p>
    <w:p w:rsidR="00DE3C05" w:rsidRDefault="00DE3C05" w:rsidP="00DE3C05">
      <w:pPr>
        <w:pStyle w:val="ListParagraph"/>
      </w:pPr>
      <w:r>
        <w:t>When using SHA1, the final output is a 40 character hash</w:t>
      </w:r>
    </w:p>
    <w:p w:rsidR="00DE3C05" w:rsidRDefault="00DE3C05" w:rsidP="00DE3C05">
      <w:pPr>
        <w:pStyle w:val="ListParagraph"/>
      </w:pPr>
      <w:r>
        <w:t>When using SHA256, the final output is a 64 character hash</w:t>
      </w:r>
    </w:p>
    <w:p w:rsidR="00DE3C05" w:rsidRDefault="00DE3C05" w:rsidP="00DE3C05">
      <w:pPr>
        <w:pStyle w:val="ListParagraph"/>
      </w:pPr>
      <w:r>
        <w:t>All of the hashes are the size of the key being used in each divided by 4</w:t>
      </w:r>
    </w:p>
    <w:p w:rsidR="00DE3C05" w:rsidRDefault="00F00D30" w:rsidP="00DE3C05">
      <w:pPr>
        <w:pStyle w:val="ListParagraph"/>
        <w:numPr>
          <w:ilvl w:val="0"/>
          <w:numId w:val="1"/>
        </w:numPr>
      </w:pPr>
      <w:r>
        <w:t xml:space="preserve">You do not have to use a key of a specific size.  Every output is the same length when using the same algorithm.  </w:t>
      </w:r>
      <w:r w:rsidR="00911858">
        <w:t>This is due to the compression that takes place inside each algorithm, making it that much harder for a hacker to get ahold of the key being used.</w:t>
      </w:r>
    </w:p>
    <w:p w:rsidR="00911858" w:rsidRDefault="00911858" w:rsidP="00911858">
      <w:pPr>
        <w:pStyle w:val="ListParagraph"/>
        <w:numPr>
          <w:ilvl w:val="0"/>
          <w:numId w:val="1"/>
        </w:numPr>
      </w:pPr>
      <w:r w:rsidRPr="00911858">
        <w:t>9bfa74ffa9e321697a3bb9efaeb60945</w:t>
      </w:r>
      <w:r w:rsidR="00A20E94">
        <w:t xml:space="preserve"> – md5 original</w:t>
      </w:r>
    </w:p>
    <w:p w:rsidR="00911858" w:rsidRDefault="00911858" w:rsidP="00911858">
      <w:pPr>
        <w:pStyle w:val="ListParagraph"/>
      </w:pPr>
      <w:r w:rsidRPr="00911858">
        <w:t>7987558b32473f94e3e65ebffccacca0</w:t>
      </w:r>
      <w:r w:rsidR="00A20E94">
        <w:t xml:space="preserve"> – md5 flipped bit</w:t>
      </w:r>
    </w:p>
    <w:p w:rsidR="00A20E94" w:rsidRDefault="006033E1" w:rsidP="00911858">
      <w:pPr>
        <w:pStyle w:val="ListParagraph"/>
      </w:pPr>
      <w:r w:rsidRPr="006033E1">
        <w:t>2abd5e0d79bd2c531e8c8a92d69d33f1e278139aab3c191af28de94130ce1d21</w:t>
      </w:r>
      <w:r>
        <w:t xml:space="preserve"> – sha256 original</w:t>
      </w:r>
    </w:p>
    <w:p w:rsidR="006033E1" w:rsidRDefault="006033E1" w:rsidP="00911858">
      <w:pPr>
        <w:pStyle w:val="ListParagraph"/>
      </w:pPr>
      <w:r w:rsidRPr="006033E1">
        <w:t>16b87874a3613b5500d57bb30f979488b7c36cfd421c92594b1eef6ca31e09d6</w:t>
      </w:r>
      <w:r>
        <w:t xml:space="preserve"> – sha256 flipped </w:t>
      </w:r>
    </w:p>
    <w:p w:rsidR="00015B63" w:rsidRDefault="00015B63" w:rsidP="00911858">
      <w:pPr>
        <w:pStyle w:val="ListParagraph"/>
      </w:pPr>
      <w:r>
        <w:t>I do not really see much for similarities between the values.  There is  a “</w:t>
      </w:r>
      <w:proofErr w:type="spellStart"/>
      <w:r>
        <w:t>ff</w:t>
      </w:r>
      <w:proofErr w:type="spellEnd"/>
      <w:r>
        <w:t>” in in both of the md5 cases, but that is about all I can find.</w:t>
      </w:r>
      <w:bookmarkStart w:id="0" w:name="_GoBack"/>
      <w:bookmarkEnd w:id="0"/>
      <w:r>
        <w:t xml:space="preserve"> </w:t>
      </w:r>
    </w:p>
    <w:sectPr w:rsidR="0001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B40"/>
    <w:multiLevelType w:val="hybridMultilevel"/>
    <w:tmpl w:val="9CCA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05"/>
    <w:rsid w:val="00015B63"/>
    <w:rsid w:val="002D15FA"/>
    <w:rsid w:val="006033E1"/>
    <w:rsid w:val="00911858"/>
    <w:rsid w:val="00936BAB"/>
    <w:rsid w:val="00A175BF"/>
    <w:rsid w:val="00A20E94"/>
    <w:rsid w:val="00CA603C"/>
    <w:rsid w:val="00DE3C05"/>
    <w:rsid w:val="00F0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6542"/>
  <w15:chartTrackingRefBased/>
  <w15:docId w15:val="{0E476BD0-6444-447F-9665-C1F30ADC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6</cp:revision>
  <dcterms:created xsi:type="dcterms:W3CDTF">2017-02-17T02:57:00Z</dcterms:created>
  <dcterms:modified xsi:type="dcterms:W3CDTF">2017-02-17T14:36:00Z</dcterms:modified>
</cp:coreProperties>
</file>