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 Create the two root level OPTIONs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DEFINE OPTION model ROOT Model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DEFINE OPTION warranty ROOT Warranty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 The model should appear before warranty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PRINT ALL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 Insert option values for model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DEFINE VALUE base model Y 17000.00 Base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DEFINE VALUE lx model Y 19000.00 Plus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model Y 26000.00 OY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57782A">
        <w:rPr>
          <w:rFonts w:ascii="Courier New" w:eastAsia="Times New Roman" w:hAnsi="Courier New" w:cs="Courier New"/>
          <w:sz w:val="20"/>
          <w:szCs w:val="20"/>
        </w:rPr>
        <w:t>PRINT ALL</w:t>
      </w:r>
    </w:p>
    <w:bookmarkEnd w:id="0"/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 Insert options for base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OPTION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base Engine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OPTION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base Color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OPTION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base Audio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 Insert options for lx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OPTION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lx Engine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OPTION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lx Color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OPTION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lx Audio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* Insert options for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oy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OPTION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Engine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OPTION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Color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OPTION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Audio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 Show the price menu so far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PRINT ALL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PRINT ONE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engine_base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* Insert the option values for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audio_base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eng18AutBase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1.8-liter 4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Automatic 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eng18ManBase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1.8-liter 4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6spd Manual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whitebase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White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bluebase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50.00 Blue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audioStdBase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Audio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8TrkBase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-100.00 8-Track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PRINT ALL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PRINT ONE 8TrkBase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* Insert the option values for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audio_LX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eng18AutPlus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-100.00 1.8-liter 4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Automatic 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eng18ManPlus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1.8-liter 4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6spd Manual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whitePlus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Racing White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bluePlus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Deep Blue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metalCoal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50.00 Metallic Coal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audioStdPlus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Audio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8TrkPlus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200.00 Surround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* Insert option values for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, and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audio_oy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turbo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Turbo 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turboElite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2500.00 Turbo Elite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blackPearl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-50.00 Black Pearl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seaGreen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Sea Green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empress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100.00 Empress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surroundStd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0.00 Surround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surroundPrm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250.00 Surround Premium 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PRINT ALL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 Insert the option values for warranty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DEFINE VALUE warrany1 warranty Y 500.00 40k/3yr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DEFINE VALUE warrany2 warranty Y 700.00 55k/4yr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DEFINE VALUE warrany3 warranty Y 900.00 70k/5yr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********************************** PRINT ALL ***********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PRINT ALL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lastRenderedPageBreak/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********************************* DEFINE errors *******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DEFINE VALUE warrany4 warrany3 Y 1200.00 90k/6yr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blackPearl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150.00 Black Pearl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DEFINE VALUE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whyAmIHere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colour_LX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Y 100.00 Gross Color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********************************** QUOTE ***************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 This is a complete quote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BEGIN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OPTION 0 model 1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OPTION 0 warranty 2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END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********************************* PARTIAL QUOTE ********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BEGIN 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OPTION 0 model 3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OPTION 0 warranty 3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END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********************************* Bad Option ********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BEGIN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OPTION 0 model 1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colour_base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OPTION 0 warranty 2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END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********************************* Bad Value ********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BEGIN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OPTION 0 model 1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QUOTE OPTION 1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audio_base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OPTION 0 warranty 2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QUOTE END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******************************** DELETE OPTION VALUE **************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* Delete the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seaGreen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, but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dont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delete empress and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blackPearl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DELETE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seaGreen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PRINT ALL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******************************** DELETE OPTION VALUE **************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* Delete the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, but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dont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delete audio-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oy</w:t>
      </w:r>
      <w:proofErr w:type="spellEnd"/>
      <w:r w:rsidRPr="0057782A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engine_oy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lastRenderedPageBreak/>
        <w:t>*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DELETE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color_oy</w:t>
      </w:r>
      <w:proofErr w:type="spellEnd"/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>PRINT ALL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*  </w:t>
      </w:r>
    </w:p>
    <w:p w:rsidR="0057782A" w:rsidRPr="0057782A" w:rsidRDefault="0057782A" w:rsidP="00577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782A">
        <w:rPr>
          <w:rFonts w:ascii="Courier New" w:eastAsia="Times New Roman" w:hAnsi="Courier New" w:cs="Courier New"/>
          <w:sz w:val="20"/>
          <w:szCs w:val="20"/>
        </w:rPr>
        <w:t xml:space="preserve">PRINT ONE </w:t>
      </w:r>
      <w:proofErr w:type="spellStart"/>
      <w:r w:rsidRPr="0057782A">
        <w:rPr>
          <w:rFonts w:ascii="Courier New" w:eastAsia="Times New Roman" w:hAnsi="Courier New" w:cs="Courier New"/>
          <w:sz w:val="20"/>
          <w:szCs w:val="20"/>
        </w:rPr>
        <w:t>color_oy</w:t>
      </w:r>
      <w:proofErr w:type="spellEnd"/>
    </w:p>
    <w:p w:rsidR="003A661A" w:rsidRDefault="003A661A"/>
    <w:sectPr w:rsidR="003A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2A"/>
    <w:rsid w:val="003A661A"/>
    <w:rsid w:val="0057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64199-4DA1-4E6C-B51D-A7476E09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Molano</dc:creator>
  <cp:keywords/>
  <dc:description/>
  <cp:lastModifiedBy>Daniel Molano</cp:lastModifiedBy>
  <cp:revision>1</cp:revision>
  <dcterms:created xsi:type="dcterms:W3CDTF">2015-11-02T20:46:00Z</dcterms:created>
  <dcterms:modified xsi:type="dcterms:W3CDTF">2015-11-02T20:47:00Z</dcterms:modified>
</cp:coreProperties>
</file>