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MAPGEN Studio — руководство</w:t>
      </w:r>
    </w:p>
    <w:p>
      <w:r>
        <w:t>MAPGEN Studio переделывает готовую карту Quake II в новую: прокладывает проходы в скале, переносит комнаты из другой карты, заливает низины водой, лавой или кислотой, меняет отделку, переставляет предметы — и проверяет, что по новой карте можно пройти, что она освещена и что в ней ничего не сломано. Карта-основа при этом остаётся на месте, новая карта кладётся рядом.</w:t>
      </w:r>
    </w:p>
    <w:p>
      <w:r>
        <w:t>Сейчас программа делает новые карты из уже готовых. В будущих версиях появится и сборка новой карты с нуля, без карты-основы; пока эта возможность не предоставляется.</w:t>
      </w:r>
    </w:p>
    <w:p>
      <w:r>
        <w:t>Все снимки в этом руководстве сделаны самой программой из той версии, к которой оно приложено.</w:t>
      </w:r>
    </w:p>
    <w:p>
      <w:pPr>
        <w:pStyle w:val="Heading1"/>
      </w:pPr>
      <w:r>
        <w:t>Что нужно</w:t>
      </w:r>
    </w:p>
    <w:p>
      <w:pPr>
        <w:pStyle w:val="ListBullet"/>
      </w:pPr>
      <w:r>
        <w:t>Windows 10 или 11, 64 бита.</w:t>
      </w:r>
    </w:p>
    <w:p>
      <w:pPr>
        <w:pStyle w:val="ListBullet"/>
      </w:pPr>
      <w:r>
        <w:t xml:space="preserve">Quake II с папкой </w:t>
      </w:r>
      <w:r>
        <w:rPr>
          <w:rFonts w:ascii="Consolas" w:hAnsi="Consolas"/>
          <w:color w:val="404040"/>
          <w:sz w:val="19"/>
        </w:rPr>
        <w:t>baseq2</w:t>
      </w:r>
      <w:r>
        <w:t xml:space="preserve"> — любой клиент: из неё берутся текстуры, на ней же запускается игра для обложек.</w:t>
      </w:r>
    </w:p>
    <w:p>
      <w:pPr>
        <w:pStyle w:val="ListBullet"/>
      </w:pPr>
      <w:r>
        <w:t>Python 3.10 или новее — для проверок готовой карты. Если его нет, программа сама предложит его установить (кнопка «Установить Python» скачает официальный установщик с python.org и поставит его только для вас, без прав администратора) или указать путь к уже установленному («Указать путь к Python…»). Без Python карта соберётся, но проверки будут пропущены.</w:t>
      </w:r>
    </w:p>
    <w:p>
      <w:pPr>
        <w:pStyle w:val="ListBullet"/>
      </w:pPr>
      <w:r>
        <w:t>Карты-основы: программа не содержит карт. Любой файл карты Quake II (</w:t>
      </w:r>
      <w:r>
        <w:rPr>
          <w:rFonts w:ascii="Consolas" w:hAnsi="Consolas"/>
          <w:color w:val="404040"/>
          <w:sz w:val="19"/>
        </w:rPr>
        <w:t>.bsp</w:t>
      </w:r>
      <w:r>
        <w:t>) из вашей игры можно добавить как основу прямо из программы.</w:t>
      </w:r>
    </w:p>
    <w:p>
      <w:pPr>
        <w:pStyle w:val="Heading1"/>
      </w:pPr>
      <w:r>
        <w:t>Первый запуск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Главная</w:t>
      </w:r>
    </w:p>
    <w:p>
      <w:r>
        <w:t>Главная страница показывает, готова ли программа к работе: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игрой. Если она не выбрана, нажмите «Открыть настройки» и укажите папку, где лежит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Генератор</w:t>
      </w:r>
      <w:r>
        <w:t xml:space="preserve"> — папка </w:t>
      </w:r>
      <w:r>
        <w:rPr>
          <w:rFonts w:ascii="Consolas" w:hAnsi="Consolas"/>
          <w:color w:val="404040"/>
          <w:sz w:val="19"/>
        </w:rPr>
        <w:t>engine</w:t>
      </w:r>
      <w:r>
        <w:t xml:space="preserve"> рядом с программой. Она входит в сборку; если её нет, сборка повреждена.</w:t>
      </w:r>
    </w:p>
    <w:p>
      <w:pPr>
        <w:pStyle w:val="ListBullet"/>
      </w:pPr>
      <w:r>
        <w:rPr>
          <w:b/>
        </w:rPr>
        <w:t>Проверки готовых карт</w:t>
      </w:r>
      <w:r>
        <w:t xml:space="preserve"> — найден ли Python. Если нет, тут же кнопки «Установить Python» и «Указать путь к Python…».</w:t>
      </w:r>
    </w:p>
    <w:p>
      <w:pPr>
        <w:pStyle w:val="ListBullet"/>
      </w:pPr>
      <w:r>
        <w:rPr>
          <w:b/>
        </w:rPr>
        <w:t>В библиотеке карт</w:t>
      </w:r>
      <w:r>
        <w:t xml:space="preserve"> — сколько карт уже сделано.</w:t>
      </w:r>
    </w:p>
    <w:p>
      <w:r>
        <w:t>Три кнопки ведут к главным разделам: «Создать карту», «Открыть библиотеку», «Открыть настройки». Те же разделы — в меню слева: Главная, Генерация, Карты, Настройки, О программе.</w:t>
      </w:r>
    </w:p>
    <w:p>
      <w:pPr>
        <w:pStyle w:val="Heading1"/>
      </w:pPr>
      <w:r>
        <w:t>Генерация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Генерация</w:t>
      </w:r>
    </w:p>
    <w:p>
      <w:pPr>
        <w:pStyle w:val="Heading2"/>
      </w:pPr>
      <w:r>
        <w:t>Карта-основа</w:t>
      </w:r>
    </w:p>
    <w:p>
      <w:r>
        <w:t>Отметьте одну или несколько карт. Кнопка «Выбрать карты…» добавляет любой файл карты Quake II с диска — он копируется к программе и дальше всегда есть в списке. У каждой карты написано, проверена ли она уже генератором или это первая проба.</w:t>
      </w:r>
    </w:p>
    <w:p>
      <w:r>
        <w:t>Если отмечено несколько карт, выберите, что из них сделать:</w:t>
      </w:r>
    </w:p>
    <w:p>
      <w:pPr>
        <w:pStyle w:val="ListBullet"/>
      </w:pPr>
      <w:r>
        <w:rPr>
          <w:b/>
        </w:rPr>
        <w:t>По карте из каждой</w:t>
      </w:r>
      <w:r>
        <w:t xml:space="preserve"> — каждая отмеченная карта станет основой своей новой карты, по очереди.</w:t>
      </w:r>
    </w:p>
    <w:p>
      <w:pPr>
        <w:pStyle w:val="ListBullet"/>
      </w:pPr>
      <w:r>
        <w:rPr>
          <w:b/>
        </w:rPr>
        <w:t>Одну карту из нескольких</w:t>
      </w:r>
      <w:r>
        <w:t xml:space="preserve"> — первая отмеченная карта будет основой, а из остальных генератор берёт комнаты и переносит их в скалу целиком, со стенами, потолком, светильниками и украшениями.</w:t>
      </w:r>
    </w:p>
    <w:p>
      <w:pPr>
        <w:pStyle w:val="Heading2"/>
      </w:pPr>
      <w:r>
        <w:t>Похожесть на основу и номер варианта</w:t>
      </w:r>
    </w:p>
    <w:p>
      <w:pPr>
        <w:pStyle w:val="ListBullet"/>
      </w:pPr>
      <w:r>
        <w:rPr>
          <w:b/>
        </w:rPr>
        <w:t>Похожесть на основу, %</w:t>
      </w:r>
      <w:r>
        <w:t xml:space="preserve"> — насколько новая карта должна остаться похожей на старую. 90 — почти та же карта с небольшими правками; 10 — генератор меняет всё, что может. Любое число от 1 до 100.</w:t>
      </w:r>
    </w:p>
    <w:p>
      <w:pPr>
        <w:pStyle w:val="ListBullet"/>
      </w:pPr>
      <w:r>
        <w:rPr>
          <w:b/>
        </w:rPr>
        <w:t>Номер варианта</w:t>
      </w:r>
      <w:r>
        <w:t xml:space="preserve"> — число, от которого зависит, какие именно правки будут выбраны. Та же основа, та же похожесть и тот же номер дают ту же карту; другой номер — другую.</w:t>
      </w:r>
    </w:p>
    <w:p>
      <w:pPr>
        <w:pStyle w:val="ListBullet"/>
      </w:pPr>
      <w:r>
        <w:rPr>
          <w:b/>
        </w:rPr>
        <w:t>Название карты</w:t>
      </w:r>
      <w:r>
        <w:t xml:space="preserve"> — латинскими буквами и цифрами. Программа предлагает своё: </w:t>
      </w:r>
      <w:r>
        <w:rPr>
          <w:rFonts w:ascii="Consolas" w:hAnsi="Consolas"/>
          <w:color w:val="404040"/>
          <w:sz w:val="19"/>
        </w:rPr>
        <w:t>mg_</w:t>
      </w:r>
      <w:r>
        <w:t xml:space="preserve"> + похожесть + номер варианта.</w:t>
      </w:r>
    </w:p>
    <w:p>
      <w:pPr>
        <w:pStyle w:val="Heading2"/>
      </w:pPr>
      <w:r>
        <w:t>Размах переделок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_op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Размах переделок</w:t>
      </w:r>
    </w:p>
    <w:p>
      <w:r>
        <w:t>Раздел «Размах переделок» раскрывает дополнительные настройки. У каждой есть значение «По умолчанию» — тогда решает генератор, исходя из похожести. Остальные значения — ваш прямой заказ:</w:t>
      </w:r>
    </w:p>
    <w:p>
      <w:pPr>
        <w:pStyle w:val="ListBullet"/>
      </w:pPr>
      <w:r>
        <w:rPr>
          <w:b/>
        </w:rPr>
        <w:t>Новые проходы</w:t>
      </w:r>
      <w:r>
        <w:t xml:space="preserve"> — сколько новых тоннелей и лестниц пробить в скале между комнатами.</w:t>
      </w:r>
    </w:p>
    <w:p>
      <w:pPr>
        <w:pStyle w:val="ListBullet"/>
      </w:pPr>
      <w:r>
        <w:rPr>
          <w:b/>
        </w:rPr>
        <w:t>Пристройки с предметами</w:t>
      </w:r>
      <w:r>
        <w:t xml:space="preserve"> и </w:t>
      </w:r>
      <w:r>
        <w:rPr>
          <w:b/>
        </w:rPr>
        <w:t>Размер пристроек</w:t>
      </w:r>
      <w:r>
        <w:t xml:space="preserve"> — сколько комнат-пристроек с оружием или бронёй добавить и какого размера (небольшие, средние, большие, залы).</w:t>
      </w:r>
    </w:p>
    <w:p>
      <w:pPr>
        <w:pStyle w:val="ListBullet"/>
      </w:pPr>
      <w:r>
        <w:rPr>
          <w:b/>
        </w:rPr>
        <w:t>Комнаты в два этажа</w:t>
      </w:r>
      <w:r>
        <w:t xml:space="preserve"> — сколько комнат получат галерею и лестницу на второй уровень.</w:t>
      </w:r>
    </w:p>
    <w:p>
      <w:pPr>
        <w:pStyle w:val="ListBullet"/>
      </w:pPr>
      <w:r>
        <w:rPr>
          <w:b/>
        </w:rPr>
        <w:t>Мосты над ареной</w:t>
      </w:r>
      <w:r>
        <w:t xml:space="preserve"> — сколько мостов перекинуть над открытым пространством.</w:t>
      </w:r>
    </w:p>
    <w:p>
      <w:pPr>
        <w:pStyle w:val="ListBullet"/>
      </w:pPr>
      <w:r>
        <w:rPr>
          <w:b/>
        </w:rPr>
        <w:t>Залы на длинных проходах</w:t>
      </w:r>
      <w:r>
        <w:t>.</w:t>
      </w:r>
    </w:p>
    <w:p>
      <w:pPr>
        <w:pStyle w:val="ListBullet"/>
      </w:pPr>
      <w:r>
        <w:rPr>
          <w:b/>
        </w:rPr>
        <w:t>Жидкости</w:t>
      </w:r>
      <w:r>
        <w:t xml:space="preserve"> — заменить жидкости основы другими: воду лавой, лаву водой, кислоту лавой и так далее, или перемешать. Меняется и вид, и свойства: в лаве горят, в кислоте разъедает, в воде плавают.</w:t>
      </w:r>
    </w:p>
    <w:p>
      <w:pPr>
        <w:pStyle w:val="ListBullet"/>
      </w:pPr>
      <w:r>
        <w:rPr>
          <w:b/>
        </w:rPr>
        <w:t>Украшения на стенах</w:t>
      </w:r>
      <w:r>
        <w:t xml:space="preserve"> — генератор находит на стенах основы её светильники и повторяющиеся украшения и вешает такие же в своих тоннелях: без украшений, мало, много, очень много.</w:t>
      </w:r>
    </w:p>
    <w:p>
      <w:pPr>
        <w:pStyle w:val="ListBullet"/>
      </w:pPr>
      <w:r>
        <w:rPr>
          <w:b/>
        </w:rPr>
        <w:t>Новая вода</w:t>
      </w:r>
      <w:r>
        <w:t xml:space="preserve">, </w:t>
      </w:r>
      <w:r>
        <w:rPr>
          <w:b/>
        </w:rPr>
        <w:t>Новая кислота</w:t>
      </w:r>
      <w:r>
        <w:t xml:space="preserve">, </w:t>
      </w:r>
      <w:r>
        <w:rPr>
          <w:b/>
        </w:rPr>
        <w:t>Новая лава</w:t>
      </w:r>
      <w:r>
        <w:t xml:space="preserve"> — три ползунка. По умолчанию решает генератор; 0 — этой жидкости не добавлять совсем; 100 — залить ею все комнаты, где это можно. Генератор заливает только комнаты с ровным полом, под которым нет другой комнаты, и не отрезает ни предметы, ни проходы. Лаву и кислоту он не кладёт рядом с точками появления; проходы между комнатами заливает только водой.</w:t>
      </w:r>
    </w:p>
    <w:p>
      <w:r>
        <w:t>«Что можно менять» перечисляет семейства правок; любое можно выключить галочкой.</w:t>
      </w:r>
    </w:p>
    <w:p>
      <w:r>
        <w:t>Галочка «Сохранять исходник карты (.map)» оставляет рядом с готовой картой её исходник для редактора карт.</w:t>
      </w:r>
    </w:p>
    <w:p>
      <w:r>
        <w:t>Кнопка «Начать генерацию» запускает работу.</w:t>
      </w:r>
    </w:p>
    <w:p>
      <w:pPr>
        <w:pStyle w:val="Heading1"/>
      </w:pPr>
      <w:r>
        <w:t>Ход генерации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41857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85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Ход генерации</w:t>
      </w:r>
    </w:p>
    <w:p>
      <w:r>
        <w:t>Страница генерации показывает:</w:t>
      </w:r>
    </w:p>
    <w:p>
      <w:pPr>
        <w:pStyle w:val="ListBullet"/>
      </w:pPr>
      <w:r>
        <w:rPr>
          <w:b/>
        </w:rPr>
        <w:t>Стадии</w:t>
      </w:r>
      <w:r>
        <w:t>: Подготовка → Сборка карты-основы → Составление плана правок → Правки → Проверка проходимости → Свет и видимость → Проверки карты → Обложка → Готово. У идущей стадии видно время, у законченной — когда закончилась.</w:t>
      </w:r>
    </w:p>
    <w:p>
      <w:pPr>
        <w:pStyle w:val="ListBullet"/>
      </w:pPr>
      <w:r>
        <w:rPr>
          <w:b/>
        </w:rPr>
        <w:t>Правки</w:t>
      </w:r>
      <w:r>
        <w:t xml:space="preserve"> — сколько правок принято, сколько сборок потрачено из отведённых, сколько рассмотрено, и насколько карта уже отличается от основы.</w:t>
      </w:r>
    </w:p>
    <w:p>
      <w:pPr>
        <w:pStyle w:val="ListBullet"/>
      </w:pPr>
      <w:r>
        <w:rPr>
          <w:b/>
        </w:rPr>
        <w:t>Сделано по плану</w:t>
      </w:r>
      <w:r>
        <w:t xml:space="preserve"> — что из задуманного построено: новых проходов, пристроек, водоёмов, окон, комнат из второй карты.</w:t>
      </w:r>
    </w:p>
    <w:p>
      <w:pPr>
        <w:pStyle w:val="ListBullet"/>
      </w:pPr>
      <w:r>
        <w:rPr>
          <w:b/>
        </w:rPr>
        <w:t>Схему карты</w:t>
      </w:r>
      <w:r>
        <w:t xml:space="preserve"> — план карты сверху или под наклоном, на котором видны принятые правки и, на стадии света, как освещается карта. Кнопка «На весь экран» разворачивает схему на весь экран; пока она развёрнута, окно программы спрятано.</w:t>
      </w:r>
    </w:p>
    <w:p>
      <w:pPr>
        <w:pStyle w:val="ListBullet"/>
      </w:pPr>
      <w:r>
        <w:rPr>
          <w:b/>
        </w:rPr>
        <w:t>Загрузку</w:t>
      </w:r>
      <w:r>
        <w:t xml:space="preserve"> — процессор, память, видеокарта, видеопамять: всей машины и отдельно генератора.</w:t>
      </w:r>
    </w:p>
    <w:p>
      <w:pPr>
        <w:pStyle w:val="ListBullet"/>
      </w:pPr>
      <w:r>
        <w:rPr>
          <w:b/>
        </w:rPr>
        <w:t>Подробный журнал</w:t>
      </w:r>
      <w:r>
        <w:t xml:space="preserve"> — строки, которые пишет генератор.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 на весь экран</w:t>
      </w:r>
    </w:p>
    <w:p>
      <w:r>
        <w:t>На развёрнутой схеме кнопка «Назад в студию» (или клавиша Esc) закрывает её и возвращает окно программы.</w:t>
      </w:r>
    </w:p>
    <w:p>
      <w:r>
        <w:t>Кнопки под стадиями:</w:t>
      </w:r>
    </w:p>
    <w:p>
      <w:pPr>
        <w:pStyle w:val="ListBullet"/>
      </w:pPr>
      <w:r>
        <w:rPr>
          <w:b/>
        </w:rPr>
        <w:t>Пауза</w:t>
      </w:r>
      <w:r>
        <w:t xml:space="preserve"> / </w:t>
      </w:r>
      <w:r>
        <w:rPr>
          <w:b/>
        </w:rPr>
        <w:t>Продолжить</w:t>
      </w:r>
      <w:r>
        <w:t xml:space="preserve"> — генератор останавливается на месте и продолжает с него же.</w:t>
      </w:r>
    </w:p>
    <w:p>
      <w:pPr>
        <w:pStyle w:val="ListBullet"/>
      </w:pPr>
      <w:r>
        <w:rPr>
          <w:b/>
        </w:rPr>
        <w:t>Остановить</w:t>
      </w:r>
      <w:r>
        <w:t xml:space="preserve"> — генерация прерывается; её можно продолжить позже с того же места со страницы «Генерация» (там появляется карточка «Прерванная генерация» с кнопками «Продолжить» и «Удалить»), если в настройках включено «Сохранять принятые шаги на диск».</w:t>
      </w:r>
    </w:p>
    <w:p>
      <w:pPr>
        <w:pStyle w:val="ListBullet"/>
      </w:pPr>
      <w:r>
        <w:rPr>
          <w:b/>
        </w:rPr>
        <w:t>Отменить</w:t>
      </w:r>
      <w:r>
        <w:t xml:space="preserve"> — генерация останавливается, и все её рабочие файлы удаляются.</w:t>
      </w:r>
    </w:p>
    <w:p>
      <w:r>
        <w:t>Когда карта готова, программа сообщает об этом и кладёт карту в библиотеку. Если проверки карты не пройдены, это тоже написано — с подробностями в описании карты.</w:t>
      </w:r>
    </w:p>
    <w:p>
      <w:pPr>
        <w:pStyle w:val="Heading2"/>
      </w:pPr>
      <w:r>
        <w:t>Если генератор отказался</w:t>
      </w:r>
    </w:p>
    <w:p>
      <w:r>
        <w:t>Первым делом генератор переводит карту-основу обратно в исходник и собирает заново, чтобы потом менять копию. Если копия разошлась с оригиналом, он не трогает такую карту и пишет, в чём именно разошлось: например, «что нарисовано на стенах» — и точные слова генератора ниже. То же попадает в журнал.</w:t>
      </w:r>
    </w:p>
    <w:p>
      <w:pPr>
        <w:pStyle w:val="Heading1"/>
      </w:pPr>
      <w:r>
        <w:t>Библиотека карт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Карты</w:t>
      </w:r>
    </w:p>
    <w:p>
      <w:r>
        <w:t>Раздел «Карты» показывает все готовые карты плитками с обложками. Размер плиток меняется ползунком «Размер» или колёсиком мыши с зажатым Ctrl. «Добавить карту» берёт в библиотеку любую карту с диска; «Обновить» перечитывает папку; «Открыть папку» открывает её в проводнике.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Карта</w:t>
      </w:r>
    </w:p>
    <w:p>
      <w:r>
        <w:t>Щелчок по плитке открывает карту:</w:t>
      </w:r>
    </w:p>
    <w:p>
      <w:pPr>
        <w:pStyle w:val="ListBullet"/>
      </w:pPr>
      <w:r>
        <w:rPr>
          <w:b/>
        </w:rPr>
        <w:t>Описание</w:t>
      </w:r>
      <w:r>
        <w:t xml:space="preserve"> — из какой основы сделана, какие карты давали комнаты, похожесть и номер варианта, что нового построено, сколько длилась генерация.</w:t>
      </w:r>
    </w:p>
    <w:p>
      <w:pPr>
        <w:pStyle w:val="ListBullet"/>
      </w:pPr>
      <w:r>
        <w:rPr>
          <w:b/>
        </w:rPr>
        <w:t>Проверки карты</w:t>
      </w:r>
      <w:r>
        <w:t xml:space="preserve"> — каждая проверка с отметкой «пройдена» / «НЕ пройдена» и объяснением простыми словами.</w:t>
      </w:r>
    </w:p>
    <w:p>
      <w:pPr>
        <w:pStyle w:val="ListBullet"/>
      </w:pPr>
      <w:r>
        <w:rPr>
          <w:b/>
        </w:rPr>
        <w:t>Снимки карты</w:t>
      </w:r>
      <w:r>
        <w:t xml:space="preserve"> — щелчок открывает снимок крупно; стрелками листаются остальные, Esc закрывает; любой снимок можно сделать обложкой. «Сделать обложку» запускает игру на карте, снимает несколько видов и закрывает её; «Выбрать из файла…» берёт обложку из своей картинки.</w:t>
      </w:r>
    </w:p>
    <w:p>
      <w:pPr>
        <w:pStyle w:val="ListBullet"/>
      </w:pPr>
      <w:r>
        <w:rPr>
          <w:b/>
        </w:rPr>
        <w:t>Играть</w:t>
      </w:r>
      <w:r>
        <w:t xml:space="preserve"> — запускает игру на этой карте. Ваши настройки игры не меняются.</w:t>
      </w:r>
    </w:p>
    <w:p>
      <w:pPr>
        <w:pStyle w:val="ListBullet"/>
      </w:pPr>
      <w:r>
        <w:rPr>
          <w:b/>
        </w:rPr>
        <w:t>Скопировать в игру</w:t>
      </w:r>
      <w:r>
        <w:t xml:space="preserve"> — кладёт карту в папку карт вашего клиента.</w:t>
      </w:r>
    </w:p>
    <w:p>
      <w:pPr>
        <w:pStyle w:val="Heading1"/>
      </w:pPr>
      <w:r>
        <w:t>Настройки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Настройки</w:t>
      </w:r>
    </w:p>
    <w:p>
      <w:pPr>
        <w:pStyle w:val="ListBullet"/>
      </w:pPr>
      <w:r>
        <w:rPr>
          <w:b/>
        </w:rPr>
        <w:t>Вид</w:t>
      </w:r>
      <w:r>
        <w:t>: язык (русский или английский), тема (как в системе, светлая, тёмная), «Раздел при запуске».</w:t>
      </w:r>
    </w:p>
    <w:p>
      <w:pPr>
        <w:pStyle w:val="ListBullet"/>
      </w:pPr>
      <w:r>
        <w:rPr>
          <w:b/>
        </w:rPr>
        <w:t>Папки</w:t>
      </w:r>
      <w:r>
        <w:t>: готовые карты, исходники карт, временные файлы. Любую можно сменить или вернуть «По умолчанию».</w:t>
      </w:r>
    </w:p>
    <w:p>
      <w:pPr>
        <w:pStyle w:val="ListBullet"/>
      </w:pPr>
      <w:r>
        <w:rPr>
          <w:b/>
        </w:rPr>
        <w:t>Игровой клиент</w:t>
      </w:r>
      <w:r>
        <w:t xml:space="preserve"> — папка с игрой, в которой есть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Python для проверок карт</w:t>
      </w:r>
      <w:r>
        <w:t xml:space="preserve"> — какой Python использует программа; здесь же его можно установить или указать.</w:t>
      </w:r>
    </w:p>
    <w:p>
      <w:pPr>
        <w:pStyle w:val="ListBullet"/>
      </w:pPr>
      <w:r>
        <w:rPr>
          <w:b/>
        </w:rPr>
        <w:t>Нагрузка на процессор</w:t>
      </w:r>
      <w:r>
        <w:t xml:space="preserve"> — какую долю процессора отдавать генератору днём и ночью, и какие часы считать дневными. Генератор никогда не берёт больше; остальное остаётся вам.</w:t>
      </w:r>
    </w:p>
    <w:p>
      <w:pPr>
        <w:pStyle w:val="ListBullet"/>
      </w:pPr>
      <w:r>
        <w:rPr>
          <w:b/>
        </w:rPr>
        <w:t>Память и диск</w:t>
      </w:r>
      <w:r>
        <w:t xml:space="preserve"> — сколько свободной памяти можно занять рабочими файлами генератора (тогда диск почти не используется) и сохранять ли принятые шаги на диск — без этого прерванную генерацию нельзя продолжить.</w:t>
      </w:r>
    </w:p>
    <w:p>
      <w:pPr>
        <w:pStyle w:val="ListBullet"/>
      </w:pPr>
      <w:r>
        <w:rPr>
          <w:b/>
        </w:rPr>
        <w:t>Снимать обложки автоматически</w:t>
      </w:r>
      <w:r>
        <w:t xml:space="preserve"> — после каждой готовой карты программа сама запускает игру и делает обложку.</w:t>
      </w:r>
    </w:p>
    <w:p>
      <w:r>
        <w:t>Настройки сохраняются в файл рядом с программой; где именно — написано внизу страницы.</w:t>
      </w:r>
    </w:p>
    <w:p>
      <w:pPr>
        <w:pStyle w:val="Heading1"/>
      </w:pPr>
      <w:r>
        <w:t>О программе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2220" cy="35618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6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О программе</w:t>
      </w:r>
    </w:p>
    <w:p>
      <w:r>
        <w:t>Версия программы и история версий: что менялось в каждой, самая новая сверху.</w:t>
      </w:r>
    </w:p>
    <w:p>
      <w:pPr>
        <w:pStyle w:val="Heading1"/>
      </w:pPr>
      <w:r>
        <w:t>Если что-то не так</w:t>
      </w:r>
    </w:p>
    <w:p>
      <w:pPr>
        <w:pStyle w:val="ListBullet"/>
      </w:pPr>
      <w:r>
        <w:rPr>
          <w:b/>
        </w:rPr>
        <w:t>«Игровой клиент не выбран»</w:t>
      </w:r>
      <w:r>
        <w:t xml:space="preserve"> — укажите в настройках папку с игрой; в ней должна быть папка </w:t>
      </w:r>
      <w:r>
        <w:rPr>
          <w:rFonts w:ascii="Consolas" w:hAnsi="Consolas"/>
          <w:color w:val="404040"/>
          <w:sz w:val="19"/>
        </w:rPr>
        <w:t>baseq2</w:t>
      </w:r>
      <w:r>
        <w:t>.</w:t>
      </w:r>
    </w:p>
    <w:p>
      <w:pPr>
        <w:pStyle w:val="ListBullet"/>
      </w:pPr>
      <w:r>
        <w:rPr>
          <w:b/>
        </w:rPr>
        <w:t>«Генератор не найден»</w:t>
      </w:r>
      <w:r>
        <w:t xml:space="preserve"> — рядом с программой нет папки </w:t>
      </w:r>
      <w:r>
        <w:rPr>
          <w:rFonts w:ascii="Consolas" w:hAnsi="Consolas"/>
          <w:color w:val="404040"/>
          <w:sz w:val="19"/>
        </w:rPr>
        <w:t>engine</w:t>
      </w:r>
      <w:r>
        <w:t>. Распакуйте сборку заново целиком.</w:t>
      </w:r>
    </w:p>
    <w:p>
      <w:pPr>
        <w:pStyle w:val="ListBullet"/>
      </w:pPr>
      <w:r>
        <w:rPr>
          <w:b/>
        </w:rPr>
        <w:t>«Проверки карты пропущены: не найден Python»</w:t>
      </w:r>
      <w:r>
        <w:t xml:space="preserve"> — нажмите «Установить Python» на главной странице или в настройках (или «Указать путь к Python…», если он уже стоит) и запустите генерацию снова; карта от этого не меняется, только появляются проверки.</w:t>
      </w:r>
    </w:p>
    <w:p>
      <w:pPr>
        <w:pStyle w:val="ListBullet"/>
      </w:pPr>
      <w:r>
        <w:rPr>
          <w:b/>
        </w:rPr>
        <w:t>«Карта не получилась: генератор не смог точно пересобрать эту карту-основу»</w:t>
      </w:r>
      <w:r>
        <w:t xml:space="preserve"> — в сообщении написано, в чём копия разошлась с оригиналом. Такую карту пока нельзя брать основой; попробуйте другую.</w:t>
      </w:r>
    </w:p>
    <w:p>
      <w:pPr>
        <w:pStyle w:val="ListBullet"/>
      </w:pPr>
      <w:r>
        <w:rPr>
          <w:b/>
        </w:rPr>
        <w:t>Генерация прервалась</w:t>
      </w:r>
      <w:r>
        <w:t xml:space="preserve"> — на странице «Генерация» есть карточка прерванной генерации с кнопкой «Продолжить».</w:t>
      </w:r>
    </w:p>
    <w:p>
      <w:pPr>
        <w:pStyle w:val="ListBullet"/>
      </w:pPr>
      <w:r>
        <w:rPr>
          <w:b/>
        </w:rPr>
        <w:t>Генератор упал</w:t>
      </w:r>
      <w:r>
        <w:t xml:space="preserve"> — программа покажет, где лежит запись о падении; её можно отправить разработчику, а генерацию продолжить с того же места.</w:t>
      </w:r>
    </w:p>
    <w:p>
      <w:pPr>
        <w:pStyle w:val="Heading1"/>
      </w:pPr>
      <w:r>
        <w:t>В следующих версиях</w:t>
      </w:r>
    </w:p>
    <w:p>
      <w:pPr>
        <w:pStyle w:val="ListBullet"/>
      </w:pPr>
      <w:r>
        <w:rPr>
          <w:b/>
        </w:rPr>
        <w:t>Сборка карты с нуля</w:t>
      </w:r>
      <w:r>
        <w:t xml:space="preserve"> — новая карта без карты-основы. Генератор это уже умеет в черновом виде, но в программе эта возможность пока не предоставляется: она появится, когда карты из готовых будут доведены до нужного качества.</w:t>
      </w:r>
    </w:p>
    <w:p>
      <w:pPr>
        <w:pStyle w:val="Heading1"/>
      </w:pPr>
      <w:r>
        <w:t>Где лежат файлы</w:t>
      </w:r>
    </w:p>
    <w:p>
      <w:pPr>
        <w:pStyle w:val="ListBullet"/>
      </w:pPr>
      <w:r>
        <w:t xml:space="preserve">Готовые карты: папка «Готовые карты (.bsp)» из настроек; по умолчанию — </w:t>
      </w:r>
      <w:r>
        <w:rPr>
          <w:rFonts w:ascii="Consolas" w:hAnsi="Consolas"/>
          <w:color w:val="404040"/>
          <w:sz w:val="19"/>
        </w:rPr>
        <w:t>data\bsp</w:t>
      </w:r>
      <w:r>
        <w:t xml:space="preserve"> рядом с программой.</w:t>
      </w:r>
    </w:p>
    <w:p>
      <w:pPr>
        <w:pStyle w:val="ListBullet"/>
      </w:pPr>
      <w:r>
        <w:t xml:space="preserve">Описания, обложки и снимки: </w:t>
      </w:r>
      <w:r>
        <w:rPr>
          <w:rFonts w:ascii="Consolas" w:hAnsi="Consolas"/>
          <w:color w:val="404040"/>
          <w:sz w:val="19"/>
        </w:rPr>
        <w:t>data\descriptions</w:t>
      </w:r>
      <w:r>
        <w:t xml:space="preserve">, </w:t>
      </w:r>
      <w:r>
        <w:rPr>
          <w:rFonts w:ascii="Consolas" w:hAnsi="Consolas"/>
          <w:color w:val="404040"/>
          <w:sz w:val="19"/>
        </w:rPr>
        <w:t>data\covers</w:t>
      </w:r>
      <w:r>
        <w:t>.</w:t>
      </w:r>
    </w:p>
    <w:p>
      <w:pPr>
        <w:pStyle w:val="ListBullet"/>
      </w:pPr>
      <w:r>
        <w:t xml:space="preserve">Рабочие файлы идущей генерации: папка «Временные файлы»; после готовой карты они удаляются, небольшой отчёт о генерации остаётся в </w:t>
      </w:r>
      <w:r>
        <w:rPr>
          <w:rFonts w:ascii="Consolas" w:hAnsi="Consolas"/>
          <w:color w:val="404040"/>
          <w:sz w:val="19"/>
        </w:rPr>
        <w:t>data\runs\&lt;название карты&gt;</w:t>
      </w:r>
      <w:r>
        <w:t>.</w:t>
      </w:r>
    </w:p>
    <w:p>
      <w:pPr>
        <w:pStyle w:val="ListBullet"/>
      </w:pPr>
      <w:r>
        <w:t xml:space="preserve">Настройки: </w:t>
      </w:r>
      <w:r>
        <w:rPr>
          <w:rFonts w:ascii="Consolas" w:hAnsi="Consolas"/>
          <w:color w:val="404040"/>
          <w:sz w:val="19"/>
        </w:rPr>
        <w:t>MapgenStudio.ini</w:t>
      </w:r>
      <w:r>
        <w:t xml:space="preserve"> рядом с программой.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true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