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1F245C6" w14:paraId="50EF7D37" wp14:textId="7E0E0AC7">
      <w:pPr>
        <w:jc w:val="center"/>
      </w:pPr>
      <w:r w:rsidRPr="01F245C6" w:rsidR="01F245C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Малик Александр Игоревич</w:t>
      </w:r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, студент 1 курса по Информационным системам и технологиям факультета МиТТ, Приамурского государственного университета им. Шолом-Алейхема</w:t>
      </w:r>
    </w:p>
    <w:p xmlns:wp14="http://schemas.microsoft.com/office/word/2010/wordml" w:rsidP="01F245C6" w14:paraId="75891CBD" wp14:textId="299A1B55">
      <w:pPr>
        <w:jc w:val="center"/>
      </w:pPr>
      <w:proofErr w:type="spellStart"/>
      <w:r w:rsidRPr="01F245C6" w:rsidR="01F245C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Гринь</w:t>
      </w:r>
      <w:proofErr w:type="spellEnd"/>
      <w:r w:rsidRPr="01F245C6" w:rsidR="01F245C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 xml:space="preserve"> Роман Константинович</w:t>
      </w:r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 xml:space="preserve">, студент 1 курса по Информационным системам и технологиям факультета </w:t>
      </w:r>
      <w:proofErr w:type="spellStart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МиТТ</w:t>
      </w:r>
      <w:proofErr w:type="spellEnd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, Приамурского государственного университета им. Шолом-Алейхема</w:t>
      </w:r>
      <w:r w:rsidRPr="01F245C6" w:rsidR="01F245C6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</w:p>
    <w:p xmlns:wp14="http://schemas.microsoft.com/office/word/2010/wordml" w:rsidP="01F245C6" w14:paraId="4D6B8D0F" wp14:textId="2D7510C4">
      <w:pPr>
        <w:jc w:val="center"/>
      </w:pPr>
      <w:r w:rsidRPr="01F245C6" w:rsidR="01F245C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Введение в SQL + Pandas</w:t>
      </w:r>
    </w:p>
    <w:p xmlns:wp14="http://schemas.microsoft.com/office/word/2010/wordml" w:rsidP="01F245C6" w14:paraId="7D4A5D6D" wp14:textId="508E6EDC">
      <w:pPr>
        <w:jc w:val="center"/>
      </w:pPr>
      <w:r w:rsidRPr="01F245C6" w:rsidR="01F245C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Аннотация:</w:t>
      </w:r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 xml:space="preserve"> в данной статье описаны принципы использования с современными системами управления базами данных, а так же подробно рассмотрены основные операторы языка запросов SQL, для каждого из которых приведены примеры запросов.</w:t>
      </w:r>
    </w:p>
    <w:p xmlns:wp14="http://schemas.microsoft.com/office/word/2010/wordml" w:rsidP="01F245C6" w14:paraId="0D0EEA17" wp14:textId="0D76894D">
      <w:pPr>
        <w:jc w:val="center"/>
      </w:pPr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Ключевые слова: база данных, язык запросов SQL, система управления базами данных, запрос, pandas.</w:t>
      </w:r>
    </w:p>
    <w:p xmlns:wp14="http://schemas.microsoft.com/office/word/2010/wordml" w14:paraId="501C64BC" wp14:textId="3C21BB32">
      <w:r w:rsidRPr="01F245C6" w:rsidR="01F245C6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</w:p>
    <w:p xmlns:wp14="http://schemas.microsoft.com/office/word/2010/wordml" w14:paraId="782892A0" wp14:textId="6CC166E1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Structured Query Language (SQL) — язык структурированных запросов, с помощью него пишутся специальные запросы (SQL инструкции) к базе данных с целью получения этих данных из базы и для манипулирования этими данными.</w:t>
      </w:r>
    </w:p>
    <w:p xmlns:wp14="http://schemas.microsoft.com/office/word/2010/wordml" w14:paraId="027BEB65" wp14:textId="0D7936D4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С точки зрения реализации язык SQL представляет собой набор операторов, которые делятся на определенные группы и у каждой группы есть свое назначение. В сокращенном виде эти группы называются DDL, DML, DCL и TCL.</w:t>
      </w:r>
    </w:p>
    <w:p xmlns:wp14="http://schemas.microsoft.com/office/word/2010/wordml" w14:paraId="3B5BB081" wp14:textId="41EBEE49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Рассмотрим работу с SQL по подробнее в pandas.</w:t>
      </w:r>
    </w:p>
    <w:p xmlns:wp14="http://schemas.microsoft.com/office/word/2010/wordml" w14:paraId="6BD29740" wp14:textId="2E50DB09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1. Для начала загрузим файл "</w:t>
      </w:r>
      <w:proofErr w:type="spellStart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data.sqlite</w:t>
      </w:r>
      <w:proofErr w:type="spellEnd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 xml:space="preserve">" в </w:t>
      </w:r>
      <w:proofErr w:type="spellStart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Pandas</w:t>
      </w:r>
      <w:proofErr w:type="spellEnd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, подключим все нужные модули для работы с SQL базами, подключим саму базу данных SQL "</w:t>
      </w:r>
      <w:proofErr w:type="spellStart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data.sqlite</w:t>
      </w:r>
      <w:proofErr w:type="spellEnd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" и выведем содержимое базы данных</w:t>
      </w:r>
    </w:p>
    <w:p xmlns:wp14="http://schemas.microsoft.com/office/word/2010/wordml" w14:paraId="697DEB74" wp14:textId="3A442338">
      <w:r w:rsidRPr="01F245C6" w:rsidR="01F245C6">
        <w:rPr>
          <w:rFonts w:ascii="Courier New" w:hAnsi="Courier New" w:eastAsia="Courier New" w:cs="Courier New"/>
          <w:noProof w:val="0"/>
          <w:color w:val="AF00DB"/>
          <w:sz w:val="21"/>
          <w:szCs w:val="21"/>
          <w:lang w:val="ru-RU"/>
        </w:rPr>
        <w:t>import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 pandas </w:t>
      </w:r>
      <w:r w:rsidRPr="01F245C6" w:rsidR="01F245C6">
        <w:rPr>
          <w:rFonts w:ascii="Courier New" w:hAnsi="Courier New" w:eastAsia="Courier New" w:cs="Courier New"/>
          <w:noProof w:val="0"/>
          <w:color w:val="AF00DB"/>
          <w:sz w:val="21"/>
          <w:szCs w:val="21"/>
          <w:lang w:val="ru-RU"/>
        </w:rPr>
        <w:t>as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 pd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#подключение модуля pandas</w:t>
      </w:r>
    </w:p>
    <w:p xmlns:wp14="http://schemas.microsoft.com/office/word/2010/wordml" w14:paraId="4DBD2761" wp14:textId="717A1E5D">
      <w:r w:rsidRPr="01F245C6" w:rsidR="01F245C6">
        <w:rPr>
          <w:rFonts w:ascii="Courier New" w:hAnsi="Courier New" w:eastAsia="Courier New" w:cs="Courier New"/>
          <w:noProof w:val="0"/>
          <w:color w:val="AF00DB"/>
          <w:sz w:val="21"/>
          <w:szCs w:val="21"/>
          <w:lang w:val="ru-RU"/>
        </w:rPr>
        <w:t>import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 sqlite3 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#подключение модуля для работы с локальными БД sqlite</w:t>
      </w:r>
    </w:p>
    <w:p xmlns:wp14="http://schemas.microsoft.com/office/word/2010/wordml" w14:paraId="494E2DEB" wp14:textId="534862F5"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con = sqlite3.connect(</w:t>
      </w:r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"data.sqlite"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)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  подключаемся к локальной базе 'data.sqlite'</w:t>
      </w:r>
    </w:p>
    <w:p xmlns:wp14="http://schemas.microsoft.com/office/word/2010/wordml" w14:paraId="58FDEED9" wp14:textId="48BBF59A"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 con = sqlite3.connect(C:/Users/tseve/Desktop/data.sqlite") с рабочего стола</w:t>
      </w:r>
    </w:p>
    <w:p xmlns:wp14="http://schemas.microsoft.com/office/word/2010/wordml" w14:paraId="093274A3" wp14:textId="2DA796C2"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 xml:space="preserve"># доступны три таблицы: </w:t>
      </w:r>
    </w:p>
    <w:p xmlns:wp14="http://schemas.microsoft.com/office/word/2010/wordml" w14:paraId="59606A70" wp14:textId="70AA97CC"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     lvl_base</w:t>
      </w:r>
    </w:p>
    <w:p xmlns:wp14="http://schemas.microsoft.com/office/word/2010/wordml" w14:paraId="2CE9C814" wp14:textId="68934454"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     lvl_base_geoip</w:t>
      </w:r>
    </w:p>
    <w:p xmlns:wp14="http://schemas.microsoft.com/office/word/2010/wordml" w14:paraId="0FDE91F1" wp14:textId="43CE02CC"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     lvl_base_hits</w:t>
      </w:r>
    </w:p>
    <w:p xmlns:wp14="http://schemas.microsoft.com/office/word/2010/wordml" w14:paraId="78D11DC5" wp14:textId="5846CD28"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df = pd.read_sql_query(</w:t>
      </w:r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"select * from lvl_base ORDER BY value DESC"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, con)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#выполняем запрос на вывод данных, отсортированных по колонке value</w:t>
      </w:r>
    </w:p>
    <w:p xmlns:wp14="http://schemas.microsoft.com/office/word/2010/wordml" w14:paraId="351DDADF" wp14:textId="0D92CAB4">
      <w:r w:rsidRPr="01F245C6" w:rsidR="01F245C6">
        <w:rPr>
          <w:rFonts w:ascii="Courier New" w:hAnsi="Courier New" w:eastAsia="Courier New" w:cs="Courier New"/>
          <w:noProof w:val="0"/>
          <w:color w:val="795E26"/>
          <w:sz w:val="21"/>
          <w:szCs w:val="21"/>
          <w:lang w:val="ru-RU"/>
        </w:rPr>
        <w:t>print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(df)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#выводим рез-т</w:t>
      </w:r>
    </w:p>
    <w:p xmlns:wp14="http://schemas.microsoft.com/office/word/2010/wordml" w14:paraId="0E85DDA8" wp14:textId="6B2BEFEE">
      <w:r w:rsidRPr="01F245C6" w:rsidR="01F245C6">
        <w:rPr>
          <w:rFonts w:ascii="Arial" w:hAnsi="Arial" w:eastAsia="Arial" w:cs="Arial"/>
          <w:noProof w:val="0"/>
          <w:sz w:val="22"/>
          <w:szCs w:val="22"/>
          <w:lang w:val="ru-RU"/>
        </w:rPr>
        <w:t xml:space="preserve"> </w:t>
      </w:r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Получаем содержимое базы данных, отсортированное по колонке "</w:t>
      </w:r>
      <w:proofErr w:type="spellStart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value</w:t>
      </w:r>
      <w:proofErr w:type="spellEnd"/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".</w:t>
      </w:r>
    </w:p>
    <w:p xmlns:wp14="http://schemas.microsoft.com/office/word/2010/wordml" w:rsidP="01F245C6" w14:paraId="753657D3" wp14:textId="12CEAF43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1F245C6" w14:paraId="5F120CB6" wp14:textId="3AC2E90A">
      <w:pPr>
        <w:pStyle w:val="Normal"/>
      </w:pPr>
      <w:r>
        <w:drawing>
          <wp:inline xmlns:wp14="http://schemas.microsoft.com/office/word/2010/wordprocessingDrawing" wp14:editId="6BDCAB7B" wp14:anchorId="0DD40227">
            <wp:extent cx="6164036" cy="4314825"/>
            <wp:effectExtent l="0" t="0" r="0" b="0"/>
            <wp:docPr id="1581960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bf5fca3e4e46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036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C4D004" wp14:textId="2234C290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2. Далее вы выполняем запрос по уникальному "steamid" для получения нужных нам данных и выводим их.</w:t>
      </w:r>
    </w:p>
    <w:p xmlns:wp14="http://schemas.microsoft.com/office/word/2010/wordml" w14:paraId="23740562" wp14:textId="1CF957F0"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df = pd.read_sql_query(</w:t>
      </w:r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"SELECT *, \</w:t>
      </w:r>
    </w:p>
    <w:p xmlns:wp14="http://schemas.microsoft.com/office/word/2010/wordml" w14:paraId="1A70BB4F" wp14:textId="21AF328C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region FROM lvl_base_geoip WHERE steam = lvl_base.steam) AS region,\</w:t>
      </w:r>
    </w:p>
    <w:p xmlns:wp14="http://schemas.microsoft.com/office/word/2010/wordml" w14:paraId="358E17BD" wp14:textId="2BC3FFB3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clientip FROM lvl_base_geoip WHERE steam = lvl_base.steam) AS clientip,\</w:t>
      </w:r>
    </w:p>
    <w:p xmlns:wp14="http://schemas.microsoft.com/office/word/2010/wordml" w14:paraId="1A39F2E9" wp14:textId="75139163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country FROM lvl_base_geoip WHERE steam = lvl_base.steam) AS country,\</w:t>
      </w:r>
    </w:p>
    <w:p xmlns:wp14="http://schemas.microsoft.com/office/word/2010/wordml" w14:paraId="55A8CDFF" wp14:textId="48D171E0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city FROM lvl_base_geoip WHERE steam = lvl_base.steam) AS city,\</w:t>
      </w:r>
    </w:p>
    <w:p xmlns:wp14="http://schemas.microsoft.com/office/word/2010/wordml" w14:paraId="062AE64C" wp14:textId="0A98518E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country_code FROM lvl_base_geoip WHERE steam = lvl_base.steam) AS country_code \</w:t>
      </w:r>
    </w:p>
    <w:p xmlns:wp14="http://schemas.microsoft.com/office/word/2010/wordml" w14:paraId="086E5BDD" wp14:textId="23CA4C6B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FROM lvl_base WHERE steam = 'STEAM_1:1:180196110'"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,con)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#выполняем запрос по уникальному steamid</w:t>
      </w:r>
    </w:p>
    <w:p xmlns:wp14="http://schemas.microsoft.com/office/word/2010/wordml" w14:paraId="21A06E17" wp14:textId="2796C0AD">
      <w:r w:rsidRPr="01F245C6" w:rsidR="01F245C6">
        <w:rPr>
          <w:rFonts w:ascii="Courier New" w:hAnsi="Courier New" w:eastAsia="Courier New" w:cs="Courier New"/>
          <w:noProof w:val="0"/>
          <w:color w:val="795E26"/>
          <w:sz w:val="21"/>
          <w:szCs w:val="21"/>
          <w:lang w:val="ru-RU"/>
        </w:rPr>
        <w:t>print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(df)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#выводим рез-т</w:t>
      </w:r>
    </w:p>
    <w:p xmlns:wp14="http://schemas.microsoft.com/office/word/2010/wordml" w:rsidP="01F245C6" w14:paraId="501817AE" wp14:textId="03C2C04C">
      <w:pPr>
        <w:pStyle w:val="Normal"/>
      </w:pPr>
    </w:p>
    <w:p w:rsidR="01F245C6" w:rsidP="01F245C6" w:rsidRDefault="01F245C6" w14:paraId="3F0E9196" w14:textId="2ADBAE3B">
      <w:pPr>
        <w:pStyle w:val="Normal"/>
      </w:pPr>
    </w:p>
    <w:p w:rsidR="01F245C6" w:rsidP="01F245C6" w:rsidRDefault="01F245C6" w14:paraId="2A916B99" w14:textId="02B78FFA">
      <w:pPr>
        <w:pStyle w:val="Normal"/>
      </w:pPr>
      <w:r>
        <w:drawing>
          <wp:inline wp14:editId="7511AC12" wp14:anchorId="28A4B97F">
            <wp:extent cx="6162675" cy="1399440"/>
            <wp:effectExtent l="0" t="0" r="0" b="0"/>
            <wp:docPr id="3953454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3087f8c75c49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3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3. Затем выполняем запрос на получение данных данных 10-ти человек, отсортированных по убыванию и выводим результат</w:t>
      </w:r>
    </w:p>
    <w:p w:rsidR="01F245C6" w:rsidRDefault="01F245C6" w14:paraId="4D9A5A4A" w14:textId="57D0A954">
      <w:r w:rsidRPr="01F245C6" w:rsidR="01F245C6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</w:p>
    <w:p w:rsidR="01F245C6" w:rsidRDefault="01F245C6" w14:paraId="184921C8" w14:textId="648B8FEF"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df = pd.read_sql_query(</w:t>
      </w:r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"SELECT *, \</w:t>
      </w:r>
    </w:p>
    <w:p w:rsidR="01F245C6" w:rsidRDefault="01F245C6" w14:paraId="0AF0539E" w14:textId="601A4881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region FROM lvl_base_geoip WHERE steam = lvl_base.steam) AS region,\</w:t>
      </w:r>
    </w:p>
    <w:p w:rsidR="01F245C6" w:rsidRDefault="01F245C6" w14:paraId="090DF88D" w14:textId="105630EC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clientip FROM lvl_base_geoip WHERE steam = lvl_base.steam) AS clientip,\</w:t>
      </w:r>
    </w:p>
    <w:p w:rsidR="01F245C6" w:rsidRDefault="01F245C6" w14:paraId="727E43FF" w14:textId="0F8C7248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country FROM lvl_base_geoip WHERE steam = lvl_base.steam) AS country,\</w:t>
      </w:r>
    </w:p>
    <w:p w:rsidR="01F245C6" w:rsidRDefault="01F245C6" w14:paraId="54F5F7AC" w14:textId="04EFD137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city FROM lvl_base_geoip WHERE steam = lvl_base.steam) AS city,\</w:t>
      </w:r>
    </w:p>
    <w:p w:rsidR="01F245C6" w:rsidRDefault="01F245C6" w14:paraId="1F58FDE6" w14:textId="0F4589FD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country_code FROM lvl_base_geoip WHERE steam = lvl_base.steam) AS country_code \</w:t>
      </w:r>
    </w:p>
    <w:p w:rsidR="01F245C6" w:rsidRDefault="01F245C6" w14:paraId="4F0CF589" w14:textId="4BE73981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FROM lvl_base ORDER BY value DESC LIMIT 10"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,con)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#выполняем запрос на получения данных первых 10-ти человек, отсортированных по убыванию</w:t>
      </w:r>
    </w:p>
    <w:p w:rsidR="01F245C6" w:rsidRDefault="01F245C6" w14:paraId="2884C195" w14:textId="42B22439">
      <w:proofErr w:type="spellStart"/>
      <w:r w:rsidRPr="01F245C6" w:rsidR="01F245C6">
        <w:rPr>
          <w:rFonts w:ascii="Courier New" w:hAnsi="Courier New" w:eastAsia="Courier New" w:cs="Courier New"/>
          <w:noProof w:val="0"/>
          <w:color w:val="795E26"/>
          <w:sz w:val="21"/>
          <w:szCs w:val="21"/>
          <w:lang w:val="ru-RU"/>
        </w:rPr>
        <w:t>print</w:t>
      </w:r>
      <w:proofErr w:type="spellEnd"/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proofErr w:type="spellStart"/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df</w:t>
      </w:r>
      <w:proofErr w:type="spellEnd"/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#выводим рез-т</w:t>
      </w:r>
    </w:p>
    <w:p w:rsidR="01F245C6" w:rsidP="01F245C6" w:rsidRDefault="01F245C6" w14:paraId="1D66D67C" w14:textId="633B9CF9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73E1688F" w14:textId="58CE5945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2B6F3506" w14:textId="2FC9F733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17DFAA67" w14:textId="75CC3937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65586EAF" w14:textId="1FE659AA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147DFBEC" w14:textId="0D12D9B0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47B79E05" w14:textId="435FCBA1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7E1DE634" w14:textId="102AA527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460B01B1" w14:textId="0C6E8C5A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2D81B808" w14:textId="2D0BBD69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6B1A98FD" w14:textId="194C08E5">
      <w:pPr>
        <w:pStyle w:val="Normal"/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</w:pPr>
    </w:p>
    <w:p w:rsidR="01F245C6" w:rsidP="01F245C6" w:rsidRDefault="01F245C6" w14:paraId="3C8315C1" w14:textId="426701A1">
      <w:pPr>
        <w:pStyle w:val="Normal"/>
      </w:pPr>
      <w:r>
        <w:drawing>
          <wp:inline wp14:editId="418ACDB1" wp14:anchorId="310684F1">
            <wp:extent cx="5997416" cy="7343775"/>
            <wp:effectExtent l="0" t="0" r="0" b="0"/>
            <wp:docPr id="158937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0120a5e07442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416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245C6" w:rsidP="01F245C6" w:rsidRDefault="01F245C6" w14:paraId="3308EEE3" w14:textId="6FE438D9">
      <w:pPr>
        <w:pStyle w:val="Normal"/>
      </w:pPr>
    </w:p>
    <w:p w:rsidR="01F245C6" w:rsidP="01F245C6" w:rsidRDefault="01F245C6" w14:paraId="1AAAB4A4" w14:textId="3A534CD4">
      <w:pPr>
        <w:pStyle w:val="Normal"/>
      </w:pPr>
    </w:p>
    <w:p w:rsidR="01F245C6" w:rsidP="01F245C6" w:rsidRDefault="01F245C6" w14:paraId="771EDC83" w14:textId="03B1332C">
      <w:pPr>
        <w:pStyle w:val="Normal"/>
      </w:pPr>
    </w:p>
    <w:p w:rsidR="01F245C6" w:rsidRDefault="01F245C6" w14:paraId="7FE4242C" w14:textId="46AB865F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4. Выполняем запрос на получение данных, значение которых больше 3000000 и выводим результат</w:t>
      </w:r>
    </w:p>
    <w:p w:rsidR="01F245C6" w:rsidRDefault="01F245C6" w14:paraId="48A5D9EE" w14:textId="48BEF7CF">
      <w:r w:rsidRPr="01F245C6" w:rsidR="01F245C6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</w:p>
    <w:p w:rsidR="01F245C6" w:rsidRDefault="01F245C6" w14:paraId="7E849795" w14:textId="4D1C4A0F">
      <w:r w:rsidRPr="01F245C6" w:rsidR="01F245C6">
        <w:rPr>
          <w:rFonts w:ascii="Consolas" w:hAnsi="Consolas" w:eastAsia="Consolas" w:cs="Consolas"/>
          <w:noProof w:val="0"/>
          <w:color w:val="D4D4D4"/>
          <w:sz w:val="21"/>
          <w:szCs w:val="21"/>
          <w:lang w:val="ru-RU"/>
        </w:rPr>
        <w:t>df = pd.read_sql_query(</w:t>
      </w:r>
      <w:r w:rsidRPr="01F245C6" w:rsidR="01F245C6">
        <w:rPr>
          <w:rFonts w:ascii="Consolas" w:hAnsi="Consolas" w:eastAsia="Consolas" w:cs="Consolas"/>
          <w:noProof w:val="0"/>
          <w:color w:val="CE9178"/>
          <w:sz w:val="21"/>
          <w:szCs w:val="21"/>
          <w:lang w:val="ru-RU"/>
        </w:rPr>
        <w:t xml:space="preserve">"SELECT *, </w:t>
      </w:r>
      <w:r w:rsidRPr="01F245C6" w:rsidR="01F245C6">
        <w:rPr>
          <w:rFonts w:ascii="Consolas" w:hAnsi="Consolas" w:eastAsia="Consolas" w:cs="Consolas"/>
          <w:noProof w:val="0"/>
          <w:color w:val="569CD6"/>
          <w:sz w:val="21"/>
          <w:szCs w:val="21"/>
          <w:lang w:val="ru-RU"/>
        </w:rPr>
        <w:t>\</w:t>
      </w:r>
    </w:p>
    <w:p w:rsidR="01F245C6" w:rsidRDefault="01F245C6" w14:paraId="7456FBC7" w14:textId="78B40349">
      <w:r w:rsidRPr="01F245C6" w:rsidR="01F245C6">
        <w:rPr>
          <w:rFonts w:ascii="Consolas" w:hAnsi="Consolas" w:eastAsia="Consolas" w:cs="Consolas"/>
          <w:noProof w:val="0"/>
          <w:color w:val="CE9178"/>
          <w:sz w:val="21"/>
          <w:szCs w:val="21"/>
          <w:lang w:val="ru-RU"/>
        </w:rPr>
        <w:t>(SELECT region FROM lvl_base_geoip WHERE steam = lvl_base.steam) AS region,</w:t>
      </w:r>
      <w:r w:rsidRPr="01F245C6" w:rsidR="01F245C6">
        <w:rPr>
          <w:rFonts w:ascii="Consolas" w:hAnsi="Consolas" w:eastAsia="Consolas" w:cs="Consolas"/>
          <w:noProof w:val="0"/>
          <w:color w:val="569CD6"/>
          <w:sz w:val="21"/>
          <w:szCs w:val="21"/>
          <w:lang w:val="ru-RU"/>
        </w:rPr>
        <w:t>\</w:t>
      </w:r>
    </w:p>
    <w:p w:rsidR="01F245C6" w:rsidRDefault="01F245C6" w14:paraId="0EE3C1AC" w14:textId="7CA53635">
      <w:r w:rsidRPr="01F245C6" w:rsidR="01F245C6">
        <w:rPr>
          <w:rFonts w:ascii="Consolas" w:hAnsi="Consolas" w:eastAsia="Consolas" w:cs="Consolas"/>
          <w:noProof w:val="0"/>
          <w:color w:val="CE9178"/>
          <w:sz w:val="21"/>
          <w:szCs w:val="21"/>
          <w:lang w:val="ru-RU"/>
        </w:rPr>
        <w:t>(SELECT clientip FROM lvl_base_geoip WHERE steam = lvl_base.steam) AS clientip,</w:t>
      </w:r>
      <w:r w:rsidRPr="01F245C6" w:rsidR="01F245C6">
        <w:rPr>
          <w:rFonts w:ascii="Consolas" w:hAnsi="Consolas" w:eastAsia="Consolas" w:cs="Consolas"/>
          <w:noProof w:val="0"/>
          <w:color w:val="569CD6"/>
          <w:sz w:val="21"/>
          <w:szCs w:val="21"/>
          <w:lang w:val="ru-RU"/>
        </w:rPr>
        <w:t>\</w:t>
      </w:r>
    </w:p>
    <w:p w:rsidR="01F245C6" w:rsidRDefault="01F245C6" w14:paraId="3C38CC66" w14:textId="39E9D5E2">
      <w:r w:rsidRPr="01F245C6" w:rsidR="01F245C6">
        <w:rPr>
          <w:rFonts w:ascii="Consolas" w:hAnsi="Consolas" w:eastAsia="Consolas" w:cs="Consolas"/>
          <w:noProof w:val="0"/>
          <w:color w:val="CE9178"/>
          <w:sz w:val="21"/>
          <w:szCs w:val="21"/>
          <w:lang w:val="ru-RU"/>
        </w:rPr>
        <w:t>(SELECT country FROM lvl_base_geoip WHERE steam = lvl_base.steam) AS country,</w:t>
      </w:r>
      <w:r w:rsidRPr="01F245C6" w:rsidR="01F245C6">
        <w:rPr>
          <w:rFonts w:ascii="Consolas" w:hAnsi="Consolas" w:eastAsia="Consolas" w:cs="Consolas"/>
          <w:noProof w:val="0"/>
          <w:color w:val="569CD6"/>
          <w:sz w:val="21"/>
          <w:szCs w:val="21"/>
          <w:lang w:val="ru-RU"/>
        </w:rPr>
        <w:t>\</w:t>
      </w:r>
    </w:p>
    <w:p w:rsidR="01F245C6" w:rsidP="01F245C6" w:rsidRDefault="01F245C6" w14:paraId="1E9A3E83" w14:textId="7B409CBA">
      <w:pPr>
        <w:pStyle w:val="Normal"/>
      </w:pPr>
    </w:p>
    <w:p w:rsidR="01F245C6" w:rsidP="01F245C6" w:rsidRDefault="01F245C6" w14:paraId="0A7CB828" w14:textId="5CEB8FDE">
      <w:pPr>
        <w:pStyle w:val="Normal"/>
      </w:pPr>
      <w:r>
        <w:drawing>
          <wp:inline wp14:editId="36317C77" wp14:anchorId="78036B4B">
            <wp:extent cx="6168628" cy="6286500"/>
            <wp:effectExtent l="0" t="0" r="0" b="0"/>
            <wp:docPr id="792976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8ba5d0d89449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628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245C6" w:rsidP="01F245C6" w:rsidRDefault="01F245C6" w14:paraId="7543809A" w14:textId="4D7EA061">
      <w:pPr>
        <w:pStyle w:val="Normal"/>
      </w:pPr>
    </w:p>
    <w:p w:rsidR="01F245C6" w:rsidP="01F245C6" w:rsidRDefault="01F245C6" w14:paraId="6417EBBF" w14:textId="5B1DF398">
      <w:pPr>
        <w:pStyle w:val="Normal"/>
      </w:pPr>
    </w:p>
    <w:p w:rsidR="01F245C6" w:rsidRDefault="01F245C6" w14:paraId="7B314DB5" w14:textId="1BF7F607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5. Выполняем запрос на получение страны и ее кода по ''steamid"</w:t>
      </w:r>
    </w:p>
    <w:p w:rsidR="01F245C6" w:rsidRDefault="01F245C6" w14:paraId="3E47F6EB" w14:textId="4FB0498D"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df = pd.read_sql_query(</w:t>
      </w:r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"SELECT steam, \</w:t>
      </w:r>
    </w:p>
    <w:p w:rsidR="01F245C6" w:rsidRDefault="01F245C6" w14:paraId="7645C187" w14:textId="75CB0484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country FROM lvl_base_geoip WHERE steam = lvl_base.steam) AS country,\</w:t>
      </w:r>
    </w:p>
    <w:p w:rsidR="01F245C6" w:rsidRDefault="01F245C6" w14:paraId="15AA2DA7" w14:textId="6397B07D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(SELECT country_code FROM lvl_base_geoip WHERE steam = lvl_base.steam) AS country_code \</w:t>
      </w:r>
    </w:p>
    <w:p w:rsidR="01F245C6" w:rsidRDefault="01F245C6" w14:paraId="6A14CC43" w14:textId="36D8A394"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FROM lvl_base where steam='STEAM_1:1:180196110'"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,con)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#выполняем запрос на получение страны и ее кода по steamid</w:t>
      </w:r>
    </w:p>
    <w:p w:rsidR="01F245C6" w:rsidRDefault="01F245C6" w14:paraId="5297EE15" w14:textId="7509D1F4">
      <w:r w:rsidRPr="01F245C6" w:rsidR="01F245C6">
        <w:rPr>
          <w:rFonts w:ascii="Courier New" w:hAnsi="Courier New" w:eastAsia="Courier New" w:cs="Courier New"/>
          <w:noProof w:val="0"/>
          <w:color w:val="795E26"/>
          <w:sz w:val="21"/>
          <w:szCs w:val="21"/>
          <w:lang w:val="ru-RU"/>
        </w:rPr>
        <w:t>print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(df)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#выводим рез-т</w:t>
      </w:r>
    </w:p>
    <w:p w:rsidR="01F245C6" w:rsidP="01F245C6" w:rsidRDefault="01F245C6" w14:paraId="78609DF6" w14:textId="231F1FC0">
      <w:pPr>
        <w:rPr>
          <w:rFonts w:ascii="Calibri" w:hAnsi="Calibri" w:eastAsia="Calibri" w:cs="Calibri"/>
          <w:noProof w:val="0"/>
          <w:sz w:val="22"/>
          <w:szCs w:val="22"/>
          <w:lang w:val="ru-RU"/>
        </w:rPr>
      </w:pPr>
    </w:p>
    <w:p w:rsidR="01F245C6" w:rsidP="01F245C6" w:rsidRDefault="01F245C6" w14:paraId="69B464C1" w14:textId="4DFEE5EE">
      <w:pPr>
        <w:pStyle w:val="Normal"/>
      </w:pPr>
      <w:r>
        <w:drawing>
          <wp:inline wp14:editId="6858B2AA" wp14:anchorId="2E71B6E3">
            <wp:extent cx="5191124" cy="547074"/>
            <wp:effectExtent l="0" t="0" r="0" b="0"/>
            <wp:docPr id="14604724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ab4e6b13eb40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4" cy="54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245C6" w:rsidRDefault="01F245C6" w14:paraId="51628078" w14:textId="2440CA7B">
      <w:r w:rsidRPr="01F245C6" w:rsidR="01F245C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ru-RU"/>
        </w:rPr>
        <w:t>6. Выполняем запрос на на вывод все кто из России</w:t>
      </w:r>
    </w:p>
    <w:p w:rsidR="01F245C6" w:rsidRDefault="01F245C6" w14:paraId="25606A11" w14:textId="69EA79EE">
      <w:r w:rsidRPr="01F245C6" w:rsidR="01F245C6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</w:t>
      </w:r>
    </w:p>
    <w:p w:rsidR="01F245C6" w:rsidRDefault="01F245C6" w14:paraId="20315DB8" w14:textId="3C12E75F"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>df = pd.read_sql_query(</w:t>
      </w:r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"SELECT steam, (select country FROM lvl_base_geoip WHERE country = 'Russia')</w:t>
      </w:r>
    </w:p>
    <w:p w:rsidR="01F245C6" w:rsidRDefault="01F245C6" w14:paraId="75A67C2D" w14:textId="60B715E2">
      <w:r w:rsidRPr="01F245C6" w:rsidR="01F245C6">
        <w:rPr>
          <w:rFonts w:ascii="Courier New" w:hAnsi="Courier New" w:eastAsia="Courier New" w:cs="Courier New"/>
          <w:noProof w:val="0"/>
          <w:color w:val="AF00DB"/>
          <w:sz w:val="21"/>
          <w:szCs w:val="21"/>
          <w:lang w:val="ru-RU"/>
        </w:rPr>
        <w:t>as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 Country FROM lvl_base_geoip</w:t>
      </w:r>
      <w:r w:rsidRPr="01F245C6" w:rsidR="01F245C6">
        <w:rPr>
          <w:rFonts w:ascii="Courier New" w:hAnsi="Courier New" w:eastAsia="Courier New" w:cs="Courier New"/>
          <w:noProof w:val="0"/>
          <w:color w:val="A31515"/>
          <w:sz w:val="21"/>
          <w:szCs w:val="21"/>
          <w:lang w:val="ru-RU"/>
        </w:rPr>
        <w:t>",con)     #выводим всех кто с россии</w:t>
      </w:r>
    </w:p>
    <w:p w:rsidR="01F245C6" w:rsidRDefault="01F245C6" w14:paraId="4BBBCC27" w14:textId="52CC91E1">
      <w:r w:rsidRPr="01F245C6" w:rsidR="01F245C6">
        <w:rPr>
          <w:rFonts w:ascii="Courier New" w:hAnsi="Courier New" w:eastAsia="Courier New" w:cs="Courier New"/>
          <w:noProof w:val="0"/>
          <w:color w:val="795E26"/>
          <w:sz w:val="21"/>
          <w:szCs w:val="21"/>
          <w:lang w:val="ru-RU"/>
        </w:rPr>
        <w:t>print</w:t>
      </w:r>
      <w:r w:rsidRPr="01F245C6" w:rsidR="01F245C6">
        <w:rPr>
          <w:rFonts w:ascii="Courier New" w:hAnsi="Courier New" w:eastAsia="Courier New" w:cs="Courier New"/>
          <w:noProof w:val="0"/>
          <w:color w:val="000000" w:themeColor="text1" w:themeTint="FF" w:themeShade="FF"/>
          <w:sz w:val="21"/>
          <w:szCs w:val="21"/>
          <w:lang w:val="ru-RU"/>
        </w:rPr>
        <w:t xml:space="preserve">(df)     </w:t>
      </w:r>
      <w:r w:rsidRPr="01F245C6" w:rsidR="01F245C6">
        <w:rPr>
          <w:rFonts w:ascii="Courier New" w:hAnsi="Courier New" w:eastAsia="Courier New" w:cs="Courier New"/>
          <w:noProof w:val="0"/>
          <w:color w:val="008000"/>
          <w:sz w:val="21"/>
          <w:szCs w:val="21"/>
          <w:lang w:val="ru-RU"/>
        </w:rPr>
        <w:t>#выводим рез-т</w:t>
      </w:r>
    </w:p>
    <w:p w:rsidR="01F245C6" w:rsidP="01F245C6" w:rsidRDefault="01F245C6" w14:paraId="306B4BB5" w14:textId="19FCA619">
      <w:pPr>
        <w:pStyle w:val="Normal"/>
      </w:pPr>
      <w:r>
        <w:drawing>
          <wp:inline wp14:editId="44FDEE5C" wp14:anchorId="4A1BA7DE">
            <wp:extent cx="2990850" cy="3133725"/>
            <wp:effectExtent l="0" t="0" r="0" b="0"/>
            <wp:docPr id="3892672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24c092f7a24c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C027BC"/>
    <w:rsid w:val="01F245C6"/>
    <w:rsid w:val="44C0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27BC"/>
  <w15:chartTrackingRefBased/>
  <w15:docId w15:val="{31510F9F-92F6-42CC-874C-CD4B0652B1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0bf5fca3e4e4664" /><Relationship Type="http://schemas.openxmlformats.org/officeDocument/2006/relationships/image" Target="/media/image2.png" Id="R973087f8c75c49cf" /><Relationship Type="http://schemas.openxmlformats.org/officeDocument/2006/relationships/image" Target="/media/image3.png" Id="R100120a5e07442c2" /><Relationship Type="http://schemas.openxmlformats.org/officeDocument/2006/relationships/image" Target="/media/image4.png" Id="R188ba5d0d8944926" /><Relationship Type="http://schemas.openxmlformats.org/officeDocument/2006/relationships/image" Target="/media/image5.png" Id="Rfeab4e6b13eb4094" /><Relationship Type="http://schemas.openxmlformats.org/officeDocument/2006/relationships/image" Target="/media/image6.png" Id="R0524c092f7a24c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2022-05-29T16:21:53.2627387Z</dcterms:created>
  <dcterms:modified xsi:type="dcterms:W3CDTF">2022-05-29T16:28:46.8545530Z</dcterms:modified>
  <dc:creator>Гринь Роман</dc:creator>
  <lastModifiedBy>Гринь Роман</lastModifiedBy>
</coreProperties>
</file>