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0CD350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Login form</w:t>
      </w:r>
    </w:p>
    <w:p w14:paraId="2A08E8A7">
      <w:r>
        <w:drawing>
          <wp:inline distT="0" distB="0" distL="114300" distR="114300">
            <wp:extent cx="5266690" cy="2438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E987"/>
    <w:p w14:paraId="4809DF1C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Error thrown when enter account not in database</w:t>
      </w:r>
    </w:p>
    <w:p w14:paraId="755C1E1B">
      <w:pPr>
        <w:numPr>
          <w:numId w:val="0"/>
        </w:numPr>
        <w:ind w:leftChars="0"/>
      </w:pPr>
      <w:r>
        <w:drawing>
          <wp:inline distT="0" distB="0" distL="114300" distR="114300">
            <wp:extent cx="5261610" cy="2416810"/>
            <wp:effectExtent l="0" t="0" r="1143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7081">
      <w:pPr>
        <w:numPr>
          <w:numId w:val="0"/>
        </w:numPr>
        <w:ind w:leftChars="0"/>
      </w:pPr>
    </w:p>
    <w:p w14:paraId="519EE6D0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Login succesfully (login button on navbar now change to logout)</w:t>
      </w:r>
    </w:p>
    <w:p w14:paraId="4D55D210">
      <w:pPr>
        <w:numPr>
          <w:numId w:val="0"/>
        </w:numPr>
        <w:ind w:leftChars="0"/>
      </w:pPr>
      <w:r>
        <w:drawing>
          <wp:inline distT="0" distB="0" distL="114300" distR="114300">
            <wp:extent cx="5266690" cy="2430780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C494F">
      <w:pPr>
        <w:numPr>
          <w:numId w:val="0"/>
        </w:numPr>
        <w:ind w:leftChars="0"/>
      </w:pPr>
    </w:p>
    <w:p w14:paraId="6C45200A">
      <w:pPr>
        <w:numPr>
          <w:ilvl w:val="0"/>
          <w:numId w:val="1"/>
        </w:numPr>
        <w:ind w:left="0" w:leftChars="0" w:firstLine="0" w:firstLineChars="0"/>
      </w:pPr>
      <w:r>
        <w:rPr>
          <w:rFonts w:hint="default"/>
          <w:lang w:val="en-US"/>
        </w:rPr>
        <w:t>Press logout button return to the login page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6690" cy="2430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C3B65">
      <w:pPr>
        <w:numPr>
          <w:numId w:val="0"/>
        </w:numPr>
        <w:rPr>
          <w:rFonts w:hint="default"/>
          <w:lang w:val="en-US"/>
        </w:rPr>
      </w:pPr>
    </w:p>
    <w:p w14:paraId="0332F164"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Session is added to every php file needed to ensure only when login by authorized account can user do certain action like manage users or products.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15A0DB"/>
    <w:multiLevelType w:val="singleLevel"/>
    <w:tmpl w:val="6415A0DB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9A51C7"/>
    <w:rsid w:val="5C9A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2024-10-31T18:56:00Z</dcterms:created>
  <dc:creator>ASUS</dc:creator>
  <cp:lastModifiedBy>Vĩ Khang</cp:lastModifiedBy>
  <dcterms:modified xsi:type="dcterms:W3CDTF">2024-10-31T19:02:21Z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7E6B6A0C8EDC4BFD927A7D35E3C2D959_11</vt:lpwstr>
  </property>
</Properties>
</file>