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8885A" w14:textId="6AF0DBD3" w:rsidR="00D73B49" w:rsidRDefault="00000000">
      <w:pPr>
        <w:ind w:left="238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2C36DF8" wp14:editId="45B67258">
                <wp:extent cx="615950" cy="543560"/>
                <wp:effectExtent l="0" t="0" r="0" b="889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950" cy="543560"/>
                          <a:chOff x="0" y="0"/>
                          <a:chExt cx="615950" cy="54356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39" y="0"/>
                            <a:ext cx="235058" cy="184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272319"/>
                            <a:ext cx="268605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271145">
                                <a:moveTo>
                                  <a:pt x="0" y="270910"/>
                                </a:moveTo>
                                <a:lnTo>
                                  <a:pt x="0" y="124187"/>
                                </a:lnTo>
                                <a:lnTo>
                                  <a:pt x="267998" y="0"/>
                                </a:lnTo>
                                <a:lnTo>
                                  <a:pt x="267998" y="150480"/>
                                </a:lnTo>
                                <a:lnTo>
                                  <a:pt x="0" y="270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29586"/>
                            <a:ext cx="24511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195580">
                                <a:moveTo>
                                  <a:pt x="92096" y="195553"/>
                                </a:moveTo>
                                <a:lnTo>
                                  <a:pt x="0" y="142733"/>
                                </a:lnTo>
                                <a:lnTo>
                                  <a:pt x="0" y="0"/>
                                </a:lnTo>
                                <a:lnTo>
                                  <a:pt x="244694" y="120665"/>
                                </a:lnTo>
                                <a:lnTo>
                                  <a:pt x="92096" y="195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6203" y="116205"/>
                            <a:ext cx="30988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349885">
                                <a:moveTo>
                                  <a:pt x="153830" y="349555"/>
                                </a:moveTo>
                                <a:lnTo>
                                  <a:pt x="147107" y="348278"/>
                                </a:lnTo>
                                <a:lnTo>
                                  <a:pt x="141057" y="344449"/>
                                </a:lnTo>
                                <a:lnTo>
                                  <a:pt x="136688" y="338066"/>
                                </a:lnTo>
                                <a:lnTo>
                                  <a:pt x="135007" y="329131"/>
                                </a:lnTo>
                                <a:lnTo>
                                  <a:pt x="135007" y="38030"/>
                                </a:lnTo>
                                <a:lnTo>
                                  <a:pt x="18486" y="38030"/>
                                </a:lnTo>
                                <a:lnTo>
                                  <a:pt x="4621" y="32088"/>
                                </a:lnTo>
                                <a:lnTo>
                                  <a:pt x="0" y="19015"/>
                                </a:lnTo>
                                <a:lnTo>
                                  <a:pt x="4621" y="5942"/>
                                </a:lnTo>
                                <a:lnTo>
                                  <a:pt x="18486" y="0"/>
                                </a:lnTo>
                                <a:lnTo>
                                  <a:pt x="290069" y="0"/>
                                </a:lnTo>
                                <a:lnTo>
                                  <a:pt x="304565" y="5942"/>
                                </a:lnTo>
                                <a:lnTo>
                                  <a:pt x="309396" y="19015"/>
                                </a:lnTo>
                                <a:lnTo>
                                  <a:pt x="304565" y="32088"/>
                                </a:lnTo>
                                <a:lnTo>
                                  <a:pt x="290069" y="38030"/>
                                </a:lnTo>
                                <a:lnTo>
                                  <a:pt x="173100" y="38030"/>
                                </a:lnTo>
                                <a:lnTo>
                                  <a:pt x="173773" y="329131"/>
                                </a:lnTo>
                                <a:lnTo>
                                  <a:pt x="171917" y="338066"/>
                                </a:lnTo>
                                <a:lnTo>
                                  <a:pt x="167162" y="344449"/>
                                </a:lnTo>
                                <a:lnTo>
                                  <a:pt x="160727" y="348278"/>
                                </a:lnTo>
                                <a:lnTo>
                                  <a:pt x="153830" y="3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FF4AEA" id="Group 2" o:spid="_x0000_s1026" style="width:48.5pt;height:42.8pt;mso-position-horizontal-relative:char;mso-position-vertical-relative:line" coordsize="6159,5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329;width:2350;height:1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">
                  <v:imagedata r:id="rId8" o:title=""/>
                </v:shape>
                <v:shape id="Graphic 4" o:spid="_x0000_s1028" style="position:absolute;top:2723;width:2686;height:2711;visibility:visible;mso-wrap-style:square;v-text-anchor:top" coordsize="268605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" path="m,270910l,124187,267998,r,150480l,270910xe" fillcolor="#3870c0" stroked="f">
                  <v:path arrowok="t"/>
                </v:shape>
                <v:shape id="Graphic 5" o:spid="_x0000_s1029" style="position:absolute;top:1295;width:2451;height:1956;visibility:visible;mso-wrap-style:square;v-text-anchor:top" coordsize="24511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" path="m92096,195553l,142733,,,244694,120665,92096,195553xe" fillcolor="#50ace3" stroked="f">
                  <v:path arrowok="t"/>
                </v:shape>
                <v:shape id="Graphic 6" o:spid="_x0000_s1030" style="position:absolute;left:3062;top:1162;width:3098;height:3498;visibility:visible;mso-wrap-style:square;v-text-anchor:top" coordsize="309880,34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" path="m153830,349555r-6723,-1277l141057,344449r-4369,-6383l135007,329131r,-291101l18486,38030,4621,32088,,19015,4621,5942,18486,,290069,r14496,5942l309396,19015r-4831,13073l290069,38030r-116969,l173773,329131r-1856,8935l167162,344449r-6435,3829l153830,349555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"/>
          <w:sz w:val="20"/>
        </w:rPr>
        <w:t xml:space="preserve"> </w:t>
      </w:r>
      <w:r>
        <w:rPr>
          <w:rFonts w:ascii="Times New Roman"/>
          <w:noProof/>
          <w:spacing w:val="5"/>
          <w:position w:val="12"/>
          <w:sz w:val="20"/>
        </w:rPr>
        <mc:AlternateContent>
          <mc:Choice Requires="wpg">
            <w:drawing>
              <wp:inline distT="0" distB="0" distL="0" distR="0" wp14:anchorId="4DC0199E" wp14:editId="5DA3A4ED">
                <wp:extent cx="262890" cy="34988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890" cy="349885"/>
                          <a:chOff x="0" y="0"/>
                          <a:chExt cx="262890" cy="3498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6289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349885">
                                <a:moveTo>
                                  <a:pt x="244918" y="349555"/>
                                </a:moveTo>
                                <a:lnTo>
                                  <a:pt x="24200" y="349555"/>
                                </a:lnTo>
                                <a:lnTo>
                                  <a:pt x="14179" y="347625"/>
                                </a:lnTo>
                                <a:lnTo>
                                  <a:pt x="6554" y="342394"/>
                                </a:lnTo>
                                <a:lnTo>
                                  <a:pt x="1701" y="334699"/>
                                </a:lnTo>
                                <a:lnTo>
                                  <a:pt x="0" y="325374"/>
                                </a:lnTo>
                                <a:lnTo>
                                  <a:pt x="0" y="23710"/>
                                </a:lnTo>
                                <a:lnTo>
                                  <a:pt x="1701" y="14657"/>
                                </a:lnTo>
                                <a:lnTo>
                                  <a:pt x="6554" y="7101"/>
                                </a:lnTo>
                                <a:lnTo>
                                  <a:pt x="14179" y="1922"/>
                                </a:lnTo>
                                <a:lnTo>
                                  <a:pt x="24200" y="0"/>
                                </a:lnTo>
                                <a:lnTo>
                                  <a:pt x="245366" y="0"/>
                                </a:lnTo>
                                <a:lnTo>
                                  <a:pt x="257932" y="5502"/>
                                </a:lnTo>
                                <a:lnTo>
                                  <a:pt x="261864" y="17606"/>
                                </a:lnTo>
                                <a:lnTo>
                                  <a:pt x="257435" y="29711"/>
                                </a:lnTo>
                                <a:lnTo>
                                  <a:pt x="244918" y="35213"/>
                                </a:lnTo>
                                <a:lnTo>
                                  <a:pt x="37869" y="35213"/>
                                </a:lnTo>
                                <a:lnTo>
                                  <a:pt x="37869" y="158931"/>
                                </a:lnTo>
                                <a:lnTo>
                                  <a:pt x="234834" y="158931"/>
                                </a:lnTo>
                                <a:lnTo>
                                  <a:pt x="246840" y="164396"/>
                                </a:lnTo>
                                <a:lnTo>
                                  <a:pt x="251052" y="176420"/>
                                </a:lnTo>
                                <a:lnTo>
                                  <a:pt x="247155" y="188444"/>
                                </a:lnTo>
                                <a:lnTo>
                                  <a:pt x="234834" y="193910"/>
                                </a:lnTo>
                                <a:lnTo>
                                  <a:pt x="37869" y="193910"/>
                                </a:lnTo>
                                <a:lnTo>
                                  <a:pt x="37869" y="313167"/>
                                </a:lnTo>
                                <a:lnTo>
                                  <a:pt x="244918" y="313167"/>
                                </a:lnTo>
                                <a:lnTo>
                                  <a:pt x="257711" y="318853"/>
                                </a:lnTo>
                                <a:lnTo>
                                  <a:pt x="262564" y="331361"/>
                                </a:lnTo>
                                <a:lnTo>
                                  <a:pt x="258593" y="343869"/>
                                </a:lnTo>
                                <a:lnTo>
                                  <a:pt x="244918" y="3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DF42FC" id="Group 7" o:spid="_x0000_s1026" style="width:20.7pt;height:27.55pt;mso-position-horizontal-relative:char;mso-position-vertical-relative:line" coordsize="262890,349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">
                <v:shape id="Graphic 8" o:spid="_x0000_s1027" style="position:absolute;width:262890;height:349885;visibility:visible;mso-wrap-style:square;v-text-anchor:top" coordsize="262890,34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" path="m244918,349555r-220718,l14179,347625,6554,342394,1701,334699,,325374,,23710,1701,14657,6554,7101,14179,1922,24200,,245366,r12566,5502l261864,17606r-4429,12105l244918,35213r-207049,l37869,158931r196965,l246840,164396r4212,12024l247155,188444r-12321,5466l37869,193910r,119257l244918,313167r12793,5686l262564,331361r-3971,12508l244918,349555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9"/>
          <w:position w:val="12"/>
          <w:sz w:val="20"/>
        </w:rPr>
        <w:t xml:space="preserve"> </w:t>
      </w:r>
      <w:r>
        <w:rPr>
          <w:rFonts w:ascii="Times New Roman"/>
          <w:noProof/>
          <w:spacing w:val="19"/>
          <w:position w:val="11"/>
          <w:sz w:val="20"/>
        </w:rPr>
        <mc:AlternateContent>
          <mc:Choice Requires="wpg">
            <w:drawing>
              <wp:inline distT="0" distB="0" distL="0" distR="0" wp14:anchorId="69FB12D4" wp14:editId="600E3D15">
                <wp:extent cx="305435" cy="36068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435" cy="360680"/>
                          <a:chOff x="0" y="0"/>
                          <a:chExt cx="305435" cy="3606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30543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60680">
                                <a:moveTo>
                                  <a:pt x="168731" y="360353"/>
                                </a:moveTo>
                                <a:lnTo>
                                  <a:pt x="125344" y="354116"/>
                                </a:lnTo>
                                <a:lnTo>
                                  <a:pt x="85448" y="336278"/>
                                </a:lnTo>
                                <a:lnTo>
                                  <a:pt x="51005" y="308149"/>
                                </a:lnTo>
                                <a:lnTo>
                                  <a:pt x="23976" y="271041"/>
                                </a:lnTo>
                                <a:lnTo>
                                  <a:pt x="6320" y="226264"/>
                                </a:lnTo>
                                <a:lnTo>
                                  <a:pt x="0" y="175129"/>
                                </a:lnTo>
                                <a:lnTo>
                                  <a:pt x="7860" y="118465"/>
                                </a:lnTo>
                                <a:lnTo>
                                  <a:pt x="28972" y="73801"/>
                                </a:lnTo>
                                <a:lnTo>
                                  <a:pt x="59632" y="40378"/>
                                </a:lnTo>
                                <a:lnTo>
                                  <a:pt x="96138" y="17441"/>
                                </a:lnTo>
                                <a:lnTo>
                                  <a:pt x="134784" y="4234"/>
                                </a:lnTo>
                                <a:lnTo>
                                  <a:pt x="171868" y="0"/>
                                </a:lnTo>
                                <a:lnTo>
                                  <a:pt x="206565" y="3227"/>
                                </a:lnTo>
                                <a:lnTo>
                                  <a:pt x="238867" y="13146"/>
                                </a:lnTo>
                                <a:lnTo>
                                  <a:pt x="268481" y="30107"/>
                                </a:lnTo>
                                <a:lnTo>
                                  <a:pt x="295111" y="54463"/>
                                </a:lnTo>
                                <a:lnTo>
                                  <a:pt x="299610" y="68450"/>
                                </a:lnTo>
                                <a:lnTo>
                                  <a:pt x="293123" y="79905"/>
                                </a:lnTo>
                                <a:lnTo>
                                  <a:pt x="280963" y="84802"/>
                                </a:lnTo>
                                <a:lnTo>
                                  <a:pt x="268446" y="79113"/>
                                </a:lnTo>
                                <a:lnTo>
                                  <a:pt x="246567" y="59313"/>
                                </a:lnTo>
                                <a:lnTo>
                                  <a:pt x="223322" y="46423"/>
                                </a:lnTo>
                                <a:lnTo>
                                  <a:pt x="198775" y="39432"/>
                                </a:lnTo>
                                <a:lnTo>
                                  <a:pt x="172988" y="37326"/>
                                </a:lnTo>
                                <a:lnTo>
                                  <a:pt x="137354" y="41341"/>
                                </a:lnTo>
                                <a:lnTo>
                                  <a:pt x="100989" y="54912"/>
                                </a:lnTo>
                                <a:lnTo>
                                  <a:pt x="68862" y="80326"/>
                                </a:lnTo>
                                <a:lnTo>
                                  <a:pt x="45941" y="119871"/>
                                </a:lnTo>
                                <a:lnTo>
                                  <a:pt x="37197" y="175833"/>
                                </a:lnTo>
                                <a:lnTo>
                                  <a:pt x="44087" y="222890"/>
                                </a:lnTo>
                                <a:lnTo>
                                  <a:pt x="63175" y="263197"/>
                                </a:lnTo>
                                <a:lnTo>
                                  <a:pt x="92083" y="294625"/>
                                </a:lnTo>
                                <a:lnTo>
                                  <a:pt x="128434" y="315043"/>
                                </a:lnTo>
                                <a:lnTo>
                                  <a:pt x="169851" y="322323"/>
                                </a:lnTo>
                                <a:lnTo>
                                  <a:pt x="199472" y="318834"/>
                                </a:lnTo>
                                <a:lnTo>
                                  <a:pt x="227159" y="308677"/>
                                </a:lnTo>
                                <a:lnTo>
                                  <a:pt x="251906" y="292314"/>
                                </a:lnTo>
                                <a:lnTo>
                                  <a:pt x="272703" y="270206"/>
                                </a:lnTo>
                                <a:lnTo>
                                  <a:pt x="284103" y="263156"/>
                                </a:lnTo>
                                <a:lnTo>
                                  <a:pt x="297016" y="266802"/>
                                </a:lnTo>
                                <a:lnTo>
                                  <a:pt x="305223" y="277667"/>
                                </a:lnTo>
                                <a:lnTo>
                                  <a:pt x="302506" y="292273"/>
                                </a:lnTo>
                                <a:lnTo>
                                  <a:pt x="276436" y="320936"/>
                                </a:lnTo>
                                <a:lnTo>
                                  <a:pt x="243517" y="342336"/>
                                </a:lnTo>
                                <a:lnTo>
                                  <a:pt x="206649" y="355724"/>
                                </a:lnTo>
                                <a:lnTo>
                                  <a:pt x="168731" y="360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5EE20" id="Group 9" o:spid="_x0000_s1026" style="width:24.05pt;height:28.4pt;mso-position-horizontal-relative:char;mso-position-vertical-relative:line" coordsize="305435,36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">
                <v:shape id="Graphic 10" o:spid="_x0000_s1027" style="position:absolute;width:305435;height:360680;visibility:visible;mso-wrap-style:square;v-text-anchor:top" coordsize="305435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" path="m168731,360353r-43387,-6237l85448,336278,51005,308149,23976,271041,6320,226264,,175129,7860,118465,28972,73801,59632,40378,96138,17441,134784,4234,171868,r34697,3227l238867,13146r29614,16961l295111,54463r4499,13987l293123,79905r-12160,4897l268446,79113,246567,59313,223322,46423,198775,39432,172988,37326r-35634,4015l100989,54912,68862,80326,45941,119871r-8744,55962l44087,222890r19088,40307l92083,294625r36351,20418l169851,322323r29621,-3489l227159,308677r24747,-16363l272703,270206r11400,-7050l297016,266802r8207,10865l302506,292273r-26070,28663l243517,342336r-36868,13388l168731,360353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8"/>
          <w:position w:val="11"/>
          <w:sz w:val="20"/>
        </w:rPr>
        <w:t xml:space="preserve"> </w:t>
      </w:r>
      <w:r>
        <w:rPr>
          <w:rFonts w:ascii="Times New Roman"/>
          <w:noProof/>
          <w:spacing w:val="8"/>
          <w:position w:val="12"/>
          <w:sz w:val="20"/>
        </w:rPr>
        <mc:AlternateContent>
          <mc:Choice Requires="wpg">
            <w:drawing>
              <wp:inline distT="0" distB="0" distL="0" distR="0" wp14:anchorId="1D4A4851" wp14:editId="45C4FE4D">
                <wp:extent cx="902335" cy="330200"/>
                <wp:effectExtent l="9525" t="0" r="0" b="317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2335" cy="330200"/>
                          <a:chOff x="0" y="0"/>
                          <a:chExt cx="902335" cy="33020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13" y="14353"/>
                            <a:ext cx="865316" cy="304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-5" y="5"/>
                            <a:ext cx="254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30200">
                                <a:moveTo>
                                  <a:pt x="2019" y="83172"/>
                                </a:moveTo>
                                <a:lnTo>
                                  <a:pt x="1676" y="83172"/>
                                </a:lnTo>
                                <a:lnTo>
                                  <a:pt x="1676" y="41592"/>
                                </a:lnTo>
                                <a:lnTo>
                                  <a:pt x="1231" y="41592"/>
                                </a:lnTo>
                                <a:lnTo>
                                  <a:pt x="1231" y="0"/>
                                </a:lnTo>
                                <a:lnTo>
                                  <a:pt x="787" y="0"/>
                                </a:lnTo>
                                <a:lnTo>
                                  <a:pt x="787" y="41592"/>
                                </a:lnTo>
                                <a:lnTo>
                                  <a:pt x="330" y="41592"/>
                                </a:lnTo>
                                <a:lnTo>
                                  <a:pt x="330" y="83172"/>
                                </a:lnTo>
                                <a:lnTo>
                                  <a:pt x="0" y="83172"/>
                                </a:lnTo>
                                <a:lnTo>
                                  <a:pt x="0" y="165049"/>
                                </a:lnTo>
                                <a:lnTo>
                                  <a:pt x="0" y="246913"/>
                                </a:lnTo>
                                <a:lnTo>
                                  <a:pt x="215" y="246913"/>
                                </a:lnTo>
                                <a:lnTo>
                                  <a:pt x="215" y="288505"/>
                                </a:lnTo>
                                <a:lnTo>
                                  <a:pt x="673" y="288505"/>
                                </a:lnTo>
                                <a:lnTo>
                                  <a:pt x="673" y="330085"/>
                                </a:lnTo>
                                <a:lnTo>
                                  <a:pt x="1231" y="330085"/>
                                </a:lnTo>
                                <a:lnTo>
                                  <a:pt x="1231" y="288505"/>
                                </a:lnTo>
                                <a:lnTo>
                                  <a:pt x="1689" y="288505"/>
                                </a:lnTo>
                                <a:lnTo>
                                  <a:pt x="1689" y="246913"/>
                                </a:lnTo>
                                <a:lnTo>
                                  <a:pt x="2019" y="246913"/>
                                </a:lnTo>
                                <a:lnTo>
                                  <a:pt x="2019" y="165049"/>
                                </a:lnTo>
                                <a:lnTo>
                                  <a:pt x="2019" y="8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5F8B94" id="Group 11" o:spid="_x0000_s1026" style="width:71.05pt;height:26pt;mso-position-horizontal-relative:char;mso-position-vertical-relative:line" coordsize="9023,3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">
                <v:shape id="Image 12" o:spid="_x0000_s1027" type="#_x0000_t75" style="position:absolute;left:364;top:143;width:8653;height:3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">
                  <v:imagedata r:id="rId10" o:title=""/>
                </v:shape>
                <v:shape id="Graphic 13" o:spid="_x0000_s1028" style="position:absolute;width:25;height:3302;visibility:visible;mso-wrap-style:square;v-text-anchor:top" coordsize="254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" path="m2019,83172r-343,l1676,41592r-445,l1231,,787,r,41592l330,41592r,41580l,83172r,81877l,246913r215,l215,288505r458,l673,330085r558,l1231,288505r458,l1689,246913r330,l2019,165049r,-81877xe" fillcolor="#3870c0" stroked="f">
                  <v:path arrowok="t"/>
                </v:shape>
                <w10:anchorlock/>
              </v:group>
            </w:pict>
          </mc:Fallback>
        </mc:AlternateContent>
      </w:r>
    </w:p>
    <w:p w14:paraId="7533A91A" w14:textId="77777777" w:rsidR="00D73B49" w:rsidRDefault="00D73B49">
      <w:pPr>
        <w:pStyle w:val="Corpodetexto"/>
        <w:spacing w:before="118"/>
        <w:ind w:left="0"/>
        <w:rPr>
          <w:rFonts w:ascii="Times New Roman"/>
          <w:sz w:val="24"/>
        </w:rPr>
      </w:pPr>
    </w:p>
    <w:p w14:paraId="59EB446D" w14:textId="77777777" w:rsidR="00D73B49" w:rsidRDefault="00000000">
      <w:pPr>
        <w:ind w:left="2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15CB6A0" wp14:editId="4CD6EC1F">
                <wp:simplePos x="0" y="0"/>
                <wp:positionH relativeFrom="page">
                  <wp:posOffset>950476</wp:posOffset>
                </wp:positionH>
                <wp:positionV relativeFrom="paragraph">
                  <wp:posOffset>-698466</wp:posOffset>
                </wp:positionV>
                <wp:extent cx="39370" cy="34988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49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49885">
                              <a:moveTo>
                                <a:pt x="19494" y="349555"/>
                              </a:moveTo>
                              <a:lnTo>
                                <a:pt x="12194" y="348395"/>
                              </a:lnTo>
                              <a:lnTo>
                                <a:pt x="5966" y="344859"/>
                              </a:lnTo>
                              <a:lnTo>
                                <a:pt x="1628" y="338858"/>
                              </a:lnTo>
                              <a:lnTo>
                                <a:pt x="0" y="330304"/>
                              </a:lnTo>
                              <a:lnTo>
                                <a:pt x="0" y="20423"/>
                              </a:lnTo>
                              <a:lnTo>
                                <a:pt x="1691" y="11389"/>
                              </a:lnTo>
                              <a:lnTo>
                                <a:pt x="6134" y="5017"/>
                              </a:lnTo>
                              <a:lnTo>
                                <a:pt x="12383" y="1243"/>
                              </a:lnTo>
                              <a:lnTo>
                                <a:pt x="19494" y="0"/>
                              </a:lnTo>
                              <a:lnTo>
                                <a:pt x="26735" y="1243"/>
                              </a:lnTo>
                              <a:lnTo>
                                <a:pt x="33051" y="5017"/>
                              </a:lnTo>
                              <a:lnTo>
                                <a:pt x="37519" y="11389"/>
                              </a:lnTo>
                              <a:lnTo>
                                <a:pt x="39213" y="20423"/>
                              </a:lnTo>
                              <a:lnTo>
                                <a:pt x="39213" y="330304"/>
                              </a:lnTo>
                              <a:lnTo>
                                <a:pt x="37519" y="338561"/>
                              </a:lnTo>
                              <a:lnTo>
                                <a:pt x="33051" y="344595"/>
                              </a:lnTo>
                              <a:lnTo>
                                <a:pt x="26735" y="348296"/>
                              </a:lnTo>
                              <a:lnTo>
                                <a:pt x="19494" y="3495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B0D95" id="Graphic 14" o:spid="_x0000_s1026" style="position:absolute;margin-left:74.85pt;margin-top:-55pt;width:3.1pt;height:27.5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49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" path="m19494,349555r-7300,-1160l5966,344859,1628,338858,,330304,,20423,1691,11389,6134,5017,12383,1243,19494,r7241,1243l33051,5017r4468,6372l39213,20423r,309881l37519,338561r-4468,6034l26735,348296r-7241,125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Curso: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LEI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2025/2026</w:t>
      </w:r>
    </w:p>
    <w:p w14:paraId="31ACFEB6" w14:textId="77777777" w:rsidR="00D73B49" w:rsidRDefault="00000000">
      <w:pPr>
        <w:spacing w:before="43"/>
        <w:ind w:left="23"/>
        <w:rPr>
          <w:sz w:val="24"/>
        </w:rPr>
      </w:pPr>
      <w:r>
        <w:rPr>
          <w:rFonts w:ascii="Arial" w:hAnsi="Arial"/>
          <w:b/>
          <w:sz w:val="24"/>
        </w:rPr>
        <w:t>UC: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História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Ciência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das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Técnicas</w:t>
      </w:r>
    </w:p>
    <w:p w14:paraId="54B46249" w14:textId="77777777" w:rsidR="00D73B49" w:rsidRDefault="00000000">
      <w:pPr>
        <w:spacing w:before="41"/>
        <w:ind w:left="23"/>
        <w:rPr>
          <w:sz w:val="24"/>
        </w:rPr>
      </w:pPr>
      <w:r>
        <w:rPr>
          <w:rFonts w:ascii="Arial" w:hAnsi="Arial"/>
          <w:b/>
          <w:sz w:val="24"/>
        </w:rPr>
        <w:t>Ano: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pacing w:val="-5"/>
          <w:sz w:val="24"/>
        </w:rPr>
        <w:t>1º</w:t>
      </w:r>
    </w:p>
    <w:p w14:paraId="272B6004" w14:textId="62EFFFC7" w:rsidR="00D73B49" w:rsidRDefault="00000000">
      <w:pPr>
        <w:spacing w:before="40"/>
        <w:ind w:left="23"/>
      </w:pPr>
      <w:r>
        <w:rPr>
          <w:rFonts w:ascii="Arial" w:hAnsi="Arial"/>
          <w:b/>
        </w:rPr>
        <w:t xml:space="preserve">Data: </w:t>
      </w:r>
      <w:r w:rsidR="00693289">
        <w:t xml:space="preserve">23 </w:t>
      </w:r>
      <w:r>
        <w:t>de</w:t>
      </w:r>
      <w:r>
        <w:rPr>
          <w:spacing w:val="-4"/>
        </w:rPr>
        <w:t xml:space="preserve"> </w:t>
      </w:r>
      <w:r>
        <w:t>março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460F3698" w14:textId="6F524BA1" w:rsidR="00D73B49" w:rsidRDefault="00000000">
      <w:pPr>
        <w:pStyle w:val="Corpodetexto"/>
        <w:spacing w:before="38"/>
      </w:pPr>
      <w:r>
        <w:rPr>
          <w:rFonts w:ascii="Arial"/>
          <w:b/>
        </w:rPr>
        <w:t>Grupo:</w:t>
      </w:r>
      <w:r>
        <w:rPr>
          <w:rFonts w:ascii="Arial"/>
          <w:b/>
          <w:spacing w:val="-6"/>
        </w:rPr>
        <w:t xml:space="preserve"> </w:t>
      </w:r>
      <w:r w:rsidR="00017D75">
        <w:t>Pedro Vale</w:t>
      </w:r>
      <w:r>
        <w:rPr>
          <w:spacing w:val="-6"/>
        </w:rPr>
        <w:t xml:space="preserve"> </w:t>
      </w:r>
      <w:r>
        <w:t>(</w:t>
      </w:r>
      <w:r w:rsidR="00017D75">
        <w:t>2022145</w:t>
      </w:r>
      <w:r>
        <w:t>)</w:t>
      </w:r>
      <w:r>
        <w:rPr>
          <w:spacing w:val="-3"/>
        </w:rPr>
        <w:t xml:space="preserve"> </w:t>
      </w:r>
      <w:r>
        <w:t>e</w:t>
      </w:r>
      <w:r>
        <w:rPr>
          <w:spacing w:val="-6"/>
        </w:rPr>
        <w:t xml:space="preserve"> </w:t>
      </w:r>
      <w:r w:rsidR="00017D75">
        <w:t>Carlos Silva</w:t>
      </w:r>
      <w:r>
        <w:rPr>
          <w:spacing w:val="-6"/>
        </w:rPr>
        <w:t xml:space="preserve"> </w:t>
      </w:r>
      <w:r>
        <w:rPr>
          <w:spacing w:val="-2"/>
        </w:rPr>
        <w:t>(</w:t>
      </w:r>
      <w:r w:rsidR="00017D75">
        <w:rPr>
          <w:spacing w:val="-2"/>
        </w:rPr>
        <w:t>2022213</w:t>
      </w:r>
      <w:r>
        <w:rPr>
          <w:spacing w:val="-2"/>
        </w:rPr>
        <w:t>)</w:t>
      </w:r>
    </w:p>
    <w:p w14:paraId="50AE4773" w14:textId="05F49085" w:rsidR="00D73B49" w:rsidRDefault="00D73B49">
      <w:pPr>
        <w:pStyle w:val="Corpodetexto"/>
        <w:spacing w:before="77"/>
        <w:ind w:left="0"/>
      </w:pPr>
    </w:p>
    <w:p w14:paraId="48F7E5A3" w14:textId="528E2B61" w:rsidR="00D73B49" w:rsidRDefault="00000000">
      <w:pPr>
        <w:spacing w:line="276" w:lineRule="auto"/>
        <w:ind w:left="2811" w:right="2082" w:firstLine="657"/>
        <w:rPr>
          <w:rFonts w:ascii="Arial" w:hAnsi="Arial"/>
          <w:b/>
          <w:sz w:val="32"/>
        </w:rPr>
      </w:pPr>
      <w:proofErr w:type="spellStart"/>
      <w:r>
        <w:rPr>
          <w:rFonts w:ascii="Arial" w:hAnsi="Arial"/>
          <w:b/>
          <w:spacing w:val="-2"/>
          <w:sz w:val="32"/>
        </w:rPr>
        <w:t>Mini-Relatório</w:t>
      </w:r>
      <w:proofErr w:type="spellEnd"/>
      <w:r>
        <w:rPr>
          <w:rFonts w:ascii="Arial" w:hAnsi="Arial"/>
          <w:b/>
          <w:spacing w:val="-2"/>
          <w:sz w:val="32"/>
        </w:rPr>
        <w:t xml:space="preserve"> </w:t>
      </w:r>
      <w:r>
        <w:rPr>
          <w:rFonts w:ascii="Arial" w:hAnsi="Arial"/>
          <w:b/>
          <w:sz w:val="32"/>
        </w:rPr>
        <w:t>Resposta</w:t>
      </w:r>
      <w:r>
        <w:rPr>
          <w:rFonts w:ascii="Arial" w:hAnsi="Arial"/>
          <w:b/>
          <w:spacing w:val="-14"/>
          <w:sz w:val="32"/>
        </w:rPr>
        <w:t xml:space="preserve"> </w:t>
      </w:r>
      <w:r>
        <w:rPr>
          <w:rFonts w:ascii="Arial" w:hAnsi="Arial"/>
          <w:b/>
          <w:sz w:val="32"/>
        </w:rPr>
        <w:t>ao</w:t>
      </w:r>
      <w:r>
        <w:rPr>
          <w:rFonts w:ascii="Arial" w:hAnsi="Arial"/>
          <w:b/>
          <w:spacing w:val="-14"/>
          <w:sz w:val="32"/>
        </w:rPr>
        <w:t xml:space="preserve"> </w:t>
      </w:r>
      <w:r>
        <w:rPr>
          <w:rFonts w:ascii="Arial" w:hAnsi="Arial"/>
          <w:b/>
          <w:sz w:val="32"/>
        </w:rPr>
        <w:t>Cenário</w:t>
      </w:r>
      <w:r>
        <w:rPr>
          <w:rFonts w:ascii="Arial" w:hAnsi="Arial"/>
          <w:b/>
          <w:spacing w:val="-14"/>
          <w:sz w:val="32"/>
        </w:rPr>
        <w:t xml:space="preserve"> </w:t>
      </w:r>
      <w:r w:rsidR="00F25E1A">
        <w:rPr>
          <w:rFonts w:ascii="Arial" w:hAnsi="Arial"/>
          <w:b/>
          <w:sz w:val="32"/>
        </w:rPr>
        <w:t>3</w:t>
      </w:r>
    </w:p>
    <w:p w14:paraId="29E3726B" w14:textId="77777777" w:rsidR="00F25E1A" w:rsidRDefault="00F25E1A" w:rsidP="00F25E1A">
      <w:pPr>
        <w:pStyle w:val="Ttulo1"/>
        <w:numPr>
          <w:ilvl w:val="0"/>
          <w:numId w:val="1"/>
        </w:numPr>
        <w:tabs>
          <w:tab w:val="left" w:pos="399"/>
        </w:tabs>
        <w:spacing w:before="359"/>
      </w:pPr>
      <w:bookmarkStart w:id="0" w:name="1._Formulação_do_Problema"/>
      <w:bookmarkEnd w:id="0"/>
      <w:r>
        <w:t xml:space="preserve">Formulação do Problema </w:t>
      </w:r>
    </w:p>
    <w:p w14:paraId="1F38DD24" w14:textId="386AF434" w:rsidR="00EE638C" w:rsidRDefault="00EE638C" w:rsidP="00EE638C">
      <w:pPr>
        <w:pStyle w:val="Ttulo1"/>
        <w:tabs>
          <w:tab w:val="left" w:pos="399"/>
        </w:tabs>
        <w:spacing w:before="359"/>
        <w:ind w:firstLine="0"/>
        <w:rPr>
          <w:b w:val="0"/>
          <w:bCs w:val="0"/>
          <w:sz w:val="24"/>
          <w:szCs w:val="24"/>
        </w:rPr>
      </w:pPr>
      <w:r w:rsidRPr="00EE638C">
        <w:rPr>
          <w:b w:val="0"/>
          <w:bCs w:val="0"/>
          <w:sz w:val="24"/>
          <w:szCs w:val="24"/>
        </w:rPr>
        <w:t xml:space="preserve">A </w:t>
      </w:r>
      <w:proofErr w:type="spellStart"/>
      <w:r w:rsidRPr="00EE638C">
        <w:rPr>
          <w:b w:val="0"/>
          <w:bCs w:val="0"/>
          <w:sz w:val="24"/>
          <w:szCs w:val="24"/>
        </w:rPr>
        <w:t>TecnoMetal</w:t>
      </w:r>
      <w:proofErr w:type="spellEnd"/>
      <w:r w:rsidRPr="00EE638C">
        <w:rPr>
          <w:b w:val="0"/>
          <w:bCs w:val="0"/>
          <w:sz w:val="24"/>
          <w:szCs w:val="24"/>
        </w:rPr>
        <w:t xml:space="preserve"> padece de um impasse tecnológico: utiliza automação básica (3ª Revolução), mas sofre de baixa eficiência e desperdício de dados. O desafio central é a transição para o paradigma da Indústria 4.0, integrando sistemas digitais e sustentáveis conforme a visão de </w:t>
      </w:r>
      <w:proofErr w:type="spellStart"/>
      <w:r w:rsidRPr="00EE638C">
        <w:rPr>
          <w:b w:val="0"/>
          <w:bCs w:val="0"/>
          <w:sz w:val="24"/>
          <w:szCs w:val="24"/>
        </w:rPr>
        <w:t>Klaus</w:t>
      </w:r>
      <w:proofErr w:type="spellEnd"/>
      <w:r w:rsidRPr="00EE638C">
        <w:rPr>
          <w:b w:val="0"/>
          <w:bCs w:val="0"/>
          <w:sz w:val="24"/>
          <w:szCs w:val="24"/>
        </w:rPr>
        <w:t xml:space="preserve"> </w:t>
      </w:r>
      <w:proofErr w:type="spellStart"/>
      <w:r w:rsidRPr="00EE638C">
        <w:rPr>
          <w:b w:val="0"/>
          <w:bCs w:val="0"/>
          <w:sz w:val="24"/>
          <w:szCs w:val="24"/>
        </w:rPr>
        <w:t>Schwab</w:t>
      </w:r>
      <w:proofErr w:type="spellEnd"/>
      <w:r w:rsidRPr="00EE638C">
        <w:rPr>
          <w:b w:val="0"/>
          <w:bCs w:val="0"/>
          <w:sz w:val="24"/>
          <w:szCs w:val="24"/>
        </w:rPr>
        <w:t>.</w:t>
      </w:r>
    </w:p>
    <w:p w14:paraId="190809C7" w14:textId="28E3F719" w:rsidR="00F25E1A" w:rsidRDefault="00F25E1A" w:rsidP="00EE638C">
      <w:pPr>
        <w:pStyle w:val="Ttulo1"/>
        <w:numPr>
          <w:ilvl w:val="0"/>
          <w:numId w:val="1"/>
        </w:numPr>
        <w:tabs>
          <w:tab w:val="left" w:pos="399"/>
        </w:tabs>
        <w:spacing w:before="359"/>
      </w:pPr>
      <w:r>
        <w:t>Enquadramento Concetual Fundamentado</w:t>
      </w:r>
    </w:p>
    <w:p w14:paraId="46CAA008" w14:textId="54E8CE62" w:rsidR="00EE638C" w:rsidRPr="00EE638C" w:rsidRDefault="00EE638C" w:rsidP="00EE638C">
      <w:pPr>
        <w:pStyle w:val="NormalWeb"/>
        <w:rPr>
          <w:rFonts w:ascii="Arial" w:hAnsi="Arial" w:cs="Arial"/>
        </w:rPr>
      </w:pPr>
      <w:r w:rsidRPr="00EE638C">
        <w:rPr>
          <w:rFonts w:ascii="Arial" w:hAnsi="Arial" w:cs="Arial"/>
        </w:rPr>
        <w:t xml:space="preserve">Segundo </w:t>
      </w:r>
      <w:proofErr w:type="spellStart"/>
      <w:r w:rsidRPr="00EE638C">
        <w:rPr>
          <w:rFonts w:ascii="Arial" w:hAnsi="Arial" w:cs="Arial"/>
        </w:rPr>
        <w:t>Schwab</w:t>
      </w:r>
      <w:proofErr w:type="spellEnd"/>
      <w:r w:rsidRPr="00EE638C">
        <w:rPr>
          <w:rFonts w:ascii="Arial" w:hAnsi="Arial" w:cs="Arial"/>
        </w:rPr>
        <w:t>, a evolução industrial divide-se em quatro marcos:</w:t>
      </w:r>
    </w:p>
    <w:p w14:paraId="666A300A" w14:textId="7033FAA3" w:rsidR="00EE638C" w:rsidRPr="00EE638C" w:rsidRDefault="00EE638C" w:rsidP="00EE638C">
      <w:pPr>
        <w:pStyle w:val="NormalWeb"/>
        <w:ind w:left="399"/>
        <w:rPr>
          <w:rFonts w:ascii="Arial" w:hAnsi="Arial" w:cs="Arial"/>
        </w:rPr>
      </w:pPr>
      <w:r w:rsidRPr="00EE638C">
        <w:rPr>
          <w:rFonts w:ascii="Arial" w:hAnsi="Arial" w:cs="Arial"/>
          <w:b/>
          <w:bCs/>
        </w:rPr>
        <w:t>1ª Revolução:</w:t>
      </w:r>
      <w:r w:rsidRPr="00EE638C">
        <w:rPr>
          <w:rFonts w:ascii="Arial" w:hAnsi="Arial" w:cs="Arial"/>
        </w:rPr>
        <w:t xml:space="preserve"> Mecanização (vapor/água).</w:t>
      </w:r>
    </w:p>
    <w:p w14:paraId="12C1E75F" w14:textId="3D3C0FD6" w:rsidR="00EE638C" w:rsidRPr="00EE638C" w:rsidRDefault="00EE638C" w:rsidP="00EE638C">
      <w:pPr>
        <w:pStyle w:val="NormalWeb"/>
        <w:ind w:left="399"/>
        <w:rPr>
          <w:rFonts w:ascii="Arial" w:hAnsi="Arial" w:cs="Arial"/>
        </w:rPr>
      </w:pPr>
      <w:r w:rsidRPr="00EE638C">
        <w:rPr>
          <w:rFonts w:ascii="Arial" w:hAnsi="Arial" w:cs="Arial"/>
          <w:b/>
          <w:bCs/>
        </w:rPr>
        <w:t>2ª Revolução:</w:t>
      </w:r>
      <w:r w:rsidRPr="00EE638C">
        <w:rPr>
          <w:rFonts w:ascii="Arial" w:hAnsi="Arial" w:cs="Arial"/>
        </w:rPr>
        <w:t xml:space="preserve"> Produção em massa (eletricidade).</w:t>
      </w:r>
    </w:p>
    <w:p w14:paraId="33D5E507" w14:textId="4890BA95" w:rsidR="00EE638C" w:rsidRPr="00EE638C" w:rsidRDefault="00EE638C" w:rsidP="00EE638C">
      <w:pPr>
        <w:pStyle w:val="NormalWeb"/>
        <w:ind w:left="399"/>
        <w:rPr>
          <w:rFonts w:ascii="Arial" w:hAnsi="Arial" w:cs="Arial"/>
        </w:rPr>
      </w:pPr>
      <w:r w:rsidRPr="00EE638C">
        <w:rPr>
          <w:rFonts w:ascii="Arial" w:hAnsi="Arial" w:cs="Arial"/>
          <w:b/>
          <w:bCs/>
        </w:rPr>
        <w:t>3ª Revolução:</w:t>
      </w:r>
      <w:r w:rsidRPr="00EE638C">
        <w:rPr>
          <w:rFonts w:ascii="Arial" w:hAnsi="Arial" w:cs="Arial"/>
        </w:rPr>
        <w:t xml:space="preserve"> Automação (eletrónica/TI).</w:t>
      </w:r>
    </w:p>
    <w:p w14:paraId="2FC01C41" w14:textId="7067C563" w:rsidR="00EE638C" w:rsidRPr="00EE638C" w:rsidRDefault="00EE638C" w:rsidP="00EE638C">
      <w:pPr>
        <w:pStyle w:val="NormalWeb"/>
        <w:ind w:left="399"/>
        <w:rPr>
          <w:rFonts w:ascii="Arial" w:hAnsi="Arial" w:cs="Arial"/>
        </w:rPr>
      </w:pPr>
      <w:r w:rsidRPr="00EE638C">
        <w:rPr>
          <w:rFonts w:ascii="Arial" w:hAnsi="Arial" w:cs="Arial"/>
          <w:b/>
          <w:bCs/>
        </w:rPr>
        <w:t>4ª Revolução:</w:t>
      </w:r>
      <w:r w:rsidRPr="00EE638C">
        <w:rPr>
          <w:rFonts w:ascii="Arial" w:hAnsi="Arial" w:cs="Arial"/>
        </w:rPr>
        <w:t xml:space="preserve"> Fusão dos mundos físico, digital e biológico, caracterizada pela velocidade exponencial e sistemas interconectados.</w:t>
      </w:r>
    </w:p>
    <w:p w14:paraId="64BBF2D1" w14:textId="2B8591A6" w:rsidR="00F25E1A" w:rsidRPr="00F25E1A" w:rsidRDefault="00F25E1A" w:rsidP="00F25E1A">
      <w:pPr>
        <w:pStyle w:val="Ttulo1"/>
        <w:numPr>
          <w:ilvl w:val="0"/>
          <w:numId w:val="1"/>
        </w:numPr>
        <w:tabs>
          <w:tab w:val="left" w:pos="399"/>
        </w:tabs>
        <w:spacing w:before="359"/>
        <w:rPr>
          <w:sz w:val="24"/>
          <w:szCs w:val="24"/>
        </w:rPr>
      </w:pPr>
      <w:r w:rsidRPr="00F25E1A">
        <w:rPr>
          <w:sz w:val="24"/>
          <w:szCs w:val="24"/>
        </w:rPr>
        <w:t>Respostas às Questões / Argumentação Analítica</w:t>
      </w:r>
    </w:p>
    <w:p w14:paraId="1272F904" w14:textId="53786BD4" w:rsidR="00EE638C" w:rsidRDefault="00EE638C" w:rsidP="00F25E1A">
      <w:pPr>
        <w:pStyle w:val="Ttulo1"/>
        <w:tabs>
          <w:tab w:val="left" w:pos="399"/>
        </w:tabs>
        <w:spacing w:before="359"/>
        <w:ind w:firstLine="0"/>
        <w:rPr>
          <w:b w:val="0"/>
          <w:bCs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F407912" wp14:editId="08E7087C">
            <wp:simplePos x="0" y="0"/>
            <wp:positionH relativeFrom="column">
              <wp:posOffset>1497075</wp:posOffset>
            </wp:positionH>
            <wp:positionV relativeFrom="paragraph">
              <wp:posOffset>288925</wp:posOffset>
            </wp:positionV>
            <wp:extent cx="2530475" cy="2530475"/>
            <wp:effectExtent l="0" t="0" r="3175" b="3175"/>
            <wp:wrapTight wrapText="bothSides">
              <wp:wrapPolygon edited="0">
                <wp:start x="0" y="0"/>
                <wp:lineTo x="0" y="21464"/>
                <wp:lineTo x="21464" y="21464"/>
                <wp:lineTo x="21464" y="0"/>
                <wp:lineTo x="0" y="0"/>
              </wp:wrapPolygon>
            </wp:wrapTight>
            <wp:docPr id="1939565872" name="Imagem 9" descr="the four industrial revolutions timeline, gerado pela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four industrial revolutions timeline, gerado pela I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7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1D33E" w14:textId="77777777" w:rsidR="00EE638C" w:rsidRDefault="00EE638C" w:rsidP="00F25E1A">
      <w:pPr>
        <w:pStyle w:val="Ttulo1"/>
        <w:tabs>
          <w:tab w:val="left" w:pos="399"/>
        </w:tabs>
        <w:spacing w:before="359"/>
        <w:ind w:firstLine="0"/>
        <w:rPr>
          <w:b w:val="0"/>
          <w:bCs w:val="0"/>
          <w:sz w:val="24"/>
          <w:szCs w:val="24"/>
        </w:rPr>
      </w:pPr>
    </w:p>
    <w:p w14:paraId="51B6D077" w14:textId="4720E184" w:rsidR="00F25E1A" w:rsidRDefault="00F25E1A" w:rsidP="00F25E1A">
      <w:pPr>
        <w:pStyle w:val="Ttulo1"/>
        <w:tabs>
          <w:tab w:val="left" w:pos="399"/>
        </w:tabs>
        <w:spacing w:before="359"/>
        <w:ind w:firstLine="0"/>
        <w:rPr>
          <w:b w:val="0"/>
          <w:bCs w:val="0"/>
          <w:sz w:val="24"/>
          <w:szCs w:val="24"/>
        </w:rPr>
      </w:pPr>
    </w:p>
    <w:p w14:paraId="6AD1AD02" w14:textId="77777777" w:rsidR="00EE638C" w:rsidRDefault="00EE638C" w:rsidP="00F25E1A">
      <w:pPr>
        <w:pStyle w:val="Ttulo1"/>
        <w:tabs>
          <w:tab w:val="left" w:pos="399"/>
        </w:tabs>
        <w:spacing w:before="359"/>
        <w:ind w:firstLine="0"/>
        <w:rPr>
          <w:b w:val="0"/>
          <w:bCs w:val="0"/>
          <w:sz w:val="24"/>
          <w:szCs w:val="24"/>
        </w:rPr>
      </w:pPr>
    </w:p>
    <w:p w14:paraId="61A3D23C" w14:textId="77777777" w:rsidR="00EE638C" w:rsidRDefault="00EE638C" w:rsidP="00F25E1A">
      <w:pPr>
        <w:pStyle w:val="Ttulo1"/>
        <w:tabs>
          <w:tab w:val="left" w:pos="399"/>
        </w:tabs>
        <w:spacing w:before="359"/>
        <w:ind w:firstLine="0"/>
        <w:rPr>
          <w:b w:val="0"/>
          <w:bCs w:val="0"/>
          <w:sz w:val="24"/>
          <w:szCs w:val="24"/>
        </w:rPr>
      </w:pPr>
    </w:p>
    <w:p w14:paraId="62BBACE5" w14:textId="77777777" w:rsidR="00EE638C" w:rsidRDefault="00EE638C" w:rsidP="00F25E1A">
      <w:pPr>
        <w:pStyle w:val="Ttulo1"/>
        <w:tabs>
          <w:tab w:val="left" w:pos="399"/>
        </w:tabs>
        <w:spacing w:before="359"/>
        <w:ind w:firstLine="0"/>
        <w:rPr>
          <w:b w:val="0"/>
          <w:bCs w:val="0"/>
          <w:sz w:val="24"/>
          <w:szCs w:val="24"/>
        </w:rPr>
      </w:pPr>
    </w:p>
    <w:p w14:paraId="63EB63F0" w14:textId="77777777" w:rsidR="00EE638C" w:rsidRPr="00F25E1A" w:rsidRDefault="00EE638C" w:rsidP="00F25E1A">
      <w:pPr>
        <w:pStyle w:val="Ttulo1"/>
        <w:tabs>
          <w:tab w:val="left" w:pos="399"/>
        </w:tabs>
        <w:spacing w:before="359"/>
        <w:ind w:firstLine="0"/>
        <w:rPr>
          <w:b w:val="0"/>
          <w:bCs w:val="0"/>
          <w:sz w:val="24"/>
          <w:szCs w:val="24"/>
        </w:rPr>
      </w:pPr>
    </w:p>
    <w:p w14:paraId="48B9EBC7" w14:textId="77777777" w:rsidR="00EE638C" w:rsidRPr="00EE638C" w:rsidRDefault="00EE638C" w:rsidP="00EE638C">
      <w:pPr>
        <w:widowControl/>
        <w:autoSpaceDE/>
        <w:autoSpaceDN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EE638C">
        <w:rPr>
          <w:rFonts w:ascii="Arial" w:eastAsia="Times New Roman" w:hAnsi="Arial" w:cs="Arial"/>
          <w:b/>
          <w:bCs/>
          <w:sz w:val="24"/>
          <w:szCs w:val="24"/>
          <w:lang w:eastAsia="pt-PT"/>
        </w:rPr>
        <w:lastRenderedPageBreak/>
        <w:t>A. Cronologia e Tecnologias-Chave</w:t>
      </w:r>
    </w:p>
    <w:p w14:paraId="1F96FAF3" w14:textId="77777777" w:rsidR="00EE638C" w:rsidRPr="00EE638C" w:rsidRDefault="00EE638C" w:rsidP="00EE638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PT"/>
        </w:rPr>
      </w:pPr>
      <w:r w:rsidRPr="00EE638C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1ª (1760-1840):</w:t>
      </w:r>
      <w:r w:rsidRPr="00EE638C">
        <w:rPr>
          <w:rFonts w:ascii="Arial" w:eastAsia="Times New Roman" w:hAnsi="Arial" w:cs="Arial"/>
          <w:sz w:val="24"/>
          <w:szCs w:val="24"/>
          <w:lang w:eastAsia="pt-PT"/>
        </w:rPr>
        <w:t xml:space="preserve"> Máquina a vapor e tear mecânico.</w:t>
      </w:r>
    </w:p>
    <w:p w14:paraId="7E26106B" w14:textId="77777777" w:rsidR="00EE638C" w:rsidRPr="00EE638C" w:rsidRDefault="00EE638C" w:rsidP="00EE638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PT"/>
        </w:rPr>
      </w:pPr>
      <w:r w:rsidRPr="00EE638C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2ª (1870-1914):</w:t>
      </w:r>
      <w:r w:rsidRPr="00EE638C">
        <w:rPr>
          <w:rFonts w:ascii="Arial" w:eastAsia="Times New Roman" w:hAnsi="Arial" w:cs="Arial"/>
          <w:sz w:val="24"/>
          <w:szCs w:val="24"/>
          <w:lang w:eastAsia="pt-PT"/>
        </w:rPr>
        <w:t xml:space="preserve"> Eletricidade e linha de montagem.</w:t>
      </w:r>
    </w:p>
    <w:p w14:paraId="1550D867" w14:textId="77777777" w:rsidR="00EE638C" w:rsidRPr="00EE638C" w:rsidRDefault="00EE638C" w:rsidP="00EE638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PT"/>
        </w:rPr>
      </w:pPr>
      <w:r w:rsidRPr="00EE638C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3ª (1960-2000):</w:t>
      </w:r>
      <w:r w:rsidRPr="00EE638C">
        <w:rPr>
          <w:rFonts w:ascii="Arial" w:eastAsia="Times New Roman" w:hAnsi="Arial" w:cs="Arial"/>
          <w:sz w:val="24"/>
          <w:szCs w:val="24"/>
          <w:lang w:eastAsia="pt-PT"/>
        </w:rPr>
        <w:t xml:space="preserve"> Computadores pessoais e Internet.</w:t>
      </w:r>
    </w:p>
    <w:p w14:paraId="598AA0E3" w14:textId="77777777" w:rsidR="00EE638C" w:rsidRPr="00EE638C" w:rsidRDefault="00EE638C" w:rsidP="00EE638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PT"/>
        </w:rPr>
      </w:pPr>
      <w:r w:rsidRPr="00EE638C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4ª (2000-Presente):</w:t>
      </w:r>
      <w:r w:rsidRPr="00EE638C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EE638C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Inteligência Artificial (IA)</w:t>
      </w:r>
      <w:r w:rsidRPr="00EE638C">
        <w:rPr>
          <w:rFonts w:ascii="Arial" w:eastAsia="Times New Roman" w:hAnsi="Arial" w:cs="Arial"/>
          <w:sz w:val="24"/>
          <w:szCs w:val="24"/>
          <w:lang w:eastAsia="pt-PT"/>
        </w:rPr>
        <w:t xml:space="preserve"> e </w:t>
      </w:r>
      <w:r w:rsidRPr="00EE638C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Internet das Coisas (</w:t>
      </w:r>
      <w:proofErr w:type="spellStart"/>
      <w:r w:rsidRPr="00EE638C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IoT</w:t>
      </w:r>
      <w:proofErr w:type="spellEnd"/>
      <w:r w:rsidRPr="00EE638C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)</w:t>
      </w:r>
      <w:r w:rsidRPr="00EE638C">
        <w:rPr>
          <w:rFonts w:ascii="Arial" w:eastAsia="Times New Roman" w:hAnsi="Arial" w:cs="Arial"/>
          <w:sz w:val="24"/>
          <w:szCs w:val="24"/>
          <w:lang w:eastAsia="pt-PT"/>
        </w:rPr>
        <w:t>.</w:t>
      </w:r>
    </w:p>
    <w:p w14:paraId="364B0A85" w14:textId="77777777" w:rsidR="00EE638C" w:rsidRPr="00EE638C" w:rsidRDefault="00EE638C" w:rsidP="00EE638C">
      <w:pPr>
        <w:widowControl/>
        <w:autoSpaceDE/>
        <w:autoSpaceDN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EE638C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B. O Salto da 4ª Revolução</w:t>
      </w:r>
    </w:p>
    <w:p w14:paraId="714B3EB8" w14:textId="694FC021" w:rsidR="00EE638C" w:rsidRPr="00CB6A52" w:rsidRDefault="00EE638C" w:rsidP="00CB6A52">
      <w:pPr>
        <w:widowControl/>
        <w:autoSpaceDE/>
        <w:autoSpaceDN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PT"/>
        </w:rPr>
      </w:pPr>
      <w:r w:rsidRPr="00EE638C">
        <w:rPr>
          <w:rFonts w:ascii="Arial" w:eastAsia="Times New Roman" w:hAnsi="Arial" w:cs="Arial"/>
          <w:sz w:val="24"/>
          <w:szCs w:val="24"/>
          <w:lang w:eastAsia="pt-PT"/>
        </w:rPr>
        <w:t xml:space="preserve">O progresso atual não é um prolongamento da computação, mas uma era nova de convergência veloz que funde tecnologias biológicas, físicas e digitais em sistemas </w:t>
      </w:r>
      <w:proofErr w:type="spellStart"/>
      <w:r w:rsidRPr="00EE638C">
        <w:rPr>
          <w:rFonts w:ascii="Arial" w:eastAsia="Times New Roman" w:hAnsi="Arial" w:cs="Arial"/>
          <w:sz w:val="24"/>
          <w:szCs w:val="24"/>
          <w:lang w:eastAsia="pt-PT"/>
        </w:rPr>
        <w:t>ciber</w:t>
      </w:r>
      <w:proofErr w:type="spellEnd"/>
      <w:r w:rsidRPr="00EE638C">
        <w:rPr>
          <w:rFonts w:ascii="Arial" w:eastAsia="Times New Roman" w:hAnsi="Arial" w:cs="Arial"/>
          <w:sz w:val="24"/>
          <w:szCs w:val="24"/>
          <w:lang w:eastAsia="pt-PT"/>
        </w:rPr>
        <w:t>-físicos.</w:t>
      </w:r>
    </w:p>
    <w:p w14:paraId="2F9413B6" w14:textId="455BE41E" w:rsidR="00F25E1A" w:rsidRDefault="00F25E1A" w:rsidP="00F25E1A">
      <w:pPr>
        <w:pStyle w:val="Ttulo1"/>
        <w:numPr>
          <w:ilvl w:val="0"/>
          <w:numId w:val="1"/>
        </w:numPr>
        <w:tabs>
          <w:tab w:val="left" w:pos="399"/>
        </w:tabs>
        <w:spacing w:before="359"/>
      </w:pPr>
      <w:r>
        <w:t xml:space="preserve"> Análise da Empresa</w:t>
      </w:r>
    </w:p>
    <w:p w14:paraId="65380238" w14:textId="77777777" w:rsidR="00CB6A52" w:rsidRPr="00CB6A52" w:rsidRDefault="00F25E1A" w:rsidP="00CB6A52">
      <w:pPr>
        <w:pStyle w:val="Ttulo1"/>
        <w:tabs>
          <w:tab w:val="left" w:pos="399"/>
        </w:tabs>
        <w:spacing w:before="359"/>
        <w:rPr>
          <w:b w:val="0"/>
          <w:bCs w:val="0"/>
          <w:sz w:val="24"/>
          <w:szCs w:val="24"/>
        </w:rPr>
      </w:pPr>
      <w:r>
        <w:t xml:space="preserve"> </w:t>
      </w:r>
      <w:r w:rsidR="00CB6A52" w:rsidRPr="00CB6A52">
        <w:rPr>
          <w:b w:val="0"/>
          <w:bCs w:val="0"/>
          <w:sz w:val="24"/>
          <w:szCs w:val="24"/>
        </w:rPr>
        <w:t xml:space="preserve">A </w:t>
      </w:r>
      <w:proofErr w:type="spellStart"/>
      <w:r w:rsidR="00CB6A52" w:rsidRPr="00CB6A52">
        <w:rPr>
          <w:b w:val="0"/>
          <w:bCs w:val="0"/>
          <w:sz w:val="24"/>
          <w:szCs w:val="24"/>
        </w:rPr>
        <w:t>TecnoMetal</w:t>
      </w:r>
      <w:proofErr w:type="spellEnd"/>
      <w:r w:rsidR="00CB6A52" w:rsidRPr="00CB6A52">
        <w:rPr>
          <w:b w:val="0"/>
          <w:bCs w:val="0"/>
          <w:sz w:val="24"/>
          <w:szCs w:val="24"/>
        </w:rPr>
        <w:t xml:space="preserve"> encontra-se na 3ª Revolução Industrial.</w:t>
      </w:r>
    </w:p>
    <w:p w14:paraId="6664857E" w14:textId="77777777" w:rsidR="00CB6A52" w:rsidRDefault="00CB6A52" w:rsidP="00CB6A52">
      <w:pPr>
        <w:pStyle w:val="Ttulo1"/>
        <w:tabs>
          <w:tab w:val="left" w:pos="399"/>
        </w:tabs>
        <w:spacing w:before="359"/>
        <w:ind w:firstLine="0"/>
      </w:pPr>
      <w:r w:rsidRPr="00CB6A52">
        <w:rPr>
          <w:b w:val="0"/>
          <w:bCs w:val="0"/>
          <w:sz w:val="24"/>
          <w:szCs w:val="24"/>
        </w:rPr>
        <w:t>Justificação: O uso de "máquinas automáticas e computadores básicos" define a automação eletrónica clássica. A "pouca utilização de dados" confirma a ausência de conectividade avançada e análise em tempo real, requisitos da Indústria 4.0.</w:t>
      </w:r>
      <w:r w:rsidR="00F25E1A">
        <w:t xml:space="preserve"> </w:t>
      </w:r>
    </w:p>
    <w:p w14:paraId="523CD3EC" w14:textId="0D5A5525" w:rsidR="00CB6A52" w:rsidRDefault="00CB6A52" w:rsidP="00CB6A52">
      <w:pPr>
        <w:pStyle w:val="Ttulo1"/>
        <w:numPr>
          <w:ilvl w:val="0"/>
          <w:numId w:val="1"/>
        </w:numPr>
        <w:tabs>
          <w:tab w:val="left" w:pos="399"/>
        </w:tabs>
        <w:spacing w:before="359"/>
      </w:pPr>
      <w:r w:rsidRPr="00CB6A52">
        <w:t>Proposta de Modernização (Indústria 4.0)</w:t>
      </w:r>
      <w:r w:rsidR="00F25E1A">
        <w:t xml:space="preserve"> </w:t>
      </w:r>
    </w:p>
    <w:p w14:paraId="5B442860" w14:textId="41C2F3FC" w:rsidR="00CB6A52" w:rsidRPr="00CB6A52" w:rsidRDefault="00CB6A52" w:rsidP="00CB6A52">
      <w:pPr>
        <w:pStyle w:val="NormalWeb"/>
        <w:ind w:left="399"/>
        <w:rPr>
          <w:rFonts w:ascii="Arial" w:hAnsi="Arial" w:cs="Arial"/>
        </w:rPr>
      </w:pPr>
      <w:r w:rsidRPr="00CB6A52">
        <w:rPr>
          <w:rFonts w:ascii="Arial" w:hAnsi="Arial" w:cs="Arial"/>
        </w:rPr>
        <w:t xml:space="preserve"> </w:t>
      </w:r>
      <w:proofErr w:type="spellStart"/>
      <w:r w:rsidRPr="00CB6A52">
        <w:rPr>
          <w:rFonts w:ascii="Arial" w:hAnsi="Arial" w:cs="Arial"/>
          <w:b/>
          <w:bCs/>
        </w:rPr>
        <w:t>IoT</w:t>
      </w:r>
      <w:proofErr w:type="spellEnd"/>
      <w:r w:rsidRPr="00CB6A52">
        <w:rPr>
          <w:rFonts w:ascii="Arial" w:hAnsi="Arial" w:cs="Arial"/>
          <w:b/>
          <w:bCs/>
        </w:rPr>
        <w:t xml:space="preserve"> (Internet das Coisas):</w:t>
      </w:r>
      <w:r w:rsidRPr="00CB6A52">
        <w:rPr>
          <w:rFonts w:ascii="Arial" w:hAnsi="Arial" w:cs="Arial"/>
        </w:rPr>
        <w:t xml:space="preserve"> Sensores nas máquinas para monitorização em tempo real e manutenção preditiva, eliminando paragens inesperadas.</w:t>
      </w:r>
    </w:p>
    <w:p w14:paraId="60CDE348" w14:textId="51943A1D" w:rsidR="00CB6A52" w:rsidRPr="00CB6A52" w:rsidRDefault="00CB6A52" w:rsidP="00CB6A52">
      <w:pPr>
        <w:pStyle w:val="NormalWeb"/>
        <w:ind w:left="399"/>
        <w:rPr>
          <w:rFonts w:ascii="Arial" w:hAnsi="Arial" w:cs="Arial"/>
        </w:rPr>
      </w:pPr>
      <w:r w:rsidRPr="00CB6A52">
        <w:rPr>
          <w:rFonts w:ascii="Arial" w:hAnsi="Arial" w:cs="Arial"/>
        </w:rPr>
        <w:t xml:space="preserve">  </w:t>
      </w:r>
      <w:r w:rsidRPr="00CB6A52">
        <w:rPr>
          <w:rFonts w:ascii="Arial" w:hAnsi="Arial" w:cs="Arial"/>
          <w:b/>
          <w:bCs/>
        </w:rPr>
        <w:t>IA (Inteligência Artificial):</w:t>
      </w:r>
      <w:r w:rsidRPr="00CB6A52">
        <w:rPr>
          <w:rFonts w:ascii="Arial" w:hAnsi="Arial" w:cs="Arial"/>
        </w:rPr>
        <w:t xml:space="preserve"> Algoritmos para processar </w:t>
      </w:r>
      <w:proofErr w:type="spellStart"/>
      <w:r w:rsidRPr="00CB6A52">
        <w:rPr>
          <w:rFonts w:ascii="Arial" w:hAnsi="Arial" w:cs="Arial"/>
          <w:i/>
          <w:iCs/>
        </w:rPr>
        <w:t>Big</w:t>
      </w:r>
      <w:proofErr w:type="spellEnd"/>
      <w:r w:rsidRPr="00CB6A52">
        <w:rPr>
          <w:rFonts w:ascii="Arial" w:hAnsi="Arial" w:cs="Arial"/>
          <w:i/>
          <w:iCs/>
        </w:rPr>
        <w:t xml:space="preserve"> Data</w:t>
      </w:r>
      <w:r w:rsidRPr="00CB6A52">
        <w:rPr>
          <w:rFonts w:ascii="Arial" w:hAnsi="Arial" w:cs="Arial"/>
        </w:rPr>
        <w:t xml:space="preserve"> fabril, otimizando padrões de produção e reduzindo desperdícios de recursos.</w:t>
      </w:r>
    </w:p>
    <w:p w14:paraId="41CB40F1" w14:textId="28D700BD" w:rsidR="00F25E1A" w:rsidRPr="00F25E1A" w:rsidRDefault="00F25E1A" w:rsidP="00F25E1A">
      <w:pPr>
        <w:pStyle w:val="Ttulo1"/>
        <w:tabs>
          <w:tab w:val="left" w:pos="399"/>
        </w:tabs>
        <w:spacing w:before="359"/>
        <w:ind w:firstLine="0"/>
        <w:rPr>
          <w:b w:val="0"/>
          <w:bCs w:val="0"/>
          <w:sz w:val="24"/>
          <w:szCs w:val="24"/>
        </w:rPr>
      </w:pPr>
      <w:r w:rsidRPr="00F25E1A">
        <w:rPr>
          <w:b w:val="0"/>
          <w:bCs w:val="0"/>
          <w:sz w:val="24"/>
          <w:szCs w:val="24"/>
        </w:rPr>
        <w:t>.</w:t>
      </w:r>
    </w:p>
    <w:p w14:paraId="17830DB1" w14:textId="39417D95" w:rsidR="00F25E1A" w:rsidRDefault="00F25E1A" w:rsidP="00CB6A52">
      <w:pPr>
        <w:pStyle w:val="Ttulo1"/>
        <w:numPr>
          <w:ilvl w:val="0"/>
          <w:numId w:val="1"/>
        </w:numPr>
        <w:tabs>
          <w:tab w:val="left" w:pos="399"/>
        </w:tabs>
        <w:spacing w:before="359"/>
      </w:pPr>
      <w:r>
        <w:t xml:space="preserve">Questões Teóricas </w:t>
      </w:r>
    </w:p>
    <w:p w14:paraId="525F2DF2" w14:textId="77777777" w:rsidR="00CB6A52" w:rsidRPr="00CB6A52" w:rsidRDefault="00CB6A52" w:rsidP="00CB6A52">
      <w:pPr>
        <w:pStyle w:val="NormalWeb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 w:rsidRPr="00CB6A52">
        <w:rPr>
          <w:rFonts w:ascii="Arial" w:hAnsi="Arial" w:cs="Arial"/>
          <w:b/>
          <w:bCs/>
        </w:rPr>
        <w:t>Klaus</w:t>
      </w:r>
      <w:proofErr w:type="spellEnd"/>
      <w:proofErr w:type="gramEnd"/>
      <w:r w:rsidRPr="00CB6A52">
        <w:rPr>
          <w:rFonts w:ascii="Arial" w:hAnsi="Arial" w:cs="Arial"/>
          <w:b/>
          <w:bCs/>
        </w:rPr>
        <w:t xml:space="preserve"> </w:t>
      </w:r>
      <w:proofErr w:type="spellStart"/>
      <w:r w:rsidRPr="00CB6A52">
        <w:rPr>
          <w:rFonts w:ascii="Arial" w:hAnsi="Arial" w:cs="Arial"/>
          <w:b/>
          <w:bCs/>
        </w:rPr>
        <w:t>Schwab</w:t>
      </w:r>
      <w:proofErr w:type="spellEnd"/>
      <w:r w:rsidRPr="00CB6A52">
        <w:rPr>
          <w:rFonts w:ascii="Arial" w:hAnsi="Arial" w:cs="Arial"/>
          <w:b/>
          <w:bCs/>
        </w:rPr>
        <w:t>:</w:t>
      </w:r>
      <w:r w:rsidRPr="00CB6A52">
        <w:rPr>
          <w:rFonts w:ascii="Arial" w:hAnsi="Arial" w:cs="Arial"/>
        </w:rPr>
        <w:t xml:space="preserve"> Fundador do Fórum Económico Mundial; popularizou o termo "Quarta Revolução Industrial" na Feira de Hannover (2011).</w:t>
      </w:r>
    </w:p>
    <w:p w14:paraId="28728D15" w14:textId="1D3B0EC0" w:rsidR="00CB6A52" w:rsidRPr="00CB6A52" w:rsidRDefault="00CB6A52" w:rsidP="00CB6A52">
      <w:pPr>
        <w:pStyle w:val="NormalWeb"/>
        <w:rPr>
          <w:rFonts w:ascii="Arial" w:hAnsi="Arial" w:cs="Arial"/>
        </w:rPr>
      </w:pPr>
      <w:r w:rsidRPr="00CB6A52">
        <w:rPr>
          <w:rFonts w:ascii="Arial" w:hAnsi="Arial" w:cs="Arial"/>
          <w:b/>
          <w:bCs/>
        </w:rPr>
        <w:t>Categorias de Megatendências:</w:t>
      </w:r>
    </w:p>
    <w:p w14:paraId="4D9B353F" w14:textId="77777777" w:rsidR="00CB6A52" w:rsidRPr="00CB6A52" w:rsidRDefault="00CB6A52" w:rsidP="00CB6A52">
      <w:pPr>
        <w:pStyle w:val="NormalWeb"/>
        <w:ind w:left="399"/>
        <w:rPr>
          <w:rFonts w:ascii="Arial" w:hAnsi="Arial" w:cs="Arial"/>
        </w:rPr>
      </w:pPr>
      <w:r w:rsidRPr="00CB6A52">
        <w:rPr>
          <w:rFonts w:ascii="Arial" w:hAnsi="Arial" w:cs="Arial"/>
          <w:b/>
          <w:bCs/>
        </w:rPr>
        <w:t>Física:</w:t>
      </w:r>
      <w:r w:rsidRPr="00CB6A52">
        <w:rPr>
          <w:rFonts w:ascii="Arial" w:hAnsi="Arial" w:cs="Arial"/>
        </w:rPr>
        <w:t xml:space="preserve"> Robótica avançada, Impressão 3D, Veículos autónomos.</w:t>
      </w:r>
    </w:p>
    <w:p w14:paraId="56568AD3" w14:textId="77777777" w:rsidR="00CB6A52" w:rsidRPr="00CB6A52" w:rsidRDefault="00CB6A52" w:rsidP="00CB6A52">
      <w:pPr>
        <w:pStyle w:val="NormalWeb"/>
        <w:ind w:left="399"/>
        <w:rPr>
          <w:rFonts w:ascii="Arial" w:hAnsi="Arial" w:cs="Arial"/>
        </w:rPr>
      </w:pPr>
      <w:r w:rsidRPr="00CB6A52">
        <w:rPr>
          <w:rFonts w:ascii="Arial" w:hAnsi="Arial" w:cs="Arial"/>
          <w:b/>
          <w:bCs/>
        </w:rPr>
        <w:t>Digital:</w:t>
      </w:r>
      <w:r w:rsidRPr="00CB6A52">
        <w:rPr>
          <w:rFonts w:ascii="Arial" w:hAnsi="Arial" w:cs="Arial"/>
        </w:rPr>
        <w:t xml:space="preserve"> </w:t>
      </w:r>
      <w:proofErr w:type="spellStart"/>
      <w:r w:rsidRPr="00CB6A52">
        <w:rPr>
          <w:rFonts w:ascii="Arial" w:hAnsi="Arial" w:cs="Arial"/>
        </w:rPr>
        <w:t>IoT</w:t>
      </w:r>
      <w:proofErr w:type="spellEnd"/>
      <w:r w:rsidRPr="00CB6A52">
        <w:rPr>
          <w:rFonts w:ascii="Arial" w:hAnsi="Arial" w:cs="Arial"/>
        </w:rPr>
        <w:t>, Blockchain, IA.</w:t>
      </w:r>
    </w:p>
    <w:p w14:paraId="5118B1CB" w14:textId="77777777" w:rsidR="00CB6A52" w:rsidRPr="00CB6A52" w:rsidRDefault="00CB6A52" w:rsidP="00CB6A52">
      <w:pPr>
        <w:pStyle w:val="NormalWeb"/>
        <w:ind w:left="399"/>
        <w:rPr>
          <w:rFonts w:ascii="Arial" w:hAnsi="Arial" w:cs="Arial"/>
        </w:rPr>
      </w:pPr>
      <w:r w:rsidRPr="00CB6A52">
        <w:rPr>
          <w:rFonts w:ascii="Arial" w:hAnsi="Arial" w:cs="Arial"/>
          <w:b/>
          <w:bCs/>
        </w:rPr>
        <w:t>Biológica:</w:t>
      </w:r>
      <w:r w:rsidRPr="00CB6A52">
        <w:rPr>
          <w:rFonts w:ascii="Arial" w:hAnsi="Arial" w:cs="Arial"/>
        </w:rPr>
        <w:t xml:space="preserve"> Edição genética (CRISPR), Biologia sintética.</w:t>
      </w:r>
    </w:p>
    <w:p w14:paraId="521FD48D" w14:textId="759DD626" w:rsidR="00F25E1A" w:rsidRDefault="00F25E1A" w:rsidP="00F25E1A">
      <w:pPr>
        <w:pStyle w:val="Ttulo1"/>
        <w:numPr>
          <w:ilvl w:val="0"/>
          <w:numId w:val="1"/>
        </w:numPr>
        <w:tabs>
          <w:tab w:val="left" w:pos="399"/>
        </w:tabs>
        <w:spacing w:before="359"/>
      </w:pPr>
      <w:r>
        <w:t xml:space="preserve">Reflexão Crítica </w:t>
      </w:r>
      <w:r w:rsidR="00CB6A52">
        <w:t>e Feedback de Pares</w:t>
      </w:r>
    </w:p>
    <w:p w14:paraId="261E6136" w14:textId="7DED4D14" w:rsidR="00CB6A52" w:rsidRPr="00CB6A52" w:rsidRDefault="00CB6A52" w:rsidP="00CB6A52">
      <w:pPr>
        <w:pStyle w:val="NormalWeb"/>
        <w:ind w:left="399"/>
        <w:rPr>
          <w:rFonts w:ascii="Arial" w:hAnsi="Arial" w:cs="Arial"/>
        </w:rPr>
      </w:pPr>
      <w:r w:rsidRPr="00CB6A52">
        <w:rPr>
          <w:rFonts w:ascii="Arial" w:hAnsi="Arial" w:cs="Arial"/>
        </w:rPr>
        <w:t xml:space="preserve"> </w:t>
      </w:r>
      <w:r w:rsidRPr="00CB6A52">
        <w:rPr>
          <w:rFonts w:ascii="Arial" w:hAnsi="Arial" w:cs="Arial"/>
          <w:b/>
          <w:bCs/>
        </w:rPr>
        <w:t>Carlos Silva:</w:t>
      </w:r>
      <w:r w:rsidRPr="00CB6A52">
        <w:rPr>
          <w:rFonts w:ascii="Arial" w:hAnsi="Arial" w:cs="Arial"/>
        </w:rPr>
        <w:t xml:space="preserve"> Compreendi que ser engenheiro na </w:t>
      </w:r>
      <w:proofErr w:type="spellStart"/>
      <w:r w:rsidRPr="00CB6A52">
        <w:rPr>
          <w:rFonts w:ascii="Arial" w:hAnsi="Arial" w:cs="Arial"/>
        </w:rPr>
        <w:t>TecnoMetal</w:t>
      </w:r>
      <w:proofErr w:type="spellEnd"/>
      <w:r w:rsidRPr="00CB6A52">
        <w:rPr>
          <w:rFonts w:ascii="Arial" w:hAnsi="Arial" w:cs="Arial"/>
        </w:rPr>
        <w:t xml:space="preserve"> hoje é dar um "cérebro" às máquinas através de redes </w:t>
      </w:r>
      <w:proofErr w:type="spellStart"/>
      <w:r w:rsidRPr="00CB6A52">
        <w:rPr>
          <w:rFonts w:ascii="Arial" w:hAnsi="Arial" w:cs="Arial"/>
        </w:rPr>
        <w:t>IoT</w:t>
      </w:r>
      <w:proofErr w:type="spellEnd"/>
      <w:r w:rsidRPr="00CB6A52">
        <w:rPr>
          <w:rFonts w:ascii="Arial" w:hAnsi="Arial" w:cs="Arial"/>
        </w:rPr>
        <w:t>.</w:t>
      </w:r>
    </w:p>
    <w:p w14:paraId="7684211E" w14:textId="28FE337B" w:rsidR="00CB6A52" w:rsidRPr="00CB6A52" w:rsidRDefault="00CB6A52" w:rsidP="00CB6A52">
      <w:pPr>
        <w:pStyle w:val="NormalWeb"/>
        <w:ind w:left="399"/>
        <w:rPr>
          <w:rFonts w:ascii="Arial" w:hAnsi="Arial" w:cs="Arial"/>
        </w:rPr>
      </w:pPr>
      <w:r w:rsidRPr="00CB6A52">
        <w:rPr>
          <w:rFonts w:ascii="Arial" w:hAnsi="Arial" w:cs="Arial"/>
        </w:rPr>
        <w:lastRenderedPageBreak/>
        <w:t xml:space="preserve"> </w:t>
      </w:r>
      <w:r w:rsidRPr="00CB6A52">
        <w:rPr>
          <w:rFonts w:ascii="Arial" w:hAnsi="Arial" w:cs="Arial"/>
          <w:b/>
          <w:bCs/>
        </w:rPr>
        <w:t>Pedro Vale:</w:t>
      </w:r>
      <w:r w:rsidRPr="00CB6A52">
        <w:rPr>
          <w:rFonts w:ascii="Arial" w:hAnsi="Arial" w:cs="Arial"/>
        </w:rPr>
        <w:t xml:space="preserve"> A velocidade exponencial da 4ª Revolução exige adaptação rápida e foco na sustentabilidade digital.</w:t>
      </w:r>
    </w:p>
    <w:p w14:paraId="45F76732" w14:textId="53B3A82F" w:rsidR="00CB6A52" w:rsidRPr="00CB6A52" w:rsidRDefault="00CB6A52" w:rsidP="00CB6A52">
      <w:pPr>
        <w:pStyle w:val="NormalWeb"/>
        <w:ind w:left="399"/>
        <w:rPr>
          <w:rFonts w:ascii="Arial" w:hAnsi="Arial" w:cs="Arial"/>
        </w:rPr>
      </w:pPr>
      <w:r w:rsidRPr="00CB6A52">
        <w:rPr>
          <w:rFonts w:ascii="Arial" w:hAnsi="Arial" w:cs="Arial"/>
        </w:rPr>
        <w:t xml:space="preserve"> </w:t>
      </w:r>
      <w:proofErr w:type="spellStart"/>
      <w:r w:rsidRPr="00CB6A52">
        <w:rPr>
          <w:rFonts w:ascii="Arial" w:hAnsi="Arial" w:cs="Arial"/>
          <w:b/>
          <w:bCs/>
        </w:rPr>
        <w:t>Peer</w:t>
      </w:r>
      <w:proofErr w:type="spellEnd"/>
      <w:r w:rsidRPr="00CB6A52">
        <w:rPr>
          <w:rFonts w:ascii="Arial" w:hAnsi="Arial" w:cs="Arial"/>
          <w:b/>
          <w:bCs/>
        </w:rPr>
        <w:t>-Feedback:</w:t>
      </w:r>
      <w:r w:rsidRPr="00CB6A52">
        <w:rPr>
          <w:rFonts w:ascii="Arial" w:hAnsi="Arial" w:cs="Arial"/>
        </w:rPr>
        <w:t xml:space="preserve"> O debate com os colegas (Pedro e Rafael) levou-nos a reforçar a distinção entre automação isolada (3ª) e integração de dados (4ª), consolidando a nossa tese de sistemas </w:t>
      </w:r>
      <w:proofErr w:type="spellStart"/>
      <w:r w:rsidRPr="00CB6A52">
        <w:rPr>
          <w:rFonts w:ascii="Arial" w:hAnsi="Arial" w:cs="Arial"/>
        </w:rPr>
        <w:t>ciber</w:t>
      </w:r>
      <w:proofErr w:type="spellEnd"/>
      <w:r w:rsidRPr="00CB6A52">
        <w:rPr>
          <w:rFonts w:ascii="Arial" w:hAnsi="Arial" w:cs="Arial"/>
        </w:rPr>
        <w:t>-físicos.</w:t>
      </w:r>
    </w:p>
    <w:p w14:paraId="78BB2E00" w14:textId="77777777" w:rsidR="00EE638C" w:rsidRDefault="00F25E1A" w:rsidP="00F25E1A">
      <w:pPr>
        <w:pStyle w:val="Ttulo1"/>
        <w:numPr>
          <w:ilvl w:val="0"/>
          <w:numId w:val="1"/>
        </w:numPr>
        <w:tabs>
          <w:tab w:val="left" w:pos="399"/>
        </w:tabs>
        <w:spacing w:before="359"/>
      </w:pPr>
      <w:r>
        <w:t>Referências Bibliográficas (APA 7ª Ed.)</w:t>
      </w:r>
    </w:p>
    <w:p w14:paraId="6B33CF56" w14:textId="3FE0A079" w:rsidR="00F25E1A" w:rsidRPr="00EE638C" w:rsidRDefault="00F25E1A" w:rsidP="00EE638C">
      <w:pPr>
        <w:pStyle w:val="Ttulo1"/>
        <w:tabs>
          <w:tab w:val="left" w:pos="399"/>
        </w:tabs>
        <w:spacing w:before="359"/>
        <w:ind w:firstLine="0"/>
        <w:rPr>
          <w:b w:val="0"/>
          <w:bCs w:val="0"/>
          <w:sz w:val="24"/>
          <w:szCs w:val="24"/>
        </w:rPr>
      </w:pPr>
      <w:proofErr w:type="spellStart"/>
      <w:r w:rsidRPr="00EE638C">
        <w:rPr>
          <w:b w:val="0"/>
          <w:bCs w:val="0"/>
          <w:sz w:val="24"/>
          <w:szCs w:val="24"/>
        </w:rPr>
        <w:t>Schwab</w:t>
      </w:r>
      <w:proofErr w:type="spellEnd"/>
      <w:r w:rsidRPr="00EE638C">
        <w:rPr>
          <w:b w:val="0"/>
          <w:bCs w:val="0"/>
          <w:sz w:val="24"/>
          <w:szCs w:val="24"/>
        </w:rPr>
        <w:t xml:space="preserve">, K. (2018). A Quarta Revolução Industrial. </w:t>
      </w:r>
      <w:proofErr w:type="spellStart"/>
      <w:r w:rsidRPr="00EE638C">
        <w:rPr>
          <w:b w:val="0"/>
          <w:bCs w:val="0"/>
          <w:sz w:val="24"/>
          <w:szCs w:val="24"/>
        </w:rPr>
        <w:t>Levoir</w:t>
      </w:r>
      <w:proofErr w:type="spellEnd"/>
      <w:r w:rsidRPr="00EE638C">
        <w:rPr>
          <w:b w:val="0"/>
          <w:bCs w:val="0"/>
          <w:sz w:val="24"/>
          <w:szCs w:val="24"/>
        </w:rPr>
        <w:t>, Marketing e Conteúdos Multimédia.</w:t>
      </w:r>
    </w:p>
    <w:p w14:paraId="0C61E60E" w14:textId="240A9213" w:rsidR="00D73B49" w:rsidRDefault="00D73B49" w:rsidP="00EE638C">
      <w:pPr>
        <w:pStyle w:val="Ttulo1"/>
        <w:tabs>
          <w:tab w:val="left" w:pos="399"/>
        </w:tabs>
        <w:spacing w:before="359"/>
        <w:ind w:firstLine="0"/>
      </w:pPr>
    </w:p>
    <w:sectPr w:rsidR="00D73B49" w:rsidSect="00F25E1A">
      <w:footerReference w:type="default" r:id="rId12"/>
      <w:type w:val="continuous"/>
      <w:pgSz w:w="11910" w:h="16840"/>
      <w:pgMar w:top="560" w:right="1417" w:bottom="1240" w:left="1417" w:header="0" w:footer="105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C01C7" w14:textId="77777777" w:rsidR="008343E6" w:rsidRDefault="008343E6">
      <w:r>
        <w:separator/>
      </w:r>
    </w:p>
  </w:endnote>
  <w:endnote w:type="continuationSeparator" w:id="0">
    <w:p w14:paraId="27F1F70B" w14:textId="77777777" w:rsidR="008343E6" w:rsidRDefault="00834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C8C96" w14:textId="77777777" w:rsidR="00D73B49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720" behindDoc="1" locked="0" layoutInCell="1" allowOverlap="1" wp14:anchorId="0012EB87" wp14:editId="70E25A41">
              <wp:simplePos x="0" y="0"/>
              <wp:positionH relativeFrom="page">
                <wp:posOffset>6531864</wp:posOffset>
              </wp:positionH>
              <wp:positionV relativeFrom="page">
                <wp:posOffset>9879149</wp:posOffset>
              </wp:positionV>
              <wp:extent cx="16700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AD6301" w14:textId="77777777" w:rsidR="00D73B49" w:rsidRDefault="00000000">
                          <w:pPr>
                            <w:pStyle w:val="Corpodetexto"/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12EB8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4.3pt;margin-top:777.9pt;width:13.15pt;height:14.35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" filled="f" stroked="f">
              <v:textbox inset="0,0,0,0">
                <w:txbxContent>
                  <w:p w14:paraId="36AD6301" w14:textId="77777777" w:rsidR="00D73B49" w:rsidRDefault="00000000">
                    <w:pPr>
                      <w:pStyle w:val="Corpodetexto"/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CE6D6" w14:textId="77777777" w:rsidR="008343E6" w:rsidRDefault="008343E6">
      <w:r>
        <w:separator/>
      </w:r>
    </w:p>
  </w:footnote>
  <w:footnote w:type="continuationSeparator" w:id="0">
    <w:p w14:paraId="46FB9923" w14:textId="77777777" w:rsidR="008343E6" w:rsidRDefault="008343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F68"/>
    <w:multiLevelType w:val="multilevel"/>
    <w:tmpl w:val="176A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A6E25"/>
    <w:multiLevelType w:val="multilevel"/>
    <w:tmpl w:val="93A4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B6E95"/>
    <w:multiLevelType w:val="hybridMultilevel"/>
    <w:tmpl w:val="101C4EE6"/>
    <w:lvl w:ilvl="0" w:tplc="407885D2">
      <w:start w:val="1"/>
      <w:numFmt w:val="decimal"/>
      <w:lvlText w:val="%1."/>
      <w:lvlJc w:val="left"/>
      <w:pPr>
        <w:ind w:left="399" w:hanging="377"/>
      </w:pPr>
      <w:rPr>
        <w:rFonts w:hint="default"/>
        <w:spacing w:val="0"/>
        <w:w w:val="100"/>
        <w:lang w:val="pt-PT" w:eastAsia="en-US" w:bidi="ar-SA"/>
      </w:rPr>
    </w:lvl>
    <w:lvl w:ilvl="1" w:tplc="56A8D994">
      <w:numFmt w:val="bullet"/>
      <w:lvlText w:val="•"/>
      <w:lvlJc w:val="left"/>
      <w:pPr>
        <w:ind w:left="1267" w:hanging="377"/>
      </w:pPr>
      <w:rPr>
        <w:rFonts w:hint="default"/>
        <w:lang w:val="pt-PT" w:eastAsia="en-US" w:bidi="ar-SA"/>
      </w:rPr>
    </w:lvl>
    <w:lvl w:ilvl="2" w:tplc="7A1AAD28">
      <w:numFmt w:val="bullet"/>
      <w:lvlText w:val="•"/>
      <w:lvlJc w:val="left"/>
      <w:pPr>
        <w:ind w:left="2134" w:hanging="377"/>
      </w:pPr>
      <w:rPr>
        <w:rFonts w:hint="default"/>
        <w:lang w:val="pt-PT" w:eastAsia="en-US" w:bidi="ar-SA"/>
      </w:rPr>
    </w:lvl>
    <w:lvl w:ilvl="3" w:tplc="46E8A37E">
      <w:numFmt w:val="bullet"/>
      <w:lvlText w:val="•"/>
      <w:lvlJc w:val="left"/>
      <w:pPr>
        <w:ind w:left="3002" w:hanging="377"/>
      </w:pPr>
      <w:rPr>
        <w:rFonts w:hint="default"/>
        <w:lang w:val="pt-PT" w:eastAsia="en-US" w:bidi="ar-SA"/>
      </w:rPr>
    </w:lvl>
    <w:lvl w:ilvl="4" w:tplc="A60EEB84">
      <w:numFmt w:val="bullet"/>
      <w:lvlText w:val="•"/>
      <w:lvlJc w:val="left"/>
      <w:pPr>
        <w:ind w:left="3869" w:hanging="377"/>
      </w:pPr>
      <w:rPr>
        <w:rFonts w:hint="default"/>
        <w:lang w:val="pt-PT" w:eastAsia="en-US" w:bidi="ar-SA"/>
      </w:rPr>
    </w:lvl>
    <w:lvl w:ilvl="5" w:tplc="C428D8F8">
      <w:numFmt w:val="bullet"/>
      <w:lvlText w:val="•"/>
      <w:lvlJc w:val="left"/>
      <w:pPr>
        <w:ind w:left="4737" w:hanging="377"/>
      </w:pPr>
      <w:rPr>
        <w:rFonts w:hint="default"/>
        <w:lang w:val="pt-PT" w:eastAsia="en-US" w:bidi="ar-SA"/>
      </w:rPr>
    </w:lvl>
    <w:lvl w:ilvl="6" w:tplc="5E880A8C">
      <w:numFmt w:val="bullet"/>
      <w:lvlText w:val="•"/>
      <w:lvlJc w:val="left"/>
      <w:pPr>
        <w:ind w:left="5604" w:hanging="377"/>
      </w:pPr>
      <w:rPr>
        <w:rFonts w:hint="default"/>
        <w:lang w:val="pt-PT" w:eastAsia="en-US" w:bidi="ar-SA"/>
      </w:rPr>
    </w:lvl>
    <w:lvl w:ilvl="7" w:tplc="FA88EA9A">
      <w:numFmt w:val="bullet"/>
      <w:lvlText w:val="•"/>
      <w:lvlJc w:val="left"/>
      <w:pPr>
        <w:ind w:left="6472" w:hanging="377"/>
      </w:pPr>
      <w:rPr>
        <w:rFonts w:hint="default"/>
        <w:lang w:val="pt-PT" w:eastAsia="en-US" w:bidi="ar-SA"/>
      </w:rPr>
    </w:lvl>
    <w:lvl w:ilvl="8" w:tplc="A59CD49E">
      <w:numFmt w:val="bullet"/>
      <w:lvlText w:val="•"/>
      <w:lvlJc w:val="left"/>
      <w:pPr>
        <w:ind w:left="7339" w:hanging="377"/>
      </w:pPr>
      <w:rPr>
        <w:rFonts w:hint="default"/>
        <w:lang w:val="pt-PT" w:eastAsia="en-US" w:bidi="ar-SA"/>
      </w:rPr>
    </w:lvl>
  </w:abstractNum>
  <w:abstractNum w:abstractNumId="3" w15:restartNumberingAfterBreak="0">
    <w:nsid w:val="6028239A"/>
    <w:multiLevelType w:val="multilevel"/>
    <w:tmpl w:val="1930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85295">
    <w:abstractNumId w:val="2"/>
  </w:num>
  <w:num w:numId="2" w16cid:durableId="1981691503">
    <w:abstractNumId w:val="0"/>
  </w:num>
  <w:num w:numId="3" w16cid:durableId="224146478">
    <w:abstractNumId w:val="3"/>
  </w:num>
  <w:num w:numId="4" w16cid:durableId="1752579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49"/>
    <w:rsid w:val="00017D75"/>
    <w:rsid w:val="0003726D"/>
    <w:rsid w:val="0031516E"/>
    <w:rsid w:val="00373D81"/>
    <w:rsid w:val="00693289"/>
    <w:rsid w:val="008343E6"/>
    <w:rsid w:val="00A27054"/>
    <w:rsid w:val="00CB6A52"/>
    <w:rsid w:val="00D73B49"/>
    <w:rsid w:val="00E84E99"/>
    <w:rsid w:val="00EE638C"/>
    <w:rsid w:val="00F2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7889"/>
  <w15:docId w15:val="{395EC6C9-CB35-48C1-A4EC-61B390D9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left="399" w:hanging="376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23"/>
    </w:pPr>
  </w:style>
  <w:style w:type="paragraph" w:styleId="PargrafodaLista">
    <w:name w:val="List Paragraph"/>
    <w:basedOn w:val="Normal"/>
    <w:uiPriority w:val="1"/>
    <w:qFormat/>
    <w:pPr>
      <w:ind w:left="377" w:hanging="37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17D7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017D75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017D75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017D75"/>
    <w:rPr>
      <w:rFonts w:ascii="Arial MT" w:eastAsia="Arial MT" w:hAnsi="Arial MT" w:cs="Arial MT"/>
      <w:sz w:val="20"/>
      <w:szCs w:val="20"/>
      <w:lang w:val="pt-PT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17D75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17D75"/>
    <w:rPr>
      <w:rFonts w:ascii="Arial MT" w:eastAsia="Arial MT" w:hAnsi="Arial MT" w:cs="Arial MT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462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Luisa Orvalho</dc:creator>
  <cp:lastModifiedBy>Pedro Vale</cp:lastModifiedBy>
  <cp:revision>3</cp:revision>
  <dcterms:created xsi:type="dcterms:W3CDTF">2026-03-23T21:52:00Z</dcterms:created>
  <dcterms:modified xsi:type="dcterms:W3CDTF">2026-03-23T22:04:00Z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2026-03-23T00:00:00Z</vt:filetime>
  </property>
  <property fmtid="{D5CDD505-2E9C-101B-9397-08002B2CF9AE}" pid="5" name="Producer">
    <vt:lpwstr>Adobe PDF Library 20.12.75</vt:lpwstr>
  </property>
  <property fmtid="{D5CDD505-2E9C-101B-9397-08002B2CF9AE}" pid="6" name="SourceModified">
    <vt:lpwstr>D:20260317195306</vt:lpwstr>
  </property>
</Properties>
</file>