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1"/>
      </w:tblGrid>
      <w:tr w:rsidR="00F8225C" w:rsidRPr="00FD6105" w14:paraId="11C0C3E2" w14:textId="77777777" w:rsidTr="00DB0262">
        <w:tc>
          <w:tcPr>
            <w:tcW w:w="4955" w:type="dxa"/>
          </w:tcPr>
          <w:p w14:paraId="6DDED093" w14:textId="77777777" w:rsidR="00F8225C" w:rsidRPr="00FD6105" w:rsidRDefault="00F8225C" w:rsidP="00DB02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1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Выполнил</w:t>
            </w:r>
          </w:p>
          <w:p w14:paraId="17F49283" w14:textId="77777777" w:rsidR="00F8225C" w:rsidRPr="00FD6105" w:rsidRDefault="00F8225C" w:rsidP="00DB02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D61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Студент гр. 3530904</w:t>
            </w:r>
            <w:r w:rsidRPr="00FD61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/10002</w:t>
            </w:r>
          </w:p>
        </w:tc>
        <w:tc>
          <w:tcPr>
            <w:tcW w:w="4956" w:type="dxa"/>
          </w:tcPr>
          <w:p w14:paraId="1CA56FDA" w14:textId="77777777" w:rsidR="00F8225C" w:rsidRPr="00FD6105" w:rsidRDefault="00F8225C" w:rsidP="00DB026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1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И.С. Тампио</w:t>
            </w:r>
          </w:p>
        </w:tc>
      </w:tr>
      <w:tr w:rsidR="00F8225C" w:rsidRPr="00FD6105" w14:paraId="1C4DFECA" w14:textId="77777777" w:rsidTr="00DB0262">
        <w:tc>
          <w:tcPr>
            <w:tcW w:w="4955" w:type="dxa"/>
          </w:tcPr>
          <w:p w14:paraId="2B2765BB" w14:textId="77777777" w:rsidR="00F8225C" w:rsidRPr="00FD6105" w:rsidRDefault="00F8225C" w:rsidP="00DB02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1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Руководитель</w:t>
            </w:r>
          </w:p>
          <w:p w14:paraId="21768C5B" w14:textId="77777777" w:rsidR="00F8225C" w:rsidRPr="00FD6105" w:rsidRDefault="00F8225C" w:rsidP="00DB02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1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Доцент, к.т.н.</w:t>
            </w:r>
          </w:p>
        </w:tc>
        <w:tc>
          <w:tcPr>
            <w:tcW w:w="4956" w:type="dxa"/>
          </w:tcPr>
          <w:p w14:paraId="5BF3353B" w14:textId="77777777" w:rsidR="00F8225C" w:rsidRPr="00FD6105" w:rsidRDefault="00F8225C" w:rsidP="00DB026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1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В.С. Тутыгин</w:t>
            </w:r>
          </w:p>
        </w:tc>
      </w:tr>
    </w:tbl>
    <w:p w14:paraId="5A3705E9" w14:textId="77344380" w:rsidR="00FC681B" w:rsidRDefault="00FC681B"/>
    <w:p w14:paraId="2B0E8794" w14:textId="6773F8D4" w:rsidR="00F8225C" w:rsidRDefault="00F8225C"/>
    <w:p w14:paraId="671DC277" w14:textId="6A65570A" w:rsidR="00F8225C" w:rsidRDefault="00F8225C" w:rsidP="00F8225C">
      <w:pPr>
        <w:pStyle w:val="a4"/>
        <w:numPr>
          <w:ilvl w:val="0"/>
          <w:numId w:val="2"/>
        </w:numPr>
      </w:pPr>
      <w:r>
        <w:t>Введение – зачем, почему, цель работы</w:t>
      </w:r>
    </w:p>
    <w:p w14:paraId="4CC909AD" w14:textId="3BE90000" w:rsidR="001C5542" w:rsidRDefault="001C5542" w:rsidP="001C5542">
      <w:pPr>
        <w:pStyle w:val="a4"/>
      </w:pPr>
    </w:p>
    <w:p w14:paraId="74B1CC59" w14:textId="76754FA8" w:rsidR="001C5542" w:rsidRPr="001C4A40" w:rsidRDefault="001C5542" w:rsidP="00D64987">
      <w:pPr>
        <w:pStyle w:val="a4"/>
      </w:pPr>
      <w:r>
        <w:t>Компьютеры является неотъемлемой частью жизни как отдельного пользователя, так и больших корпораций. Любые неисправности, возникающие в их работе</w:t>
      </w:r>
      <w:r w:rsidR="00793F8C">
        <w:t>,</w:t>
      </w:r>
      <w:r>
        <w:t xml:space="preserve"> могут привести к крупным денежным и временным потерям</w:t>
      </w:r>
      <w:r w:rsidR="00F4131B">
        <w:t xml:space="preserve">. </w:t>
      </w:r>
      <w:r w:rsidR="00D64987">
        <w:t>Помимо простых технических неполадок, к таким неисправностям могут приводить компьютерные вирусы. Их последствия ещё более деструктивны.</w:t>
      </w:r>
      <w:r w:rsidR="00A13B16">
        <w:t xml:space="preserve"> </w:t>
      </w:r>
      <w:r w:rsidR="007C1B68">
        <w:t xml:space="preserve">Для </w:t>
      </w:r>
      <w:r w:rsidR="00C8510B">
        <w:t>юридических лиц</w:t>
      </w:r>
      <w:r w:rsidR="007C1B68">
        <w:t>,</w:t>
      </w:r>
      <w:r w:rsidR="00A13B16">
        <w:t xml:space="preserve"> </w:t>
      </w:r>
      <w:r w:rsidR="00F4131B">
        <w:t>конфиденциальные данные</w:t>
      </w:r>
      <w:r w:rsidR="00D64987">
        <w:t xml:space="preserve"> или коммерческая тайна</w:t>
      </w:r>
      <w:r w:rsidR="00F4131B">
        <w:t xml:space="preserve"> </w:t>
      </w:r>
      <w:r w:rsidR="00F4131B">
        <w:t xml:space="preserve">могут уйти </w:t>
      </w:r>
      <w:r w:rsidR="00F4131B">
        <w:t>злоумышленникам, что подорвёт доверие к той или иной компании.</w:t>
      </w:r>
      <w:r w:rsidR="006D5EEA">
        <w:t xml:space="preserve"> Для отдельного пользователя заражени</w:t>
      </w:r>
      <w:r w:rsidR="00A06932">
        <w:t xml:space="preserve">е </w:t>
      </w:r>
      <w:r w:rsidR="006D5EEA">
        <w:t>компьютера вирусом чревато материальными потерями и неудобствами в работе с компьютерами, потерей личн</w:t>
      </w:r>
      <w:r w:rsidR="00603F24">
        <w:t>ых</w:t>
      </w:r>
      <w:r w:rsidR="006D5EEA">
        <w:t xml:space="preserve"> файлов. </w:t>
      </w:r>
      <w:r w:rsidR="001C4A40">
        <w:t>В связи с этим важно понимать, чем являются вирусы и как с ними бороться. Целью этой работы является рассказать о том, как можно бороться с вирусами.</w:t>
      </w:r>
    </w:p>
    <w:p w14:paraId="08ADEC20" w14:textId="77777777" w:rsidR="001C5542" w:rsidRDefault="001C5542" w:rsidP="001C5542">
      <w:pPr>
        <w:pStyle w:val="a4"/>
      </w:pPr>
    </w:p>
    <w:p w14:paraId="5041C9C8" w14:textId="7DAB0E19" w:rsidR="00DF0033" w:rsidRDefault="00F8225C" w:rsidP="00DF0033">
      <w:pPr>
        <w:pStyle w:val="a4"/>
        <w:numPr>
          <w:ilvl w:val="0"/>
          <w:numId w:val="2"/>
        </w:numPr>
      </w:pPr>
      <w:r>
        <w:t>Вирусы – определение – что такое</w:t>
      </w:r>
      <w:r w:rsidR="00DF0033">
        <w:t>?</w:t>
      </w:r>
    </w:p>
    <w:p w14:paraId="2648C421" w14:textId="29BCE0B1" w:rsidR="00DF0033" w:rsidRDefault="00DF0033" w:rsidP="00DF0033">
      <w:pPr>
        <w:pStyle w:val="a4"/>
      </w:pPr>
    </w:p>
    <w:p w14:paraId="574DA6C7" w14:textId="1A90CEB1" w:rsidR="00004008" w:rsidRDefault="00DF0033" w:rsidP="00004008">
      <w:pPr>
        <w:pStyle w:val="a4"/>
      </w:pPr>
      <w:r>
        <w:t xml:space="preserve">Формального определения того, чем является компьютерный вирус не дано до сих пор, но если их обобщить, то вредоносным ПО можно назвать любую программу, совершающую нежелательные для пользователя действия. </w:t>
      </w:r>
    </w:p>
    <w:p w14:paraId="40562BF3" w14:textId="77777777" w:rsidR="00004008" w:rsidRDefault="00004008" w:rsidP="00004008">
      <w:pPr>
        <w:pStyle w:val="a4"/>
      </w:pPr>
    </w:p>
    <w:p w14:paraId="0C2C5342" w14:textId="059E0694" w:rsidR="00004008" w:rsidRDefault="00F8225C" w:rsidP="00004008">
      <w:pPr>
        <w:pStyle w:val="a4"/>
        <w:numPr>
          <w:ilvl w:val="0"/>
          <w:numId w:val="2"/>
        </w:numPr>
      </w:pPr>
      <w:r>
        <w:t>Как вирус попадает на компьютер пользователя?</w:t>
      </w:r>
    </w:p>
    <w:p w14:paraId="1A6F1889" w14:textId="335E11B3" w:rsidR="00004008" w:rsidRDefault="00004008" w:rsidP="00004008">
      <w:pPr>
        <w:pStyle w:val="a4"/>
      </w:pPr>
    </w:p>
    <w:p w14:paraId="57FCBB1E" w14:textId="6081639D" w:rsidR="00004008" w:rsidRDefault="00004008" w:rsidP="00004008">
      <w:pPr>
        <w:pStyle w:val="a4"/>
      </w:pPr>
      <w:r>
        <w:t>Давайте рассмотрим, каким</w:t>
      </w:r>
      <w:r w:rsidRPr="00004008">
        <w:t xml:space="preserve"> </w:t>
      </w:r>
      <w:r>
        <w:t>образом</w:t>
      </w:r>
      <w:r>
        <w:t xml:space="preserve"> вирус попадает на компьютер пользователя</w:t>
      </w:r>
      <w:r w:rsidR="006F2D41">
        <w:t>. Зачастую злоумышленник обманом заставляет скачать вредонос на компьютер – будь то через поддельные письма с интересным для пользователя</w:t>
      </w:r>
      <w:r w:rsidR="00032426" w:rsidRPr="00032426">
        <w:t xml:space="preserve">  </w:t>
      </w:r>
      <w:r w:rsidR="00032426">
        <w:t>заражённым</w:t>
      </w:r>
      <w:r w:rsidR="006F2D41">
        <w:t xml:space="preserve"> содержимым или путём подделывания официальных сайтов </w:t>
      </w:r>
      <w:r w:rsidR="008D55A5">
        <w:t xml:space="preserve">загрузки </w:t>
      </w:r>
      <w:r w:rsidR="006F2D41">
        <w:t xml:space="preserve">приложений. </w:t>
      </w:r>
    </w:p>
    <w:p w14:paraId="3AD9CD47" w14:textId="110A5D4D" w:rsidR="00004008" w:rsidRPr="00004008" w:rsidRDefault="00004008" w:rsidP="00004008">
      <w:pPr>
        <w:pStyle w:val="a4"/>
      </w:pPr>
    </w:p>
    <w:p w14:paraId="55AA0519" w14:textId="77777777" w:rsidR="00004008" w:rsidRDefault="00004008" w:rsidP="00004008">
      <w:pPr>
        <w:pStyle w:val="a4"/>
      </w:pPr>
    </w:p>
    <w:p w14:paraId="0DB638CE" w14:textId="4B5ECD48" w:rsidR="00F8225C" w:rsidRDefault="00F8225C" w:rsidP="00F8225C">
      <w:pPr>
        <w:pStyle w:val="a4"/>
        <w:numPr>
          <w:ilvl w:val="0"/>
          <w:numId w:val="2"/>
        </w:numPr>
      </w:pPr>
      <w:r>
        <w:t xml:space="preserve">Что вирус может сделать с компьютера пользователя? </w:t>
      </w:r>
    </w:p>
    <w:p w14:paraId="0EF62F95" w14:textId="06AD35E1" w:rsidR="00032426" w:rsidRDefault="00032426" w:rsidP="00032426">
      <w:pPr>
        <w:ind w:left="1080"/>
      </w:pPr>
      <w:r>
        <w:t>После того, как вирус запускается, и ничего не мешает его исполнению, компьютер можно считать заражённым. Действия, совершаемые вирусом бывают совершенно разные:</w:t>
      </w:r>
    </w:p>
    <w:p w14:paraId="6ADDE0EA" w14:textId="1998DB16" w:rsidR="00F8225C" w:rsidRDefault="00F8225C" w:rsidP="00F8225C">
      <w:pPr>
        <w:pStyle w:val="a4"/>
        <w:numPr>
          <w:ilvl w:val="1"/>
          <w:numId w:val="2"/>
        </w:numPr>
      </w:pPr>
      <w:r>
        <w:t>Реклама</w:t>
      </w:r>
    </w:p>
    <w:p w14:paraId="4083E4B0" w14:textId="556EC036" w:rsidR="00032426" w:rsidRDefault="00BD743F" w:rsidP="00BD743F">
      <w:pPr>
        <w:ind w:left="1080"/>
      </w:pPr>
      <w:r>
        <w:t xml:space="preserve">Вирус добавляет рекламу в бразуер, систему, тем самым злоумышленник получает прибыль с показов рекламы.  </w:t>
      </w:r>
    </w:p>
    <w:p w14:paraId="785336FA" w14:textId="46B58C2E" w:rsidR="00F8225C" w:rsidRDefault="00F8225C" w:rsidP="00F8225C">
      <w:pPr>
        <w:pStyle w:val="a4"/>
        <w:numPr>
          <w:ilvl w:val="1"/>
          <w:numId w:val="2"/>
        </w:numPr>
      </w:pPr>
      <w:r>
        <w:t>Вирусы-шпионы</w:t>
      </w:r>
    </w:p>
    <w:p w14:paraId="3DCFA351" w14:textId="06756528" w:rsidR="00BD743F" w:rsidRDefault="00BD743F" w:rsidP="00BD743F">
      <w:pPr>
        <w:ind w:left="1080"/>
      </w:pPr>
      <w:r>
        <w:t xml:space="preserve">Наиболее распространены среди вирусов-шпионов вирусы-кейлоггеры, которые считывают </w:t>
      </w:r>
      <w:r w:rsidR="00E525AE">
        <w:t>ввод пользователя, в том числе данные кредитных карт и аккаунтов, и отправляют его пользователям.</w:t>
      </w:r>
    </w:p>
    <w:p w14:paraId="113C2C8E" w14:textId="77777777" w:rsidR="00E525AE" w:rsidRDefault="00E525AE">
      <w:r>
        <w:br w:type="page"/>
      </w:r>
    </w:p>
    <w:p w14:paraId="142862B8" w14:textId="0D730965" w:rsidR="00F8225C" w:rsidRDefault="00F8225C" w:rsidP="00F8225C">
      <w:pPr>
        <w:pStyle w:val="a4"/>
        <w:numPr>
          <w:ilvl w:val="1"/>
          <w:numId w:val="2"/>
        </w:numPr>
      </w:pPr>
      <w:r>
        <w:lastRenderedPageBreak/>
        <w:t>Вирусы-вымогатели</w:t>
      </w:r>
    </w:p>
    <w:p w14:paraId="5CA2CA0B" w14:textId="44BFA680" w:rsidR="00E525AE" w:rsidRDefault="00C604F6" w:rsidP="00E525AE">
      <w:pPr>
        <w:ind w:left="1080"/>
      </w:pPr>
      <w:r>
        <w:t>Такие вирусы блокируют систему, не позволяя пользователю ничего сделать и заставляют его отправить деньги. Стоит сказать, что отправка денежных средств – рискованная, поскольку не гарантирует разблокировку устройства.</w:t>
      </w:r>
    </w:p>
    <w:p w14:paraId="23E242D2" w14:textId="058C3D23" w:rsidR="00F8225C" w:rsidRDefault="00F8225C" w:rsidP="00F8225C">
      <w:pPr>
        <w:pStyle w:val="a4"/>
        <w:numPr>
          <w:ilvl w:val="1"/>
          <w:numId w:val="2"/>
        </w:numPr>
      </w:pPr>
      <w:r>
        <w:t>Рут-киты \ Боты \ Вирусы удалённого доступа</w:t>
      </w:r>
    </w:p>
    <w:p w14:paraId="70122035" w14:textId="18297C74" w:rsidR="00C604F6" w:rsidRPr="00C604F6" w:rsidRDefault="00C604F6" w:rsidP="00C604F6">
      <w:pPr>
        <w:ind w:left="1080"/>
      </w:pPr>
      <w:r>
        <w:t xml:space="preserve">Такие вирусы делают компьютер частью сети заражённых компьютеров злоумышленника, которую тот может использовать для самых различных целей. Одними из них являются добыча криптовалюты и </w:t>
      </w:r>
      <w:r>
        <w:rPr>
          <w:lang w:val="en-US"/>
        </w:rPr>
        <w:t xml:space="preserve">DDOS </w:t>
      </w:r>
      <w:r>
        <w:t>атаки.</w:t>
      </w:r>
    </w:p>
    <w:p w14:paraId="31F07837" w14:textId="531D9364" w:rsidR="00ED3E00" w:rsidRDefault="00F8225C" w:rsidP="00ED3E00">
      <w:pPr>
        <w:pStyle w:val="a4"/>
        <w:numPr>
          <w:ilvl w:val="1"/>
          <w:numId w:val="2"/>
        </w:numPr>
      </w:pPr>
      <w:r>
        <w:t>Черви</w:t>
      </w:r>
    </w:p>
    <w:p w14:paraId="30AC573E" w14:textId="234742D6" w:rsidR="00ED3E00" w:rsidRDefault="00ED3E00" w:rsidP="00ED3E00">
      <w:pPr>
        <w:ind w:left="1080"/>
      </w:pPr>
      <w:r>
        <w:t>Вирусы-черви распространяют сами себя в компьютерных сетях, посылая свои копии на другие компьютеры по локальной сети или с помощью аккаунтов пользователя по почте и в социальных сетях.</w:t>
      </w:r>
    </w:p>
    <w:p w14:paraId="09D1F484" w14:textId="10705DEB" w:rsidR="00F8225C" w:rsidRDefault="00F8225C" w:rsidP="00F8225C">
      <w:pPr>
        <w:pStyle w:val="a4"/>
        <w:numPr>
          <w:ilvl w:val="0"/>
          <w:numId w:val="2"/>
        </w:numPr>
      </w:pPr>
      <w:r>
        <w:t>Как лечить компьютер?</w:t>
      </w:r>
    </w:p>
    <w:p w14:paraId="41CFB07A" w14:textId="36F89C62" w:rsidR="002B701B" w:rsidRDefault="002B701B" w:rsidP="002B701B">
      <w:pPr>
        <w:pStyle w:val="a4"/>
        <w:ind w:left="1080"/>
      </w:pPr>
      <w:r>
        <w:t>Существует миф, что вирусы могут заразить компьютер навсегда, что неверно, поскольку вирус существует только на жёстком диске компьютера. Есть несколько способов вылечить компьютер от вирусов.</w:t>
      </w:r>
    </w:p>
    <w:p w14:paraId="18413F15" w14:textId="77777777" w:rsidR="002B701B" w:rsidRDefault="002B701B" w:rsidP="002B701B">
      <w:pPr>
        <w:pStyle w:val="a4"/>
        <w:ind w:left="1080"/>
      </w:pPr>
    </w:p>
    <w:p w14:paraId="37611F21" w14:textId="6731D43E" w:rsidR="00F8225C" w:rsidRDefault="00F8225C" w:rsidP="00F8225C">
      <w:pPr>
        <w:pStyle w:val="a4"/>
        <w:numPr>
          <w:ilvl w:val="1"/>
          <w:numId w:val="2"/>
        </w:numPr>
      </w:pPr>
      <w:r>
        <w:t>Переустановка системы</w:t>
      </w:r>
    </w:p>
    <w:p w14:paraId="09313D0E" w14:textId="7B74B734" w:rsidR="002B701B" w:rsidRDefault="002B701B" w:rsidP="002B701B">
      <w:pPr>
        <w:ind w:left="1080"/>
      </w:pPr>
      <w:r>
        <w:t>Переустановка системы позволяет гарантированно избавиться от вирусов, и, к сожалению, всего того, что осталось на заражённом компьютере. Если файлы не зашифрованы, то необходимые данные можно сохранить</w:t>
      </w:r>
      <w:r w:rsidR="00A20149">
        <w:t>. Это хороший способ вылечить компьютер, но увы, он времязатратен.</w:t>
      </w:r>
    </w:p>
    <w:p w14:paraId="445BBF69" w14:textId="15BB74B6" w:rsidR="00F8225C" w:rsidRDefault="00F8225C" w:rsidP="00F8225C">
      <w:pPr>
        <w:pStyle w:val="a4"/>
        <w:numPr>
          <w:ilvl w:val="1"/>
          <w:numId w:val="2"/>
        </w:numPr>
      </w:pPr>
      <w:r>
        <w:t>Деинсталляция рекламных программ</w:t>
      </w:r>
    </w:p>
    <w:p w14:paraId="537928C2" w14:textId="02949996" w:rsidR="001C2D5B" w:rsidRDefault="001C2D5B" w:rsidP="001C2D5B">
      <w:pPr>
        <w:ind w:left="1080"/>
      </w:pPr>
      <w:r>
        <w:t>В частных случаях, вирусы, встраивающие рекламу в браузер оставляют для пользователя деинсталлятор, позволяющий удалить вирус. В таком случае можно просто запустить программу деинсталлятор и удалить вирус.</w:t>
      </w:r>
    </w:p>
    <w:p w14:paraId="4E307CA2" w14:textId="15529971" w:rsidR="001C2D5B" w:rsidRDefault="00F8225C" w:rsidP="001C2D5B">
      <w:pPr>
        <w:pStyle w:val="a4"/>
        <w:numPr>
          <w:ilvl w:val="1"/>
          <w:numId w:val="2"/>
        </w:numPr>
      </w:pPr>
      <w:r>
        <w:t>Использование антивируса</w:t>
      </w:r>
    </w:p>
    <w:p w14:paraId="1CD537C1" w14:textId="05920B64" w:rsidR="001C2D5B" w:rsidRDefault="001C2D5B" w:rsidP="001C2D5B">
      <w:pPr>
        <w:ind w:left="1080"/>
      </w:pPr>
      <w:r>
        <w:t>Использование антивируса</w:t>
      </w:r>
      <w:r w:rsidR="00E81CE0">
        <w:t xml:space="preserve"> плохо тем, что оно нагружает систему, однако для обычного пользователя это идеальный метод защиты от вирусов, не требующий особых навыков. Более того – наличие антивируса на компьютере – стандарт информационной безопасности, требуемый государством. </w:t>
      </w:r>
      <w:r w:rsidR="008414B3">
        <w:t>Антивирус сам найдёт вирусы и удалит их, защитит систему от подозрительных файлов.</w:t>
      </w:r>
    </w:p>
    <w:p w14:paraId="36930503" w14:textId="77777777" w:rsidR="00E1118E" w:rsidRDefault="00F8225C" w:rsidP="00E1118E">
      <w:pPr>
        <w:pStyle w:val="a4"/>
        <w:numPr>
          <w:ilvl w:val="0"/>
          <w:numId w:val="2"/>
        </w:numPr>
      </w:pPr>
      <w:r>
        <w:t>Превентивные меры предосторожности – повышение уровня цифровой грамотности сотрудников компании, инструктажи</w:t>
      </w:r>
    </w:p>
    <w:p w14:paraId="05032B79" w14:textId="3D746D54" w:rsidR="008414B3" w:rsidRDefault="008414B3" w:rsidP="00E1118E">
      <w:pPr>
        <w:ind w:left="360"/>
      </w:pPr>
      <w:r>
        <w:t xml:space="preserve">Несмотря на способы лечения и защиты от компьютерных вирусов. Самой действенной защитой является образованность пользователя. Если не скачивать приложения с неофициальных сайтов и быть чуть более внимательным при работе в интернете – можно спокойно обойтись без заражения компьютера. </w:t>
      </w:r>
    </w:p>
    <w:p w14:paraId="68F5F494" w14:textId="77777777" w:rsidR="00E1118E" w:rsidRDefault="00E1118E" w:rsidP="00E1118E">
      <w:pPr>
        <w:pStyle w:val="a4"/>
      </w:pPr>
    </w:p>
    <w:p w14:paraId="3C370A64" w14:textId="0BFC15E7" w:rsidR="00E1118E" w:rsidRDefault="00F8225C" w:rsidP="00E1118E">
      <w:pPr>
        <w:pStyle w:val="a4"/>
        <w:numPr>
          <w:ilvl w:val="0"/>
          <w:numId w:val="2"/>
        </w:numPr>
      </w:pPr>
      <w:r>
        <w:t>Заключение – какой антивирус рекомендую поставить</w:t>
      </w:r>
      <w:r w:rsidR="00936EA8">
        <w:t xml:space="preserve"> и о излишних мерах предосторожности</w:t>
      </w:r>
      <w:r w:rsidR="00E1118E">
        <w:t>.</w:t>
      </w:r>
    </w:p>
    <w:p w14:paraId="60E1031A" w14:textId="25648D48" w:rsidR="00E1118E" w:rsidRPr="00AD2FFF" w:rsidRDefault="00E1118E" w:rsidP="00E1118E">
      <w:pPr>
        <w:ind w:left="360"/>
      </w:pPr>
      <w:r>
        <w:lastRenderedPageBreak/>
        <w:t>В заключение хочется сказать, что излишняя предосторож</w:t>
      </w:r>
      <w:r w:rsidR="00B01FDE">
        <w:t>н</w:t>
      </w:r>
      <w:r>
        <w:t>ость тоже ведёт к убыткам, поскольку в таком случае постоянные проверки излишне нагр</w:t>
      </w:r>
      <w:r w:rsidR="00AD2FFF">
        <w:t>у</w:t>
      </w:r>
      <w:r>
        <w:t xml:space="preserve">жают систему, и ведут к общим денежным </w:t>
      </w:r>
      <w:r w:rsidR="00AD2FFF">
        <w:t xml:space="preserve">и временным </w:t>
      </w:r>
      <w:r>
        <w:t>убыткам.</w:t>
      </w:r>
      <w:r w:rsidR="00AD2FFF">
        <w:t xml:space="preserve"> Моей личной рекомендацией для неумелого пользователя будет установить </w:t>
      </w:r>
      <w:r w:rsidR="00AD2FFF">
        <w:rPr>
          <w:lang w:val="en-US"/>
        </w:rPr>
        <w:t>Dr</w:t>
      </w:r>
      <w:r w:rsidR="00AD2FFF" w:rsidRPr="00AD2FFF">
        <w:t xml:space="preserve">. </w:t>
      </w:r>
      <w:r w:rsidR="00AD2FFF">
        <w:rPr>
          <w:lang w:val="en-US"/>
        </w:rPr>
        <w:t>Web</w:t>
      </w:r>
      <w:r w:rsidR="00AD2FFF" w:rsidRPr="00AD2FFF">
        <w:t xml:space="preserve">, </w:t>
      </w:r>
      <w:r w:rsidR="00AD2FFF">
        <w:t>поскольку он является достаточно легковесным антивирусом, который выполняет свою задачу на ура. Спасибо за внимание.</w:t>
      </w:r>
    </w:p>
    <w:p w14:paraId="206BEBFB" w14:textId="77777777" w:rsidR="00E1118E" w:rsidRDefault="00E1118E" w:rsidP="00E1118E">
      <w:pPr>
        <w:ind w:left="360"/>
      </w:pPr>
    </w:p>
    <w:sectPr w:rsidR="00E1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66B1F"/>
    <w:multiLevelType w:val="hybridMultilevel"/>
    <w:tmpl w:val="BAD40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F1164"/>
    <w:multiLevelType w:val="hybridMultilevel"/>
    <w:tmpl w:val="AC84C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CC"/>
    <w:rsid w:val="00004008"/>
    <w:rsid w:val="00005F58"/>
    <w:rsid w:val="00025471"/>
    <w:rsid w:val="00032426"/>
    <w:rsid w:val="000D3C53"/>
    <w:rsid w:val="001C2D5B"/>
    <w:rsid w:val="001C4A40"/>
    <w:rsid w:val="001C5542"/>
    <w:rsid w:val="002B701B"/>
    <w:rsid w:val="0035399E"/>
    <w:rsid w:val="005620A8"/>
    <w:rsid w:val="00603F24"/>
    <w:rsid w:val="006D5EEA"/>
    <w:rsid w:val="006F2D41"/>
    <w:rsid w:val="00793F8C"/>
    <w:rsid w:val="007C1B68"/>
    <w:rsid w:val="00830B00"/>
    <w:rsid w:val="00834F78"/>
    <w:rsid w:val="008414B3"/>
    <w:rsid w:val="008D55A5"/>
    <w:rsid w:val="00936EA8"/>
    <w:rsid w:val="00954BC6"/>
    <w:rsid w:val="00A06932"/>
    <w:rsid w:val="00A13B16"/>
    <w:rsid w:val="00A20149"/>
    <w:rsid w:val="00AD2FFF"/>
    <w:rsid w:val="00AF73CC"/>
    <w:rsid w:val="00B01FDE"/>
    <w:rsid w:val="00BD743F"/>
    <w:rsid w:val="00C604F6"/>
    <w:rsid w:val="00C8510B"/>
    <w:rsid w:val="00D64987"/>
    <w:rsid w:val="00DF0033"/>
    <w:rsid w:val="00E1118E"/>
    <w:rsid w:val="00E525AE"/>
    <w:rsid w:val="00E81CE0"/>
    <w:rsid w:val="00ED3E00"/>
    <w:rsid w:val="00F4131B"/>
    <w:rsid w:val="00F8225C"/>
    <w:rsid w:val="00FC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5E56"/>
  <w15:chartTrackingRefBased/>
  <w15:docId w15:val="{858DE075-744C-4FE0-B120-88755FBD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2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2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32</cp:revision>
  <dcterms:created xsi:type="dcterms:W3CDTF">2021-10-30T11:05:00Z</dcterms:created>
  <dcterms:modified xsi:type="dcterms:W3CDTF">2021-10-30T12:43:00Z</dcterms:modified>
</cp:coreProperties>
</file>