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E46" w14:textId="5EB71B15" w:rsidR="006D2AD7" w:rsidRPr="00EE1F55" w:rsidRDefault="00A559C4">
      <w:r>
        <w:t>Тампио Илья Сергеевич, 35</w:t>
      </w:r>
      <w:r w:rsidR="006F5726">
        <w:t>3</w:t>
      </w:r>
      <w:r>
        <w:t>0904</w:t>
      </w:r>
      <w:r w:rsidRPr="00A559C4">
        <w:t>/</w:t>
      </w:r>
      <w:r>
        <w:t>10002</w:t>
      </w:r>
      <w:r w:rsidR="00EE1F55" w:rsidRPr="00EE1F55">
        <w:t xml:space="preserve">, </w:t>
      </w:r>
      <w:r w:rsidR="00EE1F55">
        <w:t>Лабораторная работа №1</w:t>
      </w:r>
      <w:r w:rsidR="00086855">
        <w:t>, Вариант общий.</w:t>
      </w:r>
    </w:p>
    <w:p w14:paraId="36D9506C" w14:textId="479BB043" w:rsidR="00A93236" w:rsidRPr="00FE4609" w:rsidRDefault="00FE4609">
      <w:pPr>
        <w:rPr>
          <w:b/>
          <w:bCs/>
          <w:u w:val="single"/>
        </w:rPr>
      </w:pPr>
      <w:r>
        <w:rPr>
          <w:b/>
          <w:bCs/>
          <w:u w:val="single"/>
        </w:rPr>
        <w:t>Треугольник</w:t>
      </w:r>
    </w:p>
    <w:p w14:paraId="47EDBC2C" w14:textId="38EE2530" w:rsidR="002C7729" w:rsidRPr="00FC18A7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Общая постановка задачи:</w:t>
      </w:r>
    </w:p>
    <w:p w14:paraId="00311CE4" w14:textId="1D883BE7" w:rsidR="0038714D" w:rsidRDefault="00FE4609" w:rsidP="0038714D">
      <w:pPr>
        <w:pStyle w:val="a6"/>
      </w:pPr>
      <w:r>
        <w:t>Задано три</w:t>
      </w:r>
      <w:r w:rsidR="00DC705A">
        <w:t xml:space="preserve"> (</w:t>
      </w:r>
      <w:r w:rsidR="00DC705A">
        <w:rPr>
          <w:lang w:val="en-US"/>
        </w:rPr>
        <w:t>A</w:t>
      </w:r>
      <w:r w:rsidR="00DC705A" w:rsidRPr="00DC705A">
        <w:t>,</w:t>
      </w:r>
      <w:r w:rsidR="00DC705A">
        <w:rPr>
          <w:lang w:val="en-US"/>
        </w:rPr>
        <w:t>B</w:t>
      </w:r>
      <w:r w:rsidR="00DC705A" w:rsidRPr="00DC705A">
        <w:t>,</w:t>
      </w:r>
      <w:r w:rsidR="00DC705A">
        <w:rPr>
          <w:lang w:val="en-US"/>
        </w:rPr>
        <w:t>C</w:t>
      </w:r>
      <w:r w:rsidR="00DC705A" w:rsidRPr="00DC705A">
        <w:t>)</w:t>
      </w:r>
      <w:r>
        <w:t xml:space="preserve"> числа, определяющие длины сторон треугольника. Определить тип треугольника.</w:t>
      </w:r>
    </w:p>
    <w:p w14:paraId="10200F0D" w14:textId="2AF13801" w:rsidR="00FC18A7" w:rsidRDefault="00FC18A7">
      <w:pPr>
        <w:rPr>
          <w:b/>
          <w:bCs/>
          <w:i/>
          <w:iCs/>
        </w:rPr>
      </w:pPr>
    </w:p>
    <w:p w14:paraId="02FE421A" w14:textId="43FB2D87" w:rsidR="00832EB9" w:rsidRDefault="00832EB9">
      <w:pPr>
        <w:rPr>
          <w:b/>
          <w:bCs/>
          <w:i/>
          <w:iCs/>
        </w:rPr>
      </w:pPr>
      <w:r>
        <w:rPr>
          <w:b/>
          <w:bCs/>
          <w:i/>
          <w:iCs/>
        </w:rPr>
        <w:t>Анализ:</w:t>
      </w:r>
    </w:p>
    <w:p w14:paraId="160E5FE0" w14:textId="05B6E6BE" w:rsidR="00832EB9" w:rsidRPr="00051544" w:rsidRDefault="00832EB9">
      <w:r>
        <w:t>Не любые три стороны образуют треугольник, они должны удовлетворять неравенству треугольника. 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b + c</m:t>
        </m:r>
      </m:oMath>
      <w:r>
        <w:t>)</w:t>
      </w:r>
    </w:p>
    <w:p w14:paraId="323F4FAB" w14:textId="77777777" w:rsidR="00832EB9" w:rsidRDefault="00832EB9" w:rsidP="00832EB9">
      <w:r>
        <w:t xml:space="preserve">Треугольники делятся по углам на 3 типа: остроугольный (каждый угол </w:t>
      </w:r>
      <w:r w:rsidRPr="00832EB9">
        <w:t>&lt; 90</w:t>
      </w:r>
      <w:r>
        <w:t xml:space="preserve"> градусов), прямоугольный (у которого один угол = 90 градусов), тупоугольный (у которого один угол </w:t>
      </w:r>
      <w:r w:rsidRPr="00832EB9">
        <w:t>&gt; 90</w:t>
      </w:r>
      <w:r>
        <w:t xml:space="preserve"> градусов)</w:t>
      </w:r>
    </w:p>
    <w:p w14:paraId="7098D564" w14:textId="513D9E9F" w:rsidR="00832EB9" w:rsidRPr="00832EB9" w:rsidRDefault="00832EB9">
      <w:r>
        <w:t>Треугольники делятся по длине сторон на 3 типа: равносторонний, равнобедренный, разносторонний.</w:t>
      </w:r>
    </w:p>
    <w:p w14:paraId="2F495290" w14:textId="77777777" w:rsidR="00832EB9" w:rsidRDefault="00832EB9"/>
    <w:p w14:paraId="346134C6" w14:textId="65CF3BD9" w:rsidR="00832EB9" w:rsidRPr="00832EB9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Детальные требования</w:t>
      </w:r>
      <w:r w:rsidR="00086855" w:rsidRPr="00FC18A7">
        <w:rPr>
          <w:b/>
          <w:bCs/>
          <w:i/>
          <w:iCs/>
        </w:rPr>
        <w:t xml:space="preserve"> и тест план</w:t>
      </w:r>
      <w:r w:rsidRPr="00FC18A7">
        <w:rPr>
          <w:b/>
          <w:bCs/>
          <w:i/>
          <w:i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680"/>
        <w:gridCol w:w="1776"/>
        <w:gridCol w:w="2465"/>
        <w:gridCol w:w="246"/>
      </w:tblGrid>
      <w:tr w:rsidR="006D5C36" w14:paraId="16980B5B" w14:textId="77777777" w:rsidTr="00051544">
        <w:tc>
          <w:tcPr>
            <w:tcW w:w="2263" w:type="dxa"/>
          </w:tcPr>
          <w:p w14:paraId="0590ECD8" w14:textId="6CFCCA1B" w:rsidR="002C7729" w:rsidRDefault="002C7729">
            <w:r>
              <w:t>Требования</w:t>
            </w:r>
          </w:p>
        </w:tc>
        <w:tc>
          <w:tcPr>
            <w:tcW w:w="2835" w:type="dxa"/>
          </w:tcPr>
          <w:p w14:paraId="23DABD50" w14:textId="58A2088F" w:rsidR="002C7729" w:rsidRDefault="002C7729">
            <w:r>
              <w:t>Детальные требования</w:t>
            </w:r>
          </w:p>
        </w:tc>
        <w:tc>
          <w:tcPr>
            <w:tcW w:w="1420" w:type="dxa"/>
          </w:tcPr>
          <w:p w14:paraId="199D6B4D" w14:textId="7F35D3C3" w:rsidR="002C7729" w:rsidRDefault="002C7729">
            <w:r>
              <w:t>Данные</w:t>
            </w:r>
          </w:p>
        </w:tc>
        <w:tc>
          <w:tcPr>
            <w:tcW w:w="2575" w:type="dxa"/>
          </w:tcPr>
          <w:p w14:paraId="472A1628" w14:textId="526FECA9" w:rsidR="002C7729" w:rsidRDefault="002C7729">
            <w:r>
              <w:t>Ожидаемый результат</w:t>
            </w:r>
          </w:p>
        </w:tc>
        <w:tc>
          <w:tcPr>
            <w:tcW w:w="252" w:type="dxa"/>
          </w:tcPr>
          <w:p w14:paraId="34A0C450" w14:textId="77777777" w:rsidR="002C7729" w:rsidRDefault="002C7729"/>
        </w:tc>
      </w:tr>
      <w:tr w:rsidR="00DC705A" w14:paraId="6E07EC7E" w14:textId="77777777" w:rsidTr="009E449C">
        <w:tc>
          <w:tcPr>
            <w:tcW w:w="9345" w:type="dxa"/>
            <w:gridSpan w:val="5"/>
          </w:tcPr>
          <w:p w14:paraId="60FD3C87" w14:textId="659ECD4F" w:rsidR="00DC705A" w:rsidRDefault="00DC705A" w:rsidP="00DC705A">
            <w:pPr>
              <w:pStyle w:val="a4"/>
              <w:numPr>
                <w:ilvl w:val="0"/>
                <w:numId w:val="3"/>
              </w:numPr>
            </w:pPr>
            <w:r>
              <w:t>Корректный ввод (</w:t>
            </w:r>
            <w:r>
              <w:rPr>
                <w:lang w:val="en-US"/>
              </w:rPr>
              <w:t>A</w:t>
            </w:r>
            <w:r w:rsidRPr="00DC705A">
              <w:t>,</w:t>
            </w:r>
            <w:r>
              <w:t xml:space="preserve"> </w:t>
            </w:r>
            <w:r>
              <w:rPr>
                <w:lang w:val="en-US"/>
              </w:rPr>
              <w:t>B</w:t>
            </w:r>
            <w:r w:rsidRPr="00DC705A">
              <w:t>,</w:t>
            </w:r>
            <w:r>
              <w:t xml:space="preserve"> </w:t>
            </w:r>
            <w:r>
              <w:rPr>
                <w:lang w:val="en-US"/>
              </w:rPr>
              <w:t>C</w:t>
            </w:r>
            <w:r w:rsidRPr="00DC705A">
              <w:t xml:space="preserve"> </w:t>
            </w:r>
            <w:r>
              <w:t>– положительные</w:t>
            </w:r>
            <w:r w:rsidR="00887E7E">
              <w:t xml:space="preserve"> вещественные</w:t>
            </w:r>
            <w:r>
              <w:t xml:space="preserve"> числа, соответствующие неравенству треугольника)</w:t>
            </w:r>
          </w:p>
        </w:tc>
      </w:tr>
      <w:tr w:rsidR="006D5C36" w14:paraId="3BD71CDF" w14:textId="77777777" w:rsidTr="00051544">
        <w:tc>
          <w:tcPr>
            <w:tcW w:w="2263" w:type="dxa"/>
          </w:tcPr>
          <w:p w14:paraId="4E5D45EC" w14:textId="417384F6" w:rsidR="00DC705A" w:rsidRPr="00DC705A" w:rsidRDefault="00DC705A">
            <w:r>
              <w:t xml:space="preserve">1.1 А, </w:t>
            </w:r>
            <w:r>
              <w:rPr>
                <w:lang w:val="en-US"/>
              </w:rPr>
              <w:t>B</w:t>
            </w:r>
            <w:r w:rsidRPr="00DC705A">
              <w:t xml:space="preserve">, </w:t>
            </w:r>
            <w:r>
              <w:rPr>
                <w:lang w:val="en-US"/>
              </w:rPr>
              <w:t>C</w:t>
            </w:r>
            <w:r w:rsidRPr="00DC705A">
              <w:t xml:space="preserve"> </w:t>
            </w:r>
            <w:r>
              <w:t>– положительные числа</w:t>
            </w:r>
          </w:p>
        </w:tc>
        <w:tc>
          <w:tcPr>
            <w:tcW w:w="2835" w:type="dxa"/>
          </w:tcPr>
          <w:p w14:paraId="6B50505D" w14:textId="63E5E8EA" w:rsidR="00DC705A" w:rsidRPr="00DC705A" w:rsidRDefault="00DC705A">
            <w:r>
              <w:t xml:space="preserve">1.1 Если </w:t>
            </w:r>
            <w:r w:rsidR="00051544">
              <w:t>(</w:t>
            </w:r>
            <w:r>
              <w:rPr>
                <w:lang w:val="en-US"/>
              </w:rPr>
              <w:t>A</w:t>
            </w:r>
            <w:r w:rsidR="00832EB9" w:rsidRPr="00832EB9">
              <w:t xml:space="preserve"> &lt;= 0</w:t>
            </w:r>
            <w:r w:rsidR="00051544" w:rsidRPr="00051544">
              <w:t xml:space="preserve"> </w:t>
            </w:r>
            <w:r w:rsidR="00051544">
              <w:t>или</w:t>
            </w:r>
            <w:r w:rsidRPr="00DC705A">
              <w:t xml:space="preserve"> </w:t>
            </w:r>
            <w:r>
              <w:rPr>
                <w:lang w:val="en-US"/>
              </w:rPr>
              <w:t>B</w:t>
            </w:r>
            <w:r w:rsidR="00832EB9" w:rsidRPr="00832EB9">
              <w:t xml:space="preserve"> &lt;= 0</w:t>
            </w:r>
            <w:r>
              <w:t xml:space="preserve"> или</w:t>
            </w:r>
            <w:r w:rsidRPr="00DC705A">
              <w:t xml:space="preserve"> </w:t>
            </w:r>
            <w:r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="00832EB9" w:rsidRPr="00832EB9">
              <w:t>&lt;= 0</w:t>
            </w:r>
            <w:r w:rsidR="00051544">
              <w:t>)</w:t>
            </w:r>
            <w:r>
              <w:t>, сообщение «Некорректный ввод, завершение программы»</w:t>
            </w:r>
            <w:r w:rsidRPr="00DC705A">
              <w:t xml:space="preserve"> </w:t>
            </w:r>
          </w:p>
        </w:tc>
        <w:tc>
          <w:tcPr>
            <w:tcW w:w="1420" w:type="dxa"/>
          </w:tcPr>
          <w:p w14:paraId="0327F3A1" w14:textId="69AC0A1C" w:rsidR="00DC705A" w:rsidRDefault="00DC705A">
            <w:r>
              <w:t>1 2 абоба</w:t>
            </w:r>
          </w:p>
        </w:tc>
        <w:tc>
          <w:tcPr>
            <w:tcW w:w="2575" w:type="dxa"/>
          </w:tcPr>
          <w:p w14:paraId="2EBA1412" w14:textId="201AF7C3" w:rsidR="00DC705A" w:rsidRDefault="00DC705A">
            <w:r>
              <w:t>Сообщение: «Некорректный ввод, завершение программы»</w:t>
            </w:r>
          </w:p>
        </w:tc>
        <w:tc>
          <w:tcPr>
            <w:tcW w:w="252" w:type="dxa"/>
          </w:tcPr>
          <w:p w14:paraId="33A0D34E" w14:textId="77777777" w:rsidR="00DC705A" w:rsidRDefault="00DC705A"/>
        </w:tc>
      </w:tr>
      <w:tr w:rsidR="006D5C36" w14:paraId="41EBEF38" w14:textId="77777777" w:rsidTr="00051544">
        <w:tc>
          <w:tcPr>
            <w:tcW w:w="2263" w:type="dxa"/>
          </w:tcPr>
          <w:p w14:paraId="7934FBDB" w14:textId="4DB664BF" w:rsidR="00DC705A" w:rsidRPr="00DC705A" w:rsidRDefault="00DC705A">
            <w:r>
              <w:t xml:space="preserve">1.2 </w:t>
            </w:r>
            <w:r>
              <w:rPr>
                <w:lang w:val="en-US"/>
              </w:rPr>
              <w:t>A</w:t>
            </w:r>
            <w:r w:rsidRPr="00832EB9">
              <w:t xml:space="preserve">, </w:t>
            </w:r>
            <w:r>
              <w:rPr>
                <w:lang w:val="en-US"/>
              </w:rPr>
              <w:t>B</w:t>
            </w:r>
            <w:r w:rsidRPr="00832EB9">
              <w:t xml:space="preserve">, </w:t>
            </w:r>
            <w:r>
              <w:rPr>
                <w:lang w:val="en-US"/>
              </w:rPr>
              <w:t>C</w:t>
            </w:r>
            <w:r w:rsidRPr="00832EB9">
              <w:t xml:space="preserve"> </w:t>
            </w:r>
            <w:r w:rsidR="00832EB9" w:rsidRPr="00832EB9">
              <w:t>–</w:t>
            </w:r>
            <w:r>
              <w:t xml:space="preserve"> </w:t>
            </w:r>
            <w:r w:rsidR="00832EB9">
              <w:t>удовлетворяют неравенству треугольника</w:t>
            </w:r>
          </w:p>
        </w:tc>
        <w:tc>
          <w:tcPr>
            <w:tcW w:w="2835" w:type="dxa"/>
          </w:tcPr>
          <w:p w14:paraId="00AEEAD0" w14:textId="2989F678" w:rsidR="00DC705A" w:rsidRPr="00832EB9" w:rsidRDefault="00832EB9">
            <w:r>
              <w:t xml:space="preserve">1.2 Если </w:t>
            </w:r>
            <w:r w:rsidR="00A12D19" w:rsidRPr="00A12D19">
              <w:t>(</w:t>
            </w:r>
            <w:r w:rsidR="00A12D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!(A &lt;= B + C) </w:t>
            </w:r>
            <w:r w:rsidR="00A12D19">
              <w:rPr>
                <w:rFonts w:ascii="Consolas" w:hAnsi="Consolas" w:cs="Consolas"/>
                <w:color w:val="000000"/>
                <w:sz w:val="19"/>
                <w:szCs w:val="19"/>
              </w:rPr>
              <w:t>или</w:t>
            </w:r>
            <w:r w:rsidR="00A12D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!(B &lt;= A + C) </w:t>
            </w:r>
            <w:r w:rsidR="00A12D19">
              <w:rPr>
                <w:rFonts w:ascii="Consolas" w:hAnsi="Consolas" w:cs="Consolas"/>
                <w:color w:val="000000"/>
                <w:sz w:val="19"/>
                <w:szCs w:val="19"/>
              </w:rPr>
              <w:t>или</w:t>
            </w:r>
            <w:r w:rsidR="00A12D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!(C &lt;= B + A)</w:t>
            </w:r>
            <w:r w:rsidR="00A12D19" w:rsidRPr="00A12D1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t>, сообщение «Стороны не образуют треугольника, завершение программы»</w:t>
            </w:r>
          </w:p>
        </w:tc>
        <w:tc>
          <w:tcPr>
            <w:tcW w:w="1420" w:type="dxa"/>
          </w:tcPr>
          <w:p w14:paraId="5172DBF1" w14:textId="49BF4FE1" w:rsidR="00DC705A" w:rsidRDefault="00832EB9">
            <w:r>
              <w:t>3 4 127</w:t>
            </w:r>
          </w:p>
        </w:tc>
        <w:tc>
          <w:tcPr>
            <w:tcW w:w="2575" w:type="dxa"/>
          </w:tcPr>
          <w:p w14:paraId="43D168E4" w14:textId="77777777" w:rsidR="00832EB9" w:rsidRDefault="00832EB9">
            <w:r>
              <w:t>С</w:t>
            </w:r>
            <w:r>
              <w:t>ообщение</w:t>
            </w:r>
            <w:r>
              <w:t>:</w:t>
            </w:r>
            <w:r>
              <w:t xml:space="preserve"> </w:t>
            </w:r>
          </w:p>
          <w:p w14:paraId="3E6C971A" w14:textId="37048790" w:rsidR="00DC705A" w:rsidRDefault="00832EB9">
            <w:r>
              <w:t>«Стороны не образуют треугольника, завершение программы»</w:t>
            </w:r>
          </w:p>
        </w:tc>
        <w:tc>
          <w:tcPr>
            <w:tcW w:w="252" w:type="dxa"/>
          </w:tcPr>
          <w:p w14:paraId="66ED8A9F" w14:textId="77777777" w:rsidR="00DC705A" w:rsidRDefault="00DC705A"/>
        </w:tc>
      </w:tr>
      <w:tr w:rsidR="006D5C36" w14:paraId="2AB7A449" w14:textId="77777777" w:rsidTr="00051544">
        <w:tc>
          <w:tcPr>
            <w:tcW w:w="2263" w:type="dxa"/>
          </w:tcPr>
          <w:p w14:paraId="441C2D0B" w14:textId="4509CF05" w:rsidR="00051544" w:rsidRPr="00051544" w:rsidRDefault="00051544">
            <w:r>
              <w:t xml:space="preserve">1.3 </w:t>
            </w:r>
            <w:r>
              <w:rPr>
                <w:lang w:val="en-US"/>
              </w:rPr>
              <w:t>A</w:t>
            </w:r>
            <w:r w:rsidRPr="00051544">
              <w:t xml:space="preserve">, </w:t>
            </w:r>
            <w:r>
              <w:rPr>
                <w:lang w:val="en-US"/>
              </w:rPr>
              <w:t>B</w:t>
            </w:r>
            <w:r w:rsidRPr="00051544">
              <w:t xml:space="preserve">, </w:t>
            </w:r>
            <w:r>
              <w:rPr>
                <w:lang w:val="en-US"/>
              </w:rPr>
              <w:t>C</w:t>
            </w:r>
            <w:r w:rsidRPr="00051544">
              <w:t xml:space="preserve"> –</w:t>
            </w:r>
            <w:r>
              <w:t xml:space="preserve"> не вырожденный треугольник</w:t>
            </w:r>
          </w:p>
        </w:tc>
        <w:tc>
          <w:tcPr>
            <w:tcW w:w="2835" w:type="dxa"/>
          </w:tcPr>
          <w:p w14:paraId="07F8D28B" w14:textId="6F67BD19" w:rsidR="00051544" w:rsidRPr="00051544" w:rsidRDefault="00051544">
            <w:r>
              <w:t xml:space="preserve">1.3 Если </w:t>
            </w:r>
            <w:r>
              <w:rPr>
                <w:lang w:val="en-US"/>
              </w:rPr>
              <w:t>A</w:t>
            </w:r>
            <w:r w:rsidRPr="00051544">
              <w:t xml:space="preserve"> =</w:t>
            </w:r>
            <w:r>
              <w:t>=</w:t>
            </w:r>
            <w:r w:rsidRPr="00051544">
              <w:t xml:space="preserve"> </w:t>
            </w:r>
            <w:r>
              <w:rPr>
                <w:lang w:val="en-US"/>
              </w:rPr>
              <w:t>B</w:t>
            </w:r>
            <w:r w:rsidRPr="00051544">
              <w:t xml:space="preserve"> + </w:t>
            </w:r>
            <w:r>
              <w:rPr>
                <w:lang w:val="en-US"/>
              </w:rPr>
              <w:t>C</w:t>
            </w:r>
            <w:r w:rsidRPr="00051544">
              <w:t xml:space="preserve">, </w:t>
            </w:r>
            <w:r>
              <w:t>сообщение «Треугольник является вырожденным, завершение программы»</w:t>
            </w:r>
          </w:p>
        </w:tc>
        <w:tc>
          <w:tcPr>
            <w:tcW w:w="1420" w:type="dxa"/>
          </w:tcPr>
          <w:p w14:paraId="6FB1E646" w14:textId="28D30F64" w:rsidR="00051544" w:rsidRDefault="00051544">
            <w:r>
              <w:t>2 3 5</w:t>
            </w:r>
          </w:p>
        </w:tc>
        <w:tc>
          <w:tcPr>
            <w:tcW w:w="2575" w:type="dxa"/>
          </w:tcPr>
          <w:p w14:paraId="113082C5" w14:textId="77777777" w:rsidR="00051544" w:rsidRDefault="00051544">
            <w:r>
              <w:t>Сообщение:</w:t>
            </w:r>
          </w:p>
          <w:p w14:paraId="16DC0C16" w14:textId="0EA8739B" w:rsidR="00051544" w:rsidRDefault="00051544">
            <w:r>
              <w:t>«Треугольник является вырожденным, завершение программы»</w:t>
            </w:r>
          </w:p>
        </w:tc>
        <w:tc>
          <w:tcPr>
            <w:tcW w:w="252" w:type="dxa"/>
          </w:tcPr>
          <w:p w14:paraId="12C856D3" w14:textId="77777777" w:rsidR="00051544" w:rsidRDefault="00051544"/>
        </w:tc>
      </w:tr>
      <w:tr w:rsidR="00832EB9" w14:paraId="14502E80" w14:textId="77777777" w:rsidTr="005F0820">
        <w:tc>
          <w:tcPr>
            <w:tcW w:w="9345" w:type="dxa"/>
            <w:gridSpan w:val="5"/>
          </w:tcPr>
          <w:p w14:paraId="347F5798" w14:textId="5CA909AF" w:rsidR="00832EB9" w:rsidRDefault="00D06BCE" w:rsidP="00832EB9">
            <w:pPr>
              <w:pStyle w:val="a4"/>
              <w:numPr>
                <w:ilvl w:val="0"/>
                <w:numId w:val="3"/>
              </w:numPr>
            </w:pPr>
            <w:r>
              <w:t>Определение в</w:t>
            </w:r>
            <w:r w:rsidR="00051544">
              <w:t>ид</w:t>
            </w:r>
            <w:r>
              <w:t>а</w:t>
            </w:r>
            <w:r w:rsidR="00051544">
              <w:t xml:space="preserve"> треугольника по длине сторон</w:t>
            </w:r>
          </w:p>
        </w:tc>
      </w:tr>
      <w:tr w:rsidR="006D5C36" w:rsidRPr="00051544" w14:paraId="70CAA06F" w14:textId="77777777" w:rsidTr="00051544">
        <w:tc>
          <w:tcPr>
            <w:tcW w:w="2263" w:type="dxa"/>
          </w:tcPr>
          <w:p w14:paraId="10B2A18A" w14:textId="58340EEE" w:rsidR="00051544" w:rsidRDefault="00051544">
            <w:r>
              <w:t>2.1 Разносторонний</w:t>
            </w:r>
          </w:p>
        </w:tc>
        <w:tc>
          <w:tcPr>
            <w:tcW w:w="2835" w:type="dxa"/>
          </w:tcPr>
          <w:p w14:paraId="2FEBF46A" w14:textId="4B8BE429" w:rsidR="00051544" w:rsidRPr="00A12D19" w:rsidRDefault="00051544">
            <w:pPr>
              <w:rPr>
                <w:lang w:val="en-US"/>
              </w:rPr>
            </w:pPr>
            <w:r w:rsidRPr="00D06BCE">
              <w:t xml:space="preserve">2.1 </w:t>
            </w:r>
            <w:r>
              <w:t>Если</w:t>
            </w:r>
            <w:r w:rsidR="00D06BCE">
              <w:t xml:space="preserve"> все стороны разные</w:t>
            </w:r>
            <w:r w:rsidRPr="00D06BCE">
              <w:t xml:space="preserve"> </w:t>
            </w:r>
            <w:r w:rsidR="00D06BCE" w:rsidRPr="00D06BCE">
              <w:t>(</w:t>
            </w:r>
            <w:r>
              <w:rPr>
                <w:lang w:val="en-US"/>
              </w:rPr>
              <w:t>A</w:t>
            </w:r>
            <w:r w:rsidRPr="00D06BCE">
              <w:t xml:space="preserve"> != </w:t>
            </w:r>
            <w:r>
              <w:rPr>
                <w:lang w:val="en-US"/>
              </w:rPr>
              <w:t>B</w:t>
            </w:r>
            <w:r w:rsidR="00D06BCE" w:rsidRPr="00D06BCE">
              <w:t xml:space="preserve"> </w:t>
            </w:r>
            <w:r w:rsidR="00D06BCE">
              <w:t>и</w:t>
            </w:r>
            <w:r w:rsidRPr="00D06BCE">
              <w:t xml:space="preserve"> </w:t>
            </w:r>
            <w:r>
              <w:rPr>
                <w:lang w:val="en-US"/>
              </w:rPr>
              <w:t>B</w:t>
            </w:r>
            <w:r w:rsidRPr="00D06BCE">
              <w:t xml:space="preserve"> != </w:t>
            </w:r>
            <w:r>
              <w:rPr>
                <w:lang w:val="en-US"/>
              </w:rPr>
              <w:t>C</w:t>
            </w:r>
            <w:r w:rsidR="00D06BCE">
              <w:t xml:space="preserve"> и</w:t>
            </w:r>
            <w:r w:rsidRPr="00D06BCE">
              <w:t xml:space="preserve"> </w:t>
            </w:r>
            <w:r>
              <w:rPr>
                <w:lang w:val="en-US"/>
              </w:rPr>
              <w:t>C</w:t>
            </w:r>
            <w:r w:rsidRPr="00D06BCE">
              <w:t xml:space="preserve"> != </w:t>
            </w:r>
            <w:r>
              <w:rPr>
                <w:lang w:val="en-US"/>
              </w:rPr>
              <w:t>A</w:t>
            </w:r>
            <w:r w:rsidR="00D06BCE" w:rsidRPr="00D06BCE">
              <w:t>)</w:t>
            </w:r>
            <w:r w:rsidRPr="00D06BCE">
              <w:t xml:space="preserve">, </w:t>
            </w:r>
            <w:r w:rsidR="00D06BCE">
              <w:t xml:space="preserve">вид треугольника по длинам сторон </w:t>
            </w:r>
            <w:r w:rsidR="000015F3">
              <w:t>«р</w:t>
            </w:r>
            <w:r w:rsidR="00D06BCE">
              <w:t>азносторонний</w:t>
            </w:r>
            <w:r w:rsidR="000015F3">
              <w:t>»</w:t>
            </w:r>
          </w:p>
        </w:tc>
        <w:tc>
          <w:tcPr>
            <w:tcW w:w="1420" w:type="dxa"/>
          </w:tcPr>
          <w:p w14:paraId="0A0C52B7" w14:textId="296760CD" w:rsidR="00051544" w:rsidRPr="00D06BCE" w:rsidRDefault="00D06BCE">
            <w:r>
              <w:t>3 4 5</w:t>
            </w:r>
          </w:p>
        </w:tc>
        <w:tc>
          <w:tcPr>
            <w:tcW w:w="2575" w:type="dxa"/>
          </w:tcPr>
          <w:p w14:paraId="15CDDF8B" w14:textId="4CD33BC3" w:rsidR="00051544" w:rsidRPr="00D06BCE" w:rsidRDefault="00D06BCE">
            <w:pPr>
              <w:rPr>
                <w:lang w:val="en-US"/>
              </w:rPr>
            </w:pPr>
            <w:r>
              <w:rPr>
                <w:lang w:val="en-US"/>
              </w:rPr>
              <w:t>typeBySides =</w:t>
            </w:r>
            <w:r>
              <w:t xml:space="preserve">= </w:t>
            </w:r>
            <w:r>
              <w:rPr>
                <w:lang w:val="en-US"/>
              </w:rPr>
              <w:t>“</w:t>
            </w:r>
            <w:r w:rsidR="000015F3">
              <w:t>р</w:t>
            </w:r>
            <w:r>
              <w:t>азносторонний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16059FA8" w14:textId="77777777" w:rsidR="00051544" w:rsidRPr="00051544" w:rsidRDefault="00051544">
            <w:pPr>
              <w:rPr>
                <w:lang w:val="en-US"/>
              </w:rPr>
            </w:pPr>
          </w:p>
        </w:tc>
      </w:tr>
      <w:tr w:rsidR="006D5C36" w14:paraId="7BEAD3BE" w14:textId="77777777" w:rsidTr="00051544">
        <w:tc>
          <w:tcPr>
            <w:tcW w:w="2263" w:type="dxa"/>
          </w:tcPr>
          <w:p w14:paraId="5689254A" w14:textId="592E46B6" w:rsidR="00051544" w:rsidRDefault="00051544">
            <w:r>
              <w:t>2.2 Равнобедренный</w:t>
            </w:r>
          </w:p>
        </w:tc>
        <w:tc>
          <w:tcPr>
            <w:tcW w:w="2835" w:type="dxa"/>
          </w:tcPr>
          <w:p w14:paraId="66687128" w14:textId="0F53459E" w:rsidR="00051544" w:rsidRPr="00D06BCE" w:rsidRDefault="00D06BCE">
            <w:r w:rsidRPr="00D06BCE">
              <w:t xml:space="preserve">2.2 </w:t>
            </w:r>
            <w:r>
              <w:t xml:space="preserve">Если две стороны равны </w:t>
            </w:r>
            <w:r w:rsidRPr="00D06BCE">
              <w:t>(</w:t>
            </w:r>
            <w:r>
              <w:t xml:space="preserve">А == </w:t>
            </w:r>
            <w:r>
              <w:rPr>
                <w:lang w:val="en-US"/>
              </w:rPr>
              <w:t>B</w:t>
            </w:r>
            <w:r w:rsidRPr="00D06BCE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B</w:t>
            </w:r>
            <w:r w:rsidRPr="00D06BCE">
              <w:t xml:space="preserve"> == </w:t>
            </w:r>
            <w:r>
              <w:rPr>
                <w:lang w:val="en-US"/>
              </w:rPr>
              <w:t>C</w:t>
            </w:r>
            <w:r w:rsidRPr="00D06BCE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</w:t>
            </w:r>
            <w:r w:rsidRPr="00D06BCE">
              <w:t xml:space="preserve"> == </w:t>
            </w:r>
            <w:r>
              <w:rPr>
                <w:lang w:val="en-US"/>
              </w:rPr>
              <w:t>A</w:t>
            </w:r>
            <w:r>
              <w:t xml:space="preserve">), но не равны все </w:t>
            </w:r>
            <w:r w:rsidRPr="00D06BCE">
              <w:t>!</w:t>
            </w:r>
            <w:r>
              <w:t>(</w:t>
            </w:r>
            <w:r>
              <w:rPr>
                <w:lang w:val="en-US"/>
              </w:rPr>
              <w:t>A</w:t>
            </w:r>
            <w:r w:rsidRPr="00D06BCE">
              <w:t xml:space="preserve"> </w:t>
            </w:r>
            <w:r>
              <w:t>=</w:t>
            </w:r>
            <w:r w:rsidRPr="00D06BCE">
              <w:t>=</w:t>
            </w:r>
            <w:r>
              <w:t xml:space="preserve"> </w:t>
            </w:r>
            <w:r>
              <w:rPr>
                <w:lang w:val="en-US"/>
              </w:rPr>
              <w:t>B</w:t>
            </w:r>
            <w:r w:rsidRPr="00D06BC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D06BCE">
              <w:t xml:space="preserve"> == </w:t>
            </w:r>
            <w:r>
              <w:rPr>
                <w:lang w:val="en-US"/>
              </w:rPr>
              <w:t>C</w:t>
            </w:r>
            <w:r>
              <w:t xml:space="preserve"> и </w:t>
            </w:r>
            <w:r>
              <w:rPr>
                <w:lang w:val="en-US"/>
              </w:rPr>
              <w:t>C</w:t>
            </w:r>
            <w:r w:rsidRPr="00D06BCE">
              <w:t xml:space="preserve"> == </w:t>
            </w:r>
            <w:r>
              <w:rPr>
                <w:lang w:val="en-US"/>
              </w:rPr>
              <w:t>A</w:t>
            </w:r>
            <w:r w:rsidRPr="00D06BCE">
              <w:t xml:space="preserve">), </w:t>
            </w:r>
            <w:r>
              <w:t xml:space="preserve">вид треугольника </w:t>
            </w:r>
            <w:r w:rsidR="00330B7C">
              <w:t xml:space="preserve">по </w:t>
            </w:r>
            <w:r w:rsidR="00330B7C">
              <w:lastRenderedPageBreak/>
              <w:t>длинам сторон «</w:t>
            </w:r>
            <w:r w:rsidR="000015F3">
              <w:t>р</w:t>
            </w:r>
            <w:r>
              <w:t>авнобедренный</w:t>
            </w:r>
            <w:r w:rsidR="00330B7C">
              <w:t>»</w:t>
            </w:r>
          </w:p>
        </w:tc>
        <w:tc>
          <w:tcPr>
            <w:tcW w:w="1420" w:type="dxa"/>
          </w:tcPr>
          <w:p w14:paraId="4FC9ED3D" w14:textId="428A79B2" w:rsidR="00051544" w:rsidRDefault="00D06BCE">
            <w:r>
              <w:lastRenderedPageBreak/>
              <w:t>4 4 3</w:t>
            </w:r>
          </w:p>
        </w:tc>
        <w:tc>
          <w:tcPr>
            <w:tcW w:w="2575" w:type="dxa"/>
          </w:tcPr>
          <w:p w14:paraId="109F119C" w14:textId="2D9491AA" w:rsidR="00051544" w:rsidRPr="00D06BCE" w:rsidRDefault="00D06BCE">
            <w:pPr>
              <w:rPr>
                <w:lang w:val="en-US"/>
              </w:rPr>
            </w:pPr>
            <w:r>
              <w:rPr>
                <w:lang w:val="en-US"/>
              </w:rPr>
              <w:t>typeBySides =</w:t>
            </w:r>
            <w:r>
              <w:t xml:space="preserve">= </w:t>
            </w:r>
            <w:r>
              <w:rPr>
                <w:lang w:val="en-US"/>
              </w:rPr>
              <w:t>“</w:t>
            </w:r>
            <w:r w:rsidR="000015F3">
              <w:t>р</w:t>
            </w:r>
            <w:r>
              <w:t>авнобедренный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417335FC" w14:textId="77777777" w:rsidR="00051544" w:rsidRDefault="00051544"/>
        </w:tc>
      </w:tr>
      <w:tr w:rsidR="006D5C36" w14:paraId="2DE13F30" w14:textId="77777777" w:rsidTr="00051544">
        <w:tc>
          <w:tcPr>
            <w:tcW w:w="2263" w:type="dxa"/>
          </w:tcPr>
          <w:p w14:paraId="45ABEA2F" w14:textId="2B9700A3" w:rsidR="00051544" w:rsidRDefault="00051544">
            <w:r>
              <w:t>2.3 Равносторонний</w:t>
            </w:r>
          </w:p>
        </w:tc>
        <w:tc>
          <w:tcPr>
            <w:tcW w:w="2835" w:type="dxa"/>
          </w:tcPr>
          <w:p w14:paraId="6F43E4D0" w14:textId="77E64BA0" w:rsidR="00051544" w:rsidRPr="00D06BCE" w:rsidRDefault="00D06BCE">
            <w:r>
              <w:t>2.3 Если все стороны равны</w:t>
            </w:r>
            <w:r w:rsidRPr="00D06BCE"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 w:rsidRPr="00D06BCE">
              <w:t xml:space="preserve"> </w:t>
            </w:r>
            <w:r>
              <w:t>=</w:t>
            </w:r>
            <w:r w:rsidRPr="00D06BCE">
              <w:t>=</w:t>
            </w:r>
            <w:r>
              <w:t xml:space="preserve"> </w:t>
            </w:r>
            <w:r>
              <w:rPr>
                <w:lang w:val="en-US"/>
              </w:rPr>
              <w:t>B</w:t>
            </w:r>
            <w:r w:rsidRPr="00D06BC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D06BCE">
              <w:t xml:space="preserve"> == </w:t>
            </w:r>
            <w:r>
              <w:rPr>
                <w:lang w:val="en-US"/>
              </w:rPr>
              <w:t>C</w:t>
            </w:r>
            <w:r>
              <w:t xml:space="preserve"> и </w:t>
            </w:r>
            <w:r>
              <w:rPr>
                <w:lang w:val="en-US"/>
              </w:rPr>
              <w:t>C</w:t>
            </w:r>
            <w:r w:rsidRPr="00D06BCE">
              <w:t xml:space="preserve"> == </w:t>
            </w:r>
            <w:r>
              <w:rPr>
                <w:lang w:val="en-US"/>
              </w:rPr>
              <w:t>A</w:t>
            </w:r>
            <w:r w:rsidRPr="00D06BCE">
              <w:t>)</w:t>
            </w:r>
            <w:r>
              <w:t xml:space="preserve">, вид треугольника </w:t>
            </w:r>
            <w:r w:rsidR="00330B7C">
              <w:t>по длинам сторон «</w:t>
            </w:r>
            <w:r w:rsidR="000015F3">
              <w:t>р</w:t>
            </w:r>
            <w:r>
              <w:t>авносторонний</w:t>
            </w:r>
            <w:r w:rsidR="00330B7C">
              <w:t>»</w:t>
            </w:r>
            <w:r>
              <w:t xml:space="preserve"> </w:t>
            </w:r>
          </w:p>
        </w:tc>
        <w:tc>
          <w:tcPr>
            <w:tcW w:w="1420" w:type="dxa"/>
          </w:tcPr>
          <w:p w14:paraId="1AADF44E" w14:textId="50E4A229" w:rsidR="00051544" w:rsidRPr="00D06BCE" w:rsidRDefault="00D06BCE">
            <w:pPr>
              <w:rPr>
                <w:lang w:val="en-US"/>
              </w:rPr>
            </w:pPr>
            <w:r>
              <w:rPr>
                <w:lang w:val="en-US"/>
              </w:rPr>
              <w:t>3 3 3</w:t>
            </w:r>
          </w:p>
        </w:tc>
        <w:tc>
          <w:tcPr>
            <w:tcW w:w="2575" w:type="dxa"/>
          </w:tcPr>
          <w:p w14:paraId="1E8207D0" w14:textId="2430E220" w:rsidR="00051544" w:rsidRPr="00D06BCE" w:rsidRDefault="00D06BCE">
            <w:r>
              <w:rPr>
                <w:lang w:val="en-US"/>
              </w:rPr>
              <w:t>typeBySides == “</w:t>
            </w:r>
            <w:r w:rsidR="000015F3">
              <w:t>р</w:t>
            </w:r>
            <w:r>
              <w:t>авносторонний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7D72883B" w14:textId="77777777" w:rsidR="00051544" w:rsidRDefault="00051544"/>
        </w:tc>
      </w:tr>
      <w:tr w:rsidR="00330B7C" w14:paraId="3288268F" w14:textId="77777777" w:rsidTr="005822AB">
        <w:tc>
          <w:tcPr>
            <w:tcW w:w="9345" w:type="dxa"/>
            <w:gridSpan w:val="5"/>
          </w:tcPr>
          <w:p w14:paraId="3B2917F0" w14:textId="43AB52F6" w:rsidR="00330B7C" w:rsidRDefault="00330B7C" w:rsidP="00330B7C">
            <w:pPr>
              <w:pStyle w:val="a4"/>
              <w:numPr>
                <w:ilvl w:val="0"/>
                <w:numId w:val="3"/>
              </w:numPr>
            </w:pPr>
            <w:r>
              <w:t>Определение вида треугольника по величинам углов (aAng</w:t>
            </w:r>
            <w:r>
              <w:rPr>
                <w:lang w:val="en-US"/>
              </w:rPr>
              <w:t>le</w:t>
            </w:r>
            <w:r w:rsidRPr="00330B7C">
              <w:t>,</w:t>
            </w:r>
            <w:r>
              <w:rPr>
                <w:lang w:val="en-US"/>
              </w:rPr>
              <w:t>bAngle</w:t>
            </w:r>
            <w:r w:rsidRPr="00330B7C">
              <w:t>,</w:t>
            </w:r>
            <w:r>
              <w:rPr>
                <w:lang w:val="en-US"/>
              </w:rPr>
              <w:t>cAngle</w:t>
            </w:r>
            <w:r>
              <w:t>)</w:t>
            </w:r>
          </w:p>
        </w:tc>
      </w:tr>
      <w:tr w:rsidR="00D06BCE" w14:paraId="64269117" w14:textId="77777777" w:rsidTr="00051544">
        <w:tc>
          <w:tcPr>
            <w:tcW w:w="2263" w:type="dxa"/>
          </w:tcPr>
          <w:p w14:paraId="6987ECC4" w14:textId="075CC81A" w:rsidR="00330B7C" w:rsidRPr="00330B7C" w:rsidRDefault="00330B7C">
            <w:r>
              <w:rPr>
                <w:lang w:val="en-US"/>
              </w:rPr>
              <w:t>3.1</w:t>
            </w:r>
            <w:r>
              <w:t xml:space="preserve"> Тупоугольный</w:t>
            </w:r>
          </w:p>
        </w:tc>
        <w:tc>
          <w:tcPr>
            <w:tcW w:w="2835" w:type="dxa"/>
          </w:tcPr>
          <w:p w14:paraId="1E92FAD0" w14:textId="00F6E839" w:rsidR="00330B7C" w:rsidRPr="00330B7C" w:rsidRDefault="00330B7C">
            <w:r>
              <w:t xml:space="preserve">3.1 Среди углов имеется угол </w:t>
            </w:r>
            <w:r w:rsidRPr="00330B7C">
              <w:t>&gt;180</w:t>
            </w:r>
            <w:r>
              <w:t xml:space="preserve"> градусов, вид треугольника по углам «</w:t>
            </w:r>
            <w:r w:rsidR="000015F3">
              <w:t>т</w:t>
            </w:r>
            <w:r>
              <w:t>упоугольный».</w:t>
            </w:r>
          </w:p>
        </w:tc>
        <w:tc>
          <w:tcPr>
            <w:tcW w:w="1420" w:type="dxa"/>
          </w:tcPr>
          <w:p w14:paraId="07ACCEB7" w14:textId="178EE4D5" w:rsidR="00D06BCE" w:rsidRPr="00330B7C" w:rsidRDefault="00330B7C">
            <w:r>
              <w:t>100 60 60</w:t>
            </w:r>
          </w:p>
        </w:tc>
        <w:tc>
          <w:tcPr>
            <w:tcW w:w="2575" w:type="dxa"/>
          </w:tcPr>
          <w:p w14:paraId="0B82EB18" w14:textId="1DACCA21" w:rsidR="00D06BCE" w:rsidRPr="00330B7C" w:rsidRDefault="00330B7C">
            <w:pPr>
              <w:rPr>
                <w:lang w:val="en-US"/>
              </w:rPr>
            </w:pPr>
            <w:r>
              <w:rPr>
                <w:lang w:val="en-US"/>
              </w:rPr>
              <w:t>typeByAngles == “</w:t>
            </w:r>
            <w:r w:rsidR="000015F3">
              <w:t>т</w:t>
            </w:r>
            <w:r>
              <w:t>упоугольный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3881BC6E" w14:textId="77777777" w:rsidR="00D06BCE" w:rsidRDefault="00D06BCE"/>
        </w:tc>
      </w:tr>
      <w:tr w:rsidR="00330B7C" w14:paraId="2993ECFD" w14:textId="77777777" w:rsidTr="00051544">
        <w:tc>
          <w:tcPr>
            <w:tcW w:w="2263" w:type="dxa"/>
          </w:tcPr>
          <w:p w14:paraId="1D1256FE" w14:textId="79D9A4C9" w:rsidR="00330B7C" w:rsidRPr="00330B7C" w:rsidRDefault="00330B7C">
            <w:r>
              <w:rPr>
                <w:lang w:val="en-US"/>
              </w:rPr>
              <w:t>3.2</w:t>
            </w:r>
            <w:r>
              <w:t xml:space="preserve"> Прямоугольный</w:t>
            </w:r>
          </w:p>
        </w:tc>
        <w:tc>
          <w:tcPr>
            <w:tcW w:w="2835" w:type="dxa"/>
          </w:tcPr>
          <w:p w14:paraId="63A010E2" w14:textId="3D965A11" w:rsidR="00330B7C" w:rsidRPr="00330B7C" w:rsidRDefault="00330B7C">
            <w:r>
              <w:t>3.2 Среди углов имеется угол 90 градусов, вид треугольника по углам «</w:t>
            </w:r>
            <w:r w:rsidR="000015F3">
              <w:t>п</w:t>
            </w:r>
            <w:r>
              <w:t>рямоугольный»</w:t>
            </w:r>
          </w:p>
        </w:tc>
        <w:tc>
          <w:tcPr>
            <w:tcW w:w="1420" w:type="dxa"/>
          </w:tcPr>
          <w:p w14:paraId="0EB49A4D" w14:textId="4B0BB802" w:rsidR="00330B7C" w:rsidRPr="00330B7C" w:rsidRDefault="00330B7C">
            <w:r>
              <w:t>3 4 5</w:t>
            </w:r>
          </w:p>
        </w:tc>
        <w:tc>
          <w:tcPr>
            <w:tcW w:w="2575" w:type="dxa"/>
          </w:tcPr>
          <w:p w14:paraId="41903A8A" w14:textId="29E40430" w:rsidR="00330B7C" w:rsidRPr="00330B7C" w:rsidRDefault="00330B7C">
            <w:r>
              <w:rPr>
                <w:lang w:val="en-US"/>
              </w:rPr>
              <w:t>typeByAngles == “</w:t>
            </w:r>
            <w:r w:rsidR="000015F3">
              <w:t>п</w:t>
            </w:r>
            <w:r>
              <w:t>рямоугольный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55228D4F" w14:textId="77777777" w:rsidR="00330B7C" w:rsidRDefault="00330B7C"/>
        </w:tc>
      </w:tr>
      <w:tr w:rsidR="00330B7C" w14:paraId="617BA8BC" w14:textId="77777777" w:rsidTr="00051544">
        <w:tc>
          <w:tcPr>
            <w:tcW w:w="2263" w:type="dxa"/>
          </w:tcPr>
          <w:p w14:paraId="2FFE519C" w14:textId="3E90AC91" w:rsidR="00330B7C" w:rsidRPr="00330B7C" w:rsidRDefault="00330B7C">
            <w:r>
              <w:rPr>
                <w:lang w:val="en-US"/>
              </w:rPr>
              <w:t>3.3</w:t>
            </w:r>
            <w:r>
              <w:t xml:space="preserve"> Остроугольный</w:t>
            </w:r>
          </w:p>
        </w:tc>
        <w:tc>
          <w:tcPr>
            <w:tcW w:w="2835" w:type="dxa"/>
          </w:tcPr>
          <w:p w14:paraId="4A8D9E98" w14:textId="370238C9" w:rsidR="00330B7C" w:rsidRDefault="00330B7C">
            <w:r>
              <w:t>3.3 Треугольник является ни Тупоугольным, ни Прямоугольным, вид треугольника по углам «</w:t>
            </w:r>
            <w:r w:rsidR="000015F3">
              <w:t>о</w:t>
            </w:r>
            <w:r>
              <w:t>строугольный»</w:t>
            </w:r>
          </w:p>
        </w:tc>
        <w:tc>
          <w:tcPr>
            <w:tcW w:w="1420" w:type="dxa"/>
          </w:tcPr>
          <w:p w14:paraId="360A0DA7" w14:textId="1029B21A" w:rsidR="00330B7C" w:rsidRPr="00330B7C" w:rsidRDefault="00330B7C">
            <w:r>
              <w:t>3 3 3</w:t>
            </w:r>
          </w:p>
        </w:tc>
        <w:tc>
          <w:tcPr>
            <w:tcW w:w="2575" w:type="dxa"/>
          </w:tcPr>
          <w:p w14:paraId="3ABA90BE" w14:textId="49987F1F" w:rsidR="00330B7C" w:rsidRPr="00330B7C" w:rsidRDefault="00330B7C">
            <w:r>
              <w:rPr>
                <w:lang w:val="en-US"/>
              </w:rPr>
              <w:t>typeByAngles == “</w:t>
            </w:r>
            <w:r w:rsidR="000015F3">
              <w:t>о</w:t>
            </w:r>
            <w:r>
              <w:t>строугольный</w:t>
            </w:r>
            <w:r>
              <w:rPr>
                <w:lang w:val="en-US"/>
              </w:rPr>
              <w:t>”</w:t>
            </w:r>
          </w:p>
        </w:tc>
        <w:tc>
          <w:tcPr>
            <w:tcW w:w="252" w:type="dxa"/>
          </w:tcPr>
          <w:p w14:paraId="224F9108" w14:textId="77777777" w:rsidR="00330B7C" w:rsidRDefault="00330B7C"/>
        </w:tc>
      </w:tr>
      <w:tr w:rsidR="007A2435" w14:paraId="15E9E4E1" w14:textId="77777777" w:rsidTr="007C19A7">
        <w:tc>
          <w:tcPr>
            <w:tcW w:w="9345" w:type="dxa"/>
            <w:gridSpan w:val="5"/>
          </w:tcPr>
          <w:p w14:paraId="24B6DA85" w14:textId="5FDA2AEA" w:rsidR="007A2435" w:rsidRDefault="007A2435" w:rsidP="007A2435">
            <w:pPr>
              <w:pStyle w:val="a4"/>
              <w:numPr>
                <w:ilvl w:val="0"/>
                <w:numId w:val="3"/>
              </w:numPr>
            </w:pPr>
            <w:r>
              <w:t>Формат вывода</w:t>
            </w:r>
          </w:p>
        </w:tc>
      </w:tr>
      <w:tr w:rsidR="007A2435" w14:paraId="3D54DD0E" w14:textId="77777777" w:rsidTr="00051544">
        <w:tc>
          <w:tcPr>
            <w:tcW w:w="2263" w:type="dxa"/>
          </w:tcPr>
          <w:p w14:paraId="36B2AA28" w14:textId="5E29EEBE" w:rsidR="007A2435" w:rsidRPr="007A2435" w:rsidRDefault="007A2435">
            <w:r>
              <w:t>4.1 Формат вывода</w:t>
            </w:r>
          </w:p>
        </w:tc>
        <w:tc>
          <w:tcPr>
            <w:tcW w:w="2835" w:type="dxa"/>
          </w:tcPr>
          <w:p w14:paraId="7F369E6A" w14:textId="639B9E80" w:rsidR="007A2435" w:rsidRDefault="007A2435">
            <w:r>
              <w:t>4.1 При выводе сначала идёт тип треугольника по длинам сторон, затем по величинам углов.</w:t>
            </w:r>
          </w:p>
        </w:tc>
        <w:tc>
          <w:tcPr>
            <w:tcW w:w="1420" w:type="dxa"/>
          </w:tcPr>
          <w:p w14:paraId="6D683933" w14:textId="615B1833" w:rsidR="007A2435" w:rsidRPr="006D5C36" w:rsidRDefault="006D5C36">
            <w:r>
              <w:t>Любой из вышеуказанных, кроме пункта 1.</w:t>
            </w:r>
          </w:p>
        </w:tc>
        <w:tc>
          <w:tcPr>
            <w:tcW w:w="2575" w:type="dxa"/>
          </w:tcPr>
          <w:p w14:paraId="29325FCB" w14:textId="77777777" w:rsidR="007A2435" w:rsidRDefault="007A2435">
            <w:r>
              <w:t>Сообщение:</w:t>
            </w:r>
          </w:p>
          <w:p w14:paraId="52673A8F" w14:textId="41B3C95E" w:rsidR="007A2435" w:rsidRPr="000015F3" w:rsidRDefault="007A2435">
            <w:r w:rsidRPr="000015F3">
              <w:t>“</w:t>
            </w:r>
            <w:r w:rsidR="000015F3">
              <w:t xml:space="preserve">Это </w:t>
            </w:r>
            <w:r w:rsidRPr="000015F3">
              <w:t>[</w:t>
            </w:r>
            <w:r>
              <w:rPr>
                <w:lang w:val="en-US"/>
              </w:rPr>
              <w:t>typeBySides</w:t>
            </w:r>
            <w:r w:rsidRPr="000015F3">
              <w:t>] [</w:t>
            </w:r>
            <w:r>
              <w:rPr>
                <w:lang w:val="en-US"/>
              </w:rPr>
              <w:t>typeByAngles</w:t>
            </w:r>
            <w:r w:rsidRPr="000015F3">
              <w:t xml:space="preserve">] </w:t>
            </w:r>
            <w:r>
              <w:t>треугольник.</w:t>
            </w:r>
            <w:r w:rsidRPr="000015F3">
              <w:t>”</w:t>
            </w:r>
            <w:r>
              <w:t xml:space="preserve"> </w:t>
            </w:r>
          </w:p>
        </w:tc>
        <w:tc>
          <w:tcPr>
            <w:tcW w:w="252" w:type="dxa"/>
          </w:tcPr>
          <w:p w14:paraId="5D3E627A" w14:textId="77777777" w:rsidR="007A2435" w:rsidRDefault="007A2435"/>
        </w:tc>
      </w:tr>
    </w:tbl>
    <w:p w14:paraId="40A164BA" w14:textId="4EA65A26" w:rsidR="006B34CE" w:rsidRPr="000015F3" w:rsidRDefault="006B34CE" w:rsidP="0030661F"/>
    <w:p w14:paraId="5EDD4D9B" w14:textId="5D95EFC1" w:rsidR="007A2435" w:rsidRPr="007A2435" w:rsidRDefault="007A2435" w:rsidP="0030661F">
      <w:r>
        <w:t xml:space="preserve">Примечание: </w:t>
      </w:r>
      <w:r w:rsidRPr="007A2435">
        <w:t xml:space="preserve"> “ [</w:t>
      </w:r>
      <w:r>
        <w:rPr>
          <w:lang w:val="en-US"/>
        </w:rPr>
        <w:t>a</w:t>
      </w:r>
      <w:r w:rsidRPr="007A2435">
        <w:t xml:space="preserve">] “ </w:t>
      </w:r>
      <w:r>
        <w:t xml:space="preserve"> обозначает вывод значения переменной «а».</w:t>
      </w:r>
    </w:p>
    <w:sectPr w:rsidR="007A2435" w:rsidRPr="007A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F1"/>
    <w:multiLevelType w:val="hybridMultilevel"/>
    <w:tmpl w:val="805A8C1E"/>
    <w:lvl w:ilvl="0" w:tplc="CD4C8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6DA7"/>
    <w:multiLevelType w:val="hybridMultilevel"/>
    <w:tmpl w:val="8784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719E6"/>
    <w:multiLevelType w:val="hybridMultilevel"/>
    <w:tmpl w:val="E9F2A18A"/>
    <w:lvl w:ilvl="0" w:tplc="0B9CD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29"/>
    <w:rsid w:val="000015F3"/>
    <w:rsid w:val="00051544"/>
    <w:rsid w:val="00086855"/>
    <w:rsid w:val="000A2632"/>
    <w:rsid w:val="00156387"/>
    <w:rsid w:val="001B7EEF"/>
    <w:rsid w:val="001D7077"/>
    <w:rsid w:val="001F606A"/>
    <w:rsid w:val="002016C3"/>
    <w:rsid w:val="002C15F4"/>
    <w:rsid w:val="002C7729"/>
    <w:rsid w:val="0030661F"/>
    <w:rsid w:val="003132CD"/>
    <w:rsid w:val="00330B7C"/>
    <w:rsid w:val="00352E99"/>
    <w:rsid w:val="0038257C"/>
    <w:rsid w:val="0038714D"/>
    <w:rsid w:val="0039366A"/>
    <w:rsid w:val="003A1826"/>
    <w:rsid w:val="003B5F05"/>
    <w:rsid w:val="003C2B6D"/>
    <w:rsid w:val="003F5729"/>
    <w:rsid w:val="004119D2"/>
    <w:rsid w:val="00423C7F"/>
    <w:rsid w:val="0048462F"/>
    <w:rsid w:val="004D35F2"/>
    <w:rsid w:val="006302D3"/>
    <w:rsid w:val="00682797"/>
    <w:rsid w:val="00687488"/>
    <w:rsid w:val="006B34CE"/>
    <w:rsid w:val="006D2AD7"/>
    <w:rsid w:val="006D5C36"/>
    <w:rsid w:val="006E658D"/>
    <w:rsid w:val="006F5726"/>
    <w:rsid w:val="007125E2"/>
    <w:rsid w:val="007A2435"/>
    <w:rsid w:val="00832EB9"/>
    <w:rsid w:val="0088029D"/>
    <w:rsid w:val="00887E7E"/>
    <w:rsid w:val="008B52E7"/>
    <w:rsid w:val="008C7BE0"/>
    <w:rsid w:val="008D75CF"/>
    <w:rsid w:val="009F5544"/>
    <w:rsid w:val="00A115B6"/>
    <w:rsid w:val="00A12D19"/>
    <w:rsid w:val="00A559C4"/>
    <w:rsid w:val="00A637BE"/>
    <w:rsid w:val="00A64389"/>
    <w:rsid w:val="00A93236"/>
    <w:rsid w:val="00AB1B4F"/>
    <w:rsid w:val="00AC5C9B"/>
    <w:rsid w:val="00AF6B7A"/>
    <w:rsid w:val="00B038CF"/>
    <w:rsid w:val="00B15845"/>
    <w:rsid w:val="00B24AF6"/>
    <w:rsid w:val="00BE7E0D"/>
    <w:rsid w:val="00C8016C"/>
    <w:rsid w:val="00C9257D"/>
    <w:rsid w:val="00CD5942"/>
    <w:rsid w:val="00D06BCE"/>
    <w:rsid w:val="00D56EB7"/>
    <w:rsid w:val="00DB6C16"/>
    <w:rsid w:val="00DC705A"/>
    <w:rsid w:val="00EC6334"/>
    <w:rsid w:val="00ED1A45"/>
    <w:rsid w:val="00EE1F55"/>
    <w:rsid w:val="00EE63A4"/>
    <w:rsid w:val="00F13604"/>
    <w:rsid w:val="00F4389B"/>
    <w:rsid w:val="00F44F93"/>
    <w:rsid w:val="00F555F6"/>
    <w:rsid w:val="00F65AFA"/>
    <w:rsid w:val="00FC18A7"/>
    <w:rsid w:val="00FE29B3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2C51"/>
  <w15:chartTrackingRefBased/>
  <w15:docId w15:val="{3C63730B-93FB-4B54-AF08-DF43DF7D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7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5E2"/>
    <w:rPr>
      <w:color w:val="808080"/>
    </w:rPr>
  </w:style>
  <w:style w:type="paragraph" w:styleId="a6">
    <w:name w:val="Normal (Web)"/>
    <w:basedOn w:val="a"/>
    <w:uiPriority w:val="99"/>
    <w:semiHidden/>
    <w:unhideWhenUsed/>
    <w:rsid w:val="0038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832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32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32EB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32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32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0" ma:contentTypeDescription="Создание документа." ma:contentTypeScope="" ma:versionID="04b69b80947233bf1e1e655bf8577c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d9d5379901277e429a12c22cf80c6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47500-8E83-4340-8C99-4DD953F77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81DAAF-939A-4ECD-990B-991199DB0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60A52-DF27-4F0F-9BB0-59E2826DA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31</cp:revision>
  <dcterms:created xsi:type="dcterms:W3CDTF">2021-09-08T15:48:00Z</dcterms:created>
  <dcterms:modified xsi:type="dcterms:W3CDTF">2021-09-08T19:11:00Z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