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2404" w14:textId="5AA57C0D" w:rsidR="00FC681B" w:rsidRPr="008F593E" w:rsidRDefault="00117C1F">
      <w:pPr>
        <w:rPr>
          <w:rFonts w:cstheme="minorHAnsi"/>
          <w:b/>
          <w:bCs/>
          <w:sz w:val="24"/>
          <w:szCs w:val="24"/>
        </w:rPr>
      </w:pPr>
      <w:r w:rsidRPr="008F593E">
        <w:rPr>
          <w:rFonts w:cstheme="minorHAnsi"/>
          <w:sz w:val="24"/>
          <w:szCs w:val="24"/>
        </w:rPr>
        <w:t xml:space="preserve">Тампио Илья Сергеевич 3530904/10002 Лаб. Работа №2 </w:t>
      </w:r>
      <w:r w:rsidR="008834BB" w:rsidRPr="008F593E">
        <w:rPr>
          <w:rFonts w:cstheme="minorHAnsi"/>
          <w:sz w:val="24"/>
          <w:szCs w:val="24"/>
        </w:rPr>
        <w:t>Вариант 5.</w:t>
      </w:r>
    </w:p>
    <w:p w14:paraId="1994DC9C" w14:textId="1DDC8D2A" w:rsidR="008F593E" w:rsidRPr="008F593E" w:rsidRDefault="008F593E">
      <w:pPr>
        <w:rPr>
          <w:rFonts w:cstheme="minorHAnsi"/>
          <w:b/>
          <w:bCs/>
          <w:sz w:val="24"/>
          <w:szCs w:val="24"/>
        </w:rPr>
      </w:pPr>
      <w:r w:rsidRPr="008F593E">
        <w:rPr>
          <w:rFonts w:cstheme="minorHAnsi"/>
          <w:b/>
          <w:bCs/>
          <w:sz w:val="24"/>
          <w:szCs w:val="24"/>
        </w:rPr>
        <w:t>Задание:</w:t>
      </w:r>
    </w:p>
    <w:p w14:paraId="33C425FE" w14:textId="6B62F50C" w:rsidR="00F60C42" w:rsidRDefault="008F593E" w:rsidP="007E178B">
      <w:pPr>
        <w:pStyle w:val="a3"/>
        <w:numPr>
          <w:ilvl w:val="0"/>
          <w:numId w:val="2"/>
        </w:numPr>
        <w:rPr>
          <w:rStyle w:val="markedcontent"/>
          <w:rFonts w:cstheme="minorHAnsi"/>
          <w:sz w:val="24"/>
          <w:szCs w:val="24"/>
        </w:rPr>
      </w:pPr>
      <w:r w:rsidRPr="007E178B">
        <w:rPr>
          <w:rStyle w:val="markedcontent"/>
          <w:rFonts w:cstheme="minorHAnsi"/>
          <w:sz w:val="24"/>
          <w:szCs w:val="24"/>
        </w:rPr>
        <w:t xml:space="preserve">Написать функцию для вычисления значения предложенной суммы в заданной точке (x) с указанной абсолютной погрешностью вычисления (absError) и максимальным числом слагаемых (numberMax). </w:t>
      </w:r>
    </w:p>
    <w:p w14:paraId="58021A8D" w14:textId="4E5FB9EE" w:rsidR="00737B34" w:rsidRPr="007E178B" w:rsidRDefault="00626F58" w:rsidP="00737B34">
      <w:pPr>
        <w:pStyle w:val="a3"/>
        <w:rPr>
          <w:rStyle w:val="markedcontent"/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97C7D42" wp14:editId="5845209F">
            <wp:simplePos x="0" y="0"/>
            <wp:positionH relativeFrom="column">
              <wp:posOffset>-22860</wp:posOffset>
            </wp:positionH>
            <wp:positionV relativeFrom="paragraph">
              <wp:posOffset>76200</wp:posOffset>
            </wp:positionV>
            <wp:extent cx="5473700" cy="7118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E8BE0" w14:textId="76B2C173" w:rsidR="00F60C42" w:rsidRPr="007E178B" w:rsidRDefault="008F593E" w:rsidP="007E178B">
      <w:pPr>
        <w:pStyle w:val="a3"/>
        <w:numPr>
          <w:ilvl w:val="0"/>
          <w:numId w:val="2"/>
        </w:numPr>
        <w:rPr>
          <w:rStyle w:val="markedcontent"/>
          <w:rFonts w:cstheme="minorHAnsi"/>
          <w:sz w:val="24"/>
          <w:szCs w:val="24"/>
        </w:rPr>
      </w:pPr>
      <w:r w:rsidRPr="007E178B">
        <w:rPr>
          <w:rStyle w:val="markedcontent"/>
          <w:rFonts w:cstheme="minorHAnsi"/>
          <w:sz w:val="24"/>
          <w:szCs w:val="24"/>
        </w:rPr>
        <w:t>Напи</w:t>
      </w:r>
      <w:r w:rsidR="005328C2" w:rsidRPr="007E178B">
        <w:rPr>
          <w:rStyle w:val="markedcontent"/>
          <w:rFonts w:cstheme="minorHAnsi"/>
          <w:sz w:val="24"/>
          <w:szCs w:val="24"/>
        </w:rPr>
        <w:t xml:space="preserve">сать </w:t>
      </w:r>
      <w:r w:rsidRPr="007E178B">
        <w:rPr>
          <w:rStyle w:val="markedcontent"/>
          <w:rFonts w:cstheme="minorHAnsi"/>
          <w:sz w:val="24"/>
          <w:szCs w:val="24"/>
        </w:rPr>
        <w:t>программу вывода таблицы вычисленных значений функции на указанном</w:t>
      </w:r>
      <w:r w:rsidR="00F60C42" w:rsidRPr="007E178B">
        <w:rPr>
          <w:rStyle w:val="markedcontent"/>
          <w:rFonts w:cstheme="minorHAnsi"/>
          <w:sz w:val="24"/>
          <w:szCs w:val="24"/>
        </w:rPr>
        <w:t xml:space="preserve"> </w:t>
      </w:r>
      <w:r w:rsidRPr="007E178B">
        <w:rPr>
          <w:rStyle w:val="markedcontent"/>
          <w:rFonts w:cstheme="minorHAnsi"/>
          <w:sz w:val="24"/>
          <w:szCs w:val="24"/>
        </w:rPr>
        <w:t xml:space="preserve">интервале и значений, полученных с использованием стандартных функций C++. </w:t>
      </w:r>
    </w:p>
    <w:p w14:paraId="785C167B" w14:textId="77777777" w:rsidR="006D554A" w:rsidRPr="006D554A" w:rsidRDefault="008F593E">
      <w:pPr>
        <w:rPr>
          <w:rStyle w:val="markedcontent"/>
          <w:rFonts w:cstheme="minorHAnsi"/>
          <w:i/>
          <w:iCs/>
          <w:sz w:val="24"/>
          <w:szCs w:val="24"/>
        </w:rPr>
      </w:pPr>
      <w:r w:rsidRPr="006D554A">
        <w:rPr>
          <w:rStyle w:val="markedcontent"/>
          <w:rFonts w:cstheme="minorHAnsi"/>
          <w:i/>
          <w:iCs/>
          <w:sz w:val="24"/>
          <w:szCs w:val="24"/>
        </w:rPr>
        <w:t xml:space="preserve">Замечания: </w:t>
      </w:r>
    </w:p>
    <w:p w14:paraId="6858FA58" w14:textId="11813044" w:rsidR="00F60C42" w:rsidRPr="006D554A" w:rsidRDefault="008F593E" w:rsidP="006D554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554A">
        <w:rPr>
          <w:rStyle w:val="markedcontent"/>
          <w:rFonts w:cstheme="minorHAnsi"/>
          <w:sz w:val="24"/>
          <w:szCs w:val="24"/>
        </w:rPr>
        <w:t>Абсолютная погрешность (absError) представляет собой модуль первого отбрасываемого</w:t>
      </w:r>
      <w:r w:rsidR="00F60C42" w:rsidRPr="006D554A">
        <w:rPr>
          <w:rStyle w:val="markedcontent"/>
          <w:rFonts w:cstheme="minorHAnsi"/>
          <w:sz w:val="24"/>
          <w:szCs w:val="24"/>
        </w:rPr>
        <w:t xml:space="preserve"> </w:t>
      </w:r>
      <w:r w:rsidRPr="006D554A">
        <w:rPr>
          <w:rStyle w:val="markedcontent"/>
          <w:rFonts w:cstheme="minorHAnsi"/>
          <w:sz w:val="24"/>
          <w:szCs w:val="24"/>
        </w:rPr>
        <w:t xml:space="preserve">члена ряда суммы. </w:t>
      </w:r>
    </w:p>
    <w:p w14:paraId="5F091671" w14:textId="7AAEE41C" w:rsidR="006D554A" w:rsidRPr="006D554A" w:rsidRDefault="008F593E" w:rsidP="006D554A">
      <w:pPr>
        <w:pStyle w:val="a3"/>
        <w:numPr>
          <w:ilvl w:val="0"/>
          <w:numId w:val="1"/>
        </w:numPr>
        <w:rPr>
          <w:rStyle w:val="markedcontent"/>
          <w:rFonts w:cstheme="minorHAnsi"/>
          <w:sz w:val="24"/>
          <w:szCs w:val="24"/>
        </w:rPr>
      </w:pPr>
      <w:r w:rsidRPr="006D554A">
        <w:rPr>
          <w:rStyle w:val="markedcontent"/>
          <w:rFonts w:cstheme="minorHAnsi"/>
          <w:sz w:val="24"/>
          <w:szCs w:val="24"/>
        </w:rPr>
        <w:t xml:space="preserve">Если номер слагаемого суммы больше numberMax и точность не достигнута, или x не попадает в заданный интервал функция должна инициировать исключение. </w:t>
      </w:r>
    </w:p>
    <w:p w14:paraId="29E93D1A" w14:textId="1E56C8D3" w:rsidR="006D554A" w:rsidRDefault="008F593E" w:rsidP="006D554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554A">
        <w:rPr>
          <w:rStyle w:val="markedcontent"/>
          <w:rFonts w:cstheme="minorHAnsi"/>
          <w:sz w:val="24"/>
          <w:szCs w:val="24"/>
        </w:rPr>
        <w:t>Нельзя использовать функции возведения в степень и вычисление факториала.</w:t>
      </w:r>
    </w:p>
    <w:p w14:paraId="0A0A1D26" w14:textId="4D817945" w:rsidR="006D554A" w:rsidRDefault="008F593E" w:rsidP="006D554A">
      <w:pPr>
        <w:rPr>
          <w:rStyle w:val="markedcontent"/>
          <w:rFonts w:cstheme="minorHAnsi"/>
          <w:sz w:val="24"/>
          <w:szCs w:val="24"/>
        </w:rPr>
      </w:pPr>
      <w:r w:rsidRPr="00B24CD3">
        <w:rPr>
          <w:rStyle w:val="markedcontent"/>
          <w:rFonts w:cstheme="minorHAnsi"/>
          <w:sz w:val="24"/>
          <w:szCs w:val="24"/>
          <w:u w:val="single"/>
        </w:rPr>
        <w:t>Входные данные:</w:t>
      </w:r>
      <w:r w:rsidRPr="006D554A">
        <w:rPr>
          <w:rStyle w:val="markedcontent"/>
          <w:rFonts w:cstheme="minorHAnsi"/>
          <w:sz w:val="24"/>
          <w:szCs w:val="24"/>
        </w:rPr>
        <w:t xml:space="preserve"> Точность вычисления, максимальное число слагаемых, интервал, на</w:t>
      </w:r>
      <w:r w:rsidR="006D554A">
        <w:rPr>
          <w:rStyle w:val="markedcontent"/>
          <w:rFonts w:cstheme="minorHAnsi"/>
          <w:sz w:val="24"/>
          <w:szCs w:val="24"/>
        </w:rPr>
        <w:t xml:space="preserve"> </w:t>
      </w:r>
      <w:r w:rsidR="006D554A" w:rsidRPr="006D554A">
        <w:rPr>
          <w:rStyle w:val="markedcontent"/>
          <w:rFonts w:cstheme="minorHAnsi"/>
          <w:sz w:val="24"/>
          <w:szCs w:val="24"/>
        </w:rPr>
        <w:t xml:space="preserve">котором </w:t>
      </w:r>
      <w:r w:rsidR="006D554A">
        <w:rPr>
          <w:rFonts w:cstheme="minorHAnsi"/>
          <w:sz w:val="24"/>
          <w:szCs w:val="24"/>
        </w:rPr>
        <w:t>проводятся</w:t>
      </w:r>
      <w:r w:rsidRPr="006D554A">
        <w:rPr>
          <w:rStyle w:val="markedcontent"/>
          <w:rFonts w:cstheme="minorHAnsi"/>
          <w:sz w:val="24"/>
          <w:szCs w:val="24"/>
        </w:rPr>
        <w:t xml:space="preserve"> вычисления, шаг интервала. </w:t>
      </w:r>
      <w:r w:rsidRPr="006D554A">
        <w:rPr>
          <w:rFonts w:cstheme="minorHAnsi"/>
          <w:sz w:val="24"/>
          <w:szCs w:val="24"/>
        </w:rPr>
        <w:br/>
      </w:r>
    </w:p>
    <w:p w14:paraId="2DA06D00" w14:textId="75DD1387" w:rsidR="008834BB" w:rsidRDefault="008F593E" w:rsidP="006D554A">
      <w:pPr>
        <w:rPr>
          <w:rStyle w:val="markedcontent"/>
          <w:rFonts w:cstheme="minorHAnsi"/>
          <w:sz w:val="24"/>
          <w:szCs w:val="24"/>
        </w:rPr>
      </w:pPr>
      <w:r w:rsidRPr="00B24CD3">
        <w:rPr>
          <w:rStyle w:val="markedcontent"/>
          <w:rFonts w:cstheme="minorHAnsi"/>
          <w:sz w:val="24"/>
          <w:szCs w:val="24"/>
          <w:u w:val="single"/>
        </w:rPr>
        <w:t>Выходные данные:</w:t>
      </w:r>
      <w:r w:rsidRPr="006D554A">
        <w:rPr>
          <w:rStyle w:val="markedcontent"/>
          <w:rFonts w:cstheme="minorHAnsi"/>
          <w:sz w:val="24"/>
          <w:szCs w:val="24"/>
        </w:rPr>
        <w:t xml:space="preserve"> Таблица вычисленных значений функции на указанном интервале и значений, полученных с использованием стандартных функций C++.</w:t>
      </w:r>
    </w:p>
    <w:p w14:paraId="3D4315BC" w14:textId="51A59228" w:rsidR="00B24CD3" w:rsidRDefault="00B24CD3" w:rsidP="006D554A">
      <w:pPr>
        <w:rPr>
          <w:rStyle w:val="markedcontent"/>
        </w:rPr>
      </w:pPr>
    </w:p>
    <w:p w14:paraId="57E4DF99" w14:textId="403F4962" w:rsidR="00B24CD3" w:rsidRPr="00B24CD3" w:rsidRDefault="00B24CD3" w:rsidP="006D554A">
      <w:pPr>
        <w:rPr>
          <w:rStyle w:val="markedcontent"/>
          <w:rFonts w:cstheme="minorHAnsi"/>
          <w:b/>
          <w:bCs/>
          <w:i/>
          <w:iCs/>
          <w:sz w:val="24"/>
          <w:szCs w:val="24"/>
        </w:rPr>
      </w:pPr>
      <w:r w:rsidRPr="00B24CD3">
        <w:rPr>
          <w:rStyle w:val="markedcontent"/>
          <w:b/>
          <w:bCs/>
          <w:i/>
          <w:iCs/>
        </w:rPr>
        <w:t>Детальные требования и тестплан: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3"/>
        <w:gridCol w:w="2263"/>
        <w:gridCol w:w="2528"/>
        <w:gridCol w:w="2661"/>
      </w:tblGrid>
      <w:tr w:rsidR="00E1011D" w14:paraId="7F6342CA" w14:textId="77777777" w:rsidTr="006B5FE7">
        <w:tc>
          <w:tcPr>
            <w:tcW w:w="1842" w:type="dxa"/>
          </w:tcPr>
          <w:p w14:paraId="5C2C9210" w14:textId="22FAEB3C" w:rsidR="00B24CD3" w:rsidRPr="00155FB0" w:rsidRDefault="00D14345" w:rsidP="006D554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55FB0">
              <w:rPr>
                <w:rFonts w:cstheme="minorHAnsi"/>
                <w:b/>
                <w:bCs/>
                <w:sz w:val="24"/>
                <w:szCs w:val="24"/>
              </w:rPr>
              <w:t>Пункт</w:t>
            </w:r>
          </w:p>
        </w:tc>
        <w:tc>
          <w:tcPr>
            <w:tcW w:w="2267" w:type="dxa"/>
          </w:tcPr>
          <w:p w14:paraId="34EC60E1" w14:textId="7D413D7E" w:rsidR="00B24CD3" w:rsidRPr="00155FB0" w:rsidRDefault="00D14345" w:rsidP="006D554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55FB0">
              <w:rPr>
                <w:rFonts w:cstheme="minorHAnsi"/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2550" w:type="dxa"/>
          </w:tcPr>
          <w:p w14:paraId="6B4D753F" w14:textId="03D8B76C" w:rsidR="00B24CD3" w:rsidRPr="00155FB0" w:rsidRDefault="00D14345" w:rsidP="006D554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55FB0">
              <w:rPr>
                <w:rFonts w:cstheme="minorHAnsi"/>
                <w:b/>
                <w:bCs/>
                <w:sz w:val="24"/>
                <w:szCs w:val="24"/>
              </w:rPr>
              <w:t>Данные</w:t>
            </w:r>
            <w:r w:rsidR="008A2C07" w:rsidRPr="00155FB0">
              <w:rPr>
                <w:rFonts w:cstheme="minorHAnsi"/>
                <w:b/>
                <w:bCs/>
                <w:sz w:val="24"/>
                <w:szCs w:val="24"/>
              </w:rPr>
              <w:t xml:space="preserve"> для</w:t>
            </w:r>
            <w:r w:rsidR="008D238B" w:rsidRPr="00155FB0">
              <w:rPr>
                <w:rFonts w:cstheme="minorHAnsi"/>
                <w:b/>
                <w:bCs/>
                <w:sz w:val="24"/>
                <w:szCs w:val="24"/>
              </w:rPr>
              <w:t xml:space="preserve"> пункта</w:t>
            </w:r>
          </w:p>
        </w:tc>
        <w:tc>
          <w:tcPr>
            <w:tcW w:w="2686" w:type="dxa"/>
          </w:tcPr>
          <w:p w14:paraId="1597E61A" w14:textId="71AB1D58" w:rsidR="00B24CD3" w:rsidRPr="00155FB0" w:rsidRDefault="00D14345" w:rsidP="006D554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55FB0">
              <w:rPr>
                <w:rFonts w:cstheme="minorHAnsi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5648B" w14:paraId="385BE6D5" w14:textId="77777777" w:rsidTr="00CE3CC2">
        <w:tc>
          <w:tcPr>
            <w:tcW w:w="9345" w:type="dxa"/>
            <w:gridSpan w:val="4"/>
          </w:tcPr>
          <w:p w14:paraId="76B5D290" w14:textId="5DF84506" w:rsidR="0005648B" w:rsidRPr="0005648B" w:rsidRDefault="0005648B" w:rsidP="0005648B">
            <w:pPr>
              <w:pStyle w:val="a3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Корректность ввода</w:t>
            </w:r>
          </w:p>
        </w:tc>
      </w:tr>
      <w:tr w:rsidR="00E1011D" w14:paraId="35229690" w14:textId="77777777" w:rsidTr="006B5FE7">
        <w:tc>
          <w:tcPr>
            <w:tcW w:w="1842" w:type="dxa"/>
          </w:tcPr>
          <w:p w14:paraId="02594C88" w14:textId="36D9B993" w:rsidR="00B24CD3" w:rsidRPr="004A1C92" w:rsidRDefault="004C7E0F" w:rsidP="004A1C92">
            <w:pPr>
              <w:pStyle w:val="a3"/>
              <w:numPr>
                <w:ilvl w:val="1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4A1C92">
              <w:rPr>
                <w:rFonts w:cstheme="minorHAnsi"/>
                <w:sz w:val="24"/>
                <w:szCs w:val="24"/>
              </w:rPr>
              <w:t>Абсолютная погрешность</w:t>
            </w:r>
          </w:p>
          <w:p w14:paraId="38B3516C" w14:textId="0C211376" w:rsidR="004A1C92" w:rsidRPr="004A1C92" w:rsidRDefault="004A1C92" w:rsidP="004A1C9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(absError)</w:t>
            </w:r>
          </w:p>
        </w:tc>
        <w:tc>
          <w:tcPr>
            <w:tcW w:w="2267" w:type="dxa"/>
          </w:tcPr>
          <w:p w14:paraId="5247601E" w14:textId="68EE084F" w:rsidR="00B24CD3" w:rsidRDefault="00DF45AB" w:rsidP="006D554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Является </w:t>
            </w:r>
            <w:r w:rsidR="00757B54">
              <w:rPr>
                <w:rFonts w:cstheme="minorHAnsi"/>
                <w:sz w:val="24"/>
                <w:szCs w:val="24"/>
              </w:rPr>
              <w:t xml:space="preserve">вещественным </w:t>
            </w:r>
            <w:r w:rsidR="0078631B">
              <w:rPr>
                <w:rFonts w:cstheme="minorHAnsi"/>
                <w:sz w:val="24"/>
                <w:szCs w:val="24"/>
              </w:rPr>
              <w:t xml:space="preserve">ненулевым </w:t>
            </w:r>
            <w:r w:rsidR="00757B54">
              <w:rPr>
                <w:rFonts w:cstheme="minorHAnsi"/>
                <w:sz w:val="24"/>
                <w:szCs w:val="24"/>
              </w:rPr>
              <w:t>положительным числом, иначе исключение: «Некорре</w:t>
            </w:r>
            <w:r w:rsidR="00960EC2">
              <w:rPr>
                <w:rFonts w:cstheme="minorHAnsi"/>
                <w:sz w:val="24"/>
                <w:szCs w:val="24"/>
              </w:rPr>
              <w:t>к</w:t>
            </w:r>
            <w:r w:rsidR="00757B54">
              <w:rPr>
                <w:rFonts w:cstheme="minorHAnsi"/>
                <w:sz w:val="24"/>
                <w:szCs w:val="24"/>
              </w:rPr>
              <w:t>тный ввод: абсолютная погрешность»</w:t>
            </w:r>
          </w:p>
        </w:tc>
        <w:tc>
          <w:tcPr>
            <w:tcW w:w="2550" w:type="dxa"/>
          </w:tcPr>
          <w:p w14:paraId="30BE5B9E" w14:textId="77777777" w:rsidR="00B361A6" w:rsidRDefault="0084698D" w:rsidP="006D554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Неверные: </w:t>
            </w:r>
          </w:p>
          <w:p w14:paraId="444264DE" w14:textId="65B64545" w:rsidR="0084698D" w:rsidRDefault="0084698D" w:rsidP="006D554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 десять</w:t>
            </w:r>
            <w:r w:rsidR="00967585">
              <w:rPr>
                <w:rFonts w:cstheme="minorHAnsi"/>
                <w:sz w:val="24"/>
                <w:szCs w:val="24"/>
              </w:rPr>
              <w:t xml:space="preserve"> 3.Б</w:t>
            </w:r>
          </w:p>
          <w:p w14:paraId="1C8C5025" w14:textId="77777777" w:rsidR="00B7362A" w:rsidRDefault="00B7362A" w:rsidP="006D554A">
            <w:pPr>
              <w:rPr>
                <w:rFonts w:cstheme="minorHAnsi"/>
                <w:sz w:val="24"/>
                <w:szCs w:val="24"/>
              </w:rPr>
            </w:pPr>
          </w:p>
          <w:p w14:paraId="1700D439" w14:textId="77777777" w:rsidR="00B361A6" w:rsidRDefault="00DE2691" w:rsidP="006D554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(Верные: </w:t>
            </w:r>
          </w:p>
          <w:p w14:paraId="173F4E78" w14:textId="11CD9604" w:rsidR="00DE2691" w:rsidRDefault="00DE2691" w:rsidP="006D554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0.1 0.001 0.0002)</w:t>
            </w:r>
          </w:p>
        </w:tc>
        <w:tc>
          <w:tcPr>
            <w:tcW w:w="2686" w:type="dxa"/>
          </w:tcPr>
          <w:p w14:paraId="72B216D3" w14:textId="42348B5F" w:rsidR="00B24CD3" w:rsidRDefault="00DB1447" w:rsidP="006D554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Если введено неверное число или не число</w:t>
            </w:r>
            <w:r w:rsidR="00120746">
              <w:rPr>
                <w:rFonts w:cstheme="minorHAnsi"/>
                <w:sz w:val="24"/>
                <w:szCs w:val="24"/>
              </w:rPr>
              <w:t xml:space="preserve">: «Некорректный ввод: </w:t>
            </w:r>
            <w:r w:rsidR="0047554B">
              <w:rPr>
                <w:rFonts w:cstheme="minorHAnsi"/>
                <w:sz w:val="24"/>
                <w:szCs w:val="24"/>
              </w:rPr>
              <w:t>А</w:t>
            </w:r>
            <w:r w:rsidR="00120746">
              <w:rPr>
                <w:rFonts w:cstheme="minorHAnsi"/>
                <w:sz w:val="24"/>
                <w:szCs w:val="24"/>
              </w:rPr>
              <w:t>бсолютная погрешность» и завершение программы.</w:t>
            </w:r>
          </w:p>
        </w:tc>
      </w:tr>
      <w:tr w:rsidR="00E1011D" w14:paraId="7684E2FA" w14:textId="77777777" w:rsidTr="006B5FE7">
        <w:tc>
          <w:tcPr>
            <w:tcW w:w="1842" w:type="dxa"/>
          </w:tcPr>
          <w:p w14:paraId="0AF3FFA4" w14:textId="77777777" w:rsidR="0024664C" w:rsidRDefault="0024664C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 Максимальное число слагаемых</w:t>
            </w:r>
          </w:p>
          <w:p w14:paraId="0AF6DA2C" w14:textId="04C54A1A" w:rsidR="004A1C92" w:rsidRPr="004A1C92" w:rsidRDefault="004A1C92" w:rsidP="0024664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(numberMax)</w:t>
            </w:r>
          </w:p>
        </w:tc>
        <w:tc>
          <w:tcPr>
            <w:tcW w:w="2267" w:type="dxa"/>
          </w:tcPr>
          <w:p w14:paraId="3B1C84E1" w14:textId="0AA106CA" w:rsidR="0024664C" w:rsidRDefault="0024664C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Является натуральным числом, иначе исключение: «Некорре</w:t>
            </w:r>
            <w:r w:rsidR="00E95A07">
              <w:rPr>
                <w:rFonts w:cstheme="minorHAnsi"/>
                <w:sz w:val="24"/>
                <w:szCs w:val="24"/>
              </w:rPr>
              <w:t>к</w:t>
            </w:r>
            <w:r>
              <w:rPr>
                <w:rFonts w:cstheme="minorHAnsi"/>
                <w:sz w:val="24"/>
                <w:szCs w:val="24"/>
              </w:rPr>
              <w:t xml:space="preserve">тный ввод: </w:t>
            </w:r>
            <w:r>
              <w:rPr>
                <w:rFonts w:cstheme="minorHAnsi"/>
                <w:sz w:val="24"/>
                <w:szCs w:val="24"/>
              </w:rPr>
              <w:lastRenderedPageBreak/>
              <w:t>максимальное число слагаемых»</w:t>
            </w:r>
          </w:p>
        </w:tc>
        <w:tc>
          <w:tcPr>
            <w:tcW w:w="2550" w:type="dxa"/>
          </w:tcPr>
          <w:p w14:paraId="678001D7" w14:textId="77777777" w:rsidR="00B361A6" w:rsidRDefault="0024664C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Неверные:</w:t>
            </w:r>
          </w:p>
          <w:p w14:paraId="68B0FF73" w14:textId="3318E815" w:rsidR="0024664C" w:rsidRDefault="0024664C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-1 0 </w:t>
            </w:r>
            <w:r w:rsidR="00E71CC6">
              <w:rPr>
                <w:rFonts w:cstheme="minorHAnsi"/>
                <w:sz w:val="24"/>
                <w:szCs w:val="24"/>
              </w:rPr>
              <w:t>-95 А</w:t>
            </w:r>
          </w:p>
          <w:p w14:paraId="5D8C2D64" w14:textId="77777777" w:rsidR="00B7362A" w:rsidRDefault="00B7362A" w:rsidP="0024664C">
            <w:pPr>
              <w:rPr>
                <w:rFonts w:cstheme="minorHAnsi"/>
                <w:sz w:val="24"/>
                <w:szCs w:val="24"/>
              </w:rPr>
            </w:pPr>
          </w:p>
          <w:p w14:paraId="2F81DE02" w14:textId="77777777" w:rsidR="00B361A6" w:rsidRDefault="00E71CC6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(Верные: </w:t>
            </w:r>
          </w:p>
          <w:p w14:paraId="50227CBC" w14:textId="34D376D0" w:rsidR="00E71CC6" w:rsidRDefault="00E71CC6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256 1024)</w:t>
            </w:r>
          </w:p>
        </w:tc>
        <w:tc>
          <w:tcPr>
            <w:tcW w:w="2686" w:type="dxa"/>
          </w:tcPr>
          <w:p w14:paraId="56181FB2" w14:textId="28240440" w:rsidR="0024664C" w:rsidRDefault="00DB1447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Если введено неверное число или не число:</w:t>
            </w:r>
            <w:r w:rsidR="0024664C">
              <w:rPr>
                <w:rFonts w:cstheme="minorHAnsi"/>
                <w:sz w:val="24"/>
                <w:szCs w:val="24"/>
              </w:rPr>
              <w:t xml:space="preserve"> «Некорректный ввод: </w:t>
            </w:r>
            <w:r w:rsidR="0047554B">
              <w:rPr>
                <w:rFonts w:cstheme="minorHAnsi"/>
                <w:sz w:val="24"/>
                <w:szCs w:val="24"/>
              </w:rPr>
              <w:t>М</w:t>
            </w:r>
            <w:r w:rsidR="0024664C">
              <w:rPr>
                <w:rFonts w:cstheme="minorHAnsi"/>
                <w:sz w:val="24"/>
                <w:szCs w:val="24"/>
              </w:rPr>
              <w:t xml:space="preserve">аксимальное число слагаемых» и </w:t>
            </w:r>
            <w:r w:rsidR="0024664C">
              <w:rPr>
                <w:rFonts w:cstheme="minorHAnsi"/>
                <w:sz w:val="24"/>
                <w:szCs w:val="24"/>
              </w:rPr>
              <w:lastRenderedPageBreak/>
              <w:t>завершение программы.</w:t>
            </w:r>
          </w:p>
        </w:tc>
      </w:tr>
      <w:tr w:rsidR="00E1011D" w14:paraId="7F5CBA06" w14:textId="77777777" w:rsidTr="006B5FE7">
        <w:tc>
          <w:tcPr>
            <w:tcW w:w="1842" w:type="dxa"/>
          </w:tcPr>
          <w:p w14:paraId="63047F90" w14:textId="2B669DB0" w:rsidR="0024664C" w:rsidRPr="00DF25C3" w:rsidRDefault="0024664C" w:rsidP="0024664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1.3 Интервал</w:t>
            </w:r>
            <w:r w:rsidR="00DF25C3">
              <w:rPr>
                <w:rFonts w:cstheme="minorHAnsi"/>
                <w:sz w:val="24"/>
                <w:szCs w:val="24"/>
                <w:lang w:val="en-US"/>
              </w:rPr>
              <w:t xml:space="preserve"> [x1, x2]</w:t>
            </w:r>
          </w:p>
        </w:tc>
        <w:tc>
          <w:tcPr>
            <w:tcW w:w="2267" w:type="dxa"/>
          </w:tcPr>
          <w:p w14:paraId="0A9BE7D6" w14:textId="7723A327" w:rsidR="004173C8" w:rsidRDefault="00B169C2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Является парой </w:t>
            </w:r>
            <w:r w:rsidR="003429B4">
              <w:rPr>
                <w:rFonts w:cstheme="minorHAnsi"/>
                <w:sz w:val="24"/>
                <w:szCs w:val="24"/>
              </w:rPr>
              <w:t xml:space="preserve">вещественных </w:t>
            </w:r>
            <w:r w:rsidR="00EF7CDD">
              <w:rPr>
                <w:rFonts w:cstheme="minorHAnsi"/>
                <w:sz w:val="24"/>
                <w:szCs w:val="24"/>
              </w:rPr>
              <w:t>чисел</w:t>
            </w:r>
            <w:r w:rsidR="00EF7CDD" w:rsidRPr="003429B4">
              <w:rPr>
                <w:rFonts w:cstheme="minorHAnsi"/>
                <w:sz w:val="24"/>
                <w:szCs w:val="24"/>
              </w:rPr>
              <w:t xml:space="preserve"> </w:t>
            </w:r>
            <w:r w:rsidR="00EF7CDD">
              <w:rPr>
                <w:rFonts w:cstheme="minorHAnsi"/>
                <w:sz w:val="24"/>
                <w:szCs w:val="24"/>
              </w:rPr>
              <w:t>x</w:t>
            </w:r>
            <w:r w:rsidRPr="00B169C2">
              <w:rPr>
                <w:rFonts w:cstheme="minorHAnsi"/>
                <w:sz w:val="24"/>
                <w:szCs w:val="24"/>
              </w:rPr>
              <w:t xml:space="preserve">1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B169C2">
              <w:rPr>
                <w:rFonts w:cstheme="minorHAnsi"/>
                <w:sz w:val="24"/>
                <w:szCs w:val="24"/>
              </w:rPr>
              <w:t>2,</w:t>
            </w:r>
            <w:r w:rsidR="004173C8" w:rsidRPr="004173C8">
              <w:rPr>
                <w:rFonts w:cstheme="minorHAnsi"/>
                <w:sz w:val="24"/>
                <w:szCs w:val="24"/>
              </w:rPr>
              <w:t xml:space="preserve"> </w:t>
            </w:r>
            <w:r w:rsidR="003429B4">
              <w:rPr>
                <w:rFonts w:cstheme="minorHAnsi"/>
                <w:sz w:val="24"/>
                <w:szCs w:val="24"/>
              </w:rPr>
              <w:t>причём</w:t>
            </w:r>
            <w:r w:rsidRPr="00B169C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9EFB001" w14:textId="77777777" w:rsidR="00F30A1D" w:rsidRDefault="004173C8" w:rsidP="0024664C">
            <w:pPr>
              <w:rPr>
                <w:rFonts w:cstheme="minorHAnsi"/>
                <w:sz w:val="24"/>
                <w:szCs w:val="24"/>
              </w:rPr>
            </w:pPr>
            <w:r w:rsidRPr="004173C8">
              <w:rPr>
                <w:rFonts w:cstheme="minorHAnsi"/>
                <w:sz w:val="24"/>
                <w:szCs w:val="24"/>
              </w:rPr>
              <w:t xml:space="preserve">-1 </w:t>
            </w:r>
            <w:r w:rsidR="00EF7CDD" w:rsidRPr="004173C8">
              <w:rPr>
                <w:rFonts w:cstheme="minorHAnsi"/>
                <w:sz w:val="24"/>
                <w:szCs w:val="24"/>
              </w:rPr>
              <w:t>&lt;</w:t>
            </w:r>
            <w:r w:rsidR="00EF7CDD">
              <w:rPr>
                <w:rFonts w:cstheme="minorHAnsi"/>
                <w:sz w:val="24"/>
                <w:szCs w:val="24"/>
              </w:rPr>
              <w:t xml:space="preserve"> </w:t>
            </w:r>
            <w:r w:rsidR="00EF7CDD" w:rsidRPr="004173C8">
              <w:rPr>
                <w:rFonts w:cstheme="minorHAnsi"/>
                <w:sz w:val="24"/>
                <w:szCs w:val="24"/>
              </w:rPr>
              <w:t>x</w:t>
            </w:r>
            <w:r w:rsidRPr="004173C8">
              <w:rPr>
                <w:rFonts w:cstheme="minorHAnsi"/>
                <w:sz w:val="24"/>
                <w:szCs w:val="24"/>
              </w:rPr>
              <w:t>1</w:t>
            </w:r>
            <w:r w:rsidRPr="00DF25C3">
              <w:rPr>
                <w:rFonts w:cstheme="minorHAnsi"/>
                <w:sz w:val="24"/>
                <w:szCs w:val="24"/>
              </w:rPr>
              <w:t xml:space="preserve"> &lt;=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4173C8">
              <w:rPr>
                <w:rFonts w:cstheme="minorHAnsi"/>
                <w:sz w:val="24"/>
                <w:szCs w:val="24"/>
              </w:rPr>
              <w:t>2 &lt; 1</w:t>
            </w:r>
            <w:r w:rsidR="00822971" w:rsidRPr="00822971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690C9054" w14:textId="7D03C250" w:rsidR="00F30A1D" w:rsidRPr="00FD43FE" w:rsidRDefault="00F30A1D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Если условие не выполнено, исключение</w:t>
            </w:r>
            <w:r w:rsidR="00441F2D">
              <w:rPr>
                <w:rFonts w:cstheme="minorHAnsi"/>
                <w:sz w:val="24"/>
                <w:szCs w:val="24"/>
              </w:rPr>
              <w:t>.</w:t>
            </w:r>
          </w:p>
          <w:p w14:paraId="6CBD625D" w14:textId="77777777" w:rsidR="00F30A1D" w:rsidRDefault="00F30A1D" w:rsidP="0024664C">
            <w:pPr>
              <w:rPr>
                <w:rFonts w:cstheme="minorHAnsi"/>
                <w:sz w:val="24"/>
                <w:szCs w:val="24"/>
              </w:rPr>
            </w:pPr>
          </w:p>
          <w:p w14:paraId="3445AB13" w14:textId="495DB21A" w:rsidR="0024664C" w:rsidRPr="005D191D" w:rsidRDefault="00F30A1D" w:rsidP="0024664C">
            <w:pPr>
              <w:rPr>
                <w:rFonts w:eastAsiaTheme="minorEastAsia"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Примечание: </w:t>
            </w:r>
            <w:r w:rsidR="00822971">
              <w:rPr>
                <w:rFonts w:cstheme="minorHAnsi"/>
                <w:sz w:val="24"/>
                <w:szCs w:val="24"/>
              </w:rPr>
              <w:t xml:space="preserve">Интервал интерпретируется как </w:t>
            </w:r>
            <w:r w:rsidR="00BE32E9">
              <w:rPr>
                <w:rFonts w:cstheme="minorHAnsi"/>
                <w:sz w:val="24"/>
                <w:szCs w:val="24"/>
              </w:rPr>
              <w:t>строгий, т.е. подходят все значения x</w:t>
            </w:r>
            <w:r w:rsidR="00BE32E9" w:rsidRPr="00BE32E9">
              <w:rPr>
                <w:rFonts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x1,x2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</m:t>
              </m:r>
            </m:oMath>
          </w:p>
          <w:p w14:paraId="3E9EA322" w14:textId="1B8675AE" w:rsidR="00AA0DAF" w:rsidRPr="005D191D" w:rsidRDefault="005D191D" w:rsidP="0024664C">
            <w:pPr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Следовательно, интервал в котором 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x</w:t>
            </w:r>
            <w:r w:rsidRPr="005D191D">
              <w:rPr>
                <w:rFonts w:eastAsiaTheme="minorEastAsia" w:cstheme="minorHAnsi"/>
                <w:sz w:val="24"/>
                <w:szCs w:val="24"/>
              </w:rPr>
              <w:t xml:space="preserve">1 = 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x</w:t>
            </w:r>
            <w:r w:rsidRPr="005D191D">
              <w:rPr>
                <w:rFonts w:eastAsiaTheme="minorEastAsia" w:cstheme="minorHAnsi"/>
                <w:sz w:val="24"/>
                <w:szCs w:val="24"/>
              </w:rPr>
              <w:t xml:space="preserve">2 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будет содержать в себе единственный элемент. </w:t>
            </w:r>
          </w:p>
        </w:tc>
        <w:tc>
          <w:tcPr>
            <w:tcW w:w="2550" w:type="dxa"/>
          </w:tcPr>
          <w:p w14:paraId="1E206A4F" w14:textId="77777777" w:rsidR="00DF4DAD" w:rsidRDefault="00DF4DAD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Неверные:</w:t>
            </w:r>
          </w:p>
          <w:p w14:paraId="21C3B8C3" w14:textId="77777777" w:rsidR="00DF4DAD" w:rsidRDefault="00DF4DAD" w:rsidP="0024664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0.0A</w:t>
            </w:r>
            <w:r w:rsidR="001329FD">
              <w:rPr>
                <w:rFonts w:cstheme="minorHAnsi"/>
                <w:sz w:val="24"/>
                <w:szCs w:val="24"/>
                <w:lang w:val="en-US"/>
              </w:rPr>
              <w:t xml:space="preserve"> 0.0B</w:t>
            </w:r>
          </w:p>
          <w:p w14:paraId="7145A32C" w14:textId="77777777" w:rsidR="001329FD" w:rsidRDefault="001329FD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-1 1</w:t>
            </w:r>
          </w:p>
          <w:p w14:paraId="30C917E7" w14:textId="77777777" w:rsidR="001329FD" w:rsidRDefault="001329FD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0.99 -0.99</w:t>
            </w:r>
          </w:p>
          <w:p w14:paraId="6F80C13B" w14:textId="77777777" w:rsidR="008D0AB8" w:rsidRDefault="008D0AB8" w:rsidP="0024664C">
            <w:pPr>
              <w:rPr>
                <w:rFonts w:cstheme="minorHAnsi"/>
                <w:sz w:val="24"/>
                <w:szCs w:val="24"/>
              </w:rPr>
            </w:pPr>
          </w:p>
          <w:p w14:paraId="3981DE62" w14:textId="77777777" w:rsidR="008D0AB8" w:rsidRDefault="008D0AB8" w:rsidP="008D0A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(Верные: </w:t>
            </w:r>
          </w:p>
          <w:p w14:paraId="463D2972" w14:textId="77777777" w:rsidR="008D0AB8" w:rsidRDefault="008D0AB8" w:rsidP="008D0A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0.2 0.5</w:t>
            </w:r>
          </w:p>
          <w:p w14:paraId="336BDE12" w14:textId="77777777" w:rsidR="008D0AB8" w:rsidRDefault="008D0AB8" w:rsidP="008D0A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-0.99 0.99</w:t>
            </w:r>
          </w:p>
          <w:p w14:paraId="4C332258" w14:textId="77777777" w:rsidR="008D0AB8" w:rsidRDefault="008D0AB8" w:rsidP="008D0A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-0.25 0.5</w:t>
            </w:r>
          </w:p>
          <w:p w14:paraId="60B96096" w14:textId="77777777" w:rsidR="008D0AB8" w:rsidRDefault="008D0AB8" w:rsidP="008D0A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0.5 0.5)</w:t>
            </w:r>
          </w:p>
          <w:p w14:paraId="66E537CD" w14:textId="2DA6B529" w:rsidR="008D0AB8" w:rsidRPr="001329FD" w:rsidRDefault="008D0AB8" w:rsidP="0024664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86" w:type="dxa"/>
          </w:tcPr>
          <w:p w14:paraId="06C09F8B" w14:textId="5307B5D3" w:rsidR="00E36F7A" w:rsidRDefault="00E36F7A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Если введено не число</w:t>
            </w:r>
            <w:r w:rsidR="00441F2D">
              <w:rPr>
                <w:rFonts w:cstheme="minorHAnsi"/>
                <w:sz w:val="24"/>
                <w:szCs w:val="24"/>
              </w:rPr>
              <w:t xml:space="preserve"> </w:t>
            </w:r>
            <w:r w:rsidR="008D0AB8">
              <w:rPr>
                <w:rFonts w:cstheme="minorHAnsi"/>
                <w:sz w:val="24"/>
                <w:szCs w:val="24"/>
              </w:rPr>
              <w:t>–</w:t>
            </w:r>
            <w:r w:rsidR="00441F2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Исключение</w:t>
            </w:r>
            <w:r w:rsidR="008D0AB8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«Некорректный ввод: Интервал»</w:t>
            </w:r>
            <w:r w:rsidR="003F167B">
              <w:rPr>
                <w:rFonts w:cstheme="minorHAnsi"/>
                <w:sz w:val="24"/>
                <w:szCs w:val="24"/>
              </w:rPr>
              <w:t xml:space="preserve"> и завершение программы.</w:t>
            </w:r>
          </w:p>
          <w:p w14:paraId="1215DAA2" w14:textId="77777777" w:rsidR="00441F2D" w:rsidRDefault="00441F2D" w:rsidP="0024664C">
            <w:pPr>
              <w:rPr>
                <w:rFonts w:cstheme="minorHAnsi"/>
                <w:sz w:val="24"/>
                <w:szCs w:val="24"/>
              </w:rPr>
            </w:pPr>
          </w:p>
          <w:p w14:paraId="029A9542" w14:textId="00FEE5DD" w:rsidR="00441F2D" w:rsidRDefault="00441F2D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Если не удовлетворяют </w:t>
            </w:r>
            <w:r w:rsidRPr="004173C8">
              <w:rPr>
                <w:rFonts w:cstheme="minorHAnsi"/>
                <w:sz w:val="24"/>
                <w:szCs w:val="24"/>
              </w:rPr>
              <w:t>-1 &lt;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173C8">
              <w:rPr>
                <w:rFonts w:cstheme="minorHAnsi"/>
                <w:sz w:val="24"/>
                <w:szCs w:val="24"/>
              </w:rPr>
              <w:t>x1</w:t>
            </w:r>
            <w:r w:rsidRPr="00441F2D">
              <w:rPr>
                <w:rFonts w:cstheme="minorHAnsi"/>
                <w:sz w:val="24"/>
                <w:szCs w:val="24"/>
              </w:rPr>
              <w:t xml:space="preserve"> &lt;=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4173C8">
              <w:rPr>
                <w:rFonts w:cstheme="minorHAnsi"/>
                <w:sz w:val="24"/>
                <w:szCs w:val="24"/>
              </w:rPr>
              <w:t>2 &lt; 1</w:t>
            </w:r>
            <w:r>
              <w:rPr>
                <w:rFonts w:cstheme="minorHAnsi"/>
                <w:sz w:val="24"/>
                <w:szCs w:val="24"/>
              </w:rPr>
              <w:t xml:space="preserve"> -  Исключение: «Некорректный ввод: Интервал (не выполнено условие </w:t>
            </w:r>
            <w:r w:rsidRPr="004173C8">
              <w:rPr>
                <w:rFonts w:cstheme="minorHAnsi"/>
                <w:sz w:val="24"/>
                <w:szCs w:val="24"/>
              </w:rPr>
              <w:t>-1 &lt;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173C8">
              <w:rPr>
                <w:rFonts w:cstheme="minorHAnsi"/>
                <w:sz w:val="24"/>
                <w:szCs w:val="24"/>
              </w:rPr>
              <w:t>x1</w:t>
            </w:r>
            <w:r w:rsidRPr="00075715">
              <w:rPr>
                <w:rFonts w:cstheme="minorHAnsi"/>
                <w:sz w:val="24"/>
                <w:szCs w:val="24"/>
              </w:rPr>
              <w:t xml:space="preserve"> &lt;=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4173C8">
              <w:rPr>
                <w:rFonts w:cstheme="minorHAnsi"/>
                <w:sz w:val="24"/>
                <w:szCs w:val="24"/>
              </w:rPr>
              <w:t>2 &lt; 1</w:t>
            </w:r>
            <w:r>
              <w:rPr>
                <w:rFonts w:cstheme="minorHAnsi"/>
                <w:sz w:val="24"/>
                <w:szCs w:val="24"/>
              </w:rPr>
              <w:t>)»</w:t>
            </w:r>
            <w:r w:rsidR="003F167B">
              <w:rPr>
                <w:rFonts w:cstheme="minorHAnsi"/>
                <w:sz w:val="24"/>
                <w:szCs w:val="24"/>
              </w:rPr>
              <w:t xml:space="preserve"> и завершение программы.</w:t>
            </w:r>
          </w:p>
        </w:tc>
      </w:tr>
      <w:tr w:rsidR="00E1011D" w14:paraId="156793AF" w14:textId="77777777" w:rsidTr="006B5FE7">
        <w:tc>
          <w:tcPr>
            <w:tcW w:w="1842" w:type="dxa"/>
          </w:tcPr>
          <w:p w14:paraId="2359691A" w14:textId="21EF1915" w:rsidR="0024664C" w:rsidRPr="00DF25C3" w:rsidRDefault="0024664C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1.4 Шаг интервала</w:t>
            </w:r>
            <w:r w:rsidR="00DF25C3">
              <w:rPr>
                <w:rFonts w:cstheme="minorHAnsi"/>
                <w:sz w:val="24"/>
                <w:szCs w:val="24"/>
                <w:lang w:val="en-US"/>
              </w:rPr>
              <w:t xml:space="preserve"> (dx)</w:t>
            </w:r>
          </w:p>
        </w:tc>
        <w:tc>
          <w:tcPr>
            <w:tcW w:w="2267" w:type="dxa"/>
          </w:tcPr>
          <w:p w14:paraId="2B35D292" w14:textId="16910A7C" w:rsidR="0024664C" w:rsidRDefault="00905B32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Является вещественным положительным</w:t>
            </w:r>
            <w:r w:rsidR="0078631B">
              <w:rPr>
                <w:rFonts w:cstheme="minorHAnsi"/>
                <w:sz w:val="24"/>
                <w:szCs w:val="24"/>
              </w:rPr>
              <w:t xml:space="preserve"> ненулевым </w:t>
            </w:r>
            <w:r>
              <w:rPr>
                <w:rFonts w:cstheme="minorHAnsi"/>
                <w:sz w:val="24"/>
                <w:szCs w:val="24"/>
              </w:rPr>
              <w:t xml:space="preserve">числом </w:t>
            </w:r>
            <w:r>
              <w:rPr>
                <w:rFonts w:cstheme="minorHAnsi"/>
                <w:sz w:val="24"/>
                <w:szCs w:val="24"/>
                <w:lang w:val="en-US"/>
              </w:rPr>
              <w:t>dx</w:t>
            </w:r>
            <w:r w:rsidR="00B01D1A">
              <w:rPr>
                <w:rFonts w:cstheme="minorHAnsi"/>
                <w:sz w:val="24"/>
                <w:szCs w:val="24"/>
              </w:rPr>
              <w:t>. Иначе, исключение.</w:t>
            </w:r>
          </w:p>
          <w:p w14:paraId="554BED25" w14:textId="5CD583D3" w:rsidR="002E073B" w:rsidRDefault="002E073B" w:rsidP="0024664C">
            <w:pPr>
              <w:rPr>
                <w:rFonts w:cstheme="minorHAnsi"/>
                <w:sz w:val="24"/>
                <w:szCs w:val="24"/>
              </w:rPr>
            </w:pPr>
          </w:p>
          <w:p w14:paraId="062F1843" w14:textId="2259C140" w:rsidR="002E073B" w:rsidRPr="00850BB3" w:rsidRDefault="002E073B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Не</w:t>
            </w:r>
            <w:r>
              <w:rPr>
                <w:rFonts w:cstheme="minorHAnsi"/>
                <w:sz w:val="24"/>
                <w:szCs w:val="24"/>
              </w:rPr>
              <w:t xml:space="preserve"> запрашивается, если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2E073B">
              <w:rPr>
                <w:rFonts w:cstheme="minorHAnsi"/>
                <w:sz w:val="24"/>
                <w:szCs w:val="24"/>
              </w:rPr>
              <w:t xml:space="preserve">1 ==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850BB3">
              <w:rPr>
                <w:rFonts w:cstheme="minorHAnsi"/>
                <w:sz w:val="24"/>
                <w:szCs w:val="24"/>
              </w:rPr>
              <w:t>2</w:t>
            </w:r>
            <w:r w:rsidR="00850BB3" w:rsidRPr="00850BB3">
              <w:rPr>
                <w:rFonts w:cstheme="minorHAnsi"/>
                <w:sz w:val="24"/>
                <w:szCs w:val="24"/>
              </w:rPr>
              <w:t>.</w:t>
            </w:r>
          </w:p>
          <w:p w14:paraId="7252C456" w14:textId="77777777" w:rsidR="00B01D1A" w:rsidRDefault="00B01D1A" w:rsidP="0024664C">
            <w:pPr>
              <w:rPr>
                <w:rFonts w:cstheme="minorHAnsi"/>
                <w:sz w:val="24"/>
                <w:szCs w:val="24"/>
              </w:rPr>
            </w:pPr>
          </w:p>
          <w:p w14:paraId="56F50106" w14:textId="77777777" w:rsidR="00B01D1A" w:rsidRDefault="00B01D1A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Примечание</w:t>
            </w:r>
            <w:r w:rsidR="00BB154A">
              <w:rPr>
                <w:rFonts w:cstheme="minorHAnsi"/>
                <w:sz w:val="24"/>
                <w:szCs w:val="24"/>
              </w:rPr>
              <w:t>:</w:t>
            </w:r>
          </w:p>
          <w:p w14:paraId="3821CAA9" w14:textId="39BEC91B" w:rsidR="00BB154A" w:rsidRPr="00A55CFF" w:rsidRDefault="00BB154A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Если </w:t>
            </w:r>
            <w:r>
              <w:rPr>
                <w:rFonts w:cstheme="minorHAnsi"/>
                <w:sz w:val="24"/>
                <w:szCs w:val="24"/>
                <w:lang w:val="en-US"/>
              </w:rPr>
              <w:t>dx</w:t>
            </w:r>
            <w:r w:rsidRPr="001B2429">
              <w:rPr>
                <w:rFonts w:cstheme="minorHAnsi"/>
                <w:sz w:val="24"/>
                <w:szCs w:val="24"/>
              </w:rPr>
              <w:t xml:space="preserve"> &gt;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1B2429">
              <w:rPr>
                <w:rFonts w:cstheme="minorHAnsi"/>
                <w:sz w:val="24"/>
                <w:szCs w:val="24"/>
              </w:rPr>
              <w:t>2-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1B2429">
              <w:rPr>
                <w:rFonts w:cstheme="minorHAnsi"/>
                <w:sz w:val="24"/>
                <w:szCs w:val="24"/>
              </w:rPr>
              <w:t>1</w:t>
            </w:r>
            <w:r w:rsidR="001B2429" w:rsidRPr="001B2429">
              <w:rPr>
                <w:rFonts w:cstheme="minorHAnsi"/>
                <w:sz w:val="24"/>
                <w:szCs w:val="24"/>
              </w:rPr>
              <w:t xml:space="preserve">, </w:t>
            </w:r>
            <w:r w:rsidR="00A55CFF">
              <w:rPr>
                <w:rFonts w:cstheme="minorHAnsi"/>
                <w:sz w:val="24"/>
                <w:szCs w:val="24"/>
              </w:rPr>
              <w:t xml:space="preserve">тогда вычисления произведутся только для </w:t>
            </w:r>
            <w:r w:rsidR="00A55CFF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A55CFF" w:rsidRPr="00A55CFF">
              <w:rPr>
                <w:rFonts w:cstheme="minorHAnsi"/>
                <w:sz w:val="24"/>
                <w:szCs w:val="24"/>
              </w:rPr>
              <w:t xml:space="preserve">1 </w:t>
            </w:r>
            <w:r w:rsidR="00A55CFF">
              <w:rPr>
                <w:rFonts w:cstheme="minorHAnsi"/>
                <w:sz w:val="24"/>
                <w:szCs w:val="24"/>
              </w:rPr>
              <w:t xml:space="preserve">как для первого элемента к которому </w:t>
            </w:r>
            <w:r w:rsidR="00A55CFF">
              <w:rPr>
                <w:rFonts w:cstheme="minorHAnsi"/>
                <w:sz w:val="24"/>
                <w:szCs w:val="24"/>
                <w:lang w:val="en-US"/>
              </w:rPr>
              <w:t>dx</w:t>
            </w:r>
            <w:r w:rsidR="00A55CFF" w:rsidRPr="00A55CFF">
              <w:rPr>
                <w:rFonts w:cstheme="minorHAnsi"/>
                <w:sz w:val="24"/>
                <w:szCs w:val="24"/>
              </w:rPr>
              <w:t xml:space="preserve"> </w:t>
            </w:r>
            <w:r w:rsidR="00A55CFF">
              <w:rPr>
                <w:rFonts w:cstheme="minorHAnsi"/>
                <w:sz w:val="24"/>
                <w:szCs w:val="24"/>
              </w:rPr>
              <w:t>не добавляется.</w:t>
            </w:r>
          </w:p>
        </w:tc>
        <w:tc>
          <w:tcPr>
            <w:tcW w:w="2550" w:type="dxa"/>
          </w:tcPr>
          <w:p w14:paraId="51D11B87" w14:textId="77777777" w:rsidR="0024664C" w:rsidRDefault="0078631B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Неверные:</w:t>
            </w:r>
          </w:p>
          <w:p w14:paraId="641EC61B" w14:textId="110FA8D5" w:rsidR="0078631B" w:rsidRDefault="0078631B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0.0А 0.0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="00B361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-0.25</w:t>
            </w:r>
            <w:r w:rsidR="00B361A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  <w:p w14:paraId="041F30A1" w14:textId="77777777" w:rsidR="00D0545E" w:rsidRDefault="00D0545E" w:rsidP="0024664C">
            <w:pPr>
              <w:rPr>
                <w:rFonts w:cstheme="minorHAnsi"/>
                <w:sz w:val="24"/>
                <w:szCs w:val="24"/>
              </w:rPr>
            </w:pPr>
          </w:p>
          <w:p w14:paraId="6909926B" w14:textId="77777777" w:rsidR="00B361A6" w:rsidRDefault="00D0545E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(Верные: </w:t>
            </w:r>
          </w:p>
          <w:p w14:paraId="0368826D" w14:textId="1980ED51" w:rsidR="00D0545E" w:rsidRPr="0078631B" w:rsidRDefault="00D0545E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0.025 0.5 1 256)</w:t>
            </w:r>
          </w:p>
        </w:tc>
        <w:tc>
          <w:tcPr>
            <w:tcW w:w="2686" w:type="dxa"/>
          </w:tcPr>
          <w:p w14:paraId="5B603895" w14:textId="55256736" w:rsidR="0024664C" w:rsidRDefault="00B7362A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Если введено не число или неверное число – Исключение: «Некорректный ввод: Шаг интервала»</w:t>
            </w:r>
            <w:r w:rsidR="00B96D7A">
              <w:rPr>
                <w:rFonts w:cstheme="minorHAnsi"/>
                <w:sz w:val="24"/>
                <w:szCs w:val="24"/>
              </w:rPr>
              <w:t xml:space="preserve"> и завершение программы</w:t>
            </w:r>
            <w:r w:rsidR="0062703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66A5E" w14:paraId="7C3EEF79" w14:textId="77777777" w:rsidTr="006D5654">
        <w:tc>
          <w:tcPr>
            <w:tcW w:w="9345" w:type="dxa"/>
            <w:gridSpan w:val="4"/>
          </w:tcPr>
          <w:p w14:paraId="78B96AB1" w14:textId="40D9B4B8" w:rsidR="00166A5E" w:rsidRPr="00B64DF4" w:rsidRDefault="0016110C" w:rsidP="00B64DF4">
            <w:pPr>
              <w:pStyle w:val="a3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Вычисление суммы</w:t>
            </w:r>
          </w:p>
        </w:tc>
      </w:tr>
      <w:tr w:rsidR="00E1011D" w14:paraId="4B256D40" w14:textId="77777777" w:rsidTr="006B5FE7">
        <w:tc>
          <w:tcPr>
            <w:tcW w:w="1842" w:type="dxa"/>
          </w:tcPr>
          <w:p w14:paraId="1575F9CF" w14:textId="4EFC4764" w:rsidR="0024664C" w:rsidRPr="0016110C" w:rsidRDefault="0016110C" w:rsidP="001611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2.1 Ограничение Максимальным числом слагаемых</w:t>
            </w:r>
          </w:p>
        </w:tc>
        <w:tc>
          <w:tcPr>
            <w:tcW w:w="2267" w:type="dxa"/>
          </w:tcPr>
          <w:p w14:paraId="69FD2F9F" w14:textId="29C65FD0" w:rsidR="0024664C" w:rsidRDefault="00E47F74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Если заданная точность не достигается после того как </w:t>
            </w:r>
            <w:r w:rsidR="003E6144">
              <w:rPr>
                <w:rFonts w:cstheme="minorHAnsi"/>
                <w:sz w:val="24"/>
                <w:szCs w:val="24"/>
              </w:rPr>
              <w:t>был</w:t>
            </w:r>
            <w:r w:rsidR="001A6EA3">
              <w:rPr>
                <w:rFonts w:cstheme="minorHAnsi"/>
                <w:sz w:val="24"/>
                <w:szCs w:val="24"/>
              </w:rPr>
              <w:t>о</w:t>
            </w:r>
            <w:r w:rsidR="003E6144">
              <w:rPr>
                <w:rFonts w:cstheme="minorHAnsi"/>
                <w:sz w:val="24"/>
                <w:szCs w:val="24"/>
              </w:rPr>
              <w:t xml:space="preserve"> просум</w:t>
            </w:r>
            <w:r w:rsidR="00840849">
              <w:rPr>
                <w:rFonts w:cstheme="minorHAnsi"/>
                <w:sz w:val="24"/>
                <w:szCs w:val="24"/>
              </w:rPr>
              <w:t>м</w:t>
            </w:r>
            <w:r w:rsidR="003E6144">
              <w:rPr>
                <w:rFonts w:cstheme="minorHAnsi"/>
                <w:sz w:val="24"/>
                <w:szCs w:val="24"/>
              </w:rPr>
              <w:t>ированн</w:t>
            </w:r>
            <w:r w:rsidR="001A6EA3">
              <w:rPr>
                <w:rFonts w:cstheme="minorHAnsi"/>
                <w:sz w:val="24"/>
                <w:szCs w:val="24"/>
              </w:rPr>
              <w:t>о</w:t>
            </w:r>
            <w:r w:rsidR="003E6144">
              <w:rPr>
                <w:rFonts w:cstheme="minorHAnsi"/>
                <w:sz w:val="24"/>
                <w:szCs w:val="24"/>
              </w:rPr>
              <w:t xml:space="preserve"> больше </w:t>
            </w:r>
            <w:r w:rsidR="003E6144">
              <w:rPr>
                <w:rFonts w:cstheme="minorHAnsi"/>
                <w:sz w:val="24"/>
                <w:szCs w:val="24"/>
              </w:rPr>
              <w:lastRenderedPageBreak/>
              <w:t>допустимого числа</w:t>
            </w:r>
            <w:r w:rsidR="00B250F0">
              <w:rPr>
                <w:rFonts w:cstheme="minorHAnsi"/>
                <w:sz w:val="24"/>
                <w:szCs w:val="24"/>
              </w:rPr>
              <w:t xml:space="preserve"> </w:t>
            </w:r>
            <w:r w:rsidR="00840849">
              <w:rPr>
                <w:rFonts w:cstheme="minorHAnsi"/>
                <w:sz w:val="24"/>
                <w:szCs w:val="24"/>
              </w:rPr>
              <w:t>слагаемых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="00A645F3">
              <w:rPr>
                <w:rFonts w:cstheme="minorHAnsi"/>
                <w:sz w:val="24"/>
                <w:szCs w:val="24"/>
              </w:rPr>
              <w:t>исключение</w:t>
            </w:r>
            <w:r w:rsidR="00E1011D">
              <w:rPr>
                <w:rFonts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2550" w:type="dxa"/>
          </w:tcPr>
          <w:p w14:paraId="1A66BA94" w14:textId="77777777" w:rsidR="0024664C" w:rsidRDefault="0067050E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Проверка:</w:t>
            </w:r>
          </w:p>
          <w:p w14:paraId="3118D429" w14:textId="4DD9AAFD" w:rsidR="0067050E" w:rsidRDefault="0067050E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0.0000001</w:t>
            </w:r>
            <w:r w:rsidR="00AB6BC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="00AB6BC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-0.5 0.5</w:t>
            </w:r>
            <w:r w:rsidR="00AB6BC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0.1 </w:t>
            </w:r>
          </w:p>
        </w:tc>
        <w:tc>
          <w:tcPr>
            <w:tcW w:w="2686" w:type="dxa"/>
          </w:tcPr>
          <w:p w14:paraId="208FE3DE" w14:textId="3C65B87B" w:rsidR="0024664C" w:rsidRDefault="00726F72" w:rsidP="002466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Вместо значения</w:t>
            </w:r>
            <w:r w:rsidR="00E1011D">
              <w:rPr>
                <w:rFonts w:cstheme="minorHAnsi"/>
                <w:sz w:val="24"/>
                <w:szCs w:val="24"/>
              </w:rPr>
              <w:t xml:space="preserve"> в таблице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296575">
              <w:rPr>
                <w:rFonts w:cstheme="minorHAnsi"/>
                <w:sz w:val="24"/>
                <w:szCs w:val="24"/>
              </w:rPr>
              <w:t>приближенное значение</w:t>
            </w:r>
            <w:r>
              <w:rPr>
                <w:rFonts w:cstheme="minorHAnsi"/>
                <w:sz w:val="24"/>
                <w:szCs w:val="24"/>
              </w:rPr>
              <w:t xml:space="preserve"> и сообщение</w:t>
            </w:r>
            <w:r w:rsidR="00E1011D">
              <w:rPr>
                <w:rFonts w:cstheme="minorHAnsi"/>
                <w:sz w:val="24"/>
                <w:szCs w:val="24"/>
              </w:rPr>
              <w:t>: «Ошибка вычисления: точность не достигнута».</w:t>
            </w:r>
          </w:p>
        </w:tc>
      </w:tr>
      <w:tr w:rsidR="006B5FE7" w14:paraId="3E38077D" w14:textId="77777777" w:rsidTr="006B5FE7">
        <w:tc>
          <w:tcPr>
            <w:tcW w:w="1842" w:type="dxa"/>
          </w:tcPr>
          <w:p w14:paraId="461FB150" w14:textId="7E4A919D" w:rsidR="006B5FE7" w:rsidRDefault="006B5FE7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2.2 Достижение точности</w:t>
            </w:r>
          </w:p>
        </w:tc>
        <w:tc>
          <w:tcPr>
            <w:tcW w:w="2267" w:type="dxa"/>
          </w:tcPr>
          <w:p w14:paraId="48E21B23" w14:textId="5DCE4CDB" w:rsidR="006B5FE7" w:rsidRPr="00497090" w:rsidRDefault="006B5FE7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Точность считается достигнутой, когда Абсолютная погрешность больше, чем модуль следующего элемента суммы.</w:t>
            </w:r>
            <w:r w:rsidR="00D62FA3">
              <w:rPr>
                <w:rFonts w:cstheme="minorHAnsi"/>
                <w:sz w:val="24"/>
                <w:szCs w:val="24"/>
              </w:rPr>
              <w:t xml:space="preserve"> При этом, часть числа</w:t>
            </w:r>
            <w:r w:rsidR="00566638">
              <w:rPr>
                <w:rFonts w:cstheme="minorHAnsi"/>
                <w:sz w:val="24"/>
                <w:szCs w:val="24"/>
              </w:rPr>
              <w:t>, меньшая чем погрешность отбрасывается.</w:t>
            </w:r>
          </w:p>
        </w:tc>
        <w:tc>
          <w:tcPr>
            <w:tcW w:w="2550" w:type="dxa"/>
          </w:tcPr>
          <w:p w14:paraId="025E2EB4" w14:textId="77777777" w:rsidR="006B5FE7" w:rsidRDefault="006B5FE7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Проверка:</w:t>
            </w:r>
          </w:p>
          <w:p w14:paraId="17452827" w14:textId="5FFFB762" w:rsidR="006B5FE7" w:rsidRPr="004D130E" w:rsidRDefault="006B5FE7" w:rsidP="004D130E">
            <w:pPr>
              <w:pStyle w:val="a3"/>
              <w:numPr>
                <w:ilvl w:val="1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4D130E">
              <w:rPr>
                <w:rFonts w:cstheme="minorHAnsi"/>
                <w:sz w:val="24"/>
                <w:szCs w:val="24"/>
              </w:rPr>
              <w:t xml:space="preserve">654321 </w:t>
            </w:r>
            <w:r w:rsidR="00C20665">
              <w:rPr>
                <w:rFonts w:cstheme="minorHAnsi"/>
                <w:sz w:val="24"/>
                <w:szCs w:val="24"/>
              </w:rPr>
              <w:t>-0.5 -0.5</w:t>
            </w:r>
          </w:p>
          <w:p w14:paraId="3D31B87B" w14:textId="60DF29D8" w:rsidR="004D130E" w:rsidRPr="004D130E" w:rsidRDefault="004D130E" w:rsidP="004D130E">
            <w:pPr>
              <w:pStyle w:val="a3"/>
              <w:numPr>
                <w:ilvl w:val="1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4D130E">
              <w:rPr>
                <w:rFonts w:cstheme="minorHAnsi"/>
                <w:sz w:val="24"/>
                <w:szCs w:val="24"/>
              </w:rPr>
              <w:t xml:space="preserve">654321 </w:t>
            </w:r>
            <w:r w:rsidR="00C20665">
              <w:rPr>
                <w:rFonts w:cstheme="minorHAnsi"/>
                <w:sz w:val="24"/>
                <w:szCs w:val="24"/>
              </w:rPr>
              <w:t>-0.5 -0.5</w:t>
            </w:r>
          </w:p>
          <w:p w14:paraId="0E4C4C74" w14:textId="38E067DE" w:rsidR="004D130E" w:rsidRDefault="004D130E" w:rsidP="004D130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0.001 654321 </w:t>
            </w:r>
            <w:r w:rsidR="00C20665">
              <w:rPr>
                <w:rFonts w:cstheme="minorHAnsi"/>
                <w:sz w:val="24"/>
                <w:szCs w:val="24"/>
              </w:rPr>
              <w:t>-0.5 -0.5</w:t>
            </w:r>
          </w:p>
          <w:p w14:paraId="2537E35C" w14:textId="5DB1D9D8" w:rsidR="00B44FCC" w:rsidRPr="004D130E" w:rsidRDefault="00B44FCC" w:rsidP="004D130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0.0001 654321 </w:t>
            </w:r>
            <w:r w:rsidR="00C20665">
              <w:rPr>
                <w:rFonts w:cstheme="minorHAnsi"/>
                <w:sz w:val="24"/>
                <w:szCs w:val="24"/>
              </w:rPr>
              <w:t>-0.5 -0.5</w:t>
            </w:r>
          </w:p>
        </w:tc>
        <w:tc>
          <w:tcPr>
            <w:tcW w:w="2686" w:type="dxa"/>
          </w:tcPr>
          <w:p w14:paraId="0622C4A1" w14:textId="77777777" w:rsidR="006B5FE7" w:rsidRDefault="006B5FE7" w:rsidP="006B5FE7">
            <w:pPr>
              <w:rPr>
                <w:rFonts w:cstheme="minorHAnsi"/>
                <w:sz w:val="24"/>
                <w:szCs w:val="24"/>
              </w:rPr>
            </w:pPr>
          </w:p>
          <w:p w14:paraId="094050DD" w14:textId="4BB568C6" w:rsidR="00D62FA3" w:rsidRDefault="00C20665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1.6</w:t>
            </w:r>
          </w:p>
          <w:p w14:paraId="7B26ED5C" w14:textId="0590865C" w:rsidR="00D62FA3" w:rsidRDefault="00C20665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1.64</w:t>
            </w:r>
          </w:p>
          <w:p w14:paraId="798BE5E3" w14:textId="5ED3C1BB" w:rsidR="00D62FA3" w:rsidRDefault="00C20665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1.648</w:t>
            </w:r>
          </w:p>
          <w:p w14:paraId="6C1A0B7F" w14:textId="67290150" w:rsidR="00B44FCC" w:rsidRPr="00AA35C4" w:rsidRDefault="00C20665" w:rsidP="006B5FE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1.6487</w:t>
            </w:r>
          </w:p>
        </w:tc>
      </w:tr>
      <w:tr w:rsidR="0022303E" w14:paraId="64E710E7" w14:textId="77777777" w:rsidTr="008A7E34">
        <w:tc>
          <w:tcPr>
            <w:tcW w:w="9345" w:type="dxa"/>
            <w:gridSpan w:val="4"/>
          </w:tcPr>
          <w:p w14:paraId="678142A8" w14:textId="57C1AD88" w:rsidR="0022303E" w:rsidRPr="0022303E" w:rsidRDefault="0022303E" w:rsidP="0022303E">
            <w:pPr>
              <w:pStyle w:val="a3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Проверки</w:t>
            </w:r>
            <w:r w:rsidR="003D6860">
              <w:rPr>
                <w:rFonts w:cstheme="minorHAnsi"/>
                <w:sz w:val="24"/>
                <w:szCs w:val="24"/>
              </w:rPr>
              <w:t xml:space="preserve"> правильности интервала</w:t>
            </w:r>
          </w:p>
        </w:tc>
      </w:tr>
      <w:tr w:rsidR="006B5FE7" w14:paraId="6D00174C" w14:textId="77777777" w:rsidTr="006B5FE7">
        <w:tc>
          <w:tcPr>
            <w:tcW w:w="1842" w:type="dxa"/>
          </w:tcPr>
          <w:p w14:paraId="27E9756F" w14:textId="1579CF5A" w:rsidR="006B5FE7" w:rsidRPr="003D6860" w:rsidRDefault="003D6860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3.1 Интервал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3D6860">
              <w:rPr>
                <w:rFonts w:cstheme="minorHAnsi"/>
                <w:sz w:val="24"/>
                <w:szCs w:val="24"/>
              </w:rPr>
              <w:t xml:space="preserve">1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3D6860">
              <w:rPr>
                <w:rFonts w:cstheme="minorHAnsi"/>
                <w:sz w:val="24"/>
                <w:szCs w:val="24"/>
              </w:rPr>
              <w:t xml:space="preserve">2 </w:t>
            </w:r>
            <w:r>
              <w:rPr>
                <w:rFonts w:cstheme="minorHAnsi"/>
                <w:sz w:val="24"/>
                <w:szCs w:val="24"/>
              </w:rPr>
              <w:t xml:space="preserve">с шагом </w:t>
            </w:r>
            <w:r>
              <w:rPr>
                <w:rFonts w:cstheme="minorHAnsi"/>
                <w:sz w:val="24"/>
                <w:szCs w:val="24"/>
                <w:lang w:val="en-US"/>
              </w:rPr>
              <w:t>dx</w:t>
            </w:r>
          </w:p>
        </w:tc>
        <w:tc>
          <w:tcPr>
            <w:tcW w:w="2267" w:type="dxa"/>
          </w:tcPr>
          <w:p w14:paraId="424AEF14" w14:textId="738FD6E3" w:rsidR="006B5FE7" w:rsidRPr="003C00A8" w:rsidRDefault="00770192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 такой интервал входят элементы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770192">
              <w:rPr>
                <w:rFonts w:cstheme="minorHAnsi"/>
                <w:sz w:val="24"/>
                <w:szCs w:val="24"/>
              </w:rPr>
              <w:t xml:space="preserve">1 </w:t>
            </w:r>
            <w:r>
              <w:rPr>
                <w:rFonts w:cstheme="minorHAnsi"/>
                <w:sz w:val="24"/>
                <w:szCs w:val="24"/>
              </w:rPr>
              <w:t xml:space="preserve">и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770192">
              <w:rPr>
                <w:rFonts w:cstheme="minorHAnsi"/>
                <w:sz w:val="24"/>
                <w:szCs w:val="24"/>
              </w:rPr>
              <w:t>1+</w:t>
            </w:r>
            <w:r>
              <w:rPr>
                <w:rFonts w:cstheme="minorHAnsi"/>
                <w:sz w:val="24"/>
                <w:szCs w:val="24"/>
                <w:lang w:val="en-US"/>
              </w:rPr>
              <w:t>dx</w:t>
            </w:r>
            <w:r w:rsidRPr="00770192">
              <w:rPr>
                <w:rFonts w:cstheme="minorHAnsi"/>
                <w:sz w:val="24"/>
                <w:szCs w:val="24"/>
              </w:rPr>
              <w:t>*</w:t>
            </w:r>
            <w:r w:rsidR="00043E4A"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043E4A" w:rsidRPr="00043E4A">
              <w:rPr>
                <w:rFonts w:cstheme="minorHAnsi"/>
                <w:sz w:val="24"/>
                <w:szCs w:val="24"/>
              </w:rPr>
              <w:t xml:space="preserve"> </w:t>
            </w:r>
            <w:r w:rsidR="00043E4A">
              <w:rPr>
                <w:rFonts w:cstheme="minorHAnsi"/>
                <w:sz w:val="24"/>
                <w:szCs w:val="24"/>
              </w:rPr>
              <w:t xml:space="preserve">, где </w:t>
            </w:r>
            <w:r w:rsidR="00043E4A"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043E4A" w:rsidRPr="00043E4A">
              <w:rPr>
                <w:rFonts w:cstheme="minorHAnsi"/>
                <w:sz w:val="24"/>
                <w:szCs w:val="24"/>
              </w:rPr>
              <w:t xml:space="preserve"> </w:t>
            </w:r>
            <w:r w:rsidR="00043E4A">
              <w:rPr>
                <w:rFonts w:cstheme="minorHAnsi"/>
                <w:sz w:val="24"/>
                <w:szCs w:val="24"/>
              </w:rPr>
              <w:t xml:space="preserve">– натуральное число такое что </w:t>
            </w:r>
            <w:r w:rsidR="00043E4A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043E4A" w:rsidRPr="00043E4A">
              <w:rPr>
                <w:rFonts w:cstheme="minorHAnsi"/>
                <w:sz w:val="24"/>
                <w:szCs w:val="24"/>
              </w:rPr>
              <w:t>1+</w:t>
            </w:r>
            <w:r w:rsidR="00043E4A">
              <w:rPr>
                <w:rFonts w:cstheme="minorHAnsi"/>
                <w:sz w:val="24"/>
                <w:szCs w:val="24"/>
                <w:lang w:val="en-US"/>
              </w:rPr>
              <w:t>dx</w:t>
            </w:r>
            <w:r w:rsidR="00043E4A" w:rsidRPr="00043E4A">
              <w:rPr>
                <w:rFonts w:cstheme="minorHAnsi"/>
                <w:sz w:val="24"/>
                <w:szCs w:val="24"/>
              </w:rPr>
              <w:t>*</w:t>
            </w:r>
            <w:r w:rsidR="00043E4A"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043E4A" w:rsidRPr="00043E4A">
              <w:rPr>
                <w:rFonts w:cstheme="minorHAnsi"/>
                <w:sz w:val="24"/>
                <w:szCs w:val="24"/>
              </w:rPr>
              <w:t xml:space="preserve"> </w:t>
            </w:r>
            <w:r w:rsidR="003C00A8" w:rsidRPr="003C00A8">
              <w:rPr>
                <w:rFonts w:cstheme="minorHAnsi"/>
                <w:sz w:val="24"/>
                <w:szCs w:val="24"/>
              </w:rPr>
              <w:t xml:space="preserve">&lt; </w:t>
            </w:r>
            <w:r w:rsidR="003C00A8">
              <w:rPr>
                <w:rFonts w:cstheme="minorHAnsi"/>
                <w:sz w:val="24"/>
                <w:szCs w:val="24"/>
              </w:rPr>
              <w:t>x</w:t>
            </w:r>
            <w:r w:rsidR="003C00A8" w:rsidRPr="003C00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50" w:type="dxa"/>
          </w:tcPr>
          <w:p w14:paraId="08BA1A86" w14:textId="77777777" w:rsidR="006B5FE7" w:rsidRDefault="00DE0879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Проверка: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66"/>
              <w:gridCol w:w="768"/>
              <w:gridCol w:w="768"/>
            </w:tblGrid>
            <w:tr w:rsidR="00DE0879" w14:paraId="34958221" w14:textId="77777777" w:rsidTr="00DE0879">
              <w:tc>
                <w:tcPr>
                  <w:tcW w:w="774" w:type="dxa"/>
                </w:tcPr>
                <w:p w14:paraId="2C7FD39E" w14:textId="070C26D3" w:rsidR="00DE0879" w:rsidRPr="00DE0879" w:rsidRDefault="00DE0879" w:rsidP="006B5FE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x1</w:t>
                  </w:r>
                </w:p>
              </w:tc>
              <w:tc>
                <w:tcPr>
                  <w:tcW w:w="775" w:type="dxa"/>
                </w:tcPr>
                <w:p w14:paraId="3EE60E78" w14:textId="2A29571E" w:rsidR="00DE0879" w:rsidRPr="00DE0879" w:rsidRDefault="00DE0879" w:rsidP="006B5FE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x2</w:t>
                  </w:r>
                </w:p>
              </w:tc>
              <w:tc>
                <w:tcPr>
                  <w:tcW w:w="775" w:type="dxa"/>
                </w:tcPr>
                <w:p w14:paraId="1AC5E2AB" w14:textId="34353570" w:rsidR="00DE0879" w:rsidRPr="00DE0879" w:rsidRDefault="00DE0879" w:rsidP="006B5FE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dX</w:t>
                  </w:r>
                </w:p>
              </w:tc>
            </w:tr>
            <w:tr w:rsidR="00DE0879" w14:paraId="1D31DAB7" w14:textId="77777777" w:rsidTr="00DE0879">
              <w:tc>
                <w:tcPr>
                  <w:tcW w:w="774" w:type="dxa"/>
                </w:tcPr>
                <w:p w14:paraId="66ADF4D1" w14:textId="70A94CD7" w:rsidR="00DE0879" w:rsidRPr="00DE0879" w:rsidRDefault="00DE0879" w:rsidP="006B5FE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-0.5</w:t>
                  </w:r>
                </w:p>
              </w:tc>
              <w:tc>
                <w:tcPr>
                  <w:tcW w:w="775" w:type="dxa"/>
                </w:tcPr>
                <w:p w14:paraId="3A95E50C" w14:textId="550AB796" w:rsidR="00DE0879" w:rsidRPr="00DE0879" w:rsidRDefault="00DE0879" w:rsidP="006B5FE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  <w:tc>
                <w:tcPr>
                  <w:tcW w:w="775" w:type="dxa"/>
                </w:tcPr>
                <w:p w14:paraId="2380BF26" w14:textId="5A919F55" w:rsidR="00DE0879" w:rsidRPr="00DE0879" w:rsidRDefault="00DE0879" w:rsidP="006B5FE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0.</w:t>
                  </w:r>
                  <w:r w:rsidR="00AF2D65">
                    <w:rPr>
                      <w:rFonts w:cstheme="min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DE0879" w14:paraId="491CBE40" w14:textId="77777777" w:rsidTr="00DE0879">
              <w:tc>
                <w:tcPr>
                  <w:tcW w:w="774" w:type="dxa"/>
                </w:tcPr>
                <w:p w14:paraId="1CA06404" w14:textId="02C556A7" w:rsidR="00DE0879" w:rsidRPr="00AF2D65" w:rsidRDefault="00AF2D65" w:rsidP="006B5FE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0 </w:t>
                  </w:r>
                </w:p>
              </w:tc>
              <w:tc>
                <w:tcPr>
                  <w:tcW w:w="775" w:type="dxa"/>
                </w:tcPr>
                <w:p w14:paraId="5029B682" w14:textId="2A3B26CF" w:rsidR="00DE0879" w:rsidRPr="00AF2D65" w:rsidRDefault="00AF2D65" w:rsidP="006B5FE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0.9</w:t>
                  </w:r>
                </w:p>
              </w:tc>
              <w:tc>
                <w:tcPr>
                  <w:tcW w:w="775" w:type="dxa"/>
                </w:tcPr>
                <w:p w14:paraId="6B4B76E2" w14:textId="1A615967" w:rsidR="00DE0879" w:rsidRPr="00AF2D65" w:rsidRDefault="00AF2D65" w:rsidP="006B5FE7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0.2</w:t>
                  </w:r>
                </w:p>
              </w:tc>
            </w:tr>
          </w:tbl>
          <w:p w14:paraId="4FC29E3E" w14:textId="79ED5756" w:rsidR="00DE0879" w:rsidRPr="00DE0879" w:rsidRDefault="00DE0879" w:rsidP="006B5FE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86" w:type="dxa"/>
          </w:tcPr>
          <w:p w14:paraId="1CA308DC" w14:textId="77777777" w:rsidR="006B5FE7" w:rsidRDefault="006B5FE7" w:rsidP="006B5FE7">
            <w:pPr>
              <w:rPr>
                <w:rFonts w:cstheme="minorHAnsi"/>
                <w:sz w:val="24"/>
                <w:szCs w:val="24"/>
              </w:rPr>
            </w:pPr>
          </w:p>
          <w:p w14:paraId="3CE31320" w14:textId="57AD9B22" w:rsidR="00AF2D65" w:rsidRDefault="00AF2D65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Войдут в </w:t>
            </w:r>
            <w:r w:rsidR="00963196">
              <w:rPr>
                <w:rFonts w:cstheme="minorHAnsi"/>
                <w:sz w:val="24"/>
                <w:szCs w:val="24"/>
              </w:rPr>
              <w:t>вычисления:</w:t>
            </w:r>
          </w:p>
          <w:p w14:paraId="3A255D97" w14:textId="12230EEA" w:rsidR="00963196" w:rsidRDefault="00963196" w:rsidP="006B5FE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-0.5 -0.3 -0.1 0.1 0.3 0.5</w:t>
            </w:r>
          </w:p>
          <w:p w14:paraId="65FFE86B" w14:textId="17A8A64B" w:rsidR="00963196" w:rsidRPr="00963196" w:rsidRDefault="00963196" w:rsidP="006B5FE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0 </w:t>
            </w:r>
            <w:r w:rsidR="00675E06">
              <w:rPr>
                <w:rFonts w:cstheme="minorHAnsi"/>
                <w:sz w:val="24"/>
                <w:szCs w:val="24"/>
                <w:lang w:val="en-US"/>
              </w:rPr>
              <w:t>0.2 0.4 0.6 0.8</w:t>
            </w:r>
          </w:p>
          <w:p w14:paraId="783D9167" w14:textId="5B8BE8F6" w:rsidR="00AF2D65" w:rsidRPr="00AF2D65" w:rsidRDefault="00AF2D65" w:rsidP="006B5FE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5516D" w14:paraId="5A6C9EC3" w14:textId="77777777" w:rsidTr="006B5FE7">
        <w:tc>
          <w:tcPr>
            <w:tcW w:w="1842" w:type="dxa"/>
          </w:tcPr>
          <w:p w14:paraId="45DE8743" w14:textId="19192DE7" w:rsidR="0095516D" w:rsidRPr="003D6860" w:rsidRDefault="003D6860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3.2 Интервал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3D6860">
              <w:rPr>
                <w:rFonts w:cstheme="minorHAnsi"/>
                <w:sz w:val="24"/>
                <w:szCs w:val="24"/>
              </w:rPr>
              <w:t xml:space="preserve">1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3D6860">
              <w:rPr>
                <w:rFonts w:cstheme="minorHAnsi"/>
                <w:sz w:val="24"/>
                <w:szCs w:val="24"/>
              </w:rPr>
              <w:t xml:space="preserve">2, </w:t>
            </w:r>
            <w:r>
              <w:rPr>
                <w:rFonts w:cstheme="minorHAnsi"/>
                <w:sz w:val="24"/>
                <w:szCs w:val="24"/>
              </w:rPr>
              <w:t xml:space="preserve">где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3D6860">
              <w:rPr>
                <w:rFonts w:cstheme="minorHAnsi"/>
                <w:sz w:val="24"/>
                <w:szCs w:val="24"/>
              </w:rPr>
              <w:t>1==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3D686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67" w:type="dxa"/>
          </w:tcPr>
          <w:p w14:paraId="04F7E60B" w14:textId="506CE55B" w:rsidR="0095516D" w:rsidRPr="007A3B49" w:rsidRDefault="00137C39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 такой интервал войдёт только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7A3B49" w:rsidRPr="007A3B4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5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67"/>
              <w:gridCol w:w="768"/>
              <w:gridCol w:w="767"/>
            </w:tblGrid>
            <w:tr w:rsidR="007A3B49" w14:paraId="51901195" w14:textId="77777777" w:rsidTr="00F468B3">
              <w:tc>
                <w:tcPr>
                  <w:tcW w:w="774" w:type="dxa"/>
                </w:tcPr>
                <w:p w14:paraId="434C3BDA" w14:textId="77777777" w:rsidR="007A3B49" w:rsidRPr="00DE0879" w:rsidRDefault="007A3B49" w:rsidP="007A3B49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x1</w:t>
                  </w:r>
                </w:p>
              </w:tc>
              <w:tc>
                <w:tcPr>
                  <w:tcW w:w="775" w:type="dxa"/>
                </w:tcPr>
                <w:p w14:paraId="5EA0F7B4" w14:textId="77777777" w:rsidR="007A3B49" w:rsidRPr="00DE0879" w:rsidRDefault="007A3B49" w:rsidP="007A3B49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x2</w:t>
                  </w:r>
                </w:p>
              </w:tc>
              <w:tc>
                <w:tcPr>
                  <w:tcW w:w="775" w:type="dxa"/>
                </w:tcPr>
                <w:p w14:paraId="604BA89A" w14:textId="77777777" w:rsidR="007A3B49" w:rsidRPr="00DE0879" w:rsidRDefault="007A3B49" w:rsidP="007A3B49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dX</w:t>
                  </w:r>
                </w:p>
              </w:tc>
            </w:tr>
            <w:tr w:rsidR="007A3B49" w14:paraId="3377F4B2" w14:textId="77777777" w:rsidTr="00F468B3">
              <w:tc>
                <w:tcPr>
                  <w:tcW w:w="774" w:type="dxa"/>
                </w:tcPr>
                <w:p w14:paraId="1EFF61B7" w14:textId="4A5FCD9A" w:rsidR="007A3B49" w:rsidRPr="00DE0879" w:rsidRDefault="007A3B49" w:rsidP="007A3B49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75" w:type="dxa"/>
                </w:tcPr>
                <w:p w14:paraId="46546220" w14:textId="585F6642" w:rsidR="007A3B49" w:rsidRPr="00DE0879" w:rsidRDefault="007A3B49" w:rsidP="007A3B49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75" w:type="dxa"/>
                </w:tcPr>
                <w:p w14:paraId="2E454BC1" w14:textId="49BA38C5" w:rsidR="007A3B49" w:rsidRPr="00DE0879" w:rsidRDefault="007A3B49" w:rsidP="007A3B49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A3B49" w14:paraId="4977F6D4" w14:textId="77777777" w:rsidTr="00F468B3">
              <w:tc>
                <w:tcPr>
                  <w:tcW w:w="774" w:type="dxa"/>
                </w:tcPr>
                <w:p w14:paraId="1BF31261" w14:textId="691AB83F" w:rsidR="007A3B49" w:rsidRPr="00AF2D65" w:rsidRDefault="007A3B49" w:rsidP="007A3B49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  <w:tc>
                <w:tcPr>
                  <w:tcW w:w="775" w:type="dxa"/>
                </w:tcPr>
                <w:p w14:paraId="5714D22D" w14:textId="672C102E" w:rsidR="007A3B49" w:rsidRPr="00AF2D65" w:rsidRDefault="007A3B49" w:rsidP="007A3B49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0.5</w:t>
                  </w:r>
                </w:p>
              </w:tc>
              <w:tc>
                <w:tcPr>
                  <w:tcW w:w="775" w:type="dxa"/>
                </w:tcPr>
                <w:p w14:paraId="54CFF85D" w14:textId="76BD1A32" w:rsidR="007A3B49" w:rsidRPr="00AF2D65" w:rsidRDefault="007A3B49" w:rsidP="007A3B49">
                  <w:pPr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540D929" w14:textId="495678AF" w:rsidR="0095516D" w:rsidRPr="007A3B49" w:rsidRDefault="0095516D" w:rsidP="006B5FE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686" w:type="dxa"/>
          </w:tcPr>
          <w:p w14:paraId="4D08E9D2" w14:textId="77777777" w:rsidR="0095516D" w:rsidRDefault="007A3B49" w:rsidP="006B5F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Войдут в вычисления:</w:t>
            </w:r>
          </w:p>
          <w:p w14:paraId="401F2276" w14:textId="77777777" w:rsidR="007A3B49" w:rsidRDefault="007A3B49" w:rsidP="006B5FE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  <w:p w14:paraId="13D7D755" w14:textId="21A5374D" w:rsidR="007A3B49" w:rsidRPr="007A3B49" w:rsidRDefault="007A3B49" w:rsidP="006B5FE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0.5</w:t>
            </w:r>
          </w:p>
        </w:tc>
      </w:tr>
    </w:tbl>
    <w:p w14:paraId="524175A9" w14:textId="74EE83EA" w:rsidR="00A027C3" w:rsidRDefault="00A027C3" w:rsidP="006D554A">
      <w:pPr>
        <w:rPr>
          <w:rFonts w:cstheme="minorHAnsi"/>
          <w:sz w:val="24"/>
          <w:szCs w:val="24"/>
        </w:rPr>
      </w:pPr>
    </w:p>
    <w:p w14:paraId="039A8421" w14:textId="747E8743" w:rsidR="000650B5" w:rsidRDefault="000650B5" w:rsidP="006D554A">
      <w:pPr>
        <w:rPr>
          <w:rFonts w:cstheme="minorHAnsi"/>
          <w:b/>
          <w:bCs/>
          <w:sz w:val="24"/>
          <w:szCs w:val="24"/>
        </w:rPr>
      </w:pPr>
      <w:r w:rsidRPr="000650B5">
        <w:rPr>
          <w:rFonts w:cstheme="minorHAnsi"/>
          <w:b/>
          <w:bCs/>
          <w:sz w:val="24"/>
          <w:szCs w:val="24"/>
        </w:rPr>
        <w:t>Ход решения:</w:t>
      </w:r>
    </w:p>
    <w:p w14:paraId="35181984" w14:textId="7897A04F" w:rsidR="000650B5" w:rsidRDefault="000650B5" w:rsidP="006D554A">
      <w:pPr>
        <w:rPr>
          <w:rFonts w:cstheme="minorHAnsi"/>
          <w:b/>
          <w:bCs/>
          <w:sz w:val="24"/>
          <w:szCs w:val="24"/>
        </w:rPr>
      </w:pPr>
    </w:p>
    <w:p w14:paraId="6BEE0237" w14:textId="27401F52" w:rsidR="000650B5" w:rsidRPr="0018012D" w:rsidRDefault="000650B5" w:rsidP="006D554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Рекуррентная формула </w:t>
      </w:r>
      <w:r>
        <w:rPr>
          <w:rFonts w:cstheme="minorHAnsi"/>
          <w:b/>
          <w:bCs/>
          <w:sz w:val="24"/>
          <w:szCs w:val="24"/>
          <w:lang w:val="en-US"/>
        </w:rPr>
        <w:t>n</w:t>
      </w:r>
      <w:r>
        <w:rPr>
          <w:rFonts w:cstheme="minorHAnsi"/>
          <w:b/>
          <w:bCs/>
          <w:sz w:val="24"/>
          <w:szCs w:val="24"/>
        </w:rPr>
        <w:t xml:space="preserve">-ого члена суммы. </w:t>
      </w:r>
    </w:p>
    <w:p w14:paraId="2961ED88" w14:textId="50D81541" w:rsidR="00AA35C4" w:rsidRPr="000650B5" w:rsidRDefault="000650B5" w:rsidP="006D554A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=Y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 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=1</m:t>
          </m:r>
        </m:oMath>
      </m:oMathPara>
    </w:p>
    <w:p w14:paraId="0C6262FD" w14:textId="2C8291A7" w:rsidR="0018012D" w:rsidRDefault="0018012D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281A8258" w14:textId="0AB37D4D" w:rsidR="000650B5" w:rsidRPr="00481E94" w:rsidRDefault="0018012D" w:rsidP="006D554A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</w:rPr>
        <w:lastRenderedPageBreak/>
        <w:t>Код</w:t>
      </w:r>
      <w:r w:rsidRPr="00481E94">
        <w:rPr>
          <w:rFonts w:eastAsiaTheme="minorEastAsia" w:cstheme="minorHAnsi"/>
          <w:sz w:val="24"/>
          <w:szCs w:val="24"/>
          <w:lang w:val="en-US"/>
        </w:rPr>
        <w:t>:</w:t>
      </w:r>
    </w:p>
    <w:p w14:paraId="13C844C0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E9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502425C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E94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42B87746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E94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39C48695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BC6EA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DELIMITER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'|'</w:t>
      </w:r>
    </w:p>
    <w:p w14:paraId="18BACF1C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//Кол-во дополнительно выводимых знаков после запятой</w:t>
      </w:r>
    </w:p>
    <w:p w14:paraId="51A81F51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63E78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1E94">
        <w:rPr>
          <w:rFonts w:ascii="Consolas" w:hAnsi="Consolas" w:cs="Consolas"/>
          <w:color w:val="2B91AF"/>
          <w:sz w:val="19"/>
          <w:szCs w:val="19"/>
          <w:lang w:val="en-US"/>
        </w:rPr>
        <w:t>InputException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7457C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E94">
        <w:rPr>
          <w:rFonts w:ascii="Consolas" w:hAnsi="Consolas" w:cs="Consolas"/>
          <w:color w:val="2B91AF"/>
          <w:sz w:val="19"/>
          <w:szCs w:val="19"/>
          <w:lang w:val="en-US"/>
        </w:rPr>
        <w:t>CalculationException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01148E5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>* what;</w:t>
      </w:r>
    </w:p>
    <w:p w14:paraId="32261810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approxValue;</w:t>
      </w:r>
    </w:p>
    <w:p w14:paraId="7A75F15B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B92BD8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3B3A4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calcNumbersAfterPoint(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9F80EF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//Подсчитывает кол-во знаков после запятой до 30</w:t>
      </w:r>
    </w:p>
    <w:p w14:paraId="2D220919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MAXCOUNTER = 30;</w:t>
      </w:r>
    </w:p>
    <w:p w14:paraId="0DC3C75F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2AC43F56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E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>)!=</w:t>
      </w:r>
      <w:r w:rsidRPr="00481E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counter &lt; MAXCOUNTER; </w:t>
      </w:r>
      <w:r w:rsidRPr="00481E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10) {</w:t>
      </w:r>
    </w:p>
    <w:p w14:paraId="45BE8615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14:paraId="392AA42D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E9364E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14:paraId="14D50DA7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7985CD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0EE3E9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A44B2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truncate(</w:t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E9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E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3A65F7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//Отбрасывает все цифры после запятой после n-ой</w:t>
      </w:r>
    </w:p>
    <w:p w14:paraId="4E666D9A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std::trunc(</w:t>
      </w:r>
      <w:r w:rsidRPr="00481E9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pow(10, </w:t>
      </w:r>
      <w:r w:rsidRPr="00481E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pow(10, </w:t>
      </w:r>
      <w:r w:rsidRPr="00481E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87819D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84479D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C3B3C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ePowerMinusXApprox(</w:t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1E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1E94">
        <w:rPr>
          <w:rFonts w:ascii="Consolas" w:hAnsi="Consolas" w:cs="Consolas"/>
          <w:color w:val="808080"/>
          <w:sz w:val="19"/>
          <w:szCs w:val="19"/>
          <w:lang w:val="en-US"/>
        </w:rPr>
        <w:t>absError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1E94">
        <w:rPr>
          <w:rFonts w:ascii="Consolas" w:hAnsi="Consolas" w:cs="Consolas"/>
          <w:color w:val="808080"/>
          <w:sz w:val="19"/>
          <w:szCs w:val="19"/>
          <w:lang w:val="en-US"/>
        </w:rPr>
        <w:t>numberMax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394789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PRECISION_NOT_REACHED_EXCEPTION = </w:t>
      </w:r>
      <w:r w:rsidRPr="00481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Точность</w:t>
      </w:r>
      <w:r w:rsidRPr="00481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81E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достигнута</w:t>
      </w:r>
      <w:r w:rsidRPr="00481E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7A2B56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1.0;</w:t>
      </w:r>
    </w:p>
    <w:p w14:paraId="05DD508C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elemI = 1;</w:t>
      </w:r>
    </w:p>
    <w:p w14:paraId="1667B738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= 1;</w:t>
      </w:r>
    </w:p>
    <w:p w14:paraId="23ECA734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factorialMultiply = 2;</w:t>
      </w:r>
    </w:p>
    <w:p w14:paraId="48D730C9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xPower = -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76005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nSignsAfterPoint = calcNumbersAfterPoint(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absError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AB60DB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F7E84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absError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abs(elemI); i++) {</w:t>
      </w:r>
    </w:p>
    <w:p w14:paraId="649546F9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numberMax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D0A110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2B91AF"/>
          <w:sz w:val="19"/>
          <w:szCs w:val="19"/>
          <w:lang w:val="en-US"/>
        </w:rPr>
        <w:t>CalculationException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{PRECISION_NOT_REACHED_EXCEPTION, truncate(result, nSignsAfterPoint)};</w:t>
      </w:r>
    </w:p>
    <w:p w14:paraId="57BFBE26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EEA1C0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elemI = xPower / factorial;</w:t>
      </w:r>
    </w:p>
    <w:p w14:paraId="6AC03CCE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result += elemI;</w:t>
      </w:r>
    </w:p>
    <w:p w14:paraId="6BE9A6FD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xPower *= -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83749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factorial *= factorialMultiply;</w:t>
      </w:r>
    </w:p>
    <w:p w14:paraId="1F2DE3A2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factorialMultiply += 1;</w:t>
      </w:r>
    </w:p>
    <w:p w14:paraId="3E8277EC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3F69CF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truncate(result, nSignsAfterPoint);</w:t>
      </w:r>
    </w:p>
    <w:p w14:paraId="51CAF234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BAA415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5A8C0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printTableLine(</w:t>
      </w:r>
    </w:p>
    <w:p w14:paraId="45978F9D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626D46E9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1546406C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432238AA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numbersAfterPoint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12E4ABE6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xFieldWidth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69A35DBC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delimiter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B4FE491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005E67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delimiter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xFieldWidth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std::setprecision(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xFieldWidth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-2)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</w:p>
    <w:p w14:paraId="40325316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delimiter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numbersAfterPoint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std::setprecision(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numbersAfterPoint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AA3946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delimiter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numbersAfterPoint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std::setprecision(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numbersAfterPoint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</w:p>
    <w:p w14:paraId="4E6431CF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delimiter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 </w:t>
      </w:r>
      <w:r>
        <w:rPr>
          <w:rFonts w:ascii="Consolas" w:hAnsi="Consolas" w:cs="Consolas"/>
          <w:color w:val="008000"/>
          <w:sz w:val="19"/>
          <w:szCs w:val="19"/>
        </w:rPr>
        <w:t>// +2 для ячеек под первую цифру числа и точку.</w:t>
      </w:r>
    </w:p>
    <w:p w14:paraId="74D7A3F1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B95B46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F56AF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CDD51A2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9657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91C0CA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DF8D9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2B91AF"/>
          <w:sz w:val="19"/>
          <w:szCs w:val="19"/>
          <w:lang w:val="en-US"/>
        </w:rPr>
        <w:t>InputException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ABSERROR_GENERAL_EXCEPTION = 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Абсолютная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07326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2B91AF"/>
          <w:sz w:val="19"/>
          <w:szCs w:val="19"/>
          <w:lang w:val="en-US"/>
        </w:rPr>
        <w:t>InputException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NUMBERMAX_GENERAL_EXCEPTION = 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слагаемых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2E5C3B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2B91AF"/>
          <w:sz w:val="19"/>
          <w:szCs w:val="19"/>
          <w:lang w:val="en-US"/>
        </w:rPr>
        <w:t>InputException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INTERVAL_GENERAL_EXCEPTION = 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Интервал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54510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2B91AF"/>
          <w:sz w:val="19"/>
          <w:szCs w:val="19"/>
          <w:lang w:val="en-US"/>
        </w:rPr>
        <w:t>InputException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INTERVAL_LIMITS_EXCEPTION = 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Интервал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условие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-1 &lt; x1 &lt;= x2 &lt; 1)"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73394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2B91AF"/>
          <w:sz w:val="19"/>
          <w:szCs w:val="19"/>
          <w:lang w:val="en-US"/>
        </w:rPr>
        <w:t>InputException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INTERVAL_STEP_GENERAL_EXCEPTION = 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интервала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29A85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7EAD91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4D577ED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"Абсолютная погрешность: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6C0CD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absError = 0.0;</w:t>
      </w:r>
    </w:p>
    <w:p w14:paraId="4CFF3C22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absError;</w:t>
      </w:r>
    </w:p>
    <w:p w14:paraId="76B2BF03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(!std::cin.good() || absError &lt;= 0) {</w:t>
      </w:r>
    </w:p>
    <w:p w14:paraId="4256CE0D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ABSERROR_GENERAL_EXCEPTION;</w:t>
      </w:r>
    </w:p>
    <w:p w14:paraId="172B9B39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EE8CA8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слагаемых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6F6A7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numberMax = 0;</w:t>
      </w:r>
    </w:p>
    <w:p w14:paraId="5A81349D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numberMax;</w:t>
      </w:r>
    </w:p>
    <w:p w14:paraId="29CC63F9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(!std::cin.good() || numberMax &lt;= 0) {</w:t>
      </w:r>
    </w:p>
    <w:p w14:paraId="21240161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NUMBERMAX_GENERAL_EXCEPTION;</w:t>
      </w:r>
    </w:p>
    <w:p w14:paraId="7D55A95F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4F981F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Интервал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такие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-1 &lt; x1 &lt;= x2 &lt; 1): "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8BCBC8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0.0;</w:t>
      </w:r>
    </w:p>
    <w:p w14:paraId="20158E6D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0.0;</w:t>
      </w:r>
    </w:p>
    <w:p w14:paraId="7605AC1C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14:paraId="52A89712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(!std::cin.good()) {</w:t>
      </w:r>
    </w:p>
    <w:p w14:paraId="28B872C5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INTERVAL_GENERAL_EXCEPTION;</w:t>
      </w:r>
    </w:p>
    <w:p w14:paraId="4717B241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1E3469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(!(x1 &lt;= x2 &amp;&amp; x1 &gt; -1 &amp;&amp; x2 &lt; 1)){</w:t>
      </w:r>
    </w:p>
    <w:p w14:paraId="68CDA750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INTERVAL_LIMITS_EXCEPTION;</w:t>
      </w:r>
    </w:p>
    <w:p w14:paraId="34989BFA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A49F95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B0833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onlyOneIntervalElem = x1 == x2;</w:t>
      </w:r>
    </w:p>
    <w:p w14:paraId="63C643AC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2;</w:t>
      </w:r>
    </w:p>
    <w:p w14:paraId="481F11B3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(!onlyOneIntervalElem) {</w:t>
      </w:r>
    </w:p>
    <w:p w14:paraId="6AF6CF4D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интервала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B9D8F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dx;</w:t>
      </w:r>
    </w:p>
    <w:p w14:paraId="36582FAC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(!std::cin.good() || dx &lt;= 0) {</w:t>
      </w:r>
    </w:p>
    <w:p w14:paraId="7029A037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INTERVAL_STEP_GENERAL_EXCEPTION;</w:t>
      </w:r>
    </w:p>
    <w:p w14:paraId="07F449CE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C025FF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7E9064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numbersAfterPointX1 = calcNumbersAfterPoint(x1);</w:t>
      </w:r>
    </w:p>
    <w:p w14:paraId="2975FD42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numbersAfterPointX2 = calcNumbersAfterPoint(x2);</w:t>
      </w:r>
    </w:p>
    <w:p w14:paraId="2E8197E8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maxNumbersAfterPointX = (numbersAfterPointX1 &gt; numbersAfterPointX2) ? numbersAfterPointX1 : numbersAfterPointX2;</w:t>
      </w:r>
    </w:p>
    <w:p w14:paraId="3CAD6B56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FB83BA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numbersAfterPoint = calcNumbersAfterPoint(absError) + </w:t>
      </w:r>
      <w:r w:rsidRPr="00481E94">
        <w:rPr>
          <w:rFonts w:ascii="Consolas" w:hAnsi="Consolas" w:cs="Consolas"/>
          <w:color w:val="6F008A"/>
          <w:sz w:val="19"/>
          <w:szCs w:val="19"/>
          <w:lang w:val="en-US"/>
        </w:rPr>
        <w:t>MARGIN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96D55" w14:textId="77777777" w:rsidR="00481E94" w:rsidRP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xFieldWidth = maxNumbersAfterPointX + 2; </w:t>
      </w:r>
      <w:r w:rsidRPr="00481E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+2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81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481E94">
        <w:rPr>
          <w:rFonts w:ascii="Consolas" w:hAnsi="Consolas" w:cs="Consolas"/>
          <w:color w:val="008000"/>
          <w:sz w:val="19"/>
          <w:szCs w:val="19"/>
          <w:lang w:val="en-US"/>
        </w:rPr>
        <w:t xml:space="preserve"> "0."</w:t>
      </w:r>
    </w:p>
    <w:p w14:paraId="75E42BE5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1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6F008A"/>
          <w:sz w:val="19"/>
          <w:szCs w:val="19"/>
          <w:lang w:val="en-US"/>
        </w:rPr>
        <w:t>DELIMITER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std::setw(xFieldWidth)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</w:p>
    <w:p w14:paraId="4D74DE1C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6F008A"/>
          <w:sz w:val="19"/>
          <w:szCs w:val="19"/>
          <w:lang w:val="en-US"/>
        </w:rPr>
        <w:t>DELIMITER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std::setw(numbersAfterPoint + 2)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"Approx"</w:t>
      </w:r>
    </w:p>
    <w:p w14:paraId="1779C3FF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6F008A"/>
          <w:sz w:val="19"/>
          <w:szCs w:val="19"/>
          <w:lang w:val="en-US"/>
        </w:rPr>
        <w:t>DELIMITER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std::setw(numbersAfterPoint + 2)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"exp(-x)"</w:t>
      </w:r>
    </w:p>
    <w:p w14:paraId="3560CFB9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DELIMITER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E0DCDFD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43E52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//Меньшевизна эпсилон зависит от количества знаков в пределах интервала</w:t>
      </w:r>
    </w:p>
    <w:p w14:paraId="01F7C0B6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 = dx / pow(10, maxNumbersAfterPointX);</w:t>
      </w:r>
    </w:p>
    <w:p w14:paraId="18A8AF55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AFF9D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x1; x &lt; x2 + epsilon; x += dx) {</w:t>
      </w:r>
    </w:p>
    <w:p w14:paraId="300CE933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 = 0;</w:t>
      </w:r>
    </w:p>
    <w:p w14:paraId="7A5B2815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61DB6AD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val1 = ePowerMinusXApprox(x, absError, numberMax);</w:t>
      </w:r>
    </w:p>
    <w:p w14:paraId="0CF5C6DE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DAF915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575">
        <w:rPr>
          <w:rFonts w:ascii="Consolas" w:hAnsi="Consolas" w:cs="Consolas"/>
          <w:color w:val="2B91AF"/>
          <w:sz w:val="19"/>
          <w:szCs w:val="19"/>
          <w:lang w:val="en-US"/>
        </w:rPr>
        <w:t>CalculationException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exception){</w:t>
      </w:r>
    </w:p>
    <w:p w14:paraId="2A926A94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std::cerr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вычисления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exception.what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E0F8256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val1 = exception.approxValue;</w:t>
      </w:r>
    </w:p>
    <w:p w14:paraId="4407FD86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95E72F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val2 = exp(-x);</w:t>
      </w:r>
    </w:p>
    <w:p w14:paraId="6ED29FF5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printTableLine(x, val1, val2, numbersAfterPoint, xFieldWidth, </w:t>
      </w:r>
      <w:r w:rsidRPr="00296575">
        <w:rPr>
          <w:rFonts w:ascii="Consolas" w:hAnsi="Consolas" w:cs="Consolas"/>
          <w:color w:val="6F008A"/>
          <w:sz w:val="19"/>
          <w:szCs w:val="19"/>
          <w:lang w:val="en-US"/>
        </w:rPr>
        <w:t>DELIMITER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4F6874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66DF1D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8A457C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575">
        <w:rPr>
          <w:rFonts w:ascii="Consolas" w:hAnsi="Consolas" w:cs="Consolas"/>
          <w:color w:val="2B91AF"/>
          <w:sz w:val="19"/>
          <w:szCs w:val="19"/>
          <w:lang w:val="en-US"/>
        </w:rPr>
        <w:t>InputException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what) {</w:t>
      </w:r>
    </w:p>
    <w:p w14:paraId="129879E5" w14:textId="77777777" w:rsidR="00481E94" w:rsidRPr="00296575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std::cerr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29657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 </w:t>
      </w:r>
      <w:r w:rsidRPr="002965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7E89037B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6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95775D9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5102E3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DE89E5F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108F88" w14:textId="77777777" w:rsidR="00481E94" w:rsidRDefault="00481E94" w:rsidP="00481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3D51" w14:textId="77777777" w:rsidR="000650B5" w:rsidRPr="000650B5" w:rsidRDefault="000650B5" w:rsidP="006D554A">
      <w:pPr>
        <w:rPr>
          <w:rFonts w:eastAsiaTheme="minorEastAsia" w:cstheme="minorHAnsi"/>
          <w:sz w:val="24"/>
          <w:szCs w:val="24"/>
        </w:rPr>
      </w:pPr>
    </w:p>
    <w:sectPr w:rsidR="000650B5" w:rsidRPr="0006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7461"/>
    <w:multiLevelType w:val="multilevel"/>
    <w:tmpl w:val="E8FA7676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E7100C"/>
    <w:multiLevelType w:val="hybridMultilevel"/>
    <w:tmpl w:val="F3B4F94A"/>
    <w:lvl w:ilvl="0" w:tplc="037043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52AC4"/>
    <w:multiLevelType w:val="hybridMultilevel"/>
    <w:tmpl w:val="152210FC"/>
    <w:lvl w:ilvl="0" w:tplc="C82853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078DC"/>
    <w:multiLevelType w:val="multilevel"/>
    <w:tmpl w:val="BDD4F5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CB605CA"/>
    <w:multiLevelType w:val="multilevel"/>
    <w:tmpl w:val="92FA01F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8961C7"/>
    <w:multiLevelType w:val="hybridMultilevel"/>
    <w:tmpl w:val="899EFFEC"/>
    <w:lvl w:ilvl="0" w:tplc="A3E63B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33A25"/>
    <w:multiLevelType w:val="hybridMultilevel"/>
    <w:tmpl w:val="42BC7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607C3"/>
    <w:multiLevelType w:val="hybridMultilevel"/>
    <w:tmpl w:val="EEC0B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1F"/>
    <w:rsid w:val="00005F58"/>
    <w:rsid w:val="00043E4A"/>
    <w:rsid w:val="0005648B"/>
    <w:rsid w:val="000650B5"/>
    <w:rsid w:val="00075715"/>
    <w:rsid w:val="00111329"/>
    <w:rsid w:val="00117C1F"/>
    <w:rsid w:val="00120746"/>
    <w:rsid w:val="001329FD"/>
    <w:rsid w:val="00137C39"/>
    <w:rsid w:val="00155FB0"/>
    <w:rsid w:val="0016110C"/>
    <w:rsid w:val="00166A5E"/>
    <w:rsid w:val="00176CDE"/>
    <w:rsid w:val="0018012D"/>
    <w:rsid w:val="001A6EA3"/>
    <w:rsid w:val="001B2429"/>
    <w:rsid w:val="0022303E"/>
    <w:rsid w:val="0024664C"/>
    <w:rsid w:val="00296575"/>
    <w:rsid w:val="002E073B"/>
    <w:rsid w:val="003429B4"/>
    <w:rsid w:val="0035399E"/>
    <w:rsid w:val="0039566F"/>
    <w:rsid w:val="003C00A8"/>
    <w:rsid w:val="003D6860"/>
    <w:rsid w:val="003E6144"/>
    <w:rsid w:val="003F167B"/>
    <w:rsid w:val="004173C8"/>
    <w:rsid w:val="00441F2D"/>
    <w:rsid w:val="0047554B"/>
    <w:rsid w:val="00481E94"/>
    <w:rsid w:val="00497090"/>
    <w:rsid w:val="004A1C92"/>
    <w:rsid w:val="004C7E0F"/>
    <w:rsid w:val="004D130E"/>
    <w:rsid w:val="0052071E"/>
    <w:rsid w:val="005328C2"/>
    <w:rsid w:val="005620A8"/>
    <w:rsid w:val="00566638"/>
    <w:rsid w:val="005D191D"/>
    <w:rsid w:val="00626F58"/>
    <w:rsid w:val="00627033"/>
    <w:rsid w:val="0067050E"/>
    <w:rsid w:val="00675E06"/>
    <w:rsid w:val="006B5FE7"/>
    <w:rsid w:val="006D554A"/>
    <w:rsid w:val="00726F72"/>
    <w:rsid w:val="00737B34"/>
    <w:rsid w:val="00757B54"/>
    <w:rsid w:val="00770192"/>
    <w:rsid w:val="0078631B"/>
    <w:rsid w:val="007A3B49"/>
    <w:rsid w:val="007E178B"/>
    <w:rsid w:val="007E6FA3"/>
    <w:rsid w:val="00822971"/>
    <w:rsid w:val="00830B00"/>
    <w:rsid w:val="00840849"/>
    <w:rsid w:val="0084698D"/>
    <w:rsid w:val="00850BB3"/>
    <w:rsid w:val="008834BB"/>
    <w:rsid w:val="008A2C07"/>
    <w:rsid w:val="008C5CE9"/>
    <w:rsid w:val="008D0AB8"/>
    <w:rsid w:val="008D238B"/>
    <w:rsid w:val="008F593E"/>
    <w:rsid w:val="00905B32"/>
    <w:rsid w:val="0095516D"/>
    <w:rsid w:val="00955DA2"/>
    <w:rsid w:val="00960EC2"/>
    <w:rsid w:val="00963196"/>
    <w:rsid w:val="00967585"/>
    <w:rsid w:val="00995995"/>
    <w:rsid w:val="009E3A11"/>
    <w:rsid w:val="00A027C3"/>
    <w:rsid w:val="00A55CFF"/>
    <w:rsid w:val="00A645F3"/>
    <w:rsid w:val="00AA0DAF"/>
    <w:rsid w:val="00AA35C4"/>
    <w:rsid w:val="00AB6BCB"/>
    <w:rsid w:val="00AE0CFA"/>
    <w:rsid w:val="00AE2B19"/>
    <w:rsid w:val="00AF2D65"/>
    <w:rsid w:val="00B01D1A"/>
    <w:rsid w:val="00B169C2"/>
    <w:rsid w:val="00B24CD3"/>
    <w:rsid w:val="00B250F0"/>
    <w:rsid w:val="00B273B1"/>
    <w:rsid w:val="00B361A6"/>
    <w:rsid w:val="00B44FCC"/>
    <w:rsid w:val="00B64DF4"/>
    <w:rsid w:val="00B7362A"/>
    <w:rsid w:val="00B96D7A"/>
    <w:rsid w:val="00BB154A"/>
    <w:rsid w:val="00BE32E9"/>
    <w:rsid w:val="00BF21A2"/>
    <w:rsid w:val="00C20665"/>
    <w:rsid w:val="00D0545E"/>
    <w:rsid w:val="00D14345"/>
    <w:rsid w:val="00D62FA3"/>
    <w:rsid w:val="00D93B0B"/>
    <w:rsid w:val="00DA6A58"/>
    <w:rsid w:val="00DB1447"/>
    <w:rsid w:val="00DE0879"/>
    <w:rsid w:val="00DE2691"/>
    <w:rsid w:val="00DF25C3"/>
    <w:rsid w:val="00DF45AB"/>
    <w:rsid w:val="00DF4DAD"/>
    <w:rsid w:val="00E1011D"/>
    <w:rsid w:val="00E36F7A"/>
    <w:rsid w:val="00E47F74"/>
    <w:rsid w:val="00E71CC6"/>
    <w:rsid w:val="00E95A07"/>
    <w:rsid w:val="00EA7BFC"/>
    <w:rsid w:val="00EF7CDD"/>
    <w:rsid w:val="00F30A1D"/>
    <w:rsid w:val="00F60C42"/>
    <w:rsid w:val="00F953CF"/>
    <w:rsid w:val="00FC681B"/>
    <w:rsid w:val="00FD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614E"/>
  <w15:chartTrackingRefBased/>
  <w15:docId w15:val="{09B5F938-8B1D-4DFD-9213-C459B3CD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F593E"/>
  </w:style>
  <w:style w:type="paragraph" w:styleId="a3">
    <w:name w:val="List Paragraph"/>
    <w:basedOn w:val="a"/>
    <w:uiPriority w:val="34"/>
    <w:qFormat/>
    <w:rsid w:val="006D554A"/>
    <w:pPr>
      <w:ind w:left="720"/>
      <w:contextualSpacing/>
    </w:pPr>
  </w:style>
  <w:style w:type="table" w:styleId="a4">
    <w:name w:val="Table Grid"/>
    <w:basedOn w:val="a1"/>
    <w:uiPriority w:val="39"/>
    <w:rsid w:val="00B24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E32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C4A55FB0DC4C1418706C45BF66283BA" ma:contentTypeVersion="12" ma:contentTypeDescription="Создание документа." ma:contentTypeScope="" ma:versionID="d981bcb5179d6c6943b2b448300dce7a">
  <xsd:schema xmlns:xsd="http://www.w3.org/2001/XMLSchema" xmlns:xs="http://www.w3.org/2001/XMLSchema" xmlns:p="http://schemas.microsoft.com/office/2006/metadata/properties" xmlns:ns3="76bc3cdb-07a8-4a9e-a7a3-07e1a8e610af" xmlns:ns4="227cfff2-f5ad-4f22-a028-6b4d17f1b85f" targetNamespace="http://schemas.microsoft.com/office/2006/metadata/properties" ma:root="true" ma:fieldsID="471a1d9e3e5b48b3f03456534584d854" ns3:_="" ns4:_="">
    <xsd:import namespace="76bc3cdb-07a8-4a9e-a7a3-07e1a8e610af"/>
    <xsd:import namespace="227cfff2-f5ad-4f22-a028-6b4d17f1b8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c3cdb-07a8-4a9e-a7a3-07e1a8e61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cfff2-f5ad-4f22-a028-6b4d17f1b8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D34674-8401-4140-8878-D66A8AC5B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c3cdb-07a8-4a9e-a7a3-07e1a8e610af"/>
    <ds:schemaRef ds:uri="227cfff2-f5ad-4f22-a028-6b4d17f1b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79CCC1-C81D-4F42-82F0-EBA9CD2A8B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912536-184D-4118-B782-79691B127B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16</cp:revision>
  <dcterms:created xsi:type="dcterms:W3CDTF">2021-10-12T10:50:00Z</dcterms:created>
  <dcterms:modified xsi:type="dcterms:W3CDTF">2021-10-20T09:50:00Z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0x010100EC4A55FB0DC4C1418706C45BF66283BA</vt:lpwstr>
  </property>
</Properties>
</file>