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D38F" w14:textId="77777777" w:rsidR="00FC681B" w:rsidRPr="00430B23" w:rsidRDefault="00430B23">
      <w:pPr>
        <w:rPr>
          <w:sz w:val="24"/>
          <w:szCs w:val="24"/>
        </w:rPr>
      </w:pPr>
      <w:r w:rsidRPr="00430B23">
        <w:rPr>
          <w:sz w:val="24"/>
          <w:szCs w:val="24"/>
        </w:rPr>
        <w:t>Тампио Илья Сергеевич 3530904\10002, Индивидуальное №4, Вариант №5</w:t>
      </w:r>
    </w:p>
    <w:p w14:paraId="003BD804" w14:textId="77777777" w:rsidR="00430B23" w:rsidRPr="00430B23" w:rsidRDefault="00430B23">
      <w:pPr>
        <w:rPr>
          <w:sz w:val="24"/>
          <w:szCs w:val="24"/>
        </w:rPr>
      </w:pPr>
      <w:r w:rsidRPr="00430B23">
        <w:rPr>
          <w:sz w:val="24"/>
          <w:szCs w:val="24"/>
        </w:rPr>
        <w:t>Описание:</w:t>
      </w:r>
    </w:p>
    <w:p w14:paraId="1E02C96B" w14:textId="7599E91B" w:rsidR="00430B23" w:rsidRDefault="00430B23" w:rsidP="00430B23">
      <w:pPr>
        <w:pStyle w:val="Default"/>
      </w:pPr>
      <w:r w:rsidRPr="00430B23">
        <w:t>Написать функцию, формирующую новую строку из символов двух исходных строк, которые НЕ являются для них общими.</w:t>
      </w:r>
    </w:p>
    <w:p w14:paraId="2C90AC71" w14:textId="453439CD" w:rsidR="00430B23" w:rsidRDefault="00430B23" w:rsidP="00430B23">
      <w:pPr>
        <w:pStyle w:val="Default"/>
      </w:pPr>
    </w:p>
    <w:p w14:paraId="7F9A43A3" w14:textId="53374557" w:rsidR="00430B23" w:rsidRPr="004743DF" w:rsidRDefault="00430B23" w:rsidP="00430B23">
      <w:pPr>
        <w:pStyle w:val="Default"/>
        <w:rPr>
          <w:lang w:val="en-US"/>
        </w:rPr>
      </w:pPr>
      <w:r>
        <w:t>Функция</w:t>
      </w:r>
      <w:r w:rsidRPr="004743DF">
        <w:rPr>
          <w:lang w:val="en-US"/>
        </w:rPr>
        <w:t xml:space="preserve"> </w:t>
      </w:r>
      <w:r>
        <w:t>должна</w:t>
      </w:r>
      <w:r w:rsidRPr="004743DF">
        <w:rPr>
          <w:lang w:val="en-US"/>
        </w:rPr>
        <w:t xml:space="preserve"> </w:t>
      </w:r>
      <w:r>
        <w:t>иметь</w:t>
      </w:r>
      <w:r w:rsidRPr="004743DF">
        <w:rPr>
          <w:lang w:val="en-US"/>
        </w:rPr>
        <w:t xml:space="preserve"> </w:t>
      </w:r>
      <w:r>
        <w:t>вид</w:t>
      </w:r>
    </w:p>
    <w:p w14:paraId="3859A95F" w14:textId="77777777" w:rsidR="00430B23" w:rsidRPr="004743DF" w:rsidRDefault="00430B23" w:rsidP="0043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2C37F9F" w14:textId="77777777" w:rsidR="00430B23" w:rsidRPr="00430B23" w:rsidRDefault="00430B23" w:rsidP="0043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0B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0B23">
        <w:rPr>
          <w:rFonts w:ascii="Consolas" w:hAnsi="Consolas" w:cs="Consolas"/>
          <w:b/>
          <w:bCs/>
          <w:color w:val="000000"/>
          <w:lang w:val="en-US"/>
        </w:rPr>
        <w:t xml:space="preserve">char * function(char *destination, const char *source, …) </w:t>
      </w:r>
    </w:p>
    <w:p w14:paraId="0103D600" w14:textId="77777777" w:rsidR="00430B23" w:rsidRPr="00430B23" w:rsidRDefault="00430B23" w:rsidP="0043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0B23">
        <w:rPr>
          <w:rFonts w:ascii="Consolas" w:hAnsi="Consolas" w:cs="Consolas"/>
          <w:color w:val="000000"/>
        </w:rPr>
        <w:t xml:space="preserve">destination – строка, в которую помещается результат, </w:t>
      </w:r>
    </w:p>
    <w:p w14:paraId="0B356C4F" w14:textId="77777777" w:rsidR="00430B23" w:rsidRPr="00430B23" w:rsidRDefault="00430B23" w:rsidP="0043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0B23">
        <w:rPr>
          <w:rFonts w:ascii="Consolas" w:hAnsi="Consolas" w:cs="Consolas"/>
          <w:color w:val="000000"/>
        </w:rPr>
        <w:t xml:space="preserve">source – исходная строка (строки), </w:t>
      </w:r>
    </w:p>
    <w:p w14:paraId="0A6BF0ED" w14:textId="79BC7B17" w:rsidR="00430B23" w:rsidRPr="00430B23" w:rsidRDefault="00430B23" w:rsidP="00430B23">
      <w:pPr>
        <w:pStyle w:val="Default"/>
      </w:pPr>
      <w:r w:rsidRPr="00430B23">
        <w:rPr>
          <w:sz w:val="22"/>
          <w:szCs w:val="22"/>
        </w:rPr>
        <w:t>возвращаемое значение – указатель на строку результата</w:t>
      </w:r>
      <w:r>
        <w:rPr>
          <w:sz w:val="22"/>
          <w:szCs w:val="22"/>
        </w:rPr>
        <w:t>.</w:t>
      </w:r>
    </w:p>
    <w:p w14:paraId="609CCAA9" w14:textId="477CB1DF" w:rsidR="00430B23" w:rsidRDefault="00430B23">
      <w:pPr>
        <w:rPr>
          <w:sz w:val="24"/>
          <w:szCs w:val="24"/>
        </w:rPr>
      </w:pPr>
    </w:p>
    <w:p w14:paraId="5F8851E7" w14:textId="6ED1B48E" w:rsidR="00430B23" w:rsidRPr="00C54793" w:rsidRDefault="00C54793" w:rsidP="00C54793">
      <w:pPr>
        <w:rPr>
          <w:sz w:val="24"/>
          <w:szCs w:val="24"/>
        </w:rPr>
      </w:pPr>
      <w:r>
        <w:rPr>
          <w:sz w:val="24"/>
          <w:szCs w:val="24"/>
        </w:rPr>
        <w:t>Требования к реализации</w:t>
      </w:r>
      <w:r w:rsidR="00430B23">
        <w:rPr>
          <w:sz w:val="24"/>
          <w:szCs w:val="24"/>
        </w:rPr>
        <w:t xml:space="preserve"> функции:</w:t>
      </w:r>
    </w:p>
    <w:p w14:paraId="1BD858CC" w14:textId="3F8C3A48" w:rsidR="00430B23" w:rsidRPr="004743DF" w:rsidRDefault="00430B23" w:rsidP="00430B23">
      <w:pPr>
        <w:pStyle w:val="Default"/>
        <w:rPr>
          <w:i/>
          <w:iCs/>
        </w:rPr>
      </w:pPr>
      <w:r w:rsidRPr="00C54793">
        <w:t xml:space="preserve"> Строка </w:t>
      </w:r>
      <w:r w:rsidRPr="00C54793">
        <w:rPr>
          <w:rFonts w:ascii="Consolas" w:hAnsi="Consolas" w:cs="Consolas"/>
        </w:rPr>
        <w:t xml:space="preserve">destination </w:t>
      </w:r>
      <w:r w:rsidRPr="00C54793">
        <w:t xml:space="preserve">должна быть передана в функцию извне, чтобы </w:t>
      </w:r>
      <w:r w:rsidRPr="00C54793">
        <w:rPr>
          <w:b/>
          <w:bCs/>
          <w:i/>
          <w:iCs/>
        </w:rPr>
        <w:t xml:space="preserve">избежать </w:t>
      </w:r>
      <w:r w:rsidRPr="00C54793">
        <w:t xml:space="preserve">выделения динамической памяти внутри функции (по примеру стандартных функций из &lt;cstring&gt;). </w:t>
      </w:r>
      <w:r w:rsidR="00C54793">
        <w:t xml:space="preserve">НО </w:t>
      </w:r>
      <w:r w:rsidR="00C54793" w:rsidRPr="00C54793">
        <w:rPr>
          <w:i/>
          <w:iCs/>
        </w:rPr>
        <w:t xml:space="preserve">Для исключения повторных проходов по строкам, можно использовать дополнительную память. </w:t>
      </w:r>
    </w:p>
    <w:p w14:paraId="55D351BD" w14:textId="77777777" w:rsidR="00430B23" w:rsidRPr="00C54793" w:rsidRDefault="00430B23" w:rsidP="00430B23">
      <w:pPr>
        <w:pStyle w:val="Default"/>
      </w:pPr>
      <w:r w:rsidRPr="00C54793">
        <w:t xml:space="preserve">При работе со строками в стиле C не следует передавать в функцию размер строки или </w:t>
      </w:r>
    </w:p>
    <w:p w14:paraId="3D63798E" w14:textId="6E0EEA3C" w:rsidR="00430B23" w:rsidRPr="00C54793" w:rsidRDefault="00430B23" w:rsidP="00430B23">
      <w:pPr>
        <w:rPr>
          <w:sz w:val="24"/>
          <w:szCs w:val="24"/>
        </w:rPr>
      </w:pPr>
      <w:r w:rsidRPr="00C54793">
        <w:rPr>
          <w:sz w:val="24"/>
          <w:szCs w:val="24"/>
        </w:rPr>
        <w:t xml:space="preserve">вычислять его внутри функции специально. Все строки должны оканчиваться символом </w:t>
      </w:r>
      <w:r w:rsidRPr="00C54793">
        <w:rPr>
          <w:rFonts w:ascii="Consolas" w:hAnsi="Consolas" w:cs="Consolas"/>
          <w:sz w:val="24"/>
          <w:szCs w:val="24"/>
        </w:rPr>
        <w:t xml:space="preserve">‘\0’ </w:t>
      </w:r>
      <w:r w:rsidRPr="00C54793">
        <w:rPr>
          <w:sz w:val="24"/>
          <w:szCs w:val="24"/>
        </w:rPr>
        <w:t>и нужно работать, учитывая это правило.</w:t>
      </w:r>
    </w:p>
    <w:p w14:paraId="79803F55" w14:textId="77777777" w:rsidR="00430B23" w:rsidRPr="00C54793" w:rsidRDefault="00430B23" w:rsidP="00430B23">
      <w:pPr>
        <w:pStyle w:val="Default"/>
      </w:pPr>
    </w:p>
    <w:p w14:paraId="4D3CE613" w14:textId="57423EB1" w:rsidR="00430B23" w:rsidRPr="00C54793" w:rsidRDefault="00430B23" w:rsidP="00430B23">
      <w:pPr>
        <w:rPr>
          <w:sz w:val="24"/>
          <w:szCs w:val="24"/>
        </w:rPr>
      </w:pPr>
      <w:r w:rsidRPr="00C54793">
        <w:rPr>
          <w:sz w:val="24"/>
          <w:szCs w:val="24"/>
        </w:rPr>
        <w:t xml:space="preserve"> Максимальную длину строки (строк) и сами символы строки (строк) надо вводить из файла. Данные для всех тестов могут быть в одном файле. Если в задаче требуется формирование строки-результата, то ее надо вывести в файл-результата.</w:t>
      </w:r>
    </w:p>
    <w:p w14:paraId="4A2D31A9" w14:textId="77777777" w:rsidR="00430B23" w:rsidRPr="00C54793" w:rsidRDefault="00430B23" w:rsidP="00430B23">
      <w:pPr>
        <w:pStyle w:val="Default"/>
      </w:pPr>
    </w:p>
    <w:p w14:paraId="42D6F404" w14:textId="77777777" w:rsidR="00430B23" w:rsidRPr="00C54793" w:rsidRDefault="00430B23" w:rsidP="00430B23">
      <w:pPr>
        <w:pStyle w:val="Default"/>
      </w:pPr>
      <w:r w:rsidRPr="00C54793">
        <w:t xml:space="preserve"> Строки в стиле С разместить в динамической памяти, максимальный размер строки-результата определить на основе введенных данных. </w:t>
      </w:r>
    </w:p>
    <w:p w14:paraId="236BDF79" w14:textId="7D6D6406" w:rsidR="00430B23" w:rsidRDefault="00430B23" w:rsidP="00430B23">
      <w:pPr>
        <w:rPr>
          <w:sz w:val="24"/>
          <w:szCs w:val="24"/>
        </w:rPr>
      </w:pPr>
      <w:r w:rsidRPr="00C54793">
        <w:rPr>
          <w:sz w:val="24"/>
          <w:szCs w:val="24"/>
        </w:rPr>
        <w:t>Результаты всех выполняемых тестов нужно вывести в один файл.</w:t>
      </w:r>
    </w:p>
    <w:p w14:paraId="68A34266" w14:textId="5A372596" w:rsidR="006D2D42" w:rsidRDefault="006D2D42" w:rsidP="00430B23">
      <w:pPr>
        <w:rPr>
          <w:sz w:val="24"/>
          <w:szCs w:val="24"/>
        </w:rPr>
      </w:pPr>
    </w:p>
    <w:p w14:paraId="10A9BFDD" w14:textId="5B3248FD" w:rsidR="006D2D42" w:rsidRDefault="006D2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270B98" w14:textId="08E5128C" w:rsidR="006D2D42" w:rsidRDefault="006D2D42" w:rsidP="00430B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Детальные требования и тестплан: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D2D42" w14:paraId="09D256C6" w14:textId="77777777" w:rsidTr="006D2D42">
        <w:tc>
          <w:tcPr>
            <w:tcW w:w="2336" w:type="dxa"/>
          </w:tcPr>
          <w:p w14:paraId="3C642CDB" w14:textId="0BF63B7C" w:rsidR="006D2D42" w:rsidRDefault="006D2D4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Требование</w:t>
            </w:r>
          </w:p>
        </w:tc>
        <w:tc>
          <w:tcPr>
            <w:tcW w:w="2336" w:type="dxa"/>
          </w:tcPr>
          <w:p w14:paraId="6A1997E3" w14:textId="4C9471C7" w:rsidR="006D2D42" w:rsidRDefault="006D2D4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Описания</w:t>
            </w:r>
          </w:p>
        </w:tc>
        <w:tc>
          <w:tcPr>
            <w:tcW w:w="2336" w:type="dxa"/>
          </w:tcPr>
          <w:p w14:paraId="72E4C07F" w14:textId="264C52B0" w:rsidR="006D2D42" w:rsidRDefault="006D2D4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</w:t>
            </w:r>
          </w:p>
        </w:tc>
        <w:tc>
          <w:tcPr>
            <w:tcW w:w="2337" w:type="dxa"/>
          </w:tcPr>
          <w:p w14:paraId="4CB9AA98" w14:textId="509FBD8E" w:rsidR="006D2D42" w:rsidRDefault="006D2D4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6D2D42" w14:paraId="378FD13C" w14:textId="77777777" w:rsidTr="008819B8">
        <w:tc>
          <w:tcPr>
            <w:tcW w:w="9345" w:type="dxa"/>
            <w:gridSpan w:val="4"/>
          </w:tcPr>
          <w:p w14:paraId="5D483E6D" w14:textId="51A56A3B" w:rsidR="006D2D42" w:rsidRPr="006D2D42" w:rsidRDefault="006D2D42" w:rsidP="006D2D42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данные</w:t>
            </w:r>
          </w:p>
        </w:tc>
      </w:tr>
      <w:tr w:rsidR="006D2D42" w14:paraId="04FB03DB" w14:textId="77777777" w:rsidTr="006D2D42">
        <w:tc>
          <w:tcPr>
            <w:tcW w:w="2336" w:type="dxa"/>
          </w:tcPr>
          <w:p w14:paraId="235ACB62" w14:textId="2A4FE5BC" w:rsidR="006D2D42" w:rsidRDefault="006D2D4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Формат</w:t>
            </w:r>
          </w:p>
        </w:tc>
        <w:tc>
          <w:tcPr>
            <w:tcW w:w="2336" w:type="dxa"/>
          </w:tcPr>
          <w:p w14:paraId="22A8B164" w14:textId="77777777" w:rsidR="006D2D42" w:rsidRDefault="00310A00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в файле должны быть организованы следующим образом:</w:t>
            </w:r>
          </w:p>
          <w:p w14:paraId="6D39273F" w14:textId="173481F6" w:rsidR="00310A00" w:rsidRPr="000C6BE1" w:rsidRDefault="00310A00" w:rsidP="00430B23">
            <w:pPr>
              <w:rPr>
                <w:sz w:val="24"/>
                <w:szCs w:val="24"/>
              </w:rPr>
            </w:pPr>
            <w:r w:rsidRPr="00310A00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длина первой строки</w:t>
            </w:r>
            <w:r w:rsidRPr="00310A00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 w:rsidRPr="00310A00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длина второй строки</w:t>
            </w:r>
            <w:r w:rsidRPr="00310A00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 w:rsidRPr="00310A00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первая строка</w:t>
            </w:r>
            <w:r w:rsidRPr="00310A00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 w:rsidRPr="00310A00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вторая строка</w:t>
            </w:r>
            <w:r w:rsidRPr="00310A00">
              <w:rPr>
                <w:sz w:val="24"/>
                <w:szCs w:val="24"/>
              </w:rPr>
              <w:t>]</w:t>
            </w:r>
          </w:p>
        </w:tc>
        <w:tc>
          <w:tcPr>
            <w:tcW w:w="2336" w:type="dxa"/>
          </w:tcPr>
          <w:p w14:paraId="44A38204" w14:textId="77777777" w:rsidR="006D2D42" w:rsidRDefault="006D2D42" w:rsidP="00430B2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FBF9D1B" w14:textId="77777777" w:rsidR="006D2D42" w:rsidRDefault="006D2D42" w:rsidP="00430B23">
            <w:pPr>
              <w:rPr>
                <w:sz w:val="24"/>
                <w:szCs w:val="24"/>
              </w:rPr>
            </w:pPr>
          </w:p>
        </w:tc>
      </w:tr>
      <w:tr w:rsidR="006D2D42" w14:paraId="24CCC336" w14:textId="77777777" w:rsidTr="006D2D42">
        <w:tc>
          <w:tcPr>
            <w:tcW w:w="2336" w:type="dxa"/>
          </w:tcPr>
          <w:p w14:paraId="2CCFA361" w14:textId="41580E7C" w:rsidR="006D2D42" w:rsidRDefault="006D2D4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 Максимальный размер строки результата</w:t>
            </w:r>
          </w:p>
        </w:tc>
        <w:tc>
          <w:tcPr>
            <w:tcW w:w="2336" w:type="dxa"/>
          </w:tcPr>
          <w:p w14:paraId="34BB8A45" w14:textId="7E7ADC2B" w:rsidR="006D2D42" w:rsidRPr="00310A00" w:rsidRDefault="006D2D4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 максимальный размер строки результата можно взять наименьшее </w:t>
            </w:r>
            <w:r w:rsidR="00AF6A6A">
              <w:rPr>
                <w:sz w:val="24"/>
                <w:szCs w:val="24"/>
              </w:rPr>
              <w:t xml:space="preserve"> длин входных строк</w:t>
            </w:r>
            <w:r>
              <w:rPr>
                <w:sz w:val="24"/>
                <w:szCs w:val="24"/>
              </w:rPr>
              <w:t xml:space="preserve"> и числа допустимых символов</w:t>
            </w:r>
            <w:r w:rsidR="00310A00" w:rsidRPr="00310A00">
              <w:rPr>
                <w:sz w:val="24"/>
                <w:szCs w:val="24"/>
              </w:rPr>
              <w:t xml:space="preserve"> (</w:t>
            </w:r>
            <w:r w:rsidR="00310A00">
              <w:rPr>
                <w:sz w:val="24"/>
                <w:szCs w:val="24"/>
              </w:rPr>
              <w:t xml:space="preserve">по </w:t>
            </w:r>
            <w:r w:rsidR="00310A00">
              <w:rPr>
                <w:sz w:val="24"/>
                <w:szCs w:val="24"/>
                <w:lang w:val="en-US"/>
              </w:rPr>
              <w:t>ASCII</w:t>
            </w:r>
            <w:r w:rsidR="00310A00" w:rsidRPr="00310A00">
              <w:rPr>
                <w:sz w:val="24"/>
                <w:szCs w:val="24"/>
              </w:rPr>
              <w:t xml:space="preserve"> </w:t>
            </w:r>
            <w:r w:rsidR="00310A00">
              <w:rPr>
                <w:sz w:val="24"/>
                <w:szCs w:val="24"/>
              </w:rPr>
              <w:t>–</w:t>
            </w:r>
            <w:r w:rsidR="00310A00" w:rsidRPr="00310A00">
              <w:rPr>
                <w:sz w:val="24"/>
                <w:szCs w:val="24"/>
              </w:rPr>
              <w:t xml:space="preserve"> 256, </w:t>
            </w:r>
            <w:r w:rsidR="00310A00">
              <w:rPr>
                <w:sz w:val="24"/>
                <w:szCs w:val="24"/>
              </w:rPr>
              <w:t xml:space="preserve">включая место под </w:t>
            </w:r>
            <w:r w:rsidR="00310A00" w:rsidRPr="00310A00">
              <w:rPr>
                <w:sz w:val="24"/>
                <w:szCs w:val="24"/>
              </w:rPr>
              <w:t>\0)</w:t>
            </w:r>
          </w:p>
        </w:tc>
        <w:tc>
          <w:tcPr>
            <w:tcW w:w="2336" w:type="dxa"/>
          </w:tcPr>
          <w:p w14:paraId="19B43E3A" w14:textId="77777777" w:rsidR="006D2D42" w:rsidRDefault="006D2D42" w:rsidP="00430B2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2C403A6" w14:textId="77777777" w:rsidR="006D2D42" w:rsidRDefault="006D2D42" w:rsidP="00430B23">
            <w:pPr>
              <w:rPr>
                <w:sz w:val="24"/>
                <w:szCs w:val="24"/>
              </w:rPr>
            </w:pPr>
          </w:p>
        </w:tc>
      </w:tr>
      <w:tr w:rsidR="000C6BE1" w14:paraId="48BCF883" w14:textId="77777777" w:rsidTr="006D2D42">
        <w:tc>
          <w:tcPr>
            <w:tcW w:w="2336" w:type="dxa"/>
          </w:tcPr>
          <w:p w14:paraId="1CE57503" w14:textId="474EA8CD" w:rsidR="000C6BE1" w:rsidRDefault="000C6BE1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 Типы данных</w:t>
            </w:r>
          </w:p>
        </w:tc>
        <w:tc>
          <w:tcPr>
            <w:tcW w:w="2336" w:type="dxa"/>
          </w:tcPr>
          <w:p w14:paraId="29C6C4CA" w14:textId="7079F93C" w:rsidR="000C6BE1" w:rsidRDefault="00473A2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массива – натуральное число, иначе исключение «Неверно задан размер массива, завершение программы…»</w:t>
            </w:r>
          </w:p>
        </w:tc>
        <w:tc>
          <w:tcPr>
            <w:tcW w:w="2336" w:type="dxa"/>
          </w:tcPr>
          <w:p w14:paraId="3EB79A6A" w14:textId="1DA10C61" w:rsidR="00473A22" w:rsidRDefault="00473A2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33E07D34" w14:textId="77777777" w:rsidR="00473A22" w:rsidRDefault="00473A22" w:rsidP="00430B23">
            <w:pPr>
              <w:rPr>
                <w:sz w:val="24"/>
                <w:szCs w:val="24"/>
              </w:rPr>
            </w:pPr>
          </w:p>
          <w:p w14:paraId="497844E9" w14:textId="3FADEF50" w:rsidR="00473A22" w:rsidRPr="00473A22" w:rsidRDefault="00473A2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abc</w:t>
            </w:r>
          </w:p>
        </w:tc>
        <w:tc>
          <w:tcPr>
            <w:tcW w:w="2337" w:type="dxa"/>
          </w:tcPr>
          <w:p w14:paraId="25F87C15" w14:textId="57830DC0" w:rsidR="000C6BE1" w:rsidRDefault="00473A2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исключение «Неверно задан размер массива, завершение программы…»</w:t>
            </w:r>
          </w:p>
        </w:tc>
      </w:tr>
      <w:tr w:rsidR="003742E8" w14:paraId="65E628FB" w14:textId="77777777" w:rsidTr="006D2D42">
        <w:tc>
          <w:tcPr>
            <w:tcW w:w="2336" w:type="dxa"/>
          </w:tcPr>
          <w:p w14:paraId="7A939D1B" w14:textId="57001ED6" w:rsidR="003742E8" w:rsidRDefault="003742E8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 Ошибка открытия файла</w:t>
            </w:r>
          </w:p>
        </w:tc>
        <w:tc>
          <w:tcPr>
            <w:tcW w:w="2336" w:type="dxa"/>
          </w:tcPr>
          <w:p w14:paraId="0BFF15EA" w14:textId="6865CF66" w:rsidR="003742E8" w:rsidRDefault="003742E8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файл недоступен или его нет, исключение «Ошибка открытия файла, завершение программы…»</w:t>
            </w:r>
          </w:p>
        </w:tc>
        <w:tc>
          <w:tcPr>
            <w:tcW w:w="2336" w:type="dxa"/>
          </w:tcPr>
          <w:p w14:paraId="53F86449" w14:textId="77777777" w:rsidR="003742E8" w:rsidRDefault="003742E8" w:rsidP="00430B2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B2C19C9" w14:textId="46B8BE69" w:rsidR="003742E8" w:rsidRDefault="003742E8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Исключение «Ошибка открытия файла»</w:t>
            </w:r>
          </w:p>
        </w:tc>
      </w:tr>
      <w:tr w:rsidR="000C6BE1" w14:paraId="4A6A23A9" w14:textId="77777777" w:rsidTr="00F53C8F">
        <w:tc>
          <w:tcPr>
            <w:tcW w:w="9345" w:type="dxa"/>
            <w:gridSpan w:val="4"/>
          </w:tcPr>
          <w:p w14:paraId="71F47645" w14:textId="42FC1AB4" w:rsidR="000C6BE1" w:rsidRPr="000C6BE1" w:rsidRDefault="000C6BE1" w:rsidP="000C6BE1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Вывод</w:t>
            </w:r>
          </w:p>
        </w:tc>
      </w:tr>
      <w:tr w:rsidR="006D2D42" w14:paraId="04D486E0" w14:textId="77777777" w:rsidTr="006D2D42">
        <w:tc>
          <w:tcPr>
            <w:tcW w:w="2336" w:type="dxa"/>
          </w:tcPr>
          <w:p w14:paraId="64E6E821" w14:textId="1992569B" w:rsidR="006D2D42" w:rsidRDefault="000C6BE1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Вывод</w:t>
            </w:r>
          </w:p>
        </w:tc>
        <w:tc>
          <w:tcPr>
            <w:tcW w:w="2336" w:type="dxa"/>
          </w:tcPr>
          <w:p w14:paraId="09641CBF" w14:textId="67F39452" w:rsidR="006D2D42" w:rsidRPr="000C6BE1" w:rsidRDefault="000C6BE1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 должен осуществляться в файл </w:t>
            </w:r>
            <w:r>
              <w:rPr>
                <w:sz w:val="24"/>
                <w:szCs w:val="24"/>
                <w:lang w:val="en-US"/>
              </w:rPr>
              <w:t>output</w:t>
            </w:r>
            <w:r w:rsidRPr="000C6BE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txt</w:t>
            </w:r>
          </w:p>
        </w:tc>
        <w:tc>
          <w:tcPr>
            <w:tcW w:w="2336" w:type="dxa"/>
          </w:tcPr>
          <w:p w14:paraId="60AF8E4C" w14:textId="77777777" w:rsidR="006D2D42" w:rsidRDefault="006D2D42" w:rsidP="00430B2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9F2DB51" w14:textId="77777777" w:rsidR="006D2D42" w:rsidRDefault="006D2D42" w:rsidP="00430B23">
            <w:pPr>
              <w:rPr>
                <w:sz w:val="24"/>
                <w:szCs w:val="24"/>
              </w:rPr>
            </w:pPr>
          </w:p>
        </w:tc>
      </w:tr>
      <w:tr w:rsidR="003742E8" w14:paraId="0D404C67" w14:textId="77777777" w:rsidTr="006D2D42">
        <w:tc>
          <w:tcPr>
            <w:tcW w:w="2336" w:type="dxa"/>
          </w:tcPr>
          <w:p w14:paraId="3E8B10D1" w14:textId="54D9A46E" w:rsidR="003742E8" w:rsidRPr="003742E8" w:rsidRDefault="003742E8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2.2 </w:t>
            </w:r>
            <w:r>
              <w:rPr>
                <w:sz w:val="24"/>
                <w:szCs w:val="24"/>
              </w:rPr>
              <w:t xml:space="preserve">Ошибка открытия файла </w:t>
            </w:r>
          </w:p>
        </w:tc>
        <w:tc>
          <w:tcPr>
            <w:tcW w:w="2336" w:type="dxa"/>
          </w:tcPr>
          <w:p w14:paraId="781103EE" w14:textId="5363D237" w:rsidR="003742E8" w:rsidRDefault="003742E8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файл недоступен – исключение «Ошибка открытия файла, завершение программы…». (Если файла нет, то программа должна его создать)</w:t>
            </w:r>
          </w:p>
        </w:tc>
        <w:tc>
          <w:tcPr>
            <w:tcW w:w="2336" w:type="dxa"/>
          </w:tcPr>
          <w:p w14:paraId="3FD0B1C7" w14:textId="77777777" w:rsidR="003742E8" w:rsidRDefault="003742E8" w:rsidP="00430B2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44103EC" w14:textId="66B3F9E7" w:rsidR="003742E8" w:rsidRDefault="003742E8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исключение «Ошибка открытия файла, завершение программы…»</w:t>
            </w:r>
          </w:p>
        </w:tc>
      </w:tr>
      <w:tr w:rsidR="000C6BE1" w14:paraId="2A9905B3" w14:textId="77777777" w:rsidTr="00343151">
        <w:tc>
          <w:tcPr>
            <w:tcW w:w="9345" w:type="dxa"/>
            <w:gridSpan w:val="4"/>
          </w:tcPr>
          <w:p w14:paraId="438D9BA6" w14:textId="27AB0BE2" w:rsidR="000C6BE1" w:rsidRPr="000C6BE1" w:rsidRDefault="000C6BE1" w:rsidP="000C6BE1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Требования к работе программы </w:t>
            </w:r>
          </w:p>
        </w:tc>
      </w:tr>
      <w:tr w:rsidR="006D2D42" w14:paraId="498C524E" w14:textId="77777777" w:rsidTr="006D2D42">
        <w:tc>
          <w:tcPr>
            <w:tcW w:w="2336" w:type="dxa"/>
          </w:tcPr>
          <w:p w14:paraId="4B7C6810" w14:textId="69F6BADC" w:rsidR="006D2D42" w:rsidRPr="00473A22" w:rsidRDefault="00473A2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Общие требования к конечной строке</w:t>
            </w:r>
          </w:p>
        </w:tc>
        <w:tc>
          <w:tcPr>
            <w:tcW w:w="2336" w:type="dxa"/>
          </w:tcPr>
          <w:p w14:paraId="7EB104F3" w14:textId="10A607AE" w:rsidR="006D2D42" w:rsidRDefault="00473A2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конечной строке не должно содержаться дубликатов, при работе программы символы разных регистров считаются за разные символы. </w:t>
            </w:r>
          </w:p>
        </w:tc>
        <w:tc>
          <w:tcPr>
            <w:tcW w:w="2336" w:type="dxa"/>
          </w:tcPr>
          <w:p w14:paraId="6817E7FE" w14:textId="77777777" w:rsidR="006D2D42" w:rsidRPr="004743DF" w:rsidRDefault="006D2D42" w:rsidP="00430B2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82BF614" w14:textId="77777777" w:rsidR="006D2D42" w:rsidRDefault="006D2D42" w:rsidP="00430B23">
            <w:pPr>
              <w:rPr>
                <w:sz w:val="24"/>
                <w:szCs w:val="24"/>
              </w:rPr>
            </w:pPr>
          </w:p>
        </w:tc>
      </w:tr>
      <w:tr w:rsidR="000C6BE1" w14:paraId="05171483" w14:textId="77777777" w:rsidTr="006D2D42">
        <w:tc>
          <w:tcPr>
            <w:tcW w:w="2336" w:type="dxa"/>
          </w:tcPr>
          <w:p w14:paraId="40F7973B" w14:textId="74AD887B" w:rsidR="000C6BE1" w:rsidRDefault="00473A2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Требовани</w:t>
            </w:r>
            <w:r w:rsidR="009165FA">
              <w:rPr>
                <w:sz w:val="24"/>
                <w:szCs w:val="24"/>
              </w:rPr>
              <w:t xml:space="preserve">я </w:t>
            </w:r>
            <w:r>
              <w:rPr>
                <w:sz w:val="24"/>
                <w:szCs w:val="24"/>
              </w:rPr>
              <w:t>к размеру конечно</w:t>
            </w:r>
            <w:r w:rsidR="009165FA">
              <w:rPr>
                <w:sz w:val="24"/>
                <w:szCs w:val="24"/>
              </w:rPr>
              <w:t>й</w:t>
            </w:r>
            <w:r>
              <w:rPr>
                <w:sz w:val="24"/>
                <w:szCs w:val="24"/>
              </w:rPr>
              <w:t xml:space="preserve"> строки</w:t>
            </w:r>
          </w:p>
        </w:tc>
        <w:tc>
          <w:tcPr>
            <w:tcW w:w="2336" w:type="dxa"/>
          </w:tcPr>
          <w:p w14:paraId="75719C74" w14:textId="7DFB9B3B" w:rsidR="000C6BE1" w:rsidRDefault="00473A22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Исходя из требования 3.1, размер массива не может превышать </w:t>
            </w:r>
            <w:r w:rsidR="00AF6A6A">
              <w:rPr>
                <w:sz w:val="24"/>
                <w:szCs w:val="24"/>
              </w:rPr>
              <w:t>суммы длин строк</w:t>
            </w:r>
            <w:r>
              <w:rPr>
                <w:sz w:val="24"/>
                <w:szCs w:val="24"/>
              </w:rPr>
              <w:t xml:space="preserve"> или количество всех возможных символов, смотря что меньше.</w:t>
            </w:r>
          </w:p>
        </w:tc>
        <w:tc>
          <w:tcPr>
            <w:tcW w:w="2336" w:type="dxa"/>
          </w:tcPr>
          <w:p w14:paraId="228C0F2B" w14:textId="77777777" w:rsidR="000C6BE1" w:rsidRPr="00AF6A6A" w:rsidRDefault="000C6BE1" w:rsidP="00430B2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22EB65D" w14:textId="77777777" w:rsidR="000C6BE1" w:rsidRDefault="000C6BE1" w:rsidP="00430B23">
            <w:pPr>
              <w:rPr>
                <w:sz w:val="24"/>
                <w:szCs w:val="24"/>
              </w:rPr>
            </w:pPr>
          </w:p>
        </w:tc>
      </w:tr>
      <w:tr w:rsidR="003742E8" w14:paraId="27B9AA2B" w14:textId="77777777" w:rsidTr="00EB75BB">
        <w:tc>
          <w:tcPr>
            <w:tcW w:w="9345" w:type="dxa"/>
            <w:gridSpan w:val="4"/>
          </w:tcPr>
          <w:p w14:paraId="72FE7ACB" w14:textId="4C7E51D7" w:rsidR="003742E8" w:rsidRPr="003742E8" w:rsidRDefault="003742E8" w:rsidP="003742E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Тесты</w:t>
            </w:r>
          </w:p>
        </w:tc>
      </w:tr>
      <w:tr w:rsidR="000C6BE1" w14:paraId="3847B4D2" w14:textId="77777777" w:rsidTr="006D2D42">
        <w:tc>
          <w:tcPr>
            <w:tcW w:w="2336" w:type="dxa"/>
          </w:tcPr>
          <w:p w14:paraId="37251B0A" w14:textId="682889E6" w:rsidR="000C6BE1" w:rsidRDefault="003742E8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2336" w:type="dxa"/>
          </w:tcPr>
          <w:p w14:paraId="258B1F2F" w14:textId="5324AA5B" w:rsidR="000C6BE1" w:rsidRDefault="000C6BE1" w:rsidP="00430B23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76FA2A37" w14:textId="474FD26F" w:rsidR="000C6BE1" w:rsidRDefault="00E454E1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0599AF93" w14:textId="1BCC9C06" w:rsidR="00E454E1" w:rsidRDefault="00E454E1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abc</w:t>
            </w:r>
          </w:p>
          <w:p w14:paraId="65380BAA" w14:textId="62BA254B" w:rsidR="00E454E1" w:rsidRPr="00E454E1" w:rsidRDefault="00E454E1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</w:t>
            </w:r>
          </w:p>
        </w:tc>
        <w:tc>
          <w:tcPr>
            <w:tcW w:w="2337" w:type="dxa"/>
          </w:tcPr>
          <w:p w14:paraId="32245E70" w14:textId="3F0854D2" w:rsidR="000C6BE1" w:rsidRPr="00E454E1" w:rsidRDefault="005E71ED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="00E454E1">
              <w:rPr>
                <w:sz w:val="24"/>
                <w:szCs w:val="24"/>
                <w:lang w:val="en-US"/>
              </w:rPr>
              <w:t>bcdef</w:t>
            </w:r>
          </w:p>
        </w:tc>
      </w:tr>
      <w:tr w:rsidR="000C6BE1" w14:paraId="4BDF9878" w14:textId="77777777" w:rsidTr="006D2D42">
        <w:tc>
          <w:tcPr>
            <w:tcW w:w="2336" w:type="dxa"/>
          </w:tcPr>
          <w:p w14:paraId="60C9E176" w14:textId="3D07ED3A" w:rsidR="000C6BE1" w:rsidRDefault="003742E8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2336" w:type="dxa"/>
          </w:tcPr>
          <w:p w14:paraId="3BDB4EB3" w14:textId="40A8390E" w:rsidR="000C6BE1" w:rsidRDefault="000C6BE1" w:rsidP="00430B23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2DE9DE30" w14:textId="6FF25EE6" w:rsidR="000C6BE1" w:rsidRDefault="00E454E1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  <w:p w14:paraId="2AC54EC4" w14:textId="4167AACB" w:rsidR="00E454E1" w:rsidRDefault="00E454E1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abcdef</w:t>
            </w:r>
          </w:p>
          <w:p w14:paraId="6766F2E8" w14:textId="4FE158AE" w:rsidR="00E454E1" w:rsidRPr="00E454E1" w:rsidRDefault="00E454E1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abc</w:t>
            </w:r>
          </w:p>
        </w:tc>
        <w:tc>
          <w:tcPr>
            <w:tcW w:w="2337" w:type="dxa"/>
          </w:tcPr>
          <w:p w14:paraId="73818BDD" w14:textId="59A5F873" w:rsidR="000C6BE1" w:rsidRPr="00E454E1" w:rsidRDefault="00E454E1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</w:t>
            </w:r>
          </w:p>
        </w:tc>
      </w:tr>
      <w:tr w:rsidR="000C6BE1" w14:paraId="57BAFECD" w14:textId="77777777" w:rsidTr="006D2D42">
        <w:tc>
          <w:tcPr>
            <w:tcW w:w="2336" w:type="dxa"/>
          </w:tcPr>
          <w:p w14:paraId="283B0AFF" w14:textId="64B5DEB9" w:rsidR="000C6BE1" w:rsidRDefault="003742E8" w:rsidP="00430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2336" w:type="dxa"/>
          </w:tcPr>
          <w:p w14:paraId="7C21AF2D" w14:textId="77777777" w:rsidR="000C6BE1" w:rsidRDefault="000C6BE1" w:rsidP="00430B23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4DFEB188" w14:textId="7DC10D6D" w:rsidR="000C6BE1" w:rsidRDefault="00E454E1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 </w:t>
            </w:r>
          </w:p>
          <w:p w14:paraId="7F61B9DF" w14:textId="18C0AF0C" w:rsidR="00E454E1" w:rsidRDefault="00E454E1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abcdef</w:t>
            </w:r>
          </w:p>
          <w:p w14:paraId="334A49AF" w14:textId="2870E9D6" w:rsidR="00E454E1" w:rsidRPr="00E454E1" w:rsidRDefault="00E454E1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</w:t>
            </w:r>
          </w:p>
        </w:tc>
        <w:tc>
          <w:tcPr>
            <w:tcW w:w="2337" w:type="dxa"/>
          </w:tcPr>
          <w:p w14:paraId="43F98DA0" w14:textId="184DDE81" w:rsidR="000C6BE1" w:rsidRPr="00E454E1" w:rsidRDefault="00E454E1" w:rsidP="00430B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abc</w:t>
            </w:r>
          </w:p>
        </w:tc>
      </w:tr>
    </w:tbl>
    <w:p w14:paraId="570540BA" w14:textId="07D75B48" w:rsidR="006D2D42" w:rsidRDefault="006D2D42" w:rsidP="00430B23">
      <w:pPr>
        <w:rPr>
          <w:sz w:val="24"/>
          <w:szCs w:val="24"/>
        </w:rPr>
      </w:pPr>
    </w:p>
    <w:p w14:paraId="6BD59EC3" w14:textId="7D389539" w:rsidR="0072397C" w:rsidRDefault="0072397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C1AB9B" w14:textId="284E8414" w:rsidR="0072397C" w:rsidRPr="004743DF" w:rsidRDefault="0072397C" w:rsidP="00430B23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Код</w:t>
      </w:r>
      <w:r w:rsidRPr="004743DF">
        <w:rPr>
          <w:sz w:val="24"/>
          <w:szCs w:val="24"/>
          <w:lang w:val="en-US"/>
        </w:rPr>
        <w:t>:</w:t>
      </w:r>
    </w:p>
    <w:p w14:paraId="21958086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вар</w:t>
      </w:r>
      <w:r w:rsidRPr="004743DF">
        <w:rPr>
          <w:rFonts w:ascii="Consolas" w:hAnsi="Consolas" w:cs="Consolas"/>
          <w:color w:val="008000"/>
          <w:sz w:val="19"/>
          <w:szCs w:val="19"/>
          <w:lang w:val="en-US"/>
        </w:rPr>
        <w:t xml:space="preserve">5 </w:t>
      </w:r>
      <w:r>
        <w:rPr>
          <w:rFonts w:ascii="Consolas" w:hAnsi="Consolas" w:cs="Consolas"/>
          <w:color w:val="008000"/>
          <w:sz w:val="19"/>
          <w:szCs w:val="19"/>
        </w:rPr>
        <w:t>тампио</w:t>
      </w:r>
      <w:r w:rsidRPr="004743DF">
        <w:rPr>
          <w:rFonts w:ascii="Consolas" w:hAnsi="Consolas" w:cs="Consolas"/>
          <w:color w:val="008000"/>
          <w:sz w:val="19"/>
          <w:szCs w:val="19"/>
          <w:lang w:val="en-US"/>
        </w:rPr>
        <w:t xml:space="preserve"> 3530904/10002</w:t>
      </w:r>
    </w:p>
    <w:p w14:paraId="7F704FCB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B22B04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5828ED20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DD911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DF">
        <w:rPr>
          <w:rFonts w:ascii="Consolas" w:hAnsi="Consolas" w:cs="Consolas"/>
          <w:color w:val="6F008A"/>
          <w:sz w:val="19"/>
          <w:szCs w:val="19"/>
          <w:lang w:val="en-US"/>
        </w:rPr>
        <w:t>IFNAME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</w:p>
    <w:p w14:paraId="551D1EFE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DF">
        <w:rPr>
          <w:rFonts w:ascii="Consolas" w:hAnsi="Consolas" w:cs="Consolas"/>
          <w:color w:val="6F008A"/>
          <w:sz w:val="19"/>
          <w:szCs w:val="19"/>
          <w:lang w:val="en-US"/>
        </w:rPr>
        <w:t>OFNAME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</w:p>
    <w:p w14:paraId="593ACA7E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723E8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* getDiff(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743DF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743DF">
        <w:rPr>
          <w:rFonts w:ascii="Consolas" w:hAnsi="Consolas" w:cs="Consolas"/>
          <w:color w:val="808080"/>
          <w:sz w:val="19"/>
          <w:szCs w:val="19"/>
          <w:lang w:val="en-US"/>
        </w:rPr>
        <w:t>source_a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743DF">
        <w:rPr>
          <w:rFonts w:ascii="Consolas" w:hAnsi="Consolas" w:cs="Consolas"/>
          <w:color w:val="808080"/>
          <w:sz w:val="19"/>
          <w:szCs w:val="19"/>
          <w:lang w:val="en-US"/>
        </w:rPr>
        <w:t>source_b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A956D8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737574F5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map[255] = {};</w:t>
      </w:r>
    </w:p>
    <w:p w14:paraId="7C14C8B2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4743DF">
        <w:rPr>
          <w:rFonts w:ascii="Consolas" w:hAnsi="Consolas" w:cs="Consolas"/>
          <w:color w:val="808080"/>
          <w:sz w:val="19"/>
          <w:szCs w:val="19"/>
          <w:lang w:val="en-US"/>
        </w:rPr>
        <w:t>source_a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46451DF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charIndex =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743DF">
        <w:rPr>
          <w:rFonts w:ascii="Consolas" w:hAnsi="Consolas" w:cs="Consolas"/>
          <w:color w:val="808080"/>
          <w:sz w:val="19"/>
          <w:szCs w:val="19"/>
          <w:lang w:val="en-US"/>
        </w:rPr>
        <w:t>source_a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57A59F91" w14:textId="77777777" w:rsid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(map[charIndex] == 0) {</w:t>
      </w:r>
    </w:p>
    <w:p w14:paraId="07E7696D" w14:textId="77777777" w:rsid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map[charIndex] = 1; </w:t>
      </w:r>
      <w:r>
        <w:rPr>
          <w:rFonts w:ascii="Consolas" w:hAnsi="Consolas" w:cs="Consolas"/>
          <w:color w:val="008000"/>
          <w:sz w:val="19"/>
          <w:szCs w:val="19"/>
        </w:rPr>
        <w:t>//Встретился только в 1 строке но не в обеих</w:t>
      </w:r>
    </w:p>
    <w:p w14:paraId="53C435B7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4D9362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1BF1A4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4743DF">
        <w:rPr>
          <w:rFonts w:ascii="Consolas" w:hAnsi="Consolas" w:cs="Consolas"/>
          <w:color w:val="808080"/>
          <w:sz w:val="19"/>
          <w:szCs w:val="19"/>
          <w:lang w:val="en-US"/>
        </w:rPr>
        <w:t>source_b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B11EEA7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charIndex =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743DF">
        <w:rPr>
          <w:rFonts w:ascii="Consolas" w:hAnsi="Consolas" w:cs="Consolas"/>
          <w:color w:val="808080"/>
          <w:sz w:val="19"/>
          <w:szCs w:val="19"/>
          <w:lang w:val="en-US"/>
        </w:rPr>
        <w:t>source_b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29FD60D9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(map[charIndex] == 1) {</w:t>
      </w:r>
    </w:p>
    <w:p w14:paraId="78793920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map[charIndex] = 3; </w:t>
      </w:r>
      <w:r w:rsidRPr="004743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Общие</w:t>
      </w:r>
    </w:p>
    <w:p w14:paraId="5D9167BA" w14:textId="77777777" w:rsid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452203" w14:textId="77777777" w:rsid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(map[charIndex] == 0) {</w:t>
      </w:r>
    </w:p>
    <w:p w14:paraId="2D36A5F5" w14:textId="77777777" w:rsid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map[charIndex] = 2; </w:t>
      </w:r>
      <w:r>
        <w:rPr>
          <w:rFonts w:ascii="Consolas" w:hAnsi="Consolas" w:cs="Consolas"/>
          <w:color w:val="008000"/>
          <w:sz w:val="19"/>
          <w:szCs w:val="19"/>
        </w:rPr>
        <w:t>//Встретилось только в 2 строке но не в обеих</w:t>
      </w:r>
    </w:p>
    <w:p w14:paraId="24896BD1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F9F32A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F25B9C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i++){</w:t>
      </w:r>
    </w:p>
    <w:p w14:paraId="55B16934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(map[i] &lt; 3 &amp;&amp; map[i] &gt; 0) {</w:t>
      </w:r>
    </w:p>
    <w:p w14:paraId="121DE1B6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43DF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68B339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"Недостаточно памяти в destination строке. Завершение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05CB7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E18524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3DF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&gt;(i);</w:t>
      </w:r>
    </w:p>
    <w:p w14:paraId="4CBD7372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j++;</w:t>
      </w:r>
    </w:p>
    <w:p w14:paraId="1B02AD30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BADCEF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BA9624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3DF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1EAA56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DF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79751E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8ECB81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21D1E7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67E740A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369DC3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4743D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4F450B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4743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...\n"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86C92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609F203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</w:t>
      </w:r>
      <w:r w:rsidRPr="004743D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4743DF">
        <w:rPr>
          <w:rFonts w:ascii="Consolas" w:hAnsi="Consolas" w:cs="Consolas"/>
          <w:color w:val="6F008A"/>
          <w:sz w:val="19"/>
          <w:szCs w:val="19"/>
          <w:lang w:val="en-US"/>
        </w:rPr>
        <w:t>IFNAME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960FD1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</w:t>
      </w:r>
      <w:r w:rsidRPr="004743D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4743DF">
        <w:rPr>
          <w:rFonts w:ascii="Consolas" w:hAnsi="Consolas" w:cs="Consolas"/>
          <w:color w:val="6F008A"/>
          <w:sz w:val="19"/>
          <w:szCs w:val="19"/>
          <w:lang w:val="en-US"/>
        </w:rPr>
        <w:t>OFNAME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E99DA5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(!fin.good() || !fout.good()) {</w:t>
      </w:r>
    </w:p>
    <w:p w14:paraId="6E5178D0" w14:textId="77777777" w:rsid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открытия файла. Завершение программы...\n"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94B468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D9C289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(!fin.eof()) {</w:t>
      </w:r>
    </w:p>
    <w:p w14:paraId="2A08E9EC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arraySize = -1;</w:t>
      </w:r>
    </w:p>
    <w:p w14:paraId="3302C8A5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 </w:t>
      </w:r>
      <w:r w:rsidRPr="004743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arraySize;</w:t>
      </w:r>
    </w:p>
    <w:p w14:paraId="0CD8277A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(arraySize &lt;= 0 || !fin.good()) {</w:t>
      </w:r>
    </w:p>
    <w:p w14:paraId="5B6F3C60" w14:textId="77777777" w:rsid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массива1 задан неверно. Завершение программы...\n"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C0C89" w14:textId="77777777" w:rsid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29BF8F" w14:textId="77777777" w:rsid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fin.ignore();</w:t>
      </w:r>
    </w:p>
    <w:p w14:paraId="35A697FB" w14:textId="77777777" w:rsid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15984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charArrayA =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[arraySize + 1];</w:t>
      </w:r>
    </w:p>
    <w:p w14:paraId="4173F4EB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charArrayA[arraySize] = 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7BEA7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charArrayB =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[arraySize + 1];</w:t>
      </w:r>
    </w:p>
    <w:p w14:paraId="2AA9D9FF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charArrayB[arraySize] = 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CD07F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76F34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(fin.eof()) {</w:t>
      </w:r>
    </w:p>
    <w:p w14:paraId="55F1FA47" w14:textId="77777777" w:rsid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"Неожиданный конец файла при чтении массива1. Завершение программы...\n"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B4E35" w14:textId="77777777" w:rsid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942DFC" w14:textId="77777777" w:rsid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fin.getline(charArrayA, arraySize + 1,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B4D125" w14:textId="77777777" w:rsid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3C865E9" w14:textId="77777777" w:rsid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(fin.eof()) {</w:t>
      </w:r>
    </w:p>
    <w:p w14:paraId="19FA8406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"Неожиданный конец файла при чтении массива2. Завершение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...\n"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A78EA1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179606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fin.getline(charArrayB, arraySize + 1, 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E32E5C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65285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87CA8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2DF52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arraySizeSum = arraySize * 2;</w:t>
      </w:r>
    </w:p>
    <w:p w14:paraId="419E1FA9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ASCII_SIZE = 256;</w:t>
      </w:r>
    </w:p>
    <w:p w14:paraId="6A316C2F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smallestSize = (arraySizeSum &lt; ASCII_SIZE) ? arraySizeSum : ASCII_SIZE;</w:t>
      </w:r>
    </w:p>
    <w:p w14:paraId="05104675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destinationCharArray =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[smallestSize + 1];</w:t>
      </w:r>
    </w:p>
    <w:p w14:paraId="5C6BA1E3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smallestSize; i++) {</w:t>
      </w:r>
    </w:p>
    <w:p w14:paraId="282E61D3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destinationCharArray[i] = 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BA5C2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C2CF9B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destinationCharArray[smallestSize] = 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335C3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26C7B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getDiff(destinationCharArray, charArrayA, charArrayB);</w:t>
      </w:r>
    </w:p>
    <w:p w14:paraId="13188114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fout </w:t>
      </w:r>
      <w:r w:rsidRPr="004743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destinationCharArray </w:t>
      </w:r>
      <w:r w:rsidRPr="004743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CA04D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E811E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3DF">
        <w:rPr>
          <w:rFonts w:ascii="Consolas" w:hAnsi="Consolas" w:cs="Consolas"/>
          <w:color w:val="008000"/>
          <w:sz w:val="19"/>
          <w:szCs w:val="19"/>
          <w:lang w:val="en-US"/>
        </w:rPr>
        <w:t>// LOG</w:t>
      </w:r>
    </w:p>
    <w:p w14:paraId="47EC18E4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std::clog </w:t>
      </w:r>
      <w:r w:rsidRPr="004743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"=============================\n"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83B71F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std::clog </w:t>
      </w:r>
      <w:r w:rsidRPr="004743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charArrayA </w:t>
      </w:r>
      <w:r w:rsidRPr="004743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"\\0\n"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15075D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std::clog </w:t>
      </w:r>
      <w:r w:rsidRPr="004743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charArrayB </w:t>
      </w:r>
      <w:r w:rsidRPr="004743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"\\0\n"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85239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std::clog </w:t>
      </w:r>
      <w:r w:rsidRPr="004743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destinationCharArray </w:t>
      </w:r>
      <w:r w:rsidRPr="004743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DF">
        <w:rPr>
          <w:rFonts w:ascii="Consolas" w:hAnsi="Consolas" w:cs="Consolas"/>
          <w:color w:val="A31515"/>
          <w:sz w:val="19"/>
          <w:szCs w:val="19"/>
          <w:lang w:val="en-US"/>
        </w:rPr>
        <w:t>"\\0\n"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753F0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BE227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F9BFB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charArrayA;</w:t>
      </w:r>
    </w:p>
    <w:p w14:paraId="425FAD4C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charArrayB;</w:t>
      </w:r>
    </w:p>
    <w:p w14:paraId="6B881087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destinationCharArray;</w:t>
      </w:r>
    </w:p>
    <w:p w14:paraId="5DEEF5AA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5366E1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9EA3B3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>* error) {</w:t>
      </w:r>
    </w:p>
    <w:p w14:paraId="5DFADB53" w14:textId="77777777" w:rsidR="004743DF" w:rsidRP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std::cerr </w:t>
      </w:r>
      <w:r w:rsidRPr="004743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</w:t>
      </w:r>
    </w:p>
    <w:p w14:paraId="7BBCDC0F" w14:textId="77777777" w:rsid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75334A5" w14:textId="77777777" w:rsid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1767E5" w14:textId="77777777" w:rsid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9A0C0" w14:textId="77777777" w:rsidR="004743DF" w:rsidRDefault="004743DF" w:rsidP="0047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2DC71C" w14:textId="0D98903D" w:rsidR="0072397C" w:rsidRPr="00E5386A" w:rsidRDefault="004743DF" w:rsidP="004743DF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2397C" w:rsidRPr="00E53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21E1F"/>
    <w:multiLevelType w:val="hybridMultilevel"/>
    <w:tmpl w:val="E1C6EA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23"/>
    <w:rsid w:val="00005F58"/>
    <w:rsid w:val="000C6BE1"/>
    <w:rsid w:val="000D40F9"/>
    <w:rsid w:val="002E44F5"/>
    <w:rsid w:val="00310A00"/>
    <w:rsid w:val="0035399E"/>
    <w:rsid w:val="003742E8"/>
    <w:rsid w:val="00430B23"/>
    <w:rsid w:val="00473A22"/>
    <w:rsid w:val="004743DF"/>
    <w:rsid w:val="005620A8"/>
    <w:rsid w:val="005E71ED"/>
    <w:rsid w:val="006D2D42"/>
    <w:rsid w:val="0072397C"/>
    <w:rsid w:val="00830B00"/>
    <w:rsid w:val="008B5986"/>
    <w:rsid w:val="009165FA"/>
    <w:rsid w:val="00A4215A"/>
    <w:rsid w:val="00AF6A6A"/>
    <w:rsid w:val="00B52593"/>
    <w:rsid w:val="00C54793"/>
    <w:rsid w:val="00E454E1"/>
    <w:rsid w:val="00E5386A"/>
    <w:rsid w:val="00FC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FFE04"/>
  <w15:chartTrackingRefBased/>
  <w15:docId w15:val="{1C135D75-9FEB-458E-995B-F81B4EBE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30B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6D2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2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12</cp:revision>
  <dcterms:created xsi:type="dcterms:W3CDTF">2021-11-02T06:40:00Z</dcterms:created>
  <dcterms:modified xsi:type="dcterms:W3CDTF">2021-11-03T09:15:00Z</dcterms:modified>
</cp:coreProperties>
</file>