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423E" w14:textId="77777777" w:rsidR="003A4987" w:rsidRPr="0010052E" w:rsidRDefault="003A4987" w:rsidP="0010052E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10052E">
        <w:rPr>
          <w:rFonts w:ascii="Times New Roman" w:hAnsi="Times New Roman" w:cs="Times New Roman"/>
          <w:sz w:val="24"/>
          <w:szCs w:val="24"/>
        </w:rPr>
        <w:t>3530904/10002 Тампио Илья Сергеевич</w:t>
      </w:r>
    </w:p>
    <w:p w14:paraId="1C4E2170" w14:textId="77777777" w:rsidR="003A4987" w:rsidRPr="0010052E" w:rsidRDefault="003A4987" w:rsidP="009A2E40">
      <w:pPr>
        <w:rPr>
          <w:rFonts w:ascii="Times New Roman" w:hAnsi="Times New Roman" w:cs="Times New Roman"/>
          <w:sz w:val="24"/>
          <w:szCs w:val="24"/>
        </w:rPr>
      </w:pPr>
    </w:p>
    <w:p w14:paraId="7C658227" w14:textId="02D0DE7E" w:rsidR="003A4987" w:rsidRPr="0010052E" w:rsidRDefault="003A4987" w:rsidP="0010052E">
      <w:pPr>
        <w:ind w:firstLine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052E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Monologue</w:t>
      </w:r>
      <w:r w:rsidRPr="00100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052E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100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052E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</w:p>
    <w:p w14:paraId="2B0B954B" w14:textId="2F99F21B" w:rsidR="003A4987" w:rsidRPr="0010052E" w:rsidRDefault="00E92BD6" w:rsidP="0010052E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10052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005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 is good provided you do not forget to live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” – so goes a Bantu proverb. </w:t>
      </w:r>
      <w:r w:rsidR="0012779D" w:rsidRPr="0010052E">
        <w:rPr>
          <w:rFonts w:ascii="Times New Roman" w:hAnsi="Times New Roman" w:cs="Times New Roman"/>
          <w:sz w:val="24"/>
          <w:szCs w:val="24"/>
          <w:lang w:val="en-US"/>
        </w:rPr>
        <w:t>Work is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>, of course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an integral part of our life. </w:t>
      </w:r>
      <w:r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However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>, many people forget to keep work-life balance.</w:t>
      </w:r>
      <w:r w:rsidR="0012779D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AC6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Moreover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some people say that it’s hard to find a job nowadays. </w:t>
      </w:r>
    </w:p>
    <w:p w14:paraId="3FE9BC2B" w14:textId="04E4869B" w:rsidR="00503AC6" w:rsidRPr="0010052E" w:rsidRDefault="00503AC6" w:rsidP="0010052E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A27EC52" w14:textId="12D205DD" w:rsidR="00E67CE5" w:rsidRPr="0010052E" w:rsidRDefault="00503AC6" w:rsidP="0010052E">
      <w:pPr>
        <w:spacing w:after="0" w:line="240" w:lineRule="auto"/>
        <w:ind w:firstLine="851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 my opinion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>, now there are more than enough opportunities to find a job</w:t>
      </w:r>
      <w:r w:rsidR="002A65E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. The variety of jobs nowadays is truly stunning. I want to </w:t>
      </w:r>
      <w:r w:rsidR="002A65EB" w:rsidRPr="000E6608">
        <w:rPr>
          <w:rStyle w:val="markedcontent"/>
          <w:rFonts w:ascii="Times New Roman" w:hAnsi="Times New Roman" w:cs="Times New Roman"/>
          <w:sz w:val="24"/>
          <w:szCs w:val="24"/>
          <w:highlight w:val="yellow"/>
          <w:lang w:val="en-US"/>
        </w:rPr>
        <w:t>work</w:t>
      </w:r>
      <w:r w:rsidR="0002039B" w:rsidRPr="000E6608">
        <w:rPr>
          <w:rStyle w:val="markedcontent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full-time</w:t>
      </w:r>
      <w:r w:rsidR="002A65E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as an IT-specialist of some sort. Software Engineer, Machine Learning, Web-development – you name it. Those are </w:t>
      </w:r>
      <w:r w:rsidR="0002039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the jobs where you get paid for your proficiency, which I think is a just scale of how much </w:t>
      </w:r>
      <w:r w:rsidR="0002039B" w:rsidRPr="005B67A3">
        <w:rPr>
          <w:rStyle w:val="markedcontent"/>
          <w:rFonts w:ascii="Times New Roman" w:hAnsi="Times New Roman" w:cs="Times New Roman"/>
          <w:sz w:val="24"/>
          <w:szCs w:val="24"/>
          <w:highlight w:val="red"/>
          <w:lang w:val="en-US"/>
        </w:rPr>
        <w:t>you should be paid</w:t>
      </w:r>
      <w:r w:rsidR="0002039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.</w:t>
      </w:r>
      <w:r w:rsidR="000E660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And there’s no need to </w:t>
      </w:r>
      <w:r w:rsidR="000E6608" w:rsidRPr="000E6608">
        <w:rPr>
          <w:rStyle w:val="markedcontent"/>
          <w:rFonts w:ascii="Times New Roman" w:hAnsi="Times New Roman" w:cs="Times New Roman"/>
          <w:sz w:val="24"/>
          <w:szCs w:val="24"/>
          <w:highlight w:val="yellow"/>
          <w:lang w:val="en-US"/>
        </w:rPr>
        <w:t>deal with people face to face a lot</w:t>
      </w:r>
      <w:r w:rsidR="000E660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.</w:t>
      </w:r>
      <w:r w:rsidR="0002039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39B" w:rsidRPr="007C7FAA">
        <w:rPr>
          <w:rStyle w:val="markedcontent"/>
          <w:rFonts w:ascii="Times New Roman" w:hAnsi="Times New Roman" w:cs="Times New Roman"/>
          <w:sz w:val="24"/>
          <w:szCs w:val="24"/>
          <w:highlight w:val="green"/>
          <w:lang w:val="en-US"/>
        </w:rPr>
        <w:t>On the other hand</w:t>
      </w:r>
      <w:r w:rsidR="0002039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 jobs like shop assistant, wait</w:t>
      </w:r>
      <w:r w:rsidR="007C7FA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e</w:t>
      </w:r>
      <w:r w:rsidR="0002039B"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r, or other part-time jobs are unattractive for me as they rarely offer good salaries. </w:t>
      </w:r>
    </w:p>
    <w:p w14:paraId="20B06755" w14:textId="77777777" w:rsidR="0002039B" w:rsidRPr="0010052E" w:rsidRDefault="0002039B" w:rsidP="0010052E">
      <w:pPr>
        <w:spacing w:after="0" w:line="240" w:lineRule="auto"/>
        <w:ind w:firstLine="851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4E0C98A3" w14:textId="58966126" w:rsidR="00503AC6" w:rsidRPr="0010052E" w:rsidRDefault="00E67CE5" w:rsidP="0010052E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What are the most important things for </w:t>
      </w:r>
      <w:r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Pr="0010052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future job? 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I would like to </w:t>
      </w:r>
      <w:r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work for a big prestigious international </w:t>
      </w:r>
      <w:r w:rsidR="00D21150"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have a flexible schedule, be paid </w:t>
      </w:r>
      <w:r w:rsidR="00503AC6"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 annual bonus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03AC6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</w:t>
      </w:r>
      <w:r w:rsidR="00503AC6"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 a competitive salary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3AC6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Additionally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it would be great if the job had prospects for </w:t>
      </w:r>
      <w:r w:rsidR="00503AC6"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rapid career progress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and made me </w:t>
      </w:r>
      <w:r w:rsidR="00503AC6"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spend time at overseas</w:t>
      </w:r>
      <w:r w:rsidR="00AB1554" w:rsidRPr="002665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branches</w:t>
      </w:r>
      <w:r w:rsidR="00AB1554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as I like travelling</w:t>
      </w:r>
      <w:r w:rsidR="00503AC6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20517D" w14:textId="77777777" w:rsidR="006437A7" w:rsidRPr="0010052E" w:rsidRDefault="006437A7" w:rsidP="0010052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F33BFA" w14:textId="563B3238" w:rsidR="0069516A" w:rsidRPr="0010052E" w:rsidRDefault="006437A7" w:rsidP="0010052E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During the pandemic, the phenomena of homeworking took place. Many people no longer work at office, but home. 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900E38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brings a lot of benefits both to employers and employees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0E38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Namely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workers save time on </w:t>
      </w:r>
      <w:r w:rsidR="00900E38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daily commuting to work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which allows them to </w:t>
      </w:r>
      <w:r w:rsidR="00900E38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 better work-life balance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0E38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Furthermore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“homeworkers” do not require office space, and therefore employer </w:t>
      </w:r>
      <w:r w:rsidR="00900E38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can move an office to a smaller site</w:t>
      </w:r>
      <w:r w:rsidR="00163E0E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63E0E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reduce the number of workstations</w:t>
      </w:r>
      <w:r w:rsidR="00163E0E" w:rsidRPr="001005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0FB0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E38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lowering the costs for a company</w:t>
      </w:r>
      <w:r w:rsidR="00900E38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792315" w14:textId="16BC14F1" w:rsidR="00424D2C" w:rsidRPr="0010052E" w:rsidRDefault="00424D2C" w:rsidP="0010052E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Nevertheless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67A3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r w:rsidR="005B67A3" w:rsidRPr="005B67A3">
        <w:rPr>
          <w:rFonts w:ascii="Times New Roman" w:hAnsi="Times New Roman" w:cs="Times New Roman"/>
          <w:sz w:val="24"/>
          <w:szCs w:val="24"/>
          <w:highlight w:val="red"/>
          <w:lang w:val="en-US"/>
        </w:rPr>
        <w:t>t might n</w:t>
      </w:r>
      <w:r w:rsidRPr="005B67A3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ot </w:t>
      </w:r>
      <w:r w:rsidR="005B67A3" w:rsidRPr="005B67A3">
        <w:rPr>
          <w:rFonts w:ascii="Times New Roman" w:hAnsi="Times New Roman" w:cs="Times New Roman"/>
          <w:sz w:val="24"/>
          <w:szCs w:val="24"/>
          <w:highlight w:val="red"/>
          <w:lang w:val="en-US"/>
        </w:rPr>
        <w:t>be the case</w:t>
      </w:r>
      <w:r w:rsidR="005B67A3">
        <w:rPr>
          <w:rFonts w:ascii="Times New Roman" w:hAnsi="Times New Roman" w:cs="Times New Roman"/>
          <w:sz w:val="24"/>
          <w:szCs w:val="24"/>
          <w:lang w:val="en-US"/>
        </w:rPr>
        <w:t xml:space="preserve"> for me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because of several critical </w:t>
      </w:r>
      <w:r w:rsidR="00410BCE" w:rsidRPr="0010052E">
        <w:rPr>
          <w:rFonts w:ascii="Times New Roman" w:hAnsi="Times New Roman" w:cs="Times New Roman"/>
          <w:sz w:val="24"/>
          <w:szCs w:val="24"/>
          <w:lang w:val="en-US"/>
        </w:rPr>
        <w:t>flaws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I am terrible at time management and </w:t>
      </w:r>
      <w:r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planning my own work schedule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>, and those are essential</w:t>
      </w:r>
      <w:r w:rsidR="00EF0650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skills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for homeworking. </w:t>
      </w:r>
      <w:r w:rsidR="003270F9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Plus</w:t>
      </w:r>
      <w:r w:rsidR="003270F9" w:rsidRPr="001005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in case I get sick, it’s quite likely </w:t>
      </w:r>
      <w:r w:rsidRPr="00C133FE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that I would </w:t>
      </w:r>
      <w:r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take fewer sick days</w:t>
      </w:r>
      <w:r w:rsidR="00C133FE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C133FE" w:rsidRPr="00C133FE">
        <w:rPr>
          <w:rFonts w:ascii="Times New Roman" w:hAnsi="Times New Roman" w:cs="Times New Roman"/>
          <w:sz w:val="24"/>
          <w:szCs w:val="24"/>
          <w:highlight w:val="red"/>
          <w:lang w:val="en-US"/>
        </w:rPr>
        <w:t>rather if I was working at office</w:t>
      </w:r>
      <w:r w:rsidR="00C133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270F9" w:rsidRPr="0010052E">
        <w:rPr>
          <w:rFonts w:ascii="Times New Roman" w:hAnsi="Times New Roman" w:cs="Times New Roman"/>
          <w:sz w:val="24"/>
          <w:szCs w:val="24"/>
          <w:lang w:val="en-US"/>
        </w:rPr>
        <w:t>which is quite bad</w:t>
      </w:r>
      <w:r w:rsidR="001D204B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for my health</w:t>
      </w:r>
      <w:r w:rsidR="003270F9" w:rsidRPr="00100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3161B4" w14:textId="67DD898F" w:rsidR="002D010E" w:rsidRPr="00CB05FB" w:rsidRDefault="002D010E" w:rsidP="0010052E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10052E">
        <w:rPr>
          <w:rFonts w:ascii="Times New Roman" w:hAnsi="Times New Roman" w:cs="Times New Roman"/>
          <w:sz w:val="24"/>
          <w:szCs w:val="24"/>
          <w:lang w:val="en-US"/>
        </w:rPr>
        <w:t>Many people land their first job during the college, usually, through work placements and internships. Work placement and internships are literally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temporary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job offers </w:t>
      </w:r>
      <w:r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aimed at recent graduates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The difference between them being is that during internship there is a person who helps you do the job along the way and </w:t>
      </w:r>
      <w:r w:rsidR="0087627A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 can be unpaid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while during a work placement you do the job on your own and you are guaranteed </w:t>
      </w:r>
      <w:r w:rsidR="0087627A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to </w:t>
      </w:r>
      <w:r w:rsidR="000E6608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 paid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7627A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Generally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hose two are both good ways to </w:t>
      </w:r>
      <w:r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 into a work sector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7627A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 enough training to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land a better job</w:t>
      </w:r>
      <w:r w:rsidR="00F82131" w:rsidRPr="0010052E">
        <w:rPr>
          <w:rFonts w:ascii="Times New Roman" w:hAnsi="Times New Roman" w:cs="Times New Roman"/>
          <w:sz w:val="24"/>
          <w:szCs w:val="24"/>
          <w:lang w:val="en-US"/>
        </w:rPr>
        <w:t>, despite being not the best source of income</w:t>
      </w:r>
      <w:r w:rsidR="0087627A" w:rsidRPr="001005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131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Because of that, many people say that it is an </w:t>
      </w:r>
      <w:r w:rsidR="00F82131" w:rsidRPr="000E660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exploitation of young people</w:t>
      </w:r>
      <w:r w:rsidR="00F82131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011138B" w14:textId="1AD6E1CD" w:rsidR="00F82131" w:rsidRDefault="00F82131" w:rsidP="0010052E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Although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I partly agree </w:t>
      </w:r>
      <w:r w:rsidR="00B65505">
        <w:rPr>
          <w:rFonts w:ascii="Times New Roman" w:hAnsi="Times New Roman" w:cs="Times New Roman"/>
          <w:sz w:val="24"/>
          <w:szCs w:val="24"/>
          <w:lang w:val="en-US"/>
        </w:rPr>
        <w:t xml:space="preserve">that on their first jobs students </w:t>
      </w:r>
      <w:r w:rsidR="00B65505" w:rsidRPr="00B655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work for peanuts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6191" w:rsidRPr="0010052E">
        <w:rPr>
          <w:rFonts w:ascii="Times New Roman" w:hAnsi="Times New Roman" w:cs="Times New Roman"/>
          <w:sz w:val="24"/>
          <w:szCs w:val="24"/>
          <w:lang w:val="en-US"/>
        </w:rPr>
        <w:t>it’s important to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926191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that the main purpose </w:t>
      </w:r>
      <w:r w:rsidRPr="00702A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of </w:t>
      </w:r>
      <w:r w:rsidR="00702A3A" w:rsidRPr="00702A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doing </w:t>
      </w:r>
      <w:r w:rsidRPr="00702A3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work placements and internships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is in other benefits. </w:t>
      </w:r>
      <w:r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To begin with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6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7A3" w:rsidRPr="00731933">
        <w:rPr>
          <w:rFonts w:ascii="Times New Roman" w:hAnsi="Times New Roman" w:cs="Times New Roman"/>
          <w:sz w:val="24"/>
          <w:szCs w:val="24"/>
          <w:highlight w:val="red"/>
          <w:lang w:val="en-US"/>
        </w:rPr>
        <w:t>if you want to get a good job in your sphere</w:t>
      </w:r>
      <w:r w:rsidR="005B67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5B67A3">
        <w:rPr>
          <w:rFonts w:ascii="Times New Roman" w:hAnsi="Times New Roman" w:cs="Times New Roman"/>
          <w:sz w:val="24"/>
          <w:szCs w:val="24"/>
          <w:lang w:val="en-US"/>
        </w:rPr>
        <w:t xml:space="preserve"> need to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get work experience. </w:t>
      </w:r>
      <w:r w:rsidR="00CD4637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Of course</w:t>
      </w:r>
      <w:r w:rsidR="00CD4637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you won’t </w:t>
      </w:r>
      <w:r w:rsidR="00CD4637" w:rsidRPr="009B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take on a responsible role</w:t>
      </w:r>
      <w:r w:rsidR="00CD4637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right off the bat. </w:t>
      </w:r>
      <w:r w:rsidR="00CD4637"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 addition</w:t>
      </w:r>
      <w:r w:rsidR="00CD4637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internships and work placements can </w:t>
      </w:r>
      <w:r w:rsidR="009B3761">
        <w:rPr>
          <w:rFonts w:ascii="Times New Roman" w:hAnsi="Times New Roman" w:cs="Times New Roman"/>
          <w:sz w:val="24"/>
          <w:szCs w:val="24"/>
          <w:lang w:val="en-US"/>
        </w:rPr>
        <w:t>light up employers’ interest</w:t>
      </w:r>
      <w:r w:rsidR="00CD4637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in you, thereby giving a chance of </w:t>
      </w:r>
      <w:r w:rsidR="00CD4637" w:rsidRPr="009B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receiving a </w:t>
      </w:r>
      <w:r w:rsidR="00926191" w:rsidRPr="009B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good </w:t>
      </w:r>
      <w:r w:rsidR="00CD4637" w:rsidRPr="009B37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 offer</w:t>
      </w:r>
      <w:r w:rsidR="00CD4637" w:rsidRPr="001005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A14173" w14:textId="101C1A1B" w:rsidR="00CB05FB" w:rsidRPr="0010052E" w:rsidRDefault="00CB05FB" w:rsidP="0010052E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modern world, </w:t>
      </w:r>
      <w:r w:rsidR="00DD629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the more you work, the more you get</w:t>
      </w:r>
      <w:r w:rsidR="00DD629B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as true as ever. </w:t>
      </w:r>
      <w:r w:rsidR="00E05D0F">
        <w:rPr>
          <w:rFonts w:ascii="Times New Roman" w:hAnsi="Times New Roman" w:cs="Times New Roman"/>
          <w:sz w:val="24"/>
          <w:szCs w:val="24"/>
          <w:lang w:val="en-US"/>
        </w:rPr>
        <w:t>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people should not forget about keeping work-life balance. </w:t>
      </w:r>
      <w:r w:rsidRPr="00DD629B">
        <w:rPr>
          <w:rFonts w:ascii="Times New Roman" w:hAnsi="Times New Roman" w:cs="Times New Roman"/>
          <w:sz w:val="24"/>
          <w:szCs w:val="24"/>
          <w:highlight w:val="red"/>
          <w:lang w:val="en-US"/>
        </w:rPr>
        <w:t>If you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3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burn the candle at both ends</w:t>
      </w:r>
      <w:r>
        <w:rPr>
          <w:rFonts w:ascii="Times New Roman" w:hAnsi="Times New Roman" w:cs="Times New Roman"/>
          <w:sz w:val="24"/>
          <w:szCs w:val="24"/>
          <w:lang w:val="en-US"/>
        </w:rPr>
        <w:t>, it’s very likely that you’ll suffer a burnout</w:t>
      </w:r>
      <w:r w:rsidR="00E05D0F">
        <w:rPr>
          <w:rFonts w:ascii="Times New Roman" w:hAnsi="Times New Roman" w:cs="Times New Roman"/>
          <w:sz w:val="24"/>
          <w:szCs w:val="24"/>
          <w:lang w:val="en-US"/>
        </w:rPr>
        <w:t xml:space="preserve"> and won’t be able to do your work at all! That’s why it is </w:t>
      </w:r>
      <w:r w:rsidR="007A0AD9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E05D0F">
        <w:rPr>
          <w:rFonts w:ascii="Times New Roman" w:hAnsi="Times New Roman" w:cs="Times New Roman"/>
          <w:sz w:val="24"/>
          <w:szCs w:val="24"/>
          <w:lang w:val="en-US"/>
        </w:rPr>
        <w:t xml:space="preserve">important to find </w:t>
      </w:r>
      <w:r w:rsidR="00E05D0F" w:rsidRPr="001C73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 ideal pattern of working</w:t>
      </w:r>
      <w:r w:rsidR="001C7361" w:rsidRPr="001C736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hours</w:t>
      </w:r>
      <w:r w:rsidR="00E05D0F">
        <w:rPr>
          <w:rFonts w:ascii="Times New Roman" w:hAnsi="Times New Roman" w:cs="Times New Roman"/>
          <w:sz w:val="24"/>
          <w:szCs w:val="24"/>
          <w:lang w:val="en-US"/>
        </w:rPr>
        <w:t xml:space="preserve"> for yourself, especially if you </w:t>
      </w:r>
      <w:r w:rsidR="00FD388F">
        <w:rPr>
          <w:rFonts w:ascii="Times New Roman" w:hAnsi="Times New Roman" w:cs="Times New Roman"/>
          <w:sz w:val="24"/>
          <w:szCs w:val="24"/>
          <w:lang w:val="en-US"/>
        </w:rPr>
        <w:t>work from home</w:t>
      </w:r>
      <w:r w:rsidR="00E05D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E5D961" w14:textId="67F56594" w:rsidR="00350DDC" w:rsidRDefault="00350DDC" w:rsidP="0010052E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7C7FAA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All in all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work takes a </w:t>
      </w:r>
      <w:r w:rsidR="00DD1A84" w:rsidRPr="0010052E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part in modern life. </w:t>
      </w:r>
      <w:r w:rsidR="00DD1A84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Some people find it hard to land a good job. </w:t>
      </w:r>
      <w:r w:rsidRPr="00FD388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However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31933" w:rsidRPr="00B8606D">
        <w:rPr>
          <w:rFonts w:ascii="Times New Roman" w:hAnsi="Times New Roman" w:cs="Times New Roman"/>
          <w:sz w:val="24"/>
          <w:szCs w:val="24"/>
          <w:highlight w:val="red"/>
          <w:lang w:val="en-US"/>
        </w:rPr>
        <w:t>if you</w:t>
      </w:r>
      <w:r w:rsidRPr="00B8606D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work</w:t>
      </w:r>
      <w:r w:rsidR="00731933" w:rsidRPr="00B8606D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 w:rsidRPr="00B8606D">
        <w:rPr>
          <w:rFonts w:ascii="Times New Roman" w:hAnsi="Times New Roman" w:cs="Times New Roman"/>
          <w:sz w:val="24"/>
          <w:szCs w:val="24"/>
          <w:highlight w:val="red"/>
          <w:lang w:val="en-US"/>
        </w:rPr>
        <w:t>hard</w:t>
      </w:r>
      <w:r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D1A84" w:rsidRPr="0010052E">
        <w:rPr>
          <w:rFonts w:ascii="Times New Roman" w:hAnsi="Times New Roman" w:cs="Times New Roman"/>
          <w:sz w:val="24"/>
          <w:szCs w:val="24"/>
          <w:lang w:val="en-US"/>
        </w:rPr>
        <w:t>the sky is the limit. Nowadays there are lots of opportunities to land a job you</w:t>
      </w:r>
      <w:r w:rsidR="00893E0A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A84" w:rsidRPr="0010052E">
        <w:rPr>
          <w:rFonts w:ascii="Times New Roman" w:hAnsi="Times New Roman" w:cs="Times New Roman"/>
          <w:sz w:val="24"/>
          <w:szCs w:val="24"/>
          <w:lang w:val="en-US"/>
        </w:rPr>
        <w:t>like. During the pandemic, work became even easier</w:t>
      </w:r>
      <w:r w:rsidR="009667B7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C91512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hen </w:t>
      </w:r>
      <w:r w:rsidR="005408FD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homeworking </w:t>
      </w:r>
      <w:r w:rsidR="00C91512" w:rsidRPr="0010052E">
        <w:rPr>
          <w:rFonts w:ascii="Times New Roman" w:hAnsi="Times New Roman" w:cs="Times New Roman"/>
          <w:sz w:val="24"/>
          <w:szCs w:val="24"/>
          <w:lang w:val="en-US"/>
        </w:rPr>
        <w:t>became widespread</w:t>
      </w:r>
      <w:r w:rsidR="0021623E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Even young specialists like students can apply for a job of their sphere, </w:t>
      </w:r>
      <w:r w:rsidR="007C7FAA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21623E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accumulating experience for </w:t>
      </w:r>
      <w:r w:rsidR="00660EBC">
        <w:rPr>
          <w:rFonts w:ascii="Times New Roman" w:hAnsi="Times New Roman" w:cs="Times New Roman"/>
          <w:sz w:val="24"/>
          <w:szCs w:val="24"/>
          <w:lang w:val="en-US"/>
        </w:rPr>
        <w:t>their dream job</w:t>
      </w:r>
      <w:r w:rsidR="0021623E" w:rsidRPr="001005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DC46768" w14:textId="384950BE" w:rsidR="00AA2DCE" w:rsidRPr="0010052E" w:rsidRDefault="005B67A3" w:rsidP="00C133FE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Linkers: 15, Grammar Structures:</w:t>
      </w:r>
      <w:r w:rsidR="00C133FE">
        <w:rPr>
          <w:rFonts w:ascii="Times New Roman" w:hAnsi="Times New Roman" w:cs="Times New Roman"/>
          <w:sz w:val="24"/>
          <w:szCs w:val="24"/>
          <w:lang w:val="en-US"/>
        </w:rPr>
        <w:t xml:space="preserve"> 4, Active Vocabulary: </w:t>
      </w:r>
      <w:r w:rsidR="00927A4C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C133FE">
        <w:rPr>
          <w:rFonts w:ascii="Times New Roman" w:hAnsi="Times New Roman" w:cs="Times New Roman"/>
          <w:sz w:val="24"/>
          <w:szCs w:val="24"/>
          <w:lang w:val="en-US"/>
        </w:rPr>
        <w:t>, Total:</w:t>
      </w:r>
      <w:r w:rsidR="003E4B72">
        <w:rPr>
          <w:rFonts w:ascii="Times New Roman" w:hAnsi="Times New Roman" w:cs="Times New Roman"/>
          <w:sz w:val="24"/>
          <w:szCs w:val="24"/>
          <w:lang w:val="en-US"/>
        </w:rPr>
        <w:t xml:space="preserve"> 703</w:t>
      </w:r>
    </w:p>
    <w:sectPr w:rsidR="00AA2DCE" w:rsidRPr="0010052E" w:rsidSect="00100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38"/>
    <w:rsid w:val="0002039B"/>
    <w:rsid w:val="000E6608"/>
    <w:rsid w:val="0010052E"/>
    <w:rsid w:val="0012779D"/>
    <w:rsid w:val="00163E0E"/>
    <w:rsid w:val="001C7361"/>
    <w:rsid w:val="001D204B"/>
    <w:rsid w:val="0021623E"/>
    <w:rsid w:val="002665A1"/>
    <w:rsid w:val="002A65EB"/>
    <w:rsid w:val="002D010E"/>
    <w:rsid w:val="003270F9"/>
    <w:rsid w:val="00350DDC"/>
    <w:rsid w:val="003A4987"/>
    <w:rsid w:val="003C5838"/>
    <w:rsid w:val="003E4B72"/>
    <w:rsid w:val="00410BCE"/>
    <w:rsid w:val="00424D2C"/>
    <w:rsid w:val="00503AC6"/>
    <w:rsid w:val="005408FD"/>
    <w:rsid w:val="005B67A3"/>
    <w:rsid w:val="0063679E"/>
    <w:rsid w:val="006437A7"/>
    <w:rsid w:val="00660EBC"/>
    <w:rsid w:val="0069516A"/>
    <w:rsid w:val="00702A3A"/>
    <w:rsid w:val="00731933"/>
    <w:rsid w:val="00743C31"/>
    <w:rsid w:val="007A0AD9"/>
    <w:rsid w:val="007C7FAA"/>
    <w:rsid w:val="0087627A"/>
    <w:rsid w:val="00893E0A"/>
    <w:rsid w:val="00900E38"/>
    <w:rsid w:val="00926191"/>
    <w:rsid w:val="00927A4C"/>
    <w:rsid w:val="009667B7"/>
    <w:rsid w:val="009A2E40"/>
    <w:rsid w:val="009B1A53"/>
    <w:rsid w:val="009B1E3A"/>
    <w:rsid w:val="009B3761"/>
    <w:rsid w:val="00A80FB0"/>
    <w:rsid w:val="00AA2DCE"/>
    <w:rsid w:val="00AB1554"/>
    <w:rsid w:val="00B65505"/>
    <w:rsid w:val="00B8606D"/>
    <w:rsid w:val="00C133FE"/>
    <w:rsid w:val="00C52ECE"/>
    <w:rsid w:val="00C56E60"/>
    <w:rsid w:val="00C91512"/>
    <w:rsid w:val="00CB05FB"/>
    <w:rsid w:val="00CD4637"/>
    <w:rsid w:val="00D138FF"/>
    <w:rsid w:val="00D21150"/>
    <w:rsid w:val="00DD1A84"/>
    <w:rsid w:val="00DD629B"/>
    <w:rsid w:val="00E05D0F"/>
    <w:rsid w:val="00E67CE5"/>
    <w:rsid w:val="00E92BD6"/>
    <w:rsid w:val="00EF0650"/>
    <w:rsid w:val="00F82131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194E"/>
  <w15:chartTrackingRefBased/>
  <w15:docId w15:val="{C796625F-54D5-44A7-9F41-AA0E2DE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8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6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41</cp:revision>
  <dcterms:created xsi:type="dcterms:W3CDTF">2021-11-24T07:25:00Z</dcterms:created>
  <dcterms:modified xsi:type="dcterms:W3CDTF">2021-11-24T10:18:00Z</dcterms:modified>
</cp:coreProperties>
</file>