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2A71B" w14:textId="45E38EFE" w:rsidR="005E6BD8" w:rsidRPr="00593941" w:rsidRDefault="00593941" w:rsidP="00593941">
      <w:pPr>
        <w:jc w:val="center"/>
        <w:rPr>
          <w:b/>
          <w:bCs/>
          <w:sz w:val="28"/>
          <w:szCs w:val="28"/>
        </w:rPr>
      </w:pPr>
      <w:r w:rsidRPr="00593941">
        <w:rPr>
          <w:b/>
          <w:bCs/>
          <w:sz w:val="28"/>
          <w:szCs w:val="28"/>
        </w:rPr>
        <w:t>Reseña Casa Blanca</w:t>
      </w:r>
    </w:p>
    <w:p w14:paraId="107EC878" w14:textId="22195E7A" w:rsidR="00593941" w:rsidRDefault="00593941" w:rsidP="00593941">
      <w:r w:rsidRPr="00593941">
        <w:t xml:space="preserve">Hace unos días decidimos tomarnos una tarde de relax visitando el Motel Casa Blanca ubicado en </w:t>
      </w:r>
      <w:proofErr w:type="spellStart"/>
      <w:r w:rsidRPr="00593941">
        <w:t>Blvd</w:t>
      </w:r>
      <w:proofErr w:type="spellEnd"/>
      <w:r>
        <w:t>.</w:t>
      </w:r>
      <w:r w:rsidRPr="00593941">
        <w:t xml:space="preserve"> Miguel de la Madrid.</w:t>
      </w:r>
    </w:p>
    <w:p w14:paraId="3F243922" w14:textId="0824CFF6" w:rsidR="00593941" w:rsidRDefault="00593941" w:rsidP="00593941">
      <w:r>
        <w:rPr>
          <w:noProof/>
        </w:rPr>
        <w:drawing>
          <wp:inline distT="0" distB="0" distL="0" distR="0" wp14:anchorId="3000588A" wp14:editId="0C389BD4">
            <wp:extent cx="5495925" cy="31328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02" cy="314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C3F0" w14:textId="37ED6C7F" w:rsidR="00593941" w:rsidRDefault="00593941" w:rsidP="00593941">
      <w:pPr>
        <w:rPr>
          <w:noProof/>
        </w:rPr>
      </w:pPr>
      <w:r w:rsidRPr="00593941">
        <w:t>Así</w:t>
      </w:r>
      <w:r w:rsidRPr="00593941">
        <w:t xml:space="preserve"> es como se ve al exterior, bastante sencillo, un diseño nada diferente al </w:t>
      </w:r>
      <w:r w:rsidRPr="00593941">
        <w:t>resto,</w:t>
      </w:r>
      <w:r w:rsidRPr="00593941">
        <w:t xml:space="preserve"> pero el interior luce bastante bien como lo pueden apreciar en las imágenes.</w:t>
      </w:r>
      <w:r w:rsidRPr="00593941">
        <w:rPr>
          <w:noProof/>
        </w:rPr>
        <w:t xml:space="preserve"> </w:t>
      </w:r>
    </w:p>
    <w:p w14:paraId="074AD023" w14:textId="60123844" w:rsidR="00593941" w:rsidRDefault="00593941" w:rsidP="00593941">
      <w:r>
        <w:rPr>
          <w:noProof/>
        </w:rPr>
        <w:lastRenderedPageBreak/>
        <w:drawing>
          <wp:inline distT="0" distB="0" distL="0" distR="0" wp14:anchorId="36057713" wp14:editId="3FEE1955">
            <wp:extent cx="5981700" cy="3952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44" cy="39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8AE0" w14:textId="3184AB3E" w:rsidR="00593941" w:rsidRDefault="00593941" w:rsidP="00593941">
      <w:r w:rsidRPr="00593941">
        <w:t>Esta es la habitación sencilla.</w:t>
      </w:r>
    </w:p>
    <w:p w14:paraId="49AA4084" w14:textId="35ED543F" w:rsidR="00593941" w:rsidRDefault="00593941" w:rsidP="00593941">
      <w:r>
        <w:rPr>
          <w:noProof/>
        </w:rPr>
        <w:lastRenderedPageBreak/>
        <w:drawing>
          <wp:inline distT="0" distB="0" distL="0" distR="0" wp14:anchorId="7B807D97" wp14:editId="0C4B0AE3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CE0D" w14:textId="7BB086E3" w:rsidR="00593941" w:rsidRDefault="00593941" w:rsidP="00593941">
      <w:r w:rsidRPr="00593941">
        <w:t xml:space="preserve">Los costos son accesibles, anda en un rango similar que los del mismo nivel. Sin </w:t>
      </w:r>
      <w:proofErr w:type="gramStart"/>
      <w:r w:rsidRPr="00593941">
        <w:t>embargo</w:t>
      </w:r>
      <w:proofErr w:type="gramEnd"/>
      <w:r w:rsidRPr="00593941">
        <w:t xml:space="preserve"> el interior </w:t>
      </w:r>
      <w:r w:rsidRPr="00593941">
        <w:t>destaca por</w:t>
      </w:r>
      <w:r w:rsidRPr="00593941">
        <w:t xml:space="preserve"> ser más atractivo, como pueden ver</w:t>
      </w:r>
      <w:r>
        <w:t>.</w:t>
      </w:r>
    </w:p>
    <w:p w14:paraId="3E33A10F" w14:textId="37C434A6" w:rsidR="00593941" w:rsidRDefault="00593941" w:rsidP="00593941">
      <w:r>
        <w:rPr>
          <w:noProof/>
        </w:rPr>
        <w:lastRenderedPageBreak/>
        <w:drawing>
          <wp:inline distT="0" distB="0" distL="0" distR="0" wp14:anchorId="207A777B" wp14:editId="55264224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8869" w14:textId="12BA63D7" w:rsidR="00593941" w:rsidRDefault="00593941" w:rsidP="00593941">
      <w:r w:rsidRPr="00593941">
        <w:t>Tanto la ducha como el baño tienen b</w:t>
      </w:r>
      <w:r>
        <w:t>uen</w:t>
      </w:r>
      <w:r w:rsidRPr="00593941">
        <w:t xml:space="preserve"> estilo</w:t>
      </w:r>
    </w:p>
    <w:p w14:paraId="1394E642" w14:textId="250A137C" w:rsidR="00593941" w:rsidRDefault="00593941" w:rsidP="00593941">
      <w:r>
        <w:rPr>
          <w:noProof/>
        </w:rPr>
        <w:lastRenderedPageBreak/>
        <w:drawing>
          <wp:inline distT="0" distB="0" distL="0" distR="0" wp14:anchorId="5C3F377D" wp14:editId="24C141E7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4A5A" w14:textId="484D6E1A" w:rsidR="00593941" w:rsidRDefault="00593941" w:rsidP="00593941">
      <w:r w:rsidRPr="00593941">
        <w:t xml:space="preserve">Pero claro, como todo, no puede ser tan perfecto </w:t>
      </w:r>
      <w:r w:rsidRPr="00593941">
        <w:t>ya que,</w:t>
      </w:r>
      <w:r w:rsidRPr="00593941">
        <w:t xml:space="preserve"> si tiene algunos mínimos inconvenientes, como por ejemplo la regadera no tenía suficiente presión y solo salía agua tibia, y algo que para muchos pudiera ser importante, la cama no era tan firme y hacía algo de ruido. De todas </w:t>
      </w:r>
      <w:r w:rsidRPr="00593941">
        <w:t>formas,</w:t>
      </w:r>
      <w:r w:rsidRPr="00593941">
        <w:t xml:space="preserve"> si </w:t>
      </w:r>
      <w:r w:rsidRPr="00593941">
        <w:lastRenderedPageBreak/>
        <w:t xml:space="preserve">es altamente recomendable y claro que </w:t>
      </w:r>
      <w:r w:rsidRPr="00593941">
        <w:t>regresaríamos</w:t>
      </w:r>
      <w:r w:rsidRPr="00593941">
        <w:t xml:space="preserve">, pero en la siguiente </w:t>
      </w:r>
      <w:r w:rsidRPr="00593941">
        <w:t>ocasión a</w:t>
      </w:r>
      <w:r w:rsidRPr="00593941">
        <w:t xml:space="preserve"> una habitación con jacuzzi, así que pronto esperen más reseñas de </w:t>
      </w:r>
      <w:r w:rsidRPr="00593941">
        <w:t>él</w:t>
      </w:r>
      <w:r w:rsidRPr="00593941">
        <w:t>.</w:t>
      </w:r>
    </w:p>
    <w:p w14:paraId="0E765B3C" w14:textId="77777777" w:rsidR="00593941" w:rsidRDefault="00593941" w:rsidP="00593941"/>
    <w:p w14:paraId="7E7033EB" w14:textId="77777777" w:rsidR="00593941" w:rsidRPr="00593941" w:rsidRDefault="00593941" w:rsidP="00593941"/>
    <w:sectPr w:rsidR="00593941" w:rsidRPr="005939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41"/>
    <w:rsid w:val="00593941"/>
    <w:rsid w:val="005E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19501"/>
  <w15:chartTrackingRefBased/>
  <w15:docId w15:val="{3DA88A40-3BA6-41EC-8D3E-A77CB46E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2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152</Words>
  <Characters>841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Castañeda</dc:creator>
  <cp:keywords/>
  <dc:description/>
  <cp:lastModifiedBy>Evelyn Castañeda</cp:lastModifiedBy>
  <cp:revision>1</cp:revision>
  <dcterms:created xsi:type="dcterms:W3CDTF">2020-09-14T21:33:00Z</dcterms:created>
  <dcterms:modified xsi:type="dcterms:W3CDTF">2020-09-14T21:40:00Z</dcterms:modified>
</cp:coreProperties>
</file>