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01B2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Plantilla de Documentación de Eventos para EDA</w:t>
      </w:r>
    </w:p>
    <w:p w14:paraId="47C005F8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Nombre del Evento</w:t>
      </w:r>
    </w:p>
    <w:p w14:paraId="2CB1E21F" w14:textId="77777777" w:rsidR="00756C98" w:rsidRPr="00756C98" w:rsidRDefault="00756C98" w:rsidP="00756C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Descripción Breve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[Una descripción concisa del evento.]</w:t>
      </w:r>
    </w:p>
    <w:p w14:paraId="3F3C8FBC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Detalles del Evento</w:t>
      </w:r>
    </w:p>
    <w:p w14:paraId="1162FC49" w14:textId="77777777" w:rsidR="00756C98" w:rsidRPr="00756C98" w:rsidRDefault="00756C98" w:rsidP="00756C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ID del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[Identificador único del evento.]</w:t>
      </w:r>
    </w:p>
    <w:p w14:paraId="1D753FF5" w14:textId="77777777" w:rsidR="00756C98" w:rsidRPr="00756C98" w:rsidRDefault="00756C98" w:rsidP="00756C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Tipo de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[Tipo o categoría del evento (p. ej., Evento de Dominio, Evento de Sistema, etc.).]</w:t>
      </w:r>
    </w:p>
    <w:p w14:paraId="36235FC3" w14:textId="77777777" w:rsidR="00756C98" w:rsidRPr="00756C98" w:rsidRDefault="00756C98" w:rsidP="00756C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Origen del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[Microservicio o componente que origina el evento.]</w:t>
      </w:r>
    </w:p>
    <w:p w14:paraId="061D99CE" w14:textId="77777777" w:rsidR="00756C98" w:rsidRPr="00756C98" w:rsidRDefault="00756C98" w:rsidP="00756C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Consumidores del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[Listado de microservicios o componentes que consumen o escuchan este evento.]</w:t>
      </w:r>
    </w:p>
    <w:p w14:paraId="38A21EC5" w14:textId="77777777" w:rsidR="00756C98" w:rsidRPr="00756C98" w:rsidRDefault="00756C98" w:rsidP="00756C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Datos del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[Descripción de la estructura de datos del evento, incluyendo todos los campos y tipos de datos.]</w:t>
      </w:r>
    </w:p>
    <w:p w14:paraId="3E83487A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Especificaciones Técnicas</w:t>
      </w:r>
    </w:p>
    <w:p w14:paraId="4D805326" w14:textId="77777777" w:rsidR="00756C98" w:rsidRPr="00756C98" w:rsidRDefault="00756C98" w:rsidP="00756C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Formato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[JSON, XML, etc.]</w:t>
      </w:r>
    </w:p>
    <w:p w14:paraId="4F02C90C" w14:textId="77777777" w:rsidR="00756C98" w:rsidRPr="00756C98" w:rsidRDefault="00756C98" w:rsidP="00756C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Esquema del Mensaje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[Estructura detallada del mensaje, incluyendo campos y tipos de datos.]</w:t>
      </w:r>
    </w:p>
    <w:p w14:paraId="38E7AEF2" w14:textId="77777777" w:rsidR="00756C98" w:rsidRPr="00756C98" w:rsidRDefault="00756C98" w:rsidP="00756C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Validaciones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[Cualquier regla de validación aplicable a los datos del evento.]</w:t>
      </w:r>
    </w:p>
    <w:p w14:paraId="2B2F4EBC" w14:textId="77777777" w:rsidR="00756C98" w:rsidRPr="00756C98" w:rsidRDefault="00756C98" w:rsidP="00756C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Versionado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[Información sobre la gestión de versiones del evento.]</w:t>
      </w:r>
    </w:p>
    <w:p w14:paraId="50EC4D73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Reglas de Negocio Asociadas</w:t>
      </w:r>
    </w:p>
    <w:p w14:paraId="146415BD" w14:textId="77777777" w:rsidR="00756C98" w:rsidRPr="00756C98" w:rsidRDefault="00756C98" w:rsidP="00756C9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[Descripción de cualquier regla de negocio o lógica asociada con el evento.]</w:t>
      </w:r>
    </w:p>
    <w:p w14:paraId="5EA2A8C8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Casos de Uso</w:t>
      </w:r>
    </w:p>
    <w:p w14:paraId="2131F88B" w14:textId="77777777" w:rsidR="00756C98" w:rsidRPr="00756C98" w:rsidRDefault="00756C98" w:rsidP="00756C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Producción del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[Descripción de cuándo y cómo se genera el evento.]</w:t>
      </w:r>
    </w:p>
    <w:p w14:paraId="1518B7F4" w14:textId="77777777" w:rsidR="00756C98" w:rsidRPr="00756C98" w:rsidRDefault="00756C98" w:rsidP="00756C9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Consumo del Evento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[Explicación de cómo se consume el evento y qué acciones se desencadenan.]</w:t>
      </w:r>
    </w:p>
    <w:p w14:paraId="7055BBBE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Seguridad y Privacidad</w:t>
      </w:r>
    </w:p>
    <w:p w14:paraId="24105964" w14:textId="77777777" w:rsidR="00756C98" w:rsidRPr="00756C98" w:rsidRDefault="00756C98" w:rsidP="00756C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Consideraciones de Seguridad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[Medidas de seguridad aplicables al manejo del evento.]</w:t>
      </w:r>
    </w:p>
    <w:p w14:paraId="2242246D" w14:textId="77777777" w:rsidR="00756C98" w:rsidRPr="00756C98" w:rsidRDefault="00756C98" w:rsidP="00756C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Consideraciones de Privacidad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[Consideraciones sobre datos personales y cumplimiento de normativas de privacidad.]</w:t>
      </w:r>
    </w:p>
    <w:p w14:paraId="5E7C2DEE" w14:textId="77777777" w:rsidR="00756C98" w:rsidRPr="00756C98" w:rsidRDefault="00756C98" w:rsidP="00756C9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Historial de Cambios</w:t>
      </w:r>
    </w:p>
    <w:p w14:paraId="5CFAF679" w14:textId="77777777" w:rsidR="00756C98" w:rsidRPr="00756C98" w:rsidRDefault="00756C98" w:rsidP="00756C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756C98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Registro de Versiones</w:t>
      </w:r>
      <w:r w:rsidRPr="00756C98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[Historial de cambios y actualizaciones del evento.]</w:t>
      </w:r>
    </w:p>
    <w:p w14:paraId="53E4CDEC" w14:textId="77777777" w:rsidR="000C0003" w:rsidRDefault="000C0003"/>
    <w:sectPr w:rsidR="000C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B7B"/>
    <w:multiLevelType w:val="multilevel"/>
    <w:tmpl w:val="9B4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5190E"/>
    <w:multiLevelType w:val="multilevel"/>
    <w:tmpl w:val="B39E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36239"/>
    <w:multiLevelType w:val="multilevel"/>
    <w:tmpl w:val="FC44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E5C23"/>
    <w:multiLevelType w:val="multilevel"/>
    <w:tmpl w:val="FC5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63BE9"/>
    <w:multiLevelType w:val="multilevel"/>
    <w:tmpl w:val="485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55A9A"/>
    <w:multiLevelType w:val="multilevel"/>
    <w:tmpl w:val="3EF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124AC"/>
    <w:multiLevelType w:val="multilevel"/>
    <w:tmpl w:val="161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727288">
    <w:abstractNumId w:val="0"/>
  </w:num>
  <w:num w:numId="2" w16cid:durableId="1308779104">
    <w:abstractNumId w:val="1"/>
  </w:num>
  <w:num w:numId="3" w16cid:durableId="1755203970">
    <w:abstractNumId w:val="2"/>
  </w:num>
  <w:num w:numId="4" w16cid:durableId="1748770765">
    <w:abstractNumId w:val="4"/>
  </w:num>
  <w:num w:numId="5" w16cid:durableId="1253704498">
    <w:abstractNumId w:val="3"/>
  </w:num>
  <w:num w:numId="6" w16cid:durableId="1831824256">
    <w:abstractNumId w:val="6"/>
  </w:num>
  <w:num w:numId="7" w16cid:durableId="336008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98"/>
    <w:rsid w:val="000C0003"/>
    <w:rsid w:val="00756C98"/>
    <w:rsid w:val="00F2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C491D"/>
  <w15:chartTrackingRefBased/>
  <w15:docId w15:val="{63E467B6-82CD-824E-9F05-C0144FCA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56C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6C98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756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Blanco Oliva</dc:creator>
  <cp:keywords/>
  <dc:description/>
  <cp:lastModifiedBy>Antonio Blanco Oliva</cp:lastModifiedBy>
  <cp:revision>1</cp:revision>
  <dcterms:created xsi:type="dcterms:W3CDTF">2023-12-07T15:55:00Z</dcterms:created>
  <dcterms:modified xsi:type="dcterms:W3CDTF">2023-12-07T15:56:00Z</dcterms:modified>
</cp:coreProperties>
</file>