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31" w:rsidRPr="00730554" w:rsidRDefault="00C30F31" w:rsidP="00C30F31">
      <w:pPr>
        <w:pStyle w:val="Heading1"/>
        <w:jc w:val="center"/>
        <w:rPr>
          <w:rFonts w:eastAsia="Times New Roman"/>
          <w:lang w:val="en-GB" w:eastAsia="de-DE"/>
        </w:rPr>
      </w:pPr>
      <w:r w:rsidRPr="00730554">
        <w:rPr>
          <w:rFonts w:eastAsia="Times New Roman"/>
          <w:lang w:val="en-GB" w:eastAsia="de-DE"/>
        </w:rPr>
        <w:t xml:space="preserve">The QualiMaster infrastructure – </w:t>
      </w:r>
      <w:r>
        <w:rPr>
          <w:rFonts w:eastAsia="Times New Roman"/>
          <w:lang w:val="en-GB" w:eastAsia="de-DE"/>
        </w:rPr>
        <w:t>Specific rt-VIL types and commands</w:t>
      </w:r>
    </w:p>
    <w:p w:rsidR="00C30F31" w:rsidRPr="00C30F31" w:rsidRDefault="00C30F31" w:rsidP="00C30F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QualiMa</w:t>
      </w:r>
      <w:r w:rsidRPr="00C30F3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rt-VIL binding library allows accessing specific types and operations provided by the QualiMaster infrastructure in rt-VIL to control the adaptation. This document summarizes the operations. In particular regarding the event types, please also consult the Javadoc documentation of the infrastructure.</w:t>
      </w:r>
      <w:r w:rsid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Notation follows the VIL conventions, so please consult the EASy-Producer / VIL documentation first.</w:t>
      </w:r>
    </w:p>
    <w:p w:rsidR="00C30F31" w:rsidRDefault="00C30F31" w:rsidP="00C30F31">
      <w:pPr>
        <w:pStyle w:val="Heading2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>Infrastructure types</w:t>
      </w:r>
    </w:p>
    <w:p w:rsidR="00C30F31" w:rsidRDefault="00C30F31" w:rsidP="00C30F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Infrastructure types such as relevant events and commands are mapped automatically into QM-IConf. See the development guidelines on the annotations on how to map further types or how to exclude individual types or methods from the mapping.</w:t>
      </w:r>
    </w:p>
    <w:p w:rsidR="00C30F31" w:rsidRDefault="00C30F31" w:rsidP="00C30F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AbstractCommandContainer / qualimaster::AbstractCommandContainer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keepOrdering(AbstractCommandContainer)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add(AbstractCommandContainer,CoordinationCommand)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CoordinationCommand command(AbstractCommandContainer,Integer)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getCommandCount(AbstractCommandContainer)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commandCount(AbstractCommandContainer)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CoordinationCommand getCommand(AbstractCommandContainer,Integer)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AbstractCommandContainer (sequenceOf)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AbstractCommandContainer ()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AbstractEvent / qualimaster::AbstractEvent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AbstractEvent ()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AbstractPipelineCommand / qualimaster::AbstractPipelineCommand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AbstractPipelineElementCommand / qualimaster::AbstractPipelineElementCommand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AbstractPipelineElementCommand (String,String)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AbstractPipelineElementEnactmentCompletedMonitoringEvent / qualimaster::AbstractPipelineElementEnactmentCompletedMonitoringEvent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quoteNull(String)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unquoteNull(String)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causeMessageId(AbstractPipelineElementEnactmentCompletedMonitoringEvent)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key(AbstractPipelineElementEnactmentCompletedMonitoringEvent)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getKey(AbstractPipelineElementEnactmentCompletedMonitoringEvent)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getCauseMessageId(AbstractPipelineElementEnactmentCompletedMonitoringEvent)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AdaptationEvent / qualimaster::AdaptationEvent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AdaptationEvent ()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AlgorithmChangeCommand / qualimaster::AlgorithmChangeCommand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PipelineOptions options(AlgorithmChangeCommand)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algorithm(AlgorithmChangeCommand)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PipelineOptions getOptions(AlgorithmChangeCommand)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setIntParameter(AlgorithmChangeCommand,AlgorithmChangeParameter,Integer)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intParameter(AlgorithmChangeCommand,AlgorithmChangeParameter,Integer)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getStringParameter(AlgorithmChangeCommand,AlgorithmChangeParameter,String)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getAlgorithm(AlgorithmChangeCommand)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stringParameter(AlgorithmChangeCommand,AlgorithmChangeParameter,String)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getIntParameter(AlgorithmChangeCommand,AlgorithmChangeParameter,Integer)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setStringParameter(AlgorithmChangeCommand,AlgorithmChangeParameter,String)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String 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setOptions(AlgorithmChangeCommand,PipelineOptions)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AlgorithmChangeCommand (String,String,String)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AlgorithmChangeParameter / qualimaster::AlgorithmChangeParameter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AlgorithmChangeParameter WARMUP_DELAY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AlgorithmChangeParameter COPROCESSOR_HOST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AlgorithmChangeParameter CONTROL_RESPONSE_PORT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AlgorithmChangeParameter CONTROL_REQUEST_PORT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AlgorithmChangeParameter INPUT_PORT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AlgorithmChangeParameter OUTPUT_PORT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AlgorithmChangeParameter IMPLEMENTING_ARTIFACT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AlgorithmConfigurationAdaptationEvent / qualimaster::AlgorithmConfigurationAdaptationEvent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isUserTrigger(AlgorithmConfigurationAdaptationEvent)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getAlgorithm(AlgorithmConfigurationAdaptationEvent)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pipeline(AlgorithmConfigurationAdaptationEvent)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getPipelineElement(AlgorithmConfigurationAdaptationEvent)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pipelineElement(AlgorithmConfigurationAdaptationEvent)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algorithm(AlgorithmConfigurationAdaptationEvent)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getPipeline(AlgorithmConfigurationAdaptationEvent)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AlgorithmConfigurationAdaptationEvent (String,String,String,Boolean)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AnalysisObservables / qualimaster::AnalysisObservables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AnalysisObservables IS_VALID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AnalysisObservables IS_ENACTING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name(AnalysisObservables)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CheckBeforeStartupAdaptationEvent / qualimaster::CheckBeforeStartupAdaptationEvent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PipelineOptions options(CheckBeforeStartupAdaptationEvent)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pipeline(CheckBeforeStartupAdaptationEvent)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PipelineOptions getOptions(CheckBeforeStartupAdaptationEvent)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getPipeline(CheckBeforeStartupAdaptationEvent)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CloudExecutionCommand / qualimaster::CloudExecutionCommand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getNumVm(CloudExecutionCommand)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getCloudEnvironment(CloudExecutionCommand)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numVm(CloudExecutionCommand)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String cloudEnvironment(CloudExecutionCommand)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getPipeline(CloudExecutionCommand)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status(CloudExecutionCommand)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exec(CloudExecutionCommand)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pipeline(CloudExecutionCommand)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accept(CloudExecutionCommand,PseudoVoid)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getStatus(CloudExecutionCommand)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CloudExecutionCommand (String,String,Boolean)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CloudExecutionCommand (String,String,Boolean,Integer)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CloudResourceUsage / qualimaster::CloudResourceUsage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CloudResourceUsage PING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CloudResourceUsage BANDWIDTH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CloudResourceUsage USED_HARDDISC_MEM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CloudResourceUsage USED_PROCESSORS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CloudResourceUsage USED_WORKING_STORAGE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name(CloudResourceUsage)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CommandSequence / qualimaster::CommandSequence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keepOrdering(CommandSequence)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add(AbstractCommandContainer,CoordinationCommand)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CoordinationCommand command(AbstractCommandContainer,Integer)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getCommandCount(AbstractCommandContainer)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commandCount(AbstractCommandContainer)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CoordinationCommand getCommand(AbstractCommandContainer,Integer)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CommandSequence (sequenceOf)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CommandSequence ()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CommandSet / qualimaster::CommandSet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keepOrdering(CommandSet)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add(AbstractCommandContainer,CoordinationCommand)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CoordinationCommand command(AbstractCommandContainer,Integer)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getCommandCount(AbstractCommandContainer)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commandCount(AbstractCommandContainer)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CoordinationCommand getCommand(AbstractCommandContainer,Integer)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new CommandSet (sequenceOf)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CommandSet ()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ConstraintViolationAdaptationEvent / qualimaster::ConstraintViolationAdaptationEvent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Iterator(ViolatingClause) getViolatingClauses(ConstraintViolationAdaptationEvent)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ViolatingClause getViolatingClause(ConstraintViolationAdaptationEvent,Integer)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getViolatingClauseCount(ConstraintViolationAdaptationEvent)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Iterator(ViolatingClause) violatingClauses(ConstraintViolationAdaptationEvent)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ViolatingClause violatingClause(ConstraintViolationAdaptationEvent,Integer)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violatingClauseCount(ConstraintViolationAdaptationEvent)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CoordinationCommand / qualimaster::CoordinationCommand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CoordinationCommand ()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DefaultLoadShedders / qualimaster::DefaultLoadShedders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DefaultLoadShedders NO_SHEDDING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DefaultLoadShedders NTH_ITEM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DefaultLoadShedders PROBABILISTIC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DefaultLoadShedders FAIR_PATTERN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getIdentifier(DefaultLoadShedders)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shortName(DefaultLoadShedders)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getShortName(DefaultLoadShedders)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identifier(DefaultLoadShedders)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DefaultLoadSheddingParameter / qualimaster::DefaultLoadSheddingParameter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DefaultLoadSheddingParameter NTH_TUPLE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DefaultLoadSheddingParameter PROBABILITY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DefaultLoadSheddingParameter RATIO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name(DefaultLoadSheddingParameter)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Event / qualimaster::Event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FrozenSystemState / qualimaster::FrozenSystemState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INFRASTRUCTURE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INFRASTRUCTURE_NAME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MACHINE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HWNODE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String CLOUDENV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ALGORITHM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DATASOURCE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DATASINK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PIPELINE_ELEMENT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getInfrastructureObservation(FrozenSystemState,Observable)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dataSourceObservation(FrozenSystemState,String,String,Observable)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cloudObservation(FrozenSystemState,String,Observable,Real)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getAlgorithmObservation(FrozenSystemState,String,String,Observable,Real)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getDataSinkObservation(FrozenSystemState,String,String,Observable)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hwNodeObservation(FrozenSystemState,String,Observable)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getDataSinkObservation(FrozenSystemState,String,String,Observable,Real)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obtainKey(String,String,Observable)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getPipelineElementObservation(FrozenSystemState,String,String,Observable)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getPipelineElementObservation(FrozenSystemState,String,String,Observable,Real)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getInfrastructureObservation(FrozenSystemState,Observable,Real)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infrastructureObservation(FrozenSystemState,Observable,Real)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getMachineObservation(FrozenSystemState,String,Observable,Real)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getCloudObservation(FrozenSystemState,String,Observable,Real)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pipelineObservation(FrozenSystemState,String,Observable)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getHwNodeObservation(FrozenSystemState,String,Observable)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pipelineObservation(FrozenSystemState,String,Observable,Real)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getMachineObservation(FrozenSystemState,String,Observable)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getHwNodeObservation(FrozenSystemState,String,Observable,Real)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dataSourceObservation(FrozenSystemState,String,String,Observable,Real)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algorithmObservation(FrozenSystemState,String,String,Observable)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algorithmObservation(FrozenSystemState,String,String,Observable,Real)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getAlgorithmObservation(FrozenSystemState,String,String,Observable)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infrastructureObservation(FrozenSystemState,Observable)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getDataSourceObservation(FrozenSystemState,String,String,Observable,Real)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dataSinkObservation(FrozenSystemState,String,String,Observable)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pipelineElementObservation(FrozenSystemState,String,String,Observable)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machineObservation(FrozenSystemState,String,Observable)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hwNodeObservation(FrozenSystemState,String,Observable,Real)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getDataSourceObservation(FrozenSystemState,String,String,Observable)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cloudObservation(FrozenSystemState,String,Observable)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pipelineElementObservation(FrozenSystemState,String,String,Observable,Real)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dataSinkObservation(FrozenSystemState,String,String,Observable,Real)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machineObservation(FrozenSystemState,String,Observable,Real)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getPipelineObservation(FrozenSystemState,String,Observable,Real)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getCloudObservation(FrozenSystemState,String,Observable)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Real getPipelineObservation(FrozenSystemState,String,Observable)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FrozenSystemState (mapOf(String, Real))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FrozenSystemState ()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/ qualimaster::FunctionalSuitability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ACCURACY_CONFIDENCE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ACCURACY_ERROR_RATE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BELIEVABILITY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RELEVANCY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COMPLETENESS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NOVELTY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DIVERSITY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SERENDIPITY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FunctionalSuitability MP_VOLATILITY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name(FunctionalSuitability)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InfrastructurePart / qualimaster::InfrastructurePart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InfrastructurePart SOFTWARE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InfrastructurePart HARDWARE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InitExperimentEvent / qualimaster::InitExperimentEvent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pipeline(InitExperimentEvent)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numWorkers(InitExperimentEvent)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getPipeline(InitExperimentEvent)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getNumExecutors(InitExperimentEvent)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getNumWorkers(InitExperimentEvent)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numExecutors(InitExperimentEvent)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InitializationMode / qualimaster::InitializationMode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InitializationMode STATIC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InitializationMode DYNAMIC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InitializationMode ADAPTIVE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LoadShedderDescriptor / qualimaster::LoadShedderDescriptor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getIdentifier(LoadShedderDescriptor)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shortName(LoadShedderDescriptor)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getShortName(LoadShedderDescriptor)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identifier(LoadShedderDescriptor)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LoadSheddingChangedMonitoringEvent / qualimaster::LoadSheddingChangedMonitoringEvent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actualShedder(LoadSheddingChangedMonitoringEvent)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getActualShedder(LoadSheddingChangedMonitoringEvent)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quoteNull(String)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unquoteNull(String)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causeMessageId(AbstractPipelineElementEnactmentCompletedMonitoringEvent)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key(AbstractPipelineElementEnactmentCompletedMonitoringEvent)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getShedder(LoadSheddingChangedMonitoringEvent)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getKey(AbstractPipelineElementEnactmentCompletedMonitoringEvent)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shedder(LoadSheddingChangedMonitoringEvent)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getCauseMessageId(AbstractPipelineElementEnactmentCompletedMonitoringEvent)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LoadSheddingChangedMonitoringEvent (String,String,String,String,String)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LoadSheddingCommand / qualimaster::LoadSheddingCommand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getParameter(LoadSheddingCommand,LoadSheddingParameter)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parameter(LoadSheddingCommand,LoadSheddingParameter)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parameters(LoadSheddingCommand)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setIntParameter(LoadSheddingCommand,LoadSheddingParameter,Integer)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setIntParameter(LoadSheddingCommand,String,Integer)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accept(LoadSheddingCommand,PseudoVoid)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getShedder(LoadSheddingCommand)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setParameter(LoadSheddingCommand,String,Any)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shedder(LoadSheddingCommand)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LoadSheddingCommand (String,String,LoadShedderDescriptor)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LoadSheddingCommand (String,String,String)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LoadSheddingParameter / qualimaster::LoadSheddingParameter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String name(LoadSheddingParameter)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MonitoringChangeCommand / qualimaster::MonitoringChangeCommand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getFrequencies(MonitoringChangeCommand)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observables(MonitoringChangeCommand)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getObservables(MonitoringChangeCommand)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frequencies(MonitoringChangeCommand)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MonitoringChangeCommand (String,String,mapOf,mapOf)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MonitoringChangeCommand (String,String,mapOf)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MonitoringChangeCommand (String,mapOf,mapOf)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MonitoringChangeCommand (mapOf)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MonitoringChangeCommand (mapOf,mapOf)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MonitoringChangeCommand (String,mapOf)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MonitoringFrequency / qualimaster::MonitoringFrequency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MonitoringFrequency CLUSTER_MONITORING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MonitoringFrequency PIPELINE_MONITORING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MonitoringFrequency PIPELINE_NODE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MonitoringFrequency SOURCE_AGGREGATION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MonitoringFrequency PIPELINE_NODE_RESOURCES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Observable / qualimaster::Observable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name(Observable)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ParallelismChangeCommand / qualimaster::ParallelismChangeCommand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numberOfWorkers(ParallelismChangeCommand)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ParallelismChangeRequest) incrementalChanges(ParallelismChangeCommand)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Integer) getExecutors(ParallelismChangeCommand)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Integer) executors(ParallelismChangeCommand)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getNumberOfWorkers(ParallelismChangeCommand)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mapOf(String, ParallelismChangeRequest) getIncrementalChanges(ParallelismChangeCommand)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ParallelismChangeCommand (String,Integer,mapOf(String, Integer))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ParallelismChangeCommand (String,mapOf(String, ParallelismChangeRequest))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ParallelismChangeRequest / qualimaster::ParallelismChangeRequest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DELETE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host(ParallelismChangeRequest)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executorDiff(ParallelismChangeRequest)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getExecutorDiff(ParallelismChangeRequest)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getHost(ParallelismChangeRequest)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ParallelismChangeRequest (Integer,String)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ParallelismChangeRequest (Integer)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ParameterChangeCommand / qualimaster::ParameterChangeCommand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getParameter(ParameterChangeCommand)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getValue(ParameterChangeCommand)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parameter(ParameterChangeCommand)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value(ParameterChangeCommand)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ParameterChangeCommand (String,String,String,Any)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ParameterConfigurationAdaptationEvent / qualimaster::ParameterConfigurationAdaptationEvent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isUserTrigger(ParameterConfigurationAdaptationEvent)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pipeline(ParameterConfigurationAdaptationEvent)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getPipelineElement(ParameterConfigurationAdaptationEvent)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getParameter(ParameterConfigurationAdaptationEvent)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pipelineElement(ParameterConfigurationAdaptationEvent)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getValue(ParameterConfigurationAdaptationEvent)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parameter(ParameterConfigurationAdaptationEvent)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getPipeline(ParameterConfigurationAdaptationEvent)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value(ParameterConfigurationAdaptationEvent)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PipelineCommand / qualimaster::PipelineCommand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PipelineOptions options(PipelineCommand)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PipelineOptions getOptions(PipelineCommand)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PipelineCommandStatus status(PipelineCommand)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PipelineCommandStatus getStatus(PipelineCommand)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PipelineCommand (String,PipelineCommandStatus)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PipelineOptions / qualimaster::PipelineOptions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SEPARATOR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KEY_WORKERS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KEY_MAINPIP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KEY_PROFILINGMODE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PREFIX_EXECUTOR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KEY_WAIT_TIME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SUFFIX_PARLLELISM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SUFFIX_TASKS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SUFFIX_ARGUMENT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KEY_ADAPTATION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PREFIX_FREE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taskParallelism(PipelineOptions,String,PseudoVoid)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getExecutorIntArgument(mapOf,String,String,Integer)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toMap(PipelineOptions)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isSubPipeline(PipelineOptions)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numberOfWorkers(PipelineOptions,Integer)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getExecutorBooleanArgument(mapOf,String,String,Boolean)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isSubPipeline(String)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getOption(PipelineOptions,String)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getExecutorParallelism(mapOf,String,Integer)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executorBooleanArgument(mapOf,String,String,Boolean)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Type adaptationFilter(String)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hasExecutorArgument(mapOf,String,String)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option(PipelineOptions,String)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executorParallelismKey(String)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getExecutorStringArgument(mapOf,String,String,String)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setExecutorArgument(PipelineOptions,String,String,Any)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setExecutorArgument(PipelineOptions,String,Any)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getNumberOfWorkers(mapOf,Integer)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setNumberOfWorkers(PipelineOptions,Integer)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getTaskParallelism(mapOf,String,Integer)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executorParallelism(PipelineOptions,String,PseudoVoid)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Boolean hasExecutorArgument(PipelineOptions,String,String)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getExecutorParallelismKey(String)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getWaitTime(PipelineOptions,Integer)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setOption(PipelineOptions,String,Any)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toConf(PipelineOptions,mapOf)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merge(PipelineOptions,PipelineOptions)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getTaskParallelism(PipelineOptions,String,Integer)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mainPipeline(mapOf)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executorParamName(String)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adaptationFilterName(PipelineOptions)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getExecutorArgument(PipelineOptions,String,String)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executorArgumentKey(String,String)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executorLongArgument(mapOf,String,String,PseudoVoid)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getMainPipeline(PipelineOptions)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waitTime(PipelineOptions,Integer)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isConfKey(String)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executorIntArgument(mapOf,String,String,Integer)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setWaitTime(PipelineOptions,Integer)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setExecutorParallelism(PipelineOptions,String,Integer)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getNumberOfWorkers(PipelineOptions,Integer)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setTaskParallelism(PipelineOptions,String,Integer)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isInProfilingMode(PipelineOptions)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optionKey(String)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executorStringArgument(mapOf,String,String,String)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getMainPipeline(mapOf)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getExecutorParallelism(PipelineOptions,String,PseudoVoid)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taskParallelism(PipelineOptions,String,Integer)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executorDoubleArgument(mapOf,String,String,Real)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Type adaptationFilter(PipelineOptions)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getOptionKey(String)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executorParallelism(mapOf,String,Integer)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getExecutorArgumentKey(String,String)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getExecutorDoubleArgument(mapOf,String,String,Real)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mainPipeline(PipelineOptions)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numberOfWorkers(mapOf,Integer)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executorParallelism(PipelineOptions,String,Integer)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getExecutorLongArgument(mapOf,String,String,PseudoVoid)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getAdaptationFilterName(PipelineOptions)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Type getAdaptationFilter(PipelineOptions)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getTaskParallelism(PipelineOptions,String,PseudoVoid)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taskParallelism(mapOf,String,Integer)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markAsSubPipeline(PipelineOptions,String)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toArgs(PipelineOptions,String)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getExecutorParallelism(PipelineOptions,String,Integer)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Type getAdaptationFilter(String)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enableProfilingMode(PipelineOptions)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getExecutorParamName(String)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executorArgument(PipelineOptions,String,String)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PipelineOptions (PipelineOptions)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PipelineOptions (PseudoVoid)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PipelineOptions (Type)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PipelineOptions ()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ProfileAlgorithmCommand / qualimaster::ProfileAlgorithmCommand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getAlgorithm(ProfileAlgorithmCommand)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getFamily(ProfileAlgorithmCommand)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accept(ProfileAlgorithmCommand,PseudoVoid)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algorithm(ProfileAlgorithmCommand)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family(ProfileAlgorithmCommand)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ProfileAlgorithmCommand (String,String)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RegularAdaptationEvent / qualimaster::RegularAdaptationEvent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timestamp(RegularAdaptationEvent)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getTimestamp(RegularAdaptationEvent)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ReplayAdaptationEvent / qualimaster::ReplayAdaptationEvent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speed(ReplayAdaptationEvent)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query(ReplayAdaptationEvent)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getSpeed(ReplayAdaptationEvent)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startString(ReplayAdaptationEvent)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getEndString(ReplayAdaptationEvent)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startReplay(ReplayAdaptationEvent)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getQuery(ReplayAdaptationEvent)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getStartString(ReplayAdaptationEvent)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endString(ReplayAdaptationEvent)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ticket(ReplayAdaptationEvent)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getTicket(ReplayAdaptationEvent)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getStartReplay(ReplayAdaptationEvent)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ReplayChangedMonitoringEvent / qualimaster::ReplayChangedMonitoringEvent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String getPipelineElement(AbstractPipelineElementEnactmentCompletedMonitoringEvent)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startReplay(ReplayChangedMonitoringEvent)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quoteNull(String)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unquoteNull(String)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causeMessageId(AbstractPipelineElementEnactmentCompletedMonitoringEvent)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key(AbstractPipelineElementEnactmentCompletedMonitoringEvent)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ticket(ReplayChangedMonitoringEvent)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getTicket(ReplayChangedMonitoringEvent)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getStartReplay(ReplayChangedMonitoringEvent)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Any getKey(AbstractPipelineElementEnactmentCompletedMonitoringEvent)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getCauseMessageId(AbstractPipelineElementEnactmentCompletedMonitoringEvent)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ReplayChangedMonitoringEvent (String,String,Integer,Boolean,String)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ReplayCommand / qualimaster::ReplayCommand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setReplayStartInfo(ReplayCommand,String,String,Real,String)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speedDbl(ReplayCommand)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query(ReplayCommand)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startReplay(ReplayCommand)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getQuery(ReplayCommand)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getSpeedDbl(ReplayCommand)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ticket(ReplayCommand)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accept(ReplayCommand,PseudoVoid)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Integer getTicket(ReplayCommand)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getStartReplay(ReplayCommand)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ReplayCommand (String,String,Boolean,Integer)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ResourceChangeAdaptationEvent / qualimaster::ResourceChangeAdaptationEvent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resource(ResourceChangeAdaptationEvent)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ResourceChangeAdaptationEventStatus status(ResourceChangeAdaptationEvent)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ResourceChangeAdaptationEventStatus getStatus(ResourceChangeAdaptationEvent)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getResource(ResourceChangeAdaptationEvent)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ResourceChangedAdaptationEvent / qualimaster::ResourceChangedAdaptationEvent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oldValue(ResourceChangedAdaptationEvent,String)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name(ResourceChangedAdaptationEvent)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getName(ResourceChangedAdaptationEvent)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newValue(ResourceChangedAdaptationEvent,String)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getNewValue(ResourceChangedAdaptationEvent,String)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InfrastructurePart getPart(ResourceChangedAdaptationEvent)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getOldValue(ResourceChangedAdaptationEvent,String)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InfrastructurePart part(ResourceChangedAdaptationEvent)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/ qualimaster::ResourceUsage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USED_MEMORY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AVAILABLE_MEMORY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AVAILABLE_FREQUENCY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LOAD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AVAILABLE_MACHINES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USED_MACHINES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AVAILABLE_DFES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USED_DFES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BANDWIDTH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CAPACITY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EXECUTORS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TASKS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HOSTS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AVAILABLE_CPUS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USED_CPUS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ResourceUsage AVAILABLE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name(ResourceUsage)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Scalability / qualimaster::Scalability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Scalability VOLUME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Scalability VELOCITY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Scalability VOLATILITY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Scalability VARIETY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Scalability ITEMS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Scalability PREDECESSOR_ITEMS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name(Scalability)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ScheduleWavefrontAdaptationCommand / qualimaster::ScheduleWavefrontAdaptationCommand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exec(CoordinationCommand)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pipelineElement(AbstractPipelineElementCommand)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getPipeline(AbstractPipelineCommand)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new ScheduleWavefrontAdaptationCommand (String,String)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ShutdownAdaptationEvent / qualimaster::ShutdownAdaptationEvent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pipeline(ShutdownAdaptationEvent)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getPipeline(ShutdownAdaptationEvent)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isStopped(ShutdownAdaptationEvent)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SourceVolumeAdaptationEvent / qualimaster::SourceVolumeAdaptationEvent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normalizedFindings(SourceVolumeAdaptationEvent)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getSource(SourceVolumeAdaptationEvent)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getAverageDeviations(SourceVolumeAdaptationEvent)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allDeviations(SourceVolumeAdaptationEvent)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getAllDeviations(SourceVolumeAdaptationEvent)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source(SourceVolumeAdaptationEvent)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getFindings(SourceVolumeAdaptationEvent)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getNormalizedFindings(SourceVolumeAdaptationEvent)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 findings(SourceVolumeAdaptationEvent)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averageDeviations(SourceVolumeAdaptationEvent)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StartupAdaptationEvent / qualimaster::StartupAdaptationEvent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getMainPipeline(StartupAdaptationEvent)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pipeline(StartupAdaptationEvent)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mainPipeline(StartupAdaptationEvent)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getPipeline(StartupAdaptationEvent)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TimeBehavior / qualimaster::TimeBehavior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TimeBehavior LATENCY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TimeBehavior THROUGHPUT_ITEMS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TimeBehavior THROUGHPUT_VOLUME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TimeBehavior ENACTMENT_DELAY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name(TimeBehavior)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ViolatingClause / qualimaster::ViolatingClause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CLEARED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deviation(ViolatingClause)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getOperation(ViolatingClause)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variable(ViolatingClause)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isCleared(ViolatingClause)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getVariable(ViolatingClause)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getPipeline(ViolatingClause)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&lt;&gt;(Any,Any)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setPipeline(ViolatingClause,String)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getDeviationPercentage(ViolatingClause)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pipeline(ViolatingClause)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==(Any,Any)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operation(ViolatingClause)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!=(Any,Any)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deviationPercentage(ViolatingClause)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Observable observable(ViolatingClause)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getDeviation(ViolatingClause)</w:t>
      </w:r>
    </w:p>
    <w:p w:rsidR="00C30F31" w:rsidRPr="00042D37" w:rsidRDefault="00C30F31" w:rsidP="00042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42D3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Observable getObservable(ViolatingClause)</w:t>
      </w:r>
    </w:p>
    <w:p w:rsidR="00042D37" w:rsidRDefault="00042D37" w:rsidP="00042D37">
      <w:pPr>
        <w:pStyle w:val="Heading2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>Global operations</w:t>
      </w:r>
    </w:p>
    <w:p w:rsidR="00042D37" w:rsidRDefault="00042D37" w:rsidP="00015B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Global operations provide access to infrastructure operations such as source volume prediction, </w:t>
      </w:r>
      <w:r w:rsid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algorithm profiles, implementation information or resusable optimization / weighting functions.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DecisionVariable obtainPipeline(Configuration,String)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setOf(DecisionVariable) obtainPipeline(Configuration,Iterator)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setOf(DecisionVariable) obtainPipeline(Configuration,Collection)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DecisionVariable obtainPipeline(Configuration,String,Boolean)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DecisionVariable obtainPipelineElement(Configuration,String)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obtainArtifactUrl(String,String,String)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obtainHardwareArtifactUrl(String)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supportsTaskReallocation()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Observable mapObservable(String)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Observable) mapObservable(setOf(String))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sequenceOf(String) getSubTopologyComponents(String,String)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Integer) getSubTopologyScaling(String,String,Real,Boolean)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Integer) getSubTopologyScaling(String,String,Integer,Integer,Boolean)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InitializationMode initializationMode()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InitializationMode getInitializationMode()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implementationName(String,String)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getImplementationName(String,String)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Boolean isSubPipeline(String,String)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algorithmPrediction(String,String,String,Observable)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mapOf(String, mapOf(Observable, Real)) algorithmPrediction(String,String,setOf(String),setOf(Observable),mapOf(Any, PseudoVoid))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mapOf(Observable, Real)) algorithmPrediction(String,String,setOf(String),setOf(Observable))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algorithmPrediction(String,String,String,Observable,mapOf(Any, PseudoVoid))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mapOf(Observable, Real)) parameterPrediction(String,String,String,setOf(Observable),mapOf(Any, PseudoVoid))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Real) sourceVolumePrediction(String,String,sequenceOf(String))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Real sourceVolumePrediction(String,String,String)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ConstraintViolationAdaptationEvent toConstraintViolation(Real,Real)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ConstraintViolationAdaptationEvent toConstraintViolation(SourceVolumeAdaptationEvent)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mapOf(String, Real) weightAll(mapOf(String, mapOf(Observable, Real)),mapOf(Observable, Real))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 weightingSelection(mapOf(String, mapOf(Observable, Real)),mapOf(Observable, Real))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storeValueBinding(Configuration)</w:t>
      </w:r>
    </w:p>
    <w:p w:rsidR="00C30F31" w:rsidRPr="00015B69" w:rsidRDefault="00C30F31" w:rsidP="00015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5B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storeValueBinding(Configuration,mapOf)</w:t>
      </w:r>
    </w:p>
    <w:p w:rsidR="00F041BF" w:rsidRPr="00C30F31" w:rsidRDefault="00F041BF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sectPr w:rsidR="00F041BF" w:rsidRPr="00C30F31" w:rsidSect="00042D3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141E"/>
    <w:multiLevelType w:val="hybridMultilevel"/>
    <w:tmpl w:val="F0AA4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F52A1"/>
    <w:multiLevelType w:val="hybridMultilevel"/>
    <w:tmpl w:val="5F769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647A6"/>
    <w:multiLevelType w:val="hybridMultilevel"/>
    <w:tmpl w:val="ABB82D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C30F31"/>
    <w:rsid w:val="00015B69"/>
    <w:rsid w:val="00042D37"/>
    <w:rsid w:val="00105F28"/>
    <w:rsid w:val="001558E4"/>
    <w:rsid w:val="00196A12"/>
    <w:rsid w:val="002A7DE4"/>
    <w:rsid w:val="00384AE2"/>
    <w:rsid w:val="004F3A71"/>
    <w:rsid w:val="00597241"/>
    <w:rsid w:val="005C2AC7"/>
    <w:rsid w:val="00871BC9"/>
    <w:rsid w:val="00C30F31"/>
    <w:rsid w:val="00C9557B"/>
    <w:rsid w:val="00F0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BF"/>
  </w:style>
  <w:style w:type="paragraph" w:styleId="Heading1">
    <w:name w:val="heading 1"/>
    <w:basedOn w:val="Normal"/>
    <w:next w:val="Normal"/>
    <w:link w:val="Heading1Char"/>
    <w:uiPriority w:val="9"/>
    <w:qFormat/>
    <w:rsid w:val="00C3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2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4539</Words>
  <Characters>28597</Characters>
  <Application>Microsoft Office Word</Application>
  <DocSecurity>0</DocSecurity>
  <Lines>238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Hildesheim</Company>
  <LinksUpToDate>false</LinksUpToDate>
  <CharactersWithSpaces>33070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Eichelberger</dc:creator>
  <cp:keywords/>
  <dc:description/>
  <cp:lastModifiedBy>Holger Eichelberger</cp:lastModifiedBy>
  <cp:revision>3</cp:revision>
  <dcterms:created xsi:type="dcterms:W3CDTF">2016-12-20T09:43:00Z</dcterms:created>
  <dcterms:modified xsi:type="dcterms:W3CDTF">2016-12-20T09:55:00Z</dcterms:modified>
</cp:coreProperties>
</file>