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7fgbf5b6e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PROMPT LIBRARY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cxq6b7f18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Clarity &amp; Positioning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Clarity Formula: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 as a conversion copywriter. Write 3–5 versions of this offer using the formula: Offer → Who it’s for → What they get → Why it matters now. Keep it simple and specific.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One-Line Positioning:</w:t>
      </w:r>
      <w:r w:rsidDel="00000000" w:rsidR="00000000" w:rsidRPr="00000000">
        <w:rPr>
          <w:rtl w:val="0"/>
        </w:rPr>
        <w:t xml:space="preserve"> Act as a strategist. Turn my offer into one sentence: “I teach [who] go from [pain] to [result] with [offer].” Give 5 versions.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Niche Refinement:</w:t>
      </w:r>
      <w:r w:rsidDel="00000000" w:rsidR="00000000" w:rsidRPr="00000000">
        <w:rPr>
          <w:rtl w:val="0"/>
        </w:rPr>
        <w:t xml:space="preserve"> Ask 10 sharp questions to define my niche, ideal client, and core message, then summarize my final positioning in 3 sentences.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Simplifier:</w:t>
      </w:r>
      <w:r w:rsidDel="00000000" w:rsidR="00000000" w:rsidRPr="00000000">
        <w:rPr>
          <w:rtl w:val="0"/>
        </w:rPr>
        <w:t xml:space="preserve"> Rewrite my offer in 3 forms — social caption, website paragraph, and sales script version.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Architect:</w:t>
      </w:r>
      <w:r w:rsidDel="00000000" w:rsidR="00000000" w:rsidRPr="00000000">
        <w:rPr>
          <w:rtl w:val="0"/>
        </w:rPr>
        <w:t xml:space="preserve"> Based on my audience, suggest 3 digital or service offers with structure, price, and ideal buyer for each.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ju13ckoo9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Storytelling &amp; Brand “Why”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Story Builder: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Write my founder story using: Before → Turning Point → After. Connect it to my audience and mission.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Story 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Turn this client win into a case study using: Situation → Struggle → Solution → Result → Takeaway.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 Started:</w:t>
      </w:r>
      <w:r w:rsidDel="00000000" w:rsidR="00000000" w:rsidRPr="00000000">
        <w:rPr>
          <w:rtl w:val="0"/>
        </w:rPr>
        <w:t xml:space="preserve"> Write a heartfelt story about why I started this business, linking it to a problem my audience faces.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Story Post:</w:t>
      </w:r>
      <w:r w:rsidDel="00000000" w:rsidR="00000000" w:rsidRPr="00000000">
        <w:rPr>
          <w:rtl w:val="0"/>
        </w:rPr>
        <w:t xml:space="preserve"> Write a storytelling social post that builds connection and leads naturally into my offer without pitching.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fwehux9t1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Website, Sales Pages &amp; Landing Pages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 Generator: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Write 5 clear, powerful headlines for my landing page using: Who I help → What they want → How I help them get it.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Page Framework:</w:t>
      </w:r>
      <w:r w:rsidDel="00000000" w:rsidR="00000000" w:rsidRPr="00000000">
        <w:rPr>
          <w:rtl w:val="0"/>
        </w:rPr>
        <w:t xml:space="preserve"> Write a high-converting sales page for [offer]. Include: hook, empathy, proof, transformation, testimonials, and CTA.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Write a full page using Problem → Solution → Proof → Action. End with visual layout suggestions.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Page Audit:</w:t>
      </w:r>
      <w:r w:rsidDel="00000000" w:rsidR="00000000" w:rsidRPr="00000000">
        <w:rPr>
          <w:rtl w:val="0"/>
        </w:rPr>
        <w:t xml:space="preserve"> Review my current sales or landing page copy. Give a list of fixes for clarity, proof, urgency, and flow.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Call-to-Action Copywriter:</w:t>
      </w:r>
      <w:r w:rsidDel="00000000" w:rsidR="00000000" w:rsidRPr="00000000">
        <w:rPr>
          <w:rtl w:val="0"/>
        </w:rPr>
        <w:t xml:space="preserve"> Craft 5 CTAs that feel like a natural next step (comment, DM, sign up, click, share). Match tone to context.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we8ulu9q6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Copywriting &amp; Authority Content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Contrarian Educator Prompt:</w:t>
      </w:r>
      <w:r w:rsidDel="00000000" w:rsidR="00000000" w:rsidRPr="00000000">
        <w:rPr>
          <w:rtl w:val="0"/>
        </w:rPr>
        <w:t xml:space="preserve"> Identify 3–5 common beliefs in my industry. For each, show why it’s incomplete and provide my unique insight with a clear takeaway.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Angle Generator:</w:t>
      </w:r>
      <w:r w:rsidDel="00000000" w:rsidR="00000000" w:rsidRPr="00000000">
        <w:rPr>
          <w:rtl w:val="0"/>
        </w:rPr>
        <w:t xml:space="preserve"> Create 10 content angles for my offer (myths, mistakes, objections, stories, frameworks). Include post examples.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Editor:</w:t>
      </w:r>
      <w:r w:rsidDel="00000000" w:rsidR="00000000" w:rsidRPr="00000000">
        <w:rPr>
          <w:rtl w:val="0"/>
        </w:rPr>
        <w:t xml:space="preserve"> Review this draft [paste copy]. Identify goal, what works, what weakens it, and rewrite it tighter and more persuasive.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Description Writer:</w:t>
      </w:r>
      <w:r w:rsidDel="00000000" w:rsidR="00000000" w:rsidRPr="00000000">
        <w:rPr>
          <w:rtl w:val="0"/>
        </w:rPr>
        <w:t xml:space="preserve"> Write 10 benefit-focused, scannable product descriptions that sell value, not features.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Summary Writer:</w:t>
      </w:r>
      <w:r w:rsidDel="00000000" w:rsidR="00000000" w:rsidRPr="00000000">
        <w:rPr>
          <w:rtl w:val="0"/>
        </w:rPr>
        <w:t xml:space="preserve"> Turn project notes into a client wrap-up summary including what was done, results achieved, and next steps.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mxjh7y8fo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Content Strategy &amp; Planning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30-Day Content Calendar:</w:t>
      </w:r>
      <w:r w:rsidDel="00000000" w:rsidR="00000000" w:rsidRPr="00000000">
        <w:rPr>
          <w:rtl w:val="0"/>
        </w:rPr>
        <w:t xml:space="preserve"> Create 30 daily content ideas for [platform] that attract [audience] and promote [offer]. Include content type, hook, caption, and CTA.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Content Strategist:</w:t>
      </w:r>
      <w:r w:rsidDel="00000000" w:rsidR="00000000" w:rsidRPr="00000000">
        <w:rPr>
          <w:rtl w:val="0"/>
        </w:rPr>
        <w:t xml:space="preserve"> Build a 30-day plan with reels, carousels, and lives that are proven to drive engagement. Include emotional and educational hooks.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Repurposing Map:</w:t>
      </w:r>
      <w:r w:rsidDel="00000000" w:rsidR="00000000" w:rsidRPr="00000000">
        <w:rPr>
          <w:rtl w:val="0"/>
        </w:rPr>
        <w:t xml:space="preserve"> Turn one long-form piece into 5 reels, 5 carousels, 5 emails, and 5 tweets. Include hooks and calls to action.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Strategy:</w:t>
      </w:r>
      <w:r w:rsidDel="00000000" w:rsidR="00000000" w:rsidRPr="00000000">
        <w:rPr>
          <w:rtl w:val="0"/>
        </w:rPr>
        <w:t xml:space="preserve"> Design a 30-day interaction plan (polls, questions, DMs) to move followers into leads.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Content Plan:</w:t>
      </w:r>
      <w:r w:rsidDel="00000000" w:rsidR="00000000" w:rsidRPr="00000000">
        <w:rPr>
          <w:rtl w:val="0"/>
        </w:rPr>
        <w:t xml:space="preserve"> Create a 30-day social media calendar for any client campaign. Include viral hook, caption, CTA, and content type in chart format.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x92vbhtu2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Platform-Specific Content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Hooks &amp; Reels:</w:t>
      </w:r>
      <w:r w:rsidDel="00000000" w:rsidR="00000000" w:rsidRPr="00000000">
        <w:rPr>
          <w:rtl w:val="0"/>
        </w:rPr>
        <w:t xml:space="preserve"> Generate 30 reel hooks that tap into pain, desire, and transformation while positioning me as the expert.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Profile Optimization:</w:t>
      </w:r>
      <w:r w:rsidDel="00000000" w:rsidR="00000000" w:rsidRPr="00000000">
        <w:rPr>
          <w:rtl w:val="0"/>
        </w:rPr>
        <w:t xml:space="preserve"> Write 5 bio options (under 150 characters), story highlight ideas, and username suggestions for my niche.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Scriptwriter: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Write a video script outline with Hook → Promise → Teach → Proof → CTA. Keep it conversational.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Strategy:</w:t>
      </w:r>
      <w:r w:rsidDel="00000000" w:rsidR="00000000" w:rsidRPr="00000000">
        <w:rPr>
          <w:rtl w:val="0"/>
        </w:rPr>
        <w:t xml:space="preserve"> Create 10 blog topics with titles, outlines, and SEO keyword ideas for my niche.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 Thread Writer:</w:t>
      </w:r>
      <w:r w:rsidDel="00000000" w:rsidR="00000000" w:rsidRPr="00000000">
        <w:rPr>
          <w:rtl w:val="0"/>
        </w:rPr>
        <w:t xml:space="preserve"> Write a 10–15 post thread: hook, context, insight, proof, takeaway, and CTA.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Content Writer:</w:t>
      </w:r>
      <w:r w:rsidDel="00000000" w:rsidR="00000000" w:rsidRPr="00000000">
        <w:rPr>
          <w:rtl w:val="0"/>
        </w:rPr>
        <w:t xml:space="preserve"> Create 10 post ideas that blend credibility, lessons, and opinions. Provide a one-line hook for each.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orybbvh3c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Email Marketing &amp; Sequences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9-Part Nurture Sequence:</w:t>
      </w:r>
      <w:r w:rsidDel="00000000" w:rsidR="00000000" w:rsidRPr="00000000">
        <w:rPr>
          <w:rtl w:val="0"/>
        </w:rPr>
        <w:t xml:space="preserve"> Write a full email sequence: welcome, story, education, belief shift, proof, soft pitch, direct offer, and final call.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Onboarding Sequence:</w:t>
      </w:r>
      <w:r w:rsidDel="00000000" w:rsidR="00000000" w:rsidRPr="00000000">
        <w:rPr>
          <w:rtl w:val="0"/>
        </w:rPr>
        <w:t xml:space="preserve"> Create 5 onboarding emails that welcome, outline next steps, share expectations, and request feedback.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Subscriber Series:</w:t>
      </w:r>
      <w:r w:rsidDel="00000000" w:rsidR="00000000" w:rsidRPr="00000000">
        <w:rPr>
          <w:rtl w:val="0"/>
        </w:rPr>
        <w:t xml:space="preserve"> Write 7 emails to educate, build trust, and guide new subscribers toward purchase.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Reactivation Sequence:</w:t>
      </w:r>
      <w:r w:rsidDel="00000000" w:rsidR="00000000" w:rsidRPr="00000000">
        <w:rPr>
          <w:rtl w:val="0"/>
        </w:rPr>
        <w:t xml:space="preserve"> Create 3–5 emails to re-engage cold subscribers.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Review Prompt:</w:t>
      </w:r>
      <w:r w:rsidDel="00000000" w:rsidR="00000000" w:rsidRPr="00000000">
        <w:rPr>
          <w:rtl w:val="0"/>
        </w:rPr>
        <w:t xml:space="preserve"> Improve this email’s subject line, clarity, and CTA while explaining what was changed.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jqxe1ppqj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Sales, Funnels &amp; Outreach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Funnel Map:</w:t>
      </w:r>
      <w:r w:rsidDel="00000000" w:rsidR="00000000" w:rsidRPr="00000000">
        <w:rPr>
          <w:rtl w:val="0"/>
        </w:rPr>
        <w:t xml:space="preserve"> Design a simple sales funnel with lead magnet, nurture, offer, follow-up, and automation ideas.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Email Series:</w:t>
      </w:r>
      <w:r w:rsidDel="00000000" w:rsidR="00000000" w:rsidRPr="00000000">
        <w:rPr>
          <w:rtl w:val="0"/>
        </w:rPr>
        <w:t xml:space="preserve"> Write 5 cold emails with short, clear messages, pain point alignment, and direct action.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 Flow:</w:t>
      </w:r>
      <w:r w:rsidDel="00000000" w:rsidR="00000000" w:rsidRPr="00000000">
        <w:rPr>
          <w:rtl w:val="0"/>
        </w:rPr>
        <w:t xml:space="preserve"> Create a 10-message DM script that moves someone from intro to booked call with subtle transitions.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Call Script:</w:t>
      </w:r>
      <w:r w:rsidDel="00000000" w:rsidR="00000000" w:rsidRPr="00000000">
        <w:rPr>
          <w:rtl w:val="0"/>
        </w:rPr>
        <w:t xml:space="preserve"> Write a discovery call script: opening, agenda, questions, recap, offer, objections, and close.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Comparison:</w:t>
      </w:r>
      <w:r w:rsidDel="00000000" w:rsidR="00000000" w:rsidRPr="00000000">
        <w:rPr>
          <w:rtl w:val="0"/>
        </w:rPr>
        <w:t xml:space="preserve"> Compare 3 competitors across pricing, positioning, and messaging. Recommend 3 differentiation tactics.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Segmentation Plan:</w:t>
      </w:r>
      <w:r w:rsidDel="00000000" w:rsidR="00000000" w:rsidRPr="00000000">
        <w:rPr>
          <w:rtl w:val="0"/>
        </w:rPr>
        <w:t xml:space="preserve"> Use audience data to create segments and unique message angles for each.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tzl3o8jzp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Ads &amp; Paid Media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Meta/Facebook Ad Strategy:</w:t>
      </w:r>
      <w:r w:rsidDel="00000000" w:rsidR="00000000" w:rsidRPr="00000000">
        <w:rPr>
          <w:rtl w:val="0"/>
        </w:rPr>
        <w:t xml:space="preserve"> Design 3 campaign concepts with headlines, ad copy, and CTA. Use Self-Determination Theory—emphasize autonomy, control, and personal values.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Ad Scripts:</w:t>
      </w:r>
      <w:r w:rsidDel="00000000" w:rsidR="00000000" w:rsidRPr="00000000">
        <w:rPr>
          <w:rtl w:val="0"/>
        </w:rPr>
        <w:t xml:space="preserve"> Write 3 ad scripts under 60 seconds — one story-based, one testimonial, one direct response.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 Ads:</w:t>
      </w:r>
      <w:r w:rsidDel="00000000" w:rsidR="00000000" w:rsidRPr="00000000">
        <w:rPr>
          <w:rtl w:val="0"/>
        </w:rPr>
        <w:t xml:space="preserve"> Write 10 short ad variations with strong hooks and one action.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Performance Review:</w:t>
      </w:r>
      <w:r w:rsidDel="00000000" w:rsidR="00000000" w:rsidRPr="00000000">
        <w:rPr>
          <w:rtl w:val="0"/>
        </w:rPr>
        <w:t xml:space="preserve"> Review ad results [metrics]. Provide creative, copy, and funnel improvements.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7kehw0eg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SEO &amp; Organic Visibility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Strategy:</w:t>
      </w:r>
      <w:r w:rsidDel="00000000" w:rsidR="00000000" w:rsidRPr="00000000">
        <w:rPr>
          <w:rtl w:val="0"/>
        </w:rPr>
        <w:t xml:space="preserve"> Create a keyword plan with 10 core topics, 10 long-tail phrases, and on-page SEO steps.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Titles &amp; Meta Descriptions:</w:t>
      </w:r>
      <w:r w:rsidDel="00000000" w:rsidR="00000000" w:rsidRPr="00000000">
        <w:rPr>
          <w:rtl w:val="0"/>
        </w:rPr>
        <w:t xml:space="preserve"> Write SEO-optimized titles (under 60 characters) and meta descriptions (under 155) for [pages].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Audit:</w:t>
      </w:r>
      <w:r w:rsidDel="00000000" w:rsidR="00000000" w:rsidRPr="00000000">
        <w:rPr>
          <w:rtl w:val="0"/>
        </w:rPr>
        <w:t xml:space="preserve"> List key issues and actions for improving visibility, speed, and authority.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ul5r9ikud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Market Research &amp; Audience Insight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Avatar:</w:t>
      </w:r>
      <w:r w:rsidDel="00000000" w:rsidR="00000000" w:rsidRPr="00000000">
        <w:rPr>
          <w:rtl w:val="0"/>
        </w:rPr>
        <w:t xml:space="preserve"> Build a client profile: demographics, values, frustrations, goals, triggers, and objections.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Trend Report:</w:t>
      </w:r>
      <w:r w:rsidDel="00000000" w:rsidR="00000000" w:rsidRPr="00000000">
        <w:rPr>
          <w:rtl w:val="0"/>
        </w:rPr>
        <w:t xml:space="preserve"> Summarize industry shifts and suggest 3 strategic responses.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Creator:</w:t>
      </w:r>
      <w:r w:rsidDel="00000000" w:rsidR="00000000" w:rsidRPr="00000000">
        <w:rPr>
          <w:rtl w:val="0"/>
        </w:rPr>
        <w:t xml:space="preserve"> Write 10 smart survey questions to gather feedback or testimonials.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Tracking Template:</w:t>
      </w:r>
      <w:r w:rsidDel="00000000" w:rsidR="00000000" w:rsidRPr="00000000">
        <w:rPr>
          <w:rtl w:val="0"/>
        </w:rPr>
        <w:t xml:space="preserve"> Create a reusable competitor analysis template for offers, pricing, and positioning.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8idup6a1u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Product &amp; Digital Offer Development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Offer Strategist:</w:t>
      </w:r>
      <w:r w:rsidDel="00000000" w:rsidR="00000000" w:rsidRPr="00000000">
        <w:rPr>
          <w:rtl w:val="0"/>
        </w:rPr>
        <w:t xml:space="preserve"> Based on [skills] and [audience], create 3 sellable digital offers with format, pricing, and fastest path to revenue.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 Roadmap:</w:t>
      </w:r>
      <w:r w:rsidDel="00000000" w:rsidR="00000000" w:rsidRPr="00000000">
        <w:rPr>
          <w:rtl w:val="0"/>
        </w:rPr>
        <w:t xml:space="preserve"> Outline research, validation, testing, launch, and refinement steps for a new product.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Product Planner:</w:t>
      </w:r>
      <w:r w:rsidDel="00000000" w:rsidR="00000000" w:rsidRPr="00000000">
        <w:rPr>
          <w:rtl w:val="0"/>
        </w:rPr>
        <w:t xml:space="preserve"> Propose how to integrate AI features into a digital or service-based product.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Plan:</w:t>
      </w:r>
      <w:r w:rsidDel="00000000" w:rsidR="00000000" w:rsidRPr="00000000">
        <w:rPr>
          <w:rtl w:val="0"/>
        </w:rPr>
        <w:t xml:space="preserve"> Map out a 10-step launch timeline from pre-launch to post-launch follow-up.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ym7db1a3y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Business Strategy &amp; Operations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Strategy Review:</w:t>
      </w:r>
      <w:r w:rsidDel="00000000" w:rsidR="00000000" w:rsidRPr="00000000">
        <w:rPr>
          <w:rtl w:val="0"/>
        </w:rPr>
        <w:t xml:space="preserve"> Analyze current offers, audience, and systems. Recommend 3 priority focus areas for 90 days.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Model:</w:t>
      </w:r>
      <w:r w:rsidDel="00000000" w:rsidR="00000000" w:rsidRPr="00000000">
        <w:rPr>
          <w:rtl w:val="0"/>
        </w:rPr>
        <w:t xml:space="preserve"> Build a simple income plan showing units per offer, total monthly goal, and top leverage points.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Planning:</w:t>
      </w:r>
      <w:r w:rsidDel="00000000" w:rsidR="00000000" w:rsidRPr="00000000">
        <w:rPr>
          <w:rtl w:val="0"/>
        </w:rPr>
        <w:t xml:space="preserve"> Create a zero-based budget, debt payoff plan, and savings target based on monthly income and goals.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Strategy:</w:t>
      </w:r>
      <w:r w:rsidDel="00000000" w:rsidR="00000000" w:rsidRPr="00000000">
        <w:rPr>
          <w:rtl w:val="0"/>
        </w:rPr>
        <w:t xml:space="preserve"> Outline how to expand revenue and team while maintaining profit margins.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 Builder:</w:t>
      </w:r>
      <w:r w:rsidDel="00000000" w:rsidR="00000000" w:rsidRPr="00000000">
        <w:rPr>
          <w:rtl w:val="0"/>
        </w:rPr>
        <w:t xml:space="preserve"> Turn a process into a repeatable SOP with steps, tools, owner, and review checkpoints.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ys9qendem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Customer Experience, Retention &amp; Delivery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Journey Map:</w:t>
      </w:r>
      <w:r w:rsidDel="00000000" w:rsidR="00000000" w:rsidRPr="00000000">
        <w:rPr>
          <w:rtl w:val="0"/>
        </w:rPr>
        <w:t xml:space="preserve"> Chart the full path from awareness to repeat client. Identify friction points and quick wins.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Retention Plan:</w:t>
      </w:r>
      <w:r w:rsidDel="00000000" w:rsidR="00000000" w:rsidRPr="00000000">
        <w:rPr>
          <w:rtl w:val="0"/>
        </w:rPr>
        <w:t xml:space="preserve"> Design a retention system with check-ins, surprise moments, and renewal steps.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Plan:</w:t>
      </w:r>
      <w:r w:rsidDel="00000000" w:rsidR="00000000" w:rsidRPr="00000000">
        <w:rPr>
          <w:rtl w:val="0"/>
        </w:rPr>
        <w:t xml:space="preserve"> Identify time-consuming customer service tasks and map out what to automate vs. personalize.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 System:</w:t>
      </w:r>
      <w:r w:rsidDel="00000000" w:rsidR="00000000" w:rsidRPr="00000000">
        <w:rPr>
          <w:rtl w:val="0"/>
        </w:rPr>
        <w:t xml:space="preserve"> Create a repeatable way to request, collect, and use testimonials and case studies.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Wrap-Up Summary:</w:t>
      </w:r>
      <w:r w:rsidDel="00000000" w:rsidR="00000000" w:rsidRPr="00000000">
        <w:rPr>
          <w:rtl w:val="0"/>
        </w:rPr>
        <w:t xml:space="preserve"> Turn project notes into a client-ready summary of deliverables, results, and next steps.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sxlgb4lwz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Tech, Tools &amp; Analytics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 Review:</w:t>
      </w:r>
      <w:r w:rsidDel="00000000" w:rsidR="00000000" w:rsidRPr="00000000">
        <w:rPr>
          <w:rtl w:val="0"/>
        </w:rPr>
        <w:t xml:space="preserve"> Suggest a simplified setup for CRM, email, content, and analytics tools based on business type.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Dashboard:</w:t>
      </w:r>
      <w:r w:rsidDel="00000000" w:rsidR="00000000" w:rsidRPr="00000000">
        <w:rPr>
          <w:rtl w:val="0"/>
        </w:rPr>
        <w:t xml:space="preserve"> Define key business metrics and build a simple scorecard to track marketing, sales, and delivery.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6b253hje1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Personal Growth &amp; Mindset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 Shift Plan:</w:t>
      </w:r>
      <w:r w:rsidDel="00000000" w:rsidR="00000000" w:rsidRPr="00000000">
        <w:rPr>
          <w:rtl w:val="0"/>
        </w:rPr>
        <w:t xml:space="preserve"> Create a 90-day personal growth plan focused on confidence, consistency, and visibility.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Productivity System:</w:t>
      </w:r>
      <w:r w:rsidDel="00000000" w:rsidR="00000000" w:rsidRPr="00000000">
        <w:rPr>
          <w:rtl w:val="0"/>
        </w:rPr>
        <w:t xml:space="preserve"> Design a weekly schedule for energy, creativity, and execution. Include a method to review wins and focus weekly.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