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Alecci Media LLC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98339843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Terms of Service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802734375" w:line="229.90804195404053" w:lineRule="auto"/>
        <w:ind w:left="17.760009765625" w:right="0.240478515625" w:firstLine="2.39997863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Alecci Media LLC (“we”, “us”, or “our”) offers subscribers access to the Alecci Media Bots (the  “Bot”), which are made available across multiple platforms and have strategic marketing and sales  information and capabilities (the “Services”), as well as other information and services we may  provide. The Bot and the Services are made available to you only under the following terms of service  (the “Terms”).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9134063720703" w:lineRule="auto"/>
        <w:ind w:left="19.679946899414062" w:right="1.319580078125" w:firstLine="2.639999389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accessing or using the Bot and/or Services, you acknowledge that you have read, understood, and  agreed to be bound by these Terms. If you do not agree to these Terms, you should not use or access  this Bot. We reserve the right to revise these Terms at any time by updating this posting. You are  encouraged to review these Terms periodically because your use of the Bot after the posting of changes  will constitute your acceptance of the changes. Agreement to these Terms also constitutes your  agreement to the Alecci Media LLC Privacy Policy (the “Privacy Policy”), which are incorporated  herein.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83447265625" w:line="229.9079990386963" w:lineRule="auto"/>
        <w:ind w:left="19.679946899414062" w:right="0.47973632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Alecci Media LLC and its affiliates do not provide financial, tax, legal, or accounting advice. This  material has been prepared for informational purposes only and is not intended to provide, and should  not be relied on for, professional financial, tax, legal, or accounting advice. You should consult with  your own financial, tax, legal, and accounting advisors before engaging in any transaction. Alecci  Media LLC does not guarantee any outcomes and is not liable for business decisions made based upon  the Services.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23.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of the Bot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9131202697754" w:lineRule="auto"/>
        <w:ind w:left="17.760009765625" w:right="2.039794921875" w:hanging="12.96005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Access to 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these Terms, we grant you a limited, non-exclusive, non-transferable personal license to access and use the Bot. We reserve the right, in our sole discretion and without  notice to you, to revise the Services available on the Bot and to change, suspend, or discontinue any  aspect of the Bot. We may also impose rules for and limits on use of the Bot or restrict your access to  part or all of the Bot without notice or penalty.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283447265625" w:line="229.90801334381104" w:lineRule="auto"/>
        <w:ind w:left="17.760009765625" w:right="0" w:firstLine="23.0399322509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Use of Third-Party Offerings.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You may be able to access content, products, or services provided 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third parties through information made available by the Bot. We refer to all such content, services,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products as “Third-Party Offerings”. If you elect to use such Third-Party Offerings, you understand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that your use of them will be subject to any terms and conditions required by the applicable third-party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provider(s). We are not the provider of, and are not responsible for, any such Third-Party Offerings,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and these Terms do not themselves grant you any rights to access, use, or purchase any Third-Party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Offerings.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30.03292560577393" w:lineRule="auto"/>
        <w:ind w:left="20.159988403320312" w:right="4.599609375" w:firstLine="20.639953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User 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You are prohibited from replicating, reverse engineering, or adapting the Bot.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Additionally, you may not use the Bot’s outputs, data, or setup to train other bots or competitive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services. Any violation of these restrictions will result in the immediate termination of your access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Bot and Services. Alecci Media LLC reserves the right to pursue any and all legal actions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enforce these terms. All intellectual property rights related to the Bot are owned by Alecci Media LLC.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8714599609375" w:line="229.89468097686768" w:lineRule="auto"/>
        <w:ind w:left="19.679946899414062" w:right="1.800537109375" w:hanging="8.3999633789062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Prohibited Use.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You are strictly prohibited from using the Bot for any unlawful, abusive,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exploitative purpose. Such prohibited uses include, but are not limited to, activities that violate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applicable laws or regulations, infringe on the rights of others, or exploit the Bot’s capabilities in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manner that is harmful or detrimental to any individual or entity. Any breach of this provision will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result in the immediate termination of your access to the Bot and Services, and Alecci Media LLC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reserves the right to pursue all available legal remedies.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99395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Disclaimers, Limitations, and Exclusions of Liability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9.8400115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Disclaimer.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information contained in the Bot is provided for informational purposes only.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4643688201904" w:lineRule="auto"/>
        <w:ind w:left="19.44000244140625" w:right="2.51953125" w:hanging="8.640060424804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Limited Warranties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BOT, ALL INFORMATION, CONTENT, MATERIALS, AND  SERVICES RELATED TO THE FOREGOING, AND THE SERVICES RECEIVED BY YOU ARE  PROVIDED “AS IS” AND “AS AVAILABLE” AND TO THE FULLEST EXTENT PERMISSIBLE  UNDER APPLICABLE LAW. WE AND OUR AFFILIATES DISCLAIM ALL WARRANTIES,  EXPRESS OR IMPLIED, INCLUDING, BUT NOT LIMITED TO, ANY WARRANTIES OF  MERCHANTABILITY AND FITNESS FOR A PARTICULAR PURPOSE. APPLICABLE LAW  MAY NOT ALLOW THE EXCLUSION OF CERTAIN IMPLIED WARRANTIES, SO THE  ABOVE EXCLUSION MAY NOT APPLY TO YOU. WE AND OUR AFFILIATES DO NOT  WARRANT THAT YOUR USE OF THE BOT OR SERVICES WILL BE UNINTERRUPTED,  ERROR-FREE, OR VIRUS FREE. WE ARE NOT THE PROVIDER OF, AND MAKE NO  WARRANTIES WITH RESPECT TO, ANY THIRD-PARTY OFFERINGS. WE DO NOT  GUARANTEE THE SECURITY OF ANY INFORMATION TRANSMITTED TO OR FROM THE  BOT OR SERVICES, AND YOU AGREE TO ASSUME THE SECURITY RISK FOR ANY  INFORMATION YOU PROVIDE USING THE BOT OR SERVICES.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735107421875" w:line="229.90804195404053" w:lineRule="auto"/>
        <w:ind w:left="21.359939575195312" w:right="0.718994140625" w:hanging="5.999984741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REPRESENTATION OR WARRANTY IS MADE THAT THE BOT PROVIDES  COMPREHENSIVE OR ACCURATE INFORMATION. WE RESERVE THE RIGHT TO FILTER,  MODIFY, OR REMOVE CONTENT, MEDIA, INFORMATION, OR ANY OTHER MATERIAL  FROM THE BOT AND FROM THE OUTPUT OF THE BOT. YOU UNDERSTAND THAT WE  HAVE DEVELOPED OUR TECHNOLOGIES TO FIND INFORMATION THAT WE BELIEVE  WILL BE MOST RELEVANT AND INTERESTING TO YOU. ACCORDINGLY, WE MAY, IN  OUR DISCRETION, FILTER OUT LINKS TO CONTENT AGGREGATORS, SEARCH ENGINES,  OR OTHER ONLINE SERVICES WHOSE TECHNOLOGIES AND SERVICES, IN OUR  OPINION, ARE INCONSISTENT WITH THESE OBJECTIVES.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17431640625" w:line="229.90801334381104" w:lineRule="auto"/>
        <w:ind w:left="20.159988403320312" w:right="0" w:hanging="9.36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Limitation of Liability.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OUR BOT AND/OR THE SERVICES RECEIVED BY YOU ARE  AT YOUR OWN RISK. IN NO EVENT WILL WE OR OUR AFFILIATES BE LIABLE FOR ANY  INDIRECT, INCIDENTAL, CONSEQUENTIAL, OR SPECIAL DAMAGES IN CONNECTION  WITH THESE TERMS, THE BOT, OR THE SERVICES, WHETHER OR NOT SUCH DAMAGES  WERE FORESEEABLE AND EVEN IF WE WERE ADVISED THAT SUCH DAMAGES WERE  LIKELY OR POSSIBLE. IN NO EVENT WILL OUR AGGREGATE LIABILITY TO YOU FOR  ANY AND ALL CLAIMS ARISING IN CONNECTION WITH THESE TERMS, THE BOT, OR  THE SERVICES EXCEED THE GREATER OF ONE HUNDRED FIFTY DOLLARS (U.S. $150.00)  OR THE AMOUNTS YOU HAVE PAID TO ALECCI MEDIA LLC IN THE PRIOR SIX (6)  MONTHS HEREUNDER.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30.07455348968506" w:lineRule="auto"/>
        <w:ind w:left="22.3199462890625" w:right="1.319580078125" w:hanging="1.919937133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ACKNOWLEDGE THAT THIS LIMITATION OF LIABILITY IS AN ESSENTIAL TERM  BETWEEN YOU AND US RELATING TO THE PROVISION OF THE BOT AND THE SERVICES  TO YOU, AND WE WOULD NOT PROVIDE THE BOT OR SERVICES TO YOU WITHOUT  THIS LIMITATION.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564208984375" w:line="229.89691257476807" w:lineRule="auto"/>
        <w:ind w:left="20.159988403320312" w:right="57.36083984375" w:hanging="10.08003234863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Indemnification.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AGREE TO INDEMNIFY, HOLD HARMLESS, AND DEFEND ALECCI MEDIA LLC, ITS SUBSIDIARIES, DIVISIONS, AND AFFILIATES AND THEIR RESPECTIVE OFFICERS, DIRECTORS, EMPLOYEES, AGENTS, AND AFFILIATES FROM ANY AND ALL CLAIMS, LIABILITIES, DAMAGES, COSTS, AND EXPENSES OF DEFENSE, INCLUDING ATTORNEYS’ FEES, IN ANY WAY ARISING FROM OR RELATED TO YOUR ILLEGAL USE OF THE BOT, YOUR VIOLATION OF THESE TERMS OR THE PRIVACY POLICY OR YOUR VIOLATION OF ANY LAW OR THE RIGHTS OF A THIRD PARTY.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Additional Terms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29.90779876708984" w:lineRule="auto"/>
        <w:ind w:left="0" w:right="0.479736328125" w:firstLine="3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Governing Law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Terms will be governed by the laws of the State of Arizona without giving  effect to any conflict of law principles that may require the application of the law of another  jurisdiction.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29.95347499847412" w:lineRule="auto"/>
        <w:ind w:left="17.760009765625" w:right="0.72021484375" w:hanging="7.91999816894531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Disputes.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dispute relating in any way to your visit to or use of the Bot, to the Services you  purchase through the Bot, or to your relationship with us will be submitted to confidential arbitration in  Arizona. You hereby consent to and waive all defenses of lack of personal jurisdiction and forum non  conveniens with respect to venue and jurisdiction in the state and federal courts of Arizona. Arbitration  under these Terms will be conducted pursuant to the Commercial Arbitration Rules then prevailing at  the American Arbitration Association. The arbitrator’s award will be final and binding and may be  entered into as a judgment in any court of competent jurisdiction. To the fullest extent permitted by  applicable law, no arbitration under these Terms will be joined to an arbitration involving any other  party subject to these Terms, whether through class action proceedings or otherwise.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You agree that  regardless of any statute or law to the contrary, any claim or cause of action arising out of, related  to, or connected with the use of this Bot or these Terms must be filed within one (1) year after such  claim of action arose or be forever banned.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61865234375" w:line="229.90801334381104" w:lineRule="auto"/>
        <w:ind w:left="17.999954223632812" w:right="0.2392578125" w:hanging="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Modifications to Terms.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change these Terms from time to time. Any such changes will  become effective upon the earlier of thirty (30) calendar days following our dispatch of an e-mail  notice to you (if applicable) or thirty (30) calendar days following our posting of notice of the changes  on our Bot. These changes will be effective immediately for new users of our Bot or Services. If you  object to any such changes, your sole recourse will be to cease using the Bot and the Services.  Continued use of the Bot or the Services following posting of any such changes will indicate your  acknowledgement of such changes and your agreement to be bound by the revised Terms, inclusive of  such changes.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25732421875" w:line="229.9746036529541" w:lineRule="auto"/>
        <w:ind w:left="17.999954223632812" w:right="6.640625" w:firstLine="29.76005554199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Waiver; Remedies.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failure of us to, partially or fully, exercise any rights or the waiver of any  breach of these Terms of Service by you will not prevent a subsequent exercise of such right by us or  be deemed a waiver by us of any subsequent breach by you of the same or any other term of these  Terms. The rights and remedies of us under these Terms and any other applicable agreement between  you and us will be cumulative, and the exercise of any such right or remedy will not limit our right to  exercise any other right or remedy.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454345703125" w:line="240" w:lineRule="auto"/>
        <w:ind w:left="23.279953002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Contact 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contact us by email if you have any questions about these Terms.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2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contact details are shown below: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20.879974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____alexandria@alec</w:t>
      </w:r>
      <w:r w:rsidDel="00000000" w:rsidR="00000000" w:rsidRPr="00000000">
        <w:rPr>
          <w:rFonts w:ascii="Times New Roman" w:cs="Times New Roman" w:eastAsia="Times New Roman" w:hAnsi="Times New Roman"/>
          <w:sz w:val="24"/>
          <w:szCs w:val="24"/>
          <w:rtl w:val="0"/>
        </w:rPr>
        <w:t xml:space="preserve">cimedia.com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23.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Updated: September 23,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23.0400085449218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23.0400085449218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31.920000076293945"/>
          <w:szCs w:val="31.920000076293945"/>
          <w:u w:val="single"/>
        </w:rPr>
      </w:pPr>
      <w:r w:rsidDel="00000000" w:rsidR="00000000" w:rsidRPr="00000000">
        <w:rPr>
          <w:rFonts w:ascii="Times New Roman" w:cs="Times New Roman" w:eastAsia="Times New Roman" w:hAnsi="Times New Roman"/>
          <w:b w:val="1"/>
          <w:bCs w:val="1"/>
          <w:sz w:val="31.920000076293945"/>
          <w:szCs w:val="31.920000076293945"/>
          <w:u w:val="single"/>
          <w:rtl w:val="0"/>
        </w:rPr>
        <w:t xml:space="preserve">Alecci Media LLC </w:t>
      </w:r>
    </w:p>
    <w:p w:rsidR="00000000" w:rsidDel="00000000" w:rsidP="00000000" w:rsidRDefault="00000000" w:rsidRPr="00000000" w14:paraId="0000001F">
      <w:pPr>
        <w:widowControl w:val="0"/>
        <w:spacing w:before="115.0927734375" w:line="240" w:lineRule="auto"/>
        <w:jc w:val="center"/>
        <w:rPr>
          <w:rFonts w:ascii="Times New Roman" w:cs="Times New Roman" w:eastAsia="Times New Roman" w:hAnsi="Times New Roman"/>
          <w:b w:val="1"/>
          <w:bCs w:val="1"/>
          <w:sz w:val="31.920000076293945"/>
          <w:szCs w:val="31.920000076293945"/>
          <w:u w:val="single"/>
        </w:rPr>
      </w:pPr>
      <w:r w:rsidDel="00000000" w:rsidR="00000000" w:rsidRPr="00000000">
        <w:rPr>
          <w:rFonts w:ascii="Times New Roman" w:cs="Times New Roman" w:eastAsia="Times New Roman" w:hAnsi="Times New Roman"/>
          <w:b w:val="1"/>
          <w:bCs w:val="1"/>
          <w:sz w:val="31.920000076293945"/>
          <w:szCs w:val="31.920000076293945"/>
          <w:u w:val="single"/>
          <w:rtl w:val="0"/>
        </w:rPr>
        <w:t xml:space="preserve">Privacy Policy </w:t>
      </w:r>
    </w:p>
    <w:p w:rsidR="00000000" w:rsidDel="00000000" w:rsidP="00000000" w:rsidRDefault="00000000" w:rsidRPr="00000000" w14:paraId="00000020">
      <w:pPr>
        <w:widowControl w:val="0"/>
        <w:spacing w:before="121.893310546875" w:line="229.9079990386963" w:lineRule="auto"/>
        <w:ind w:left="14.879989624023438" w:right="1.800537109375" w:firstLine="0.4800415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Alecci Media LLC (“we”, “us”, or “our”) is committed to protecting your privacy. We offer subscribers  access to the Alecci Media Bots (the “Bot”), which are made available across multiple platforms and  have strategic marketing and sales information and capabilities (the “Services”), as well as other  information and services we may provide. We have prepared this Privacy Policy (“Privacy Policy”) to  describe to you our practices regarding the information that we collect from subscribers and the Services we offer. </w:t>
      </w:r>
    </w:p>
    <w:p w:rsidR="00000000" w:rsidDel="00000000" w:rsidP="00000000" w:rsidRDefault="00000000" w:rsidRPr="00000000" w14:paraId="00000021">
      <w:pPr>
        <w:widowControl w:val="0"/>
        <w:spacing w:before="126.011962890625" w:line="230.03311157226562" w:lineRule="auto"/>
        <w:ind w:left="13.680038452148438" w:right="5.120849609375" w:firstLine="2.87994384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committed to complying with the Children’s Online Protection Act of 1998 (“COPPA”). COPPA  requires that we obtain parental consent before we allow children under the age of 13 to access and/or  use our Services. We urge children to check with their parents before entering information through our Site and/or Services, and we recommend that parents discuss with their children restrictions regarding  the online release of personal information to anyone they do not know. </w:t>
      </w:r>
    </w:p>
    <w:p w:rsidR="00000000" w:rsidDel="00000000" w:rsidP="00000000" w:rsidRDefault="00000000" w:rsidRPr="00000000" w14:paraId="00000022">
      <w:pPr>
        <w:widowControl w:val="0"/>
        <w:spacing w:before="125.88623046875" w:line="229.90779876708984" w:lineRule="auto"/>
        <w:ind w:left="14.879989624023438" w:right="2.041015625" w:firstLine="2.6399993896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our Bot and/or Services, or by permitting your child to use our Services, you are agreeing to  the terms of this Privacy Policy and the accompanying Alecci Media Terms of Service (the “Terms”),  which are incorporated herein. </w:t>
      </w:r>
    </w:p>
    <w:p w:rsidR="00000000" w:rsidDel="00000000" w:rsidP="00000000" w:rsidRDefault="00000000" w:rsidRPr="00000000" w14:paraId="00000023">
      <w:pPr>
        <w:widowControl w:val="0"/>
        <w:spacing w:before="126.0125732421875" w:line="240" w:lineRule="auto"/>
        <w:ind w:left="18.24005126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Collected </w:t>
      </w:r>
    </w:p>
    <w:p w:rsidR="00000000" w:rsidDel="00000000" w:rsidP="00000000" w:rsidRDefault="00000000" w:rsidRPr="00000000" w14:paraId="00000024">
      <w:pPr>
        <w:widowControl w:val="0"/>
        <w:spacing w:before="113.5198974609375" w:line="229.90779876708984" w:lineRule="auto"/>
        <w:ind w:left="12.960052490234375" w:right="63.00048828125" w:hanging="7.68005371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Information You Provide to Us</w:t>
      </w:r>
      <w:r w:rsidDel="00000000" w:rsidR="00000000" w:rsidRPr="00000000">
        <w:rPr>
          <w:rFonts w:ascii="Times New Roman" w:cs="Times New Roman" w:eastAsia="Times New Roman" w:hAnsi="Times New Roman"/>
          <w:sz w:val="24"/>
          <w:szCs w:val="24"/>
          <w:rtl w:val="0"/>
        </w:rPr>
        <w:t xml:space="preserve">. When you utilize our Bot or Services, you maybe prompted to provide personal information.  </w:t>
      </w:r>
    </w:p>
    <w:p w:rsidR="00000000" w:rsidDel="00000000" w:rsidP="00000000" w:rsidRDefault="00000000" w:rsidRPr="00000000" w14:paraId="00000025">
      <w:pPr>
        <w:widowControl w:val="0"/>
        <w:spacing w:before="126.0125732421875" w:line="229.90804195404053" w:lineRule="auto"/>
        <w:ind w:left="14.879989624023438" w:right="3.4423828125" w:firstLine="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retain information on your behalf, including the content of the message and the recipient data, using  your information. We will not use the raw text of conversations for training unless explicit consent is  obtained. </w:t>
      </w:r>
    </w:p>
    <w:p w:rsidR="00000000" w:rsidDel="00000000" w:rsidP="00000000" w:rsidRDefault="00000000" w:rsidRPr="00000000" w14:paraId="00000026">
      <w:pPr>
        <w:widowControl w:val="0"/>
        <w:spacing w:before="126.4117431640625" w:line="240" w:lineRule="auto"/>
        <w:ind w:left="16.559982299804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use anonymized, aggregated analytics data to improve the Bot. </w:t>
      </w:r>
    </w:p>
    <w:p w:rsidR="00000000" w:rsidDel="00000000" w:rsidP="00000000" w:rsidRDefault="00000000" w:rsidRPr="00000000" w14:paraId="00000027">
      <w:pPr>
        <w:widowControl w:val="0"/>
        <w:spacing w:before="115.92041015625" w:line="229.90779876708984" w:lineRule="auto"/>
        <w:ind w:left="20.400009155273438" w:right="9.442138671875" w:hanging="3.84002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also collect personal information at other points in our Services that state that personal  information is being collected. </w:t>
      </w:r>
    </w:p>
    <w:p w:rsidR="00000000" w:rsidDel="00000000" w:rsidP="00000000" w:rsidRDefault="00000000" w:rsidRPr="00000000" w14:paraId="00000028">
      <w:pPr>
        <w:widowControl w:val="0"/>
        <w:spacing w:before="126.0125732421875" w:line="229.90779876708984" w:lineRule="auto"/>
        <w:ind w:left="25.200042724609375" w:right="3.160400390625" w:hanging="19.92004394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Information Collected from Third-Party Companies</w:t>
      </w:r>
      <w:r w:rsidDel="00000000" w:rsidR="00000000" w:rsidRPr="00000000">
        <w:rPr>
          <w:rFonts w:ascii="Times New Roman" w:cs="Times New Roman" w:eastAsia="Times New Roman" w:hAnsi="Times New Roman"/>
          <w:sz w:val="24"/>
          <w:szCs w:val="24"/>
          <w:rtl w:val="0"/>
        </w:rPr>
        <w:t xml:space="preserve">. We may receive information about you from other  sources. We may add this information to the information we have already collected from you via our  Services in order to improve the Services. </w:t>
      </w:r>
    </w:p>
    <w:p w:rsidR="00000000" w:rsidDel="00000000" w:rsidP="00000000" w:rsidRDefault="00000000" w:rsidRPr="00000000" w14:paraId="00000029">
      <w:pPr>
        <w:widowControl w:val="0"/>
        <w:spacing w:before="126.0125732421875" w:line="240" w:lineRule="auto"/>
        <w:ind w:left="18.240051269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Collected Automatically </w:t>
      </w:r>
    </w:p>
    <w:p w:rsidR="00000000" w:rsidDel="00000000" w:rsidP="00000000" w:rsidRDefault="00000000" w:rsidRPr="00000000" w14:paraId="0000002A">
      <w:pPr>
        <w:widowControl w:val="0"/>
        <w:spacing w:before="115.9197998046875" w:line="230.00794887542725" w:lineRule="auto"/>
        <w:ind w:left="14.879989624023438" w:right="3.00048828125" w:firstLine="15.1200103759765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Generally</w:t>
      </w:r>
      <w:r w:rsidDel="00000000" w:rsidR="00000000" w:rsidRPr="00000000">
        <w:rPr>
          <w:rFonts w:ascii="Times New Roman" w:cs="Times New Roman" w:eastAsia="Times New Roman" w:hAnsi="Times New Roman"/>
          <w:sz w:val="24"/>
          <w:szCs w:val="24"/>
          <w:rtl w:val="0"/>
        </w:rPr>
        <w:t xml:space="preserve">. When you use our Services, some information is automatically collected. For example, when  you use our Services, your geographic location, how you use the Services, information about the type of  device you use, your mobile network information, your Open Device Identification Number (“ODIN”),  date/time stamps for your visit, your unique device identifier (“UDID”), your browser type, operating  system, Internet Protocol (IP) address, and domain name are all collected. We use this information to  help us deliver the most relevant information to you and administer and improve the Services.  </w:t>
      </w:r>
    </w:p>
    <w:p w:rsidR="00000000" w:rsidDel="00000000" w:rsidP="00000000" w:rsidRDefault="00000000" w:rsidRPr="00000000" w14:paraId="0000002B">
      <w:pPr>
        <w:widowControl w:val="0"/>
        <w:spacing w:before="125.91217041015625" w:line="229.90801334381104" w:lineRule="auto"/>
        <w:ind w:left="19.44000244140625" w:right="3.160400390625" w:hanging="13.440017700195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Log Files</w:t>
      </w:r>
      <w:r w:rsidDel="00000000" w:rsidR="00000000" w:rsidRPr="00000000">
        <w:rPr>
          <w:rFonts w:ascii="Times New Roman" w:cs="Times New Roman" w:eastAsia="Times New Roman" w:hAnsi="Times New Roman"/>
          <w:sz w:val="24"/>
          <w:szCs w:val="24"/>
          <w:rtl w:val="0"/>
        </w:rPr>
        <w:t xml:space="preserve">. We gather certain information automatically and store it in log files. This information includes  IP addresses, browser type, Internet service provider (“ISP”), referring/exit pages, operating system,  date/time stamp, and clickstream data. We use this information to maintain and improve the performance  of the Services. </w:t>
      </w:r>
    </w:p>
    <w:p w:rsidR="00000000" w:rsidDel="00000000" w:rsidP="00000000" w:rsidRDefault="00000000" w:rsidRPr="00000000" w14:paraId="0000002C">
      <w:pPr>
        <w:widowControl w:val="0"/>
        <w:spacing w:before="125.93215942382812" w:line="229.9079990386963" w:lineRule="auto"/>
        <w:ind w:left="21.60003662109375" w:right="0.240478515625" w:firstLine="7.43995666503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Cookies</w:t>
      </w:r>
      <w:r w:rsidDel="00000000" w:rsidR="00000000" w:rsidRPr="00000000">
        <w:rPr>
          <w:rFonts w:ascii="Times New Roman" w:cs="Times New Roman" w:eastAsia="Times New Roman" w:hAnsi="Times New Roman"/>
          <w:sz w:val="24"/>
          <w:szCs w:val="24"/>
          <w:rtl w:val="0"/>
        </w:rPr>
        <w:t xml:space="preserve">. We use cookies to collect information. “Cookies” are small pieces of information that a website  or application sends to your computer’s or mobile device’s hard drive while you are viewing the Site or  affiliated websites. We, and some third parties, may use both session Cookies (which expire once you </w:t>
      </w:r>
    </w:p>
    <w:p w:rsidR="00000000" w:rsidDel="00000000" w:rsidP="00000000" w:rsidRDefault="00000000" w:rsidRPr="00000000" w14:paraId="0000002D">
      <w:pPr>
        <w:widowControl w:val="0"/>
        <w:spacing w:line="229.96354579925537" w:lineRule="auto"/>
        <w:ind w:left="12.960052490234375" w:right="1.800537109375" w:firstLine="8.639984130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your web browser) and persistent Cookies (which stay on your device until you delete them) to  provide you with a more personal and interactive experience on our Services. You may set your device settings to refuse cookies or to remove cookies from your hard drive, but our Site does not recognize  “Do Not Track” signals. You can also learn more about Cookies by visiting </w:t>
      </w:r>
      <w:r w:rsidDel="00000000" w:rsidR="00000000" w:rsidRPr="00000000">
        <w:rPr>
          <w:rFonts w:ascii="Times New Roman" w:cs="Times New Roman" w:eastAsia="Times New Roman" w:hAnsi="Times New Roman"/>
          <w:sz w:val="24"/>
          <w:szCs w:val="24"/>
          <w:u w:val="single"/>
          <w:rtl w:val="0"/>
        </w:rPr>
        <w:t xml:space="preserve">www.allaboutcookies.org </w:t>
      </w:r>
      <w:r w:rsidDel="00000000" w:rsidR="00000000" w:rsidRPr="00000000">
        <w:rPr>
          <w:rFonts w:ascii="Times New Roman" w:cs="Times New Roman" w:eastAsia="Times New Roman" w:hAnsi="Times New Roman"/>
          <w:sz w:val="24"/>
          <w:szCs w:val="24"/>
          <w:rtl w:val="0"/>
        </w:rPr>
        <w:t xml:space="preserve">which includes additional useful information on Cookies and how to block them using different  browsers. By blocking or deleting Cookies used on our Site, you may not be able to take full advantage  of our Services. </w:t>
      </w:r>
    </w:p>
    <w:p w:rsidR="00000000" w:rsidDel="00000000" w:rsidP="00000000" w:rsidRDefault="00000000" w:rsidRPr="00000000" w14:paraId="0000002E">
      <w:pPr>
        <w:widowControl w:val="0"/>
        <w:spacing w:before="125.955810546875" w:line="229.90804195404053" w:lineRule="auto"/>
        <w:ind w:left="21.60003662109375" w:right="0.48095703125" w:hanging="16.080017089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Marketing Companies</w:t>
      </w:r>
      <w:r w:rsidDel="00000000" w:rsidR="00000000" w:rsidRPr="00000000">
        <w:rPr>
          <w:rFonts w:ascii="Times New Roman" w:cs="Times New Roman" w:eastAsia="Times New Roman" w:hAnsi="Times New Roman"/>
          <w:sz w:val="24"/>
          <w:szCs w:val="24"/>
          <w:rtl w:val="0"/>
        </w:rPr>
        <w:t xml:space="preserve">. We may work with a number of companies for assistance in marketing our  Services to you on third-party websites. These companies may collect information about online activities  conducted on a particular computer, browser, or device over time and across third-party websites or  online services for the purpose of delivering advertising that is likely to be of greater interest to you on  our Site and those of third parties.  </w:t>
      </w:r>
    </w:p>
    <w:p w:rsidR="00000000" w:rsidDel="00000000" w:rsidP="00000000" w:rsidRDefault="00000000" w:rsidRPr="00000000" w14:paraId="0000002F">
      <w:pPr>
        <w:widowControl w:val="0"/>
        <w:spacing w:before="126.011962890625" w:line="230.07455348968506" w:lineRule="auto"/>
        <w:ind w:left="13.680038452148438" w:right="3.24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Analytics Companies</w:t>
      </w:r>
      <w:r w:rsidDel="00000000" w:rsidR="00000000" w:rsidRPr="00000000">
        <w:rPr>
          <w:rFonts w:ascii="Times New Roman" w:cs="Times New Roman" w:eastAsia="Times New Roman" w:hAnsi="Times New Roman"/>
          <w:sz w:val="24"/>
          <w:szCs w:val="24"/>
          <w:rtl w:val="0"/>
        </w:rPr>
        <w:t xml:space="preserve">. We may work with a number of third-party analytics companies that collect  information anonymously and report trends without identifying individual visitors. These services allow  us to view a variety of reports about how visitors interact with the Services so we can improve our Site and understand how people find and navigate it.  </w:t>
      </w:r>
    </w:p>
    <w:p w:rsidR="00000000" w:rsidDel="00000000" w:rsidP="00000000" w:rsidRDefault="00000000" w:rsidRPr="00000000" w14:paraId="00000030">
      <w:pPr>
        <w:widowControl w:val="0"/>
        <w:spacing w:before="125.8453369140625" w:line="240" w:lineRule="auto"/>
        <w:ind w:left="18.96003723144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of Your Personal Information </w:t>
      </w:r>
    </w:p>
    <w:p w:rsidR="00000000" w:rsidDel="00000000" w:rsidP="00000000" w:rsidRDefault="00000000" w:rsidRPr="00000000" w14:paraId="00000031">
      <w:pPr>
        <w:widowControl w:val="0"/>
        <w:spacing w:before="115.92041015625" w:line="229.90804195404053" w:lineRule="auto"/>
        <w:ind w:left="14.879989624023438" w:right="5.201416015625" w:firstLine="15.1200103759765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General Use. </w:t>
      </w:r>
      <w:r w:rsidDel="00000000" w:rsidR="00000000" w:rsidRPr="00000000">
        <w:rPr>
          <w:rFonts w:ascii="Times New Roman" w:cs="Times New Roman" w:eastAsia="Times New Roman" w:hAnsi="Times New Roman"/>
          <w:sz w:val="24"/>
          <w:szCs w:val="24"/>
          <w:rtl w:val="0"/>
        </w:rPr>
        <w:t xml:space="preserve">In general, personal information you submit to us is used either to respond to requests that  you make, aid us in serving you better, or market our Services. We use your personal information in the  following ways: </w:t>
      </w:r>
    </w:p>
    <w:p w:rsidR="00000000" w:rsidDel="00000000" w:rsidP="00000000" w:rsidRDefault="00000000" w:rsidRPr="00000000" w14:paraId="00000032">
      <w:pPr>
        <w:widowControl w:val="0"/>
        <w:spacing w:before="126.011962890625" w:line="329.8677921295166" w:lineRule="auto"/>
        <w:ind w:left="383.75999450683594" w:right="1581.520385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respond to comments, requests, and questions and provide customer service; (ii) identify you as a user in our system; </w:t>
      </w:r>
    </w:p>
    <w:p w:rsidR="00000000" w:rsidDel="00000000" w:rsidP="00000000" w:rsidRDefault="00000000" w:rsidRPr="00000000" w14:paraId="00000033">
      <w:pPr>
        <w:widowControl w:val="0"/>
        <w:spacing w:before="26.05285644531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provide, process, and deliver the Services you request; </w:t>
      </w:r>
    </w:p>
    <w:p w:rsidR="00000000" w:rsidDel="00000000" w:rsidP="00000000" w:rsidRDefault="00000000" w:rsidRPr="00000000" w14:paraId="00000034">
      <w:pPr>
        <w:widowControl w:val="0"/>
        <w:spacing w:before="116.3201904296875" w:line="329.8677921295166" w:lineRule="auto"/>
        <w:ind w:left="383.75999450683594" w:right="2097.7606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improve the quality of experience when you interact with our Services; (v) send you administrative e-mail notifications; </w:t>
      </w:r>
    </w:p>
    <w:p w:rsidR="00000000" w:rsidDel="00000000" w:rsidP="00000000" w:rsidRDefault="00000000" w:rsidRPr="00000000" w14:paraId="00000035">
      <w:pPr>
        <w:widowControl w:val="0"/>
        <w:spacing w:before="26.0522460937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resolve disputes and/or troubleshoot problems;  </w:t>
      </w:r>
    </w:p>
    <w:p w:rsidR="00000000" w:rsidDel="00000000" w:rsidP="00000000" w:rsidRDefault="00000000" w:rsidRPr="00000000" w14:paraId="00000036">
      <w:pPr>
        <w:widowControl w:val="0"/>
        <w:spacing w:before="115.920410156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develop, improve, and deliver marketing and advertising for the Services; and </w:t>
      </w:r>
    </w:p>
    <w:p w:rsidR="00000000" w:rsidDel="00000000" w:rsidP="00000000" w:rsidRDefault="00000000" w:rsidRPr="00000000" w14:paraId="00000037">
      <w:pPr>
        <w:widowControl w:val="0"/>
        <w:spacing w:before="115.9197998046875" w:line="229.90829944610596" w:lineRule="auto"/>
        <w:ind w:left="1103.2001495361328" w:right="3.040771484375" w:hanging="719.44015502929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send newsletters, surveys, offers, and other promotional materials related to our Services and  for other marketing purposes. </w:t>
      </w:r>
    </w:p>
    <w:p w:rsidR="00000000" w:rsidDel="00000000" w:rsidP="00000000" w:rsidRDefault="00000000" w:rsidRPr="00000000" w14:paraId="00000038">
      <w:pPr>
        <w:widowControl w:val="0"/>
        <w:spacing w:before="126.0113525390625" w:line="230.03292560577393" w:lineRule="auto"/>
        <w:ind w:left="20.400009155273438" w:right="1.8017578125" w:firstLine="8.6399841308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Creation of Anonymous Data</w:t>
      </w:r>
      <w:r w:rsidDel="00000000" w:rsidR="00000000" w:rsidRPr="00000000">
        <w:rPr>
          <w:rFonts w:ascii="Times New Roman" w:cs="Times New Roman" w:eastAsia="Times New Roman" w:hAnsi="Times New Roman"/>
          <w:sz w:val="24"/>
          <w:szCs w:val="24"/>
          <w:rtl w:val="0"/>
        </w:rPr>
        <w:t xml:space="preserve">. We may create anonymous data records from personal information by  excluding information that is personally identifiable to you, such as your name. We use this anonymous  data to analyze request and usage patterns so that we may enhance the content of our Services and  improve Site navigation. We reserve the right to use anonymous data for any purpose and disclose  anonymous data to third parties in our sole discretion. </w:t>
      </w:r>
    </w:p>
    <w:p w:rsidR="00000000" w:rsidDel="00000000" w:rsidP="00000000" w:rsidRDefault="00000000" w:rsidRPr="00000000" w14:paraId="00000039">
      <w:pPr>
        <w:widowControl w:val="0"/>
        <w:spacing w:before="125.88714599609375" w:line="229.90801334381104" w:lineRule="auto"/>
        <w:ind w:left="21.60003662109375" w:right="1.800537109375" w:firstLine="14.3999481201171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Feedback</w:t>
      </w:r>
      <w:r w:rsidDel="00000000" w:rsidR="00000000" w:rsidRPr="00000000">
        <w:rPr>
          <w:rFonts w:ascii="Times New Roman" w:cs="Times New Roman" w:eastAsia="Times New Roman" w:hAnsi="Times New Roman"/>
          <w:sz w:val="24"/>
          <w:szCs w:val="24"/>
          <w:rtl w:val="0"/>
        </w:rPr>
        <w:t xml:space="preserve">. We may post user feedback on the Services from time to time. If you make any  comments on a blog, social networking website, or forum associated with the Services, you should be  aware that any information you submit there can be read, collected, or used by other users of these forums  and could be used to send you unsolicited messages. We are not responsible for the information you  choose to submit in these blogs and forums. </w:t>
      </w:r>
    </w:p>
    <w:p w:rsidR="00000000" w:rsidDel="00000000" w:rsidP="00000000" w:rsidRDefault="00000000" w:rsidRPr="00000000" w14:paraId="0000003A">
      <w:pPr>
        <w:widowControl w:val="0"/>
        <w:spacing w:before="125.9320068359375" w:line="240" w:lineRule="auto"/>
        <w:ind w:left="16.5599822998046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Disclosure of Your Personal Information </w:t>
      </w:r>
    </w:p>
    <w:p w:rsidR="00000000" w:rsidDel="00000000" w:rsidP="00000000" w:rsidRDefault="00000000" w:rsidRPr="00000000" w14:paraId="0000003B">
      <w:pPr>
        <w:widowControl w:val="0"/>
        <w:spacing w:before="115.92010498046875" w:line="229.90792751312256" w:lineRule="auto"/>
        <w:ind w:left="17.519989013671875" w:right="6.160888671875" w:hanging="0.960006713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disclose your personal information as described below and as described elsewhere in this  Privacy Policy.</w:t>
      </w:r>
    </w:p>
    <w:p w:rsidR="00000000" w:rsidDel="00000000" w:rsidP="00000000" w:rsidRDefault="00000000" w:rsidRPr="00000000" w14:paraId="0000003C">
      <w:pPr>
        <w:widowControl w:val="0"/>
        <w:spacing w:line="230.24130821228027" w:lineRule="auto"/>
        <w:ind w:left="13.199996948242188" w:right="2.919921875" w:firstLine="19.440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Third Parties Designated by You</w:t>
      </w:r>
      <w:r w:rsidDel="00000000" w:rsidR="00000000" w:rsidRPr="00000000">
        <w:rPr>
          <w:rFonts w:ascii="Times New Roman" w:cs="Times New Roman" w:eastAsia="Times New Roman" w:hAnsi="Times New Roman"/>
          <w:sz w:val="24"/>
          <w:szCs w:val="24"/>
          <w:rtl w:val="0"/>
        </w:rPr>
        <w:t xml:space="preserve">. When you use the Services, the personal information you provide will  be shared with the third parties that you authorize to receive such information. </w:t>
      </w:r>
    </w:p>
    <w:p w:rsidR="00000000" w:rsidDel="00000000" w:rsidP="00000000" w:rsidRDefault="00000000" w:rsidRPr="00000000" w14:paraId="0000003D">
      <w:pPr>
        <w:widowControl w:val="0"/>
        <w:spacing w:before="125.6787109375" w:line="229.90779876708984" w:lineRule="auto"/>
        <w:ind w:left="12.960052490234375" w:right="0.72021484375" w:firstLine="19.6799468994140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Third Party Service Providers</w:t>
      </w:r>
      <w:r w:rsidDel="00000000" w:rsidR="00000000" w:rsidRPr="00000000">
        <w:rPr>
          <w:rFonts w:ascii="Times New Roman" w:cs="Times New Roman" w:eastAsia="Times New Roman" w:hAnsi="Times New Roman"/>
          <w:sz w:val="24"/>
          <w:szCs w:val="24"/>
          <w:rtl w:val="0"/>
        </w:rPr>
        <w:t xml:space="preserve">. We may share your personal information with third-party service  providers to provide you with the Services, provide updates and technical support, and market the  Services. </w:t>
      </w:r>
    </w:p>
    <w:p w:rsidR="00000000" w:rsidDel="00000000" w:rsidP="00000000" w:rsidRDefault="00000000" w:rsidRPr="00000000" w14:paraId="0000003E">
      <w:pPr>
        <w:widowControl w:val="0"/>
        <w:spacing w:before="126.01318359375" w:line="229.9079990386963" w:lineRule="auto"/>
        <w:ind w:left="15.839996337890625" w:right="0.960693359375" w:firstLine="10.3200531005859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Other Disclosures</w:t>
      </w:r>
      <w:r w:rsidDel="00000000" w:rsidR="00000000" w:rsidRPr="00000000">
        <w:rPr>
          <w:rFonts w:ascii="Times New Roman" w:cs="Times New Roman" w:eastAsia="Times New Roman" w:hAnsi="Times New Roman"/>
          <w:sz w:val="24"/>
          <w:szCs w:val="24"/>
          <w:rtl w:val="0"/>
        </w:rPr>
        <w:t xml:space="preserve">. Regardless of any choices you make regarding your personal information (as  described below), we may disclose personal information if we believe in good faith that such disclosure  is necessary: (i) in connection with any legal investigation; (ii) to comply with relevant laws or to respond  to subpoenas or warrants served on us; (iii) to protect or defend the rights or property of Alecci Media LLC, our subsidiaries, divisions, and affiliates or users of the Services; and/or (iv) to investigate or assist  in preventing any violation or potential violation of the law, this Privacy Policy, or our Terms. </w:t>
      </w:r>
    </w:p>
    <w:p w:rsidR="00000000" w:rsidDel="00000000" w:rsidP="00000000" w:rsidRDefault="00000000" w:rsidRPr="00000000" w14:paraId="0000003F">
      <w:pPr>
        <w:widowControl w:val="0"/>
        <w:spacing w:before="126.011962890625" w:line="240" w:lineRule="auto"/>
        <w:ind w:left="15.60005187988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Rights Under the General Data Protection Regulation (GDPR) </w:t>
      </w:r>
    </w:p>
    <w:p w:rsidR="00000000" w:rsidDel="00000000" w:rsidP="00000000" w:rsidRDefault="00000000" w:rsidRPr="00000000" w14:paraId="00000040">
      <w:pPr>
        <w:widowControl w:val="0"/>
        <w:spacing w:before="116.5185546875" w:line="329.86830711364746" w:lineRule="auto"/>
        <w:ind w:left="5.9999847412109375" w:right="59.40063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Right to Access </w:t>
      </w:r>
      <w:r w:rsidDel="00000000" w:rsidR="00000000" w:rsidRPr="00000000">
        <w:rPr>
          <w:rFonts w:ascii="Times New Roman" w:cs="Times New Roman" w:eastAsia="Times New Roman" w:hAnsi="Times New Roman"/>
          <w:sz w:val="24"/>
          <w:szCs w:val="24"/>
          <w:rtl w:val="0"/>
        </w:rPr>
        <w:t xml:space="preserve">– the right to be provided with a copy of your personal information (the right of access). </w:t>
      </w:r>
      <w:r w:rsidDel="00000000" w:rsidR="00000000" w:rsidRPr="00000000">
        <w:rPr>
          <w:rFonts w:ascii="Times New Roman" w:cs="Times New Roman" w:eastAsia="Times New Roman" w:hAnsi="Times New Roman"/>
          <w:b w:val="1"/>
          <w:bCs w:val="1"/>
          <w:i w:val="1"/>
          <w:iCs w:val="1"/>
          <w:sz w:val="24"/>
          <w:szCs w:val="24"/>
          <w:rtl w:val="0"/>
        </w:rPr>
        <w:t xml:space="preserve">Right to Rectification </w:t>
      </w:r>
      <w:r w:rsidDel="00000000" w:rsidR="00000000" w:rsidRPr="00000000">
        <w:rPr>
          <w:rFonts w:ascii="Times New Roman" w:cs="Times New Roman" w:eastAsia="Times New Roman" w:hAnsi="Times New Roman"/>
          <w:sz w:val="24"/>
          <w:szCs w:val="24"/>
          <w:rtl w:val="0"/>
        </w:rPr>
        <w:t xml:space="preserve">– the right to require us to correct any mistakes in your personal information. </w:t>
      </w:r>
      <w:r w:rsidDel="00000000" w:rsidR="00000000" w:rsidRPr="00000000">
        <w:rPr>
          <w:rFonts w:ascii="Times New Roman" w:cs="Times New Roman" w:eastAsia="Times New Roman" w:hAnsi="Times New Roman"/>
          <w:b w:val="1"/>
          <w:bCs w:val="1"/>
          <w:i w:val="1"/>
          <w:iCs w:val="1"/>
          <w:sz w:val="24"/>
          <w:szCs w:val="24"/>
          <w:rtl w:val="0"/>
        </w:rPr>
        <w:t xml:space="preserve">Right to be Forgotten </w:t>
      </w:r>
      <w:r w:rsidDel="00000000" w:rsidR="00000000" w:rsidRPr="00000000">
        <w:rPr>
          <w:rFonts w:ascii="Times New Roman" w:cs="Times New Roman" w:eastAsia="Times New Roman" w:hAnsi="Times New Roman"/>
          <w:sz w:val="24"/>
          <w:szCs w:val="24"/>
          <w:rtl w:val="0"/>
        </w:rPr>
        <w:t xml:space="preserve">– the right to require us to delete your personal information—in certain situations. </w:t>
      </w:r>
    </w:p>
    <w:p w:rsidR="00000000" w:rsidDel="00000000" w:rsidP="00000000" w:rsidRDefault="00000000" w:rsidRPr="00000000" w14:paraId="00000041">
      <w:pPr>
        <w:widowControl w:val="0"/>
        <w:spacing w:before="26.0516357421875" w:line="229.90779876708984" w:lineRule="auto"/>
        <w:ind w:left="20.400009155273438" w:right="4.840087890625" w:hanging="14.4000244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Right to Restriction of Processing </w:t>
      </w:r>
      <w:r w:rsidDel="00000000" w:rsidR="00000000" w:rsidRPr="00000000">
        <w:rPr>
          <w:rFonts w:ascii="Times New Roman" w:cs="Times New Roman" w:eastAsia="Times New Roman" w:hAnsi="Times New Roman"/>
          <w:sz w:val="24"/>
          <w:szCs w:val="24"/>
          <w:rtl w:val="0"/>
        </w:rPr>
        <w:t xml:space="preserve">– the right to require us to restrict processing of your personal  information—in certain circumstances, e.g., if you contest the accuracy of the data. </w:t>
      </w:r>
    </w:p>
    <w:p w:rsidR="00000000" w:rsidDel="00000000" w:rsidP="00000000" w:rsidRDefault="00000000" w:rsidRPr="00000000" w14:paraId="00000042">
      <w:pPr>
        <w:widowControl w:val="0"/>
        <w:spacing w:before="126.0125732421875" w:line="229.90804195404053" w:lineRule="auto"/>
        <w:ind w:left="21.60003662109375" w:right="0.48095703125" w:hanging="15.6000518798828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Right to Data Portability </w:t>
      </w:r>
      <w:r w:rsidDel="00000000" w:rsidR="00000000" w:rsidRPr="00000000">
        <w:rPr>
          <w:rFonts w:ascii="Times New Roman" w:cs="Times New Roman" w:eastAsia="Times New Roman" w:hAnsi="Times New Roman"/>
          <w:sz w:val="24"/>
          <w:szCs w:val="24"/>
          <w:rtl w:val="0"/>
        </w:rPr>
        <w:t xml:space="preserve">– the right to receive the personal information you provided to us, in a  structured, commonly used, and machine-readable format and/or transmit that data to a third party—in  certain situations. </w:t>
      </w:r>
    </w:p>
    <w:p w:rsidR="00000000" w:rsidDel="00000000" w:rsidP="00000000" w:rsidRDefault="00000000" w:rsidRPr="00000000" w14:paraId="00000043">
      <w:pPr>
        <w:widowControl w:val="0"/>
        <w:spacing w:before="126.011962890625" w:line="240" w:lineRule="auto"/>
        <w:ind w:left="5.9999847412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Right to Object </w:t>
      </w:r>
      <w:r w:rsidDel="00000000" w:rsidR="00000000" w:rsidRPr="00000000">
        <w:rPr>
          <w:rFonts w:ascii="Times New Roman" w:cs="Times New Roman" w:eastAsia="Times New Roman" w:hAnsi="Times New Roman"/>
          <w:sz w:val="24"/>
          <w:szCs w:val="24"/>
          <w:rtl w:val="0"/>
        </w:rPr>
        <w:t xml:space="preserve">– the right to object: </w:t>
      </w:r>
    </w:p>
    <w:p w:rsidR="00000000" w:rsidDel="00000000" w:rsidP="00000000" w:rsidRDefault="00000000" w:rsidRPr="00000000" w14:paraId="00000044">
      <w:pPr>
        <w:widowControl w:val="0"/>
        <w:spacing w:before="115.9197998046875" w:line="230.24130821228027" w:lineRule="auto"/>
        <w:ind w:left="1093.3600616455078" w:right="7.119140625" w:hanging="709.60006713867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 any time to your personal information being processed for direct marketing (including  profiling); and </w:t>
      </w:r>
    </w:p>
    <w:p w:rsidR="00000000" w:rsidDel="00000000" w:rsidP="00000000" w:rsidRDefault="00000000" w:rsidRPr="00000000" w14:paraId="00000045">
      <w:pPr>
        <w:widowControl w:val="0"/>
        <w:spacing w:before="125.6793212890625" w:line="229.90779876708984" w:lineRule="auto"/>
        <w:ind w:left="1093.3600616455078" w:right="7.36083984375" w:hanging="709.60006713867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in certain other situations to our continued processing of your personal information, e.g.,  processing carried out for the purpose of our legitimate interests. </w:t>
      </w:r>
    </w:p>
    <w:p w:rsidR="00000000" w:rsidDel="00000000" w:rsidP="00000000" w:rsidRDefault="00000000" w:rsidRPr="00000000" w14:paraId="00000046">
      <w:pPr>
        <w:widowControl w:val="0"/>
        <w:spacing w:before="126.011962890625" w:line="229.90804195404053" w:lineRule="auto"/>
        <w:ind w:left="21.360015869140625" w:right="3.00048828125" w:hanging="15.3600311279296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Right Not to be Subjected to Automated Individual Decision-Making </w:t>
      </w:r>
      <w:r w:rsidDel="00000000" w:rsidR="00000000" w:rsidRPr="00000000">
        <w:rPr>
          <w:rFonts w:ascii="Times New Roman" w:cs="Times New Roman" w:eastAsia="Times New Roman" w:hAnsi="Times New Roman"/>
          <w:sz w:val="24"/>
          <w:szCs w:val="24"/>
          <w:rtl w:val="0"/>
        </w:rPr>
        <w:t xml:space="preserve">– the right not to be subject to a  decision based solely on automated processing (including profiling) that produces legal effects  concerning you or similarly significantly affects you. </w:t>
      </w:r>
    </w:p>
    <w:p w:rsidR="00000000" w:rsidDel="00000000" w:rsidP="00000000" w:rsidRDefault="00000000" w:rsidRPr="00000000" w14:paraId="00000047">
      <w:pPr>
        <w:widowControl w:val="0"/>
        <w:spacing w:before="126.0125732421875" w:line="229.90792751312256" w:lineRule="auto"/>
        <w:ind w:left="17.519989013671875" w:right="5.120849609375" w:hanging="2.639923095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information on each of those rights, including the circumstances in which they apply, see the  guidance from the UK Information Commissioner’s Office (ICO) on individual rights under the General  Data Protection Regulation. </w:t>
      </w:r>
    </w:p>
    <w:p w:rsidR="00000000" w:rsidDel="00000000" w:rsidP="00000000" w:rsidRDefault="00000000" w:rsidRPr="00000000" w14:paraId="00000048">
      <w:pPr>
        <w:widowControl w:val="0"/>
        <w:spacing w:before="126.01226806640625" w:line="240" w:lineRule="auto"/>
        <w:ind w:left="15.60005187988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Rights Under the California Consumer Privacy Act (CCPA) </w:t>
      </w:r>
    </w:p>
    <w:p w:rsidR="00000000" w:rsidDel="00000000" w:rsidP="00000000" w:rsidRDefault="00000000" w:rsidRPr="00000000" w14:paraId="00000049">
      <w:pPr>
        <w:widowControl w:val="0"/>
        <w:spacing w:before="116.52008056640625" w:line="229.90779876708984" w:lineRule="auto"/>
        <w:ind w:left="22.080001831054688" w:right="8.720703125" w:hanging="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under the CCPA of 2018 and certain other privacy and data protection laws, as  applicable, to exercise free of charge: </w:t>
      </w:r>
    </w:p>
    <w:p w:rsidR="00000000" w:rsidDel="00000000" w:rsidP="00000000" w:rsidRDefault="00000000" w:rsidRPr="00000000" w14:paraId="0000004A">
      <w:pPr>
        <w:widowControl w:val="0"/>
        <w:spacing w:before="126.01226806640625" w:line="329.8680782318115" w:lineRule="auto"/>
        <w:ind w:left="2.64007568359375" w:right="1278.60107421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Disclosure of Personal Information We Collect About You </w:t>
      </w:r>
      <w:r w:rsidDel="00000000" w:rsidR="00000000" w:rsidRPr="00000000">
        <w:rPr>
          <w:rFonts w:ascii="Times New Roman" w:cs="Times New Roman" w:eastAsia="Times New Roman" w:hAnsi="Times New Roman"/>
          <w:sz w:val="24"/>
          <w:szCs w:val="24"/>
          <w:rtl w:val="0"/>
        </w:rPr>
        <w:t xml:space="preserve">– You have the right to know: (i) The categories of personal information we have collected about you; </w:t>
      </w:r>
    </w:p>
    <w:p w:rsidR="00000000" w:rsidDel="00000000" w:rsidP="00000000" w:rsidRDefault="00000000" w:rsidRPr="00000000" w14:paraId="0000004B">
      <w:pPr>
        <w:widowControl w:val="0"/>
        <w:spacing w:before="26.05194091796875" w:line="329.83460426330566" w:lineRule="auto"/>
        <w:ind w:left="383.75999450683594" w:right="77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categories of sources from which the personal information is collected; (iii) Our business or commercial purpose for collecting or selling personal information; (iv) The categories of third parties with whom we share personal information, if any; and</w:t>
      </w:r>
    </w:p>
    <w:p w:rsidR="00000000" w:rsidDel="00000000" w:rsidP="00000000" w:rsidRDefault="00000000" w:rsidRPr="00000000" w14:paraId="0000004C">
      <w:pPr>
        <w:widowControl w:val="0"/>
        <w:spacing w:line="330.2013301849365" w:lineRule="auto"/>
        <w:ind w:left="17.519989013671875" w:right="1902.880859375" w:firstLine="366.2400054931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The specific pieces of personal information we have collected about you. Please note that we are not required to: </w:t>
      </w:r>
    </w:p>
    <w:p w:rsidR="00000000" w:rsidDel="00000000" w:rsidP="00000000" w:rsidRDefault="00000000" w:rsidRPr="00000000" w14:paraId="0000004D">
      <w:pPr>
        <w:widowControl w:val="0"/>
        <w:spacing w:before="25.718994140625" w:line="229.90779876708984" w:lineRule="auto"/>
        <w:ind w:left="1096.2401580810547" w:right="0.240478515625" w:hanging="712.48016357421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Retain any personal information about you that was collected for a single one-time  transaction if, in the ordinary course of business, that information about you is not retained;  </w:t>
      </w:r>
    </w:p>
    <w:p w:rsidR="00000000" w:rsidDel="00000000" w:rsidP="00000000" w:rsidRDefault="00000000" w:rsidRPr="00000000" w14:paraId="0000004E">
      <w:pPr>
        <w:widowControl w:val="0"/>
        <w:spacing w:before="126.011962890625" w:line="229.90880012512207" w:lineRule="auto"/>
        <w:ind w:left="383.75999450683594" w:right="6.8811035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Reidentify or otherwise link any data that, in the ordinary course of business, is not  maintained in a manner that would be considered personal information; or </w:t>
      </w:r>
    </w:p>
    <w:p w:rsidR="00000000" w:rsidDel="00000000" w:rsidP="00000000" w:rsidRDefault="00000000" w:rsidRPr="00000000" w14:paraId="0000004F">
      <w:pPr>
        <w:widowControl w:val="0"/>
        <w:spacing w:before="126.010742187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Provide the personal information to you more than twice in a 12-month period. </w:t>
      </w:r>
    </w:p>
    <w:p w:rsidR="00000000" w:rsidDel="00000000" w:rsidP="00000000" w:rsidRDefault="00000000" w:rsidRPr="00000000" w14:paraId="00000050">
      <w:pPr>
        <w:widowControl w:val="0"/>
        <w:spacing w:before="115.919189453125" w:line="229.90779876708984" w:lineRule="auto"/>
        <w:ind w:left="15.360031127929688" w:right="3.720703125" w:hanging="8.8800048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Personal Information Sold or Used for a Business Purpose </w:t>
      </w:r>
      <w:r w:rsidDel="00000000" w:rsidR="00000000" w:rsidRPr="00000000">
        <w:rPr>
          <w:rFonts w:ascii="Times New Roman" w:cs="Times New Roman" w:eastAsia="Times New Roman" w:hAnsi="Times New Roman"/>
          <w:sz w:val="24"/>
          <w:szCs w:val="24"/>
          <w:rtl w:val="0"/>
        </w:rPr>
        <w:t xml:space="preserve">– In connection with any personal  information that we may sell or disclose to a third party for a business purpose, you have the right to  know: </w:t>
      </w:r>
    </w:p>
    <w:p w:rsidR="00000000" w:rsidDel="00000000" w:rsidP="00000000" w:rsidRDefault="00000000" w:rsidRPr="00000000" w14:paraId="00000051">
      <w:pPr>
        <w:widowControl w:val="0"/>
        <w:spacing w:before="126.01318359375" w:line="230.407075881958" w:lineRule="auto"/>
        <w:ind w:left="1093.3600616455078" w:right="6.15966796875" w:hanging="709.60006713867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categories of personal information about you that we sold and the categories of third  parties to whom the personal information was sold; and </w:t>
      </w:r>
    </w:p>
    <w:p w:rsidR="00000000" w:rsidDel="00000000" w:rsidP="00000000" w:rsidRDefault="00000000" w:rsidRPr="00000000" w14:paraId="00000052">
      <w:pPr>
        <w:widowControl w:val="0"/>
        <w:spacing w:before="125.5126953125" w:line="240" w:lineRule="auto"/>
        <w:ind w:right="200.800781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categories of personal information that we disclosed about you for a business purpose. </w:t>
      </w:r>
    </w:p>
    <w:p w:rsidR="00000000" w:rsidDel="00000000" w:rsidP="00000000" w:rsidRDefault="00000000" w:rsidRPr="00000000" w14:paraId="00000053">
      <w:pPr>
        <w:widowControl w:val="0"/>
        <w:spacing w:before="115.9197998046875" w:line="229.90804195404053" w:lineRule="auto"/>
        <w:ind w:left="14.879989624023438" w:right="2.44140625" w:firstLine="0.7200622558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under the California Consumer Privacy Act of 2018 (CCPA) and certain other privacy  and data protection laws, as applicable, to opt-out of the sale of your personal information. If you exercise  your right to opt-out of the sale of your personal information, we will refrain from selling your personal  information, unless you subsequently provide express authorization for the sale of your personal  information. </w:t>
      </w:r>
    </w:p>
    <w:p w:rsidR="00000000" w:rsidDel="00000000" w:rsidP="00000000" w:rsidRDefault="00000000" w:rsidRPr="00000000" w14:paraId="00000054">
      <w:pPr>
        <w:widowControl w:val="0"/>
        <w:spacing w:before="126.011962890625" w:line="229.90829944610596" w:lineRule="auto"/>
        <w:ind w:left="14.879989624023438" w:right="8.0810546875" w:hanging="11.2799835205078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Right to Deletion </w:t>
      </w:r>
      <w:r w:rsidDel="00000000" w:rsidR="00000000" w:rsidRPr="00000000">
        <w:rPr>
          <w:rFonts w:ascii="Times New Roman" w:cs="Times New Roman" w:eastAsia="Times New Roman" w:hAnsi="Times New Roman"/>
          <w:sz w:val="24"/>
          <w:szCs w:val="24"/>
          <w:rtl w:val="0"/>
        </w:rPr>
        <w:t xml:space="preserve">– Subject to certain exceptions set out below, on receipt of a verifiable request from  you, we will: </w:t>
      </w:r>
    </w:p>
    <w:p w:rsidR="00000000" w:rsidDel="00000000" w:rsidP="00000000" w:rsidRDefault="00000000" w:rsidRPr="00000000" w14:paraId="00000055">
      <w:pPr>
        <w:widowControl w:val="0"/>
        <w:spacing w:before="126.01135253906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Delete your personal information from our records; and </w:t>
      </w:r>
    </w:p>
    <w:p w:rsidR="00000000" w:rsidDel="00000000" w:rsidP="00000000" w:rsidRDefault="00000000" w:rsidRPr="00000000" w14:paraId="00000056">
      <w:pPr>
        <w:widowControl w:val="0"/>
        <w:spacing w:before="115.9197998046875" w:line="330.2013301849365" w:lineRule="auto"/>
        <w:ind w:left="17.519989013671875" w:right="910.7208251953125" w:firstLine="366.2400054931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Direct any service providers to delete your personal information from their records. Please note that we may not delete your personal information if it is necessary to: </w:t>
      </w:r>
    </w:p>
    <w:p w:rsidR="00000000" w:rsidDel="00000000" w:rsidP="00000000" w:rsidRDefault="00000000" w:rsidRPr="00000000" w14:paraId="00000057">
      <w:pPr>
        <w:widowControl w:val="0"/>
        <w:spacing w:before="25.718994140625" w:line="229.9079704284668" w:lineRule="auto"/>
        <w:ind w:left="1093.600082397461" w:right="1.08154296875" w:hanging="709.8400878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Complete the transaction for which the personal information was collected, fulfill the terms  of a written warranty or product recall conducted in accordance with federal law, provide a  good or service requested by you or reasonably anticipated within the context of our ongoing  business relationship with you, or otherwise perform a contract between you and us; </w:t>
      </w:r>
    </w:p>
    <w:p w:rsidR="00000000" w:rsidDel="00000000" w:rsidP="00000000" w:rsidRDefault="00000000" w:rsidRPr="00000000" w14:paraId="00000058">
      <w:pPr>
        <w:widowControl w:val="0"/>
        <w:spacing w:before="126.011962890625" w:line="229.90779876708984" w:lineRule="auto"/>
        <w:ind w:left="1102.0000457763672" w:right="4.720458984375" w:hanging="718.2400512695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Detect security incidents, protect against malicious, deceptive, fraudulent, or illegal activity,  or prosecute those responsible for that activity; </w:t>
      </w:r>
    </w:p>
    <w:p w:rsidR="00000000" w:rsidDel="00000000" w:rsidP="00000000" w:rsidRDefault="00000000" w:rsidRPr="00000000" w14:paraId="00000059">
      <w:pPr>
        <w:widowControl w:val="0"/>
        <w:spacing w:before="126.012268066406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Debug to identify and repair errors that impair existing intended functionality; </w:t>
      </w:r>
    </w:p>
    <w:p w:rsidR="00000000" w:rsidDel="00000000" w:rsidP="00000000" w:rsidRDefault="00000000" w:rsidRPr="00000000" w14:paraId="0000005A">
      <w:pPr>
        <w:widowControl w:val="0"/>
        <w:spacing w:before="115.92010498046875" w:line="229.90804195404053" w:lineRule="auto"/>
        <w:ind w:left="1105.6000518798828" w:right="4.9609375" w:hanging="721.84005737304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Exercise free speech, ensure the right of another consumer to exercise her or his right of free  speech, or exercise another right provided for by law; </w:t>
      </w:r>
    </w:p>
    <w:p w:rsidR="00000000" w:rsidDel="00000000" w:rsidP="00000000" w:rsidRDefault="00000000" w:rsidRPr="00000000" w14:paraId="0000005B">
      <w:pPr>
        <w:widowControl w:val="0"/>
        <w:spacing w:before="126.61193847656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Comply with the California Electronic Communications Privacy Act; </w:t>
      </w:r>
    </w:p>
    <w:p w:rsidR="00000000" w:rsidDel="00000000" w:rsidP="00000000" w:rsidRDefault="00000000" w:rsidRPr="00000000" w14:paraId="0000005C">
      <w:pPr>
        <w:widowControl w:val="0"/>
        <w:spacing w:before="115.9197998046875" w:line="229.90804195404053" w:lineRule="auto"/>
        <w:ind w:left="1095.2800750732422" w:right="2.76123046875" w:hanging="711.520080566406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Engage in public or peer-reviewed scientific, historical, or statistical research in the public  interest that adheres to all other applicable ethics and privacy laws, when our deletion of the  information is likely to render impossible or seriously impair the achievement of such  research, provided we have obtained your informed consent; </w:t>
      </w:r>
    </w:p>
    <w:p w:rsidR="00000000" w:rsidDel="00000000" w:rsidP="00000000" w:rsidRDefault="00000000" w:rsidRPr="00000000" w14:paraId="0000005D">
      <w:pPr>
        <w:widowControl w:val="0"/>
        <w:spacing w:before="125.93185424804688" w:line="229.90792751312256" w:lineRule="auto"/>
        <w:ind w:left="1095.2800750732422" w:right="4.000244140625" w:hanging="711.52008056640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Enable solely internal uses that are reasonably aligned with your expectations based on your  relationship with us; </w:t>
      </w:r>
    </w:p>
    <w:p w:rsidR="00000000" w:rsidDel="00000000" w:rsidP="00000000" w:rsidRDefault="00000000" w:rsidRPr="00000000" w14:paraId="0000005E">
      <w:pPr>
        <w:widowControl w:val="0"/>
        <w:spacing w:before="126.01211547851562"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Comply with an existing legal obligation; or</w:t>
      </w:r>
    </w:p>
    <w:p w:rsidR="00000000" w:rsidDel="00000000" w:rsidP="00000000" w:rsidRDefault="00000000" w:rsidRPr="00000000" w14:paraId="0000005F">
      <w:pPr>
        <w:widowControl w:val="0"/>
        <w:spacing w:line="230.24130821228027" w:lineRule="auto"/>
        <w:ind w:left="1095.2800750732422" w:right="5.92041015625" w:hanging="711.52008056640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 Otherwise use your personal information, internally, in a lawful manner that is compatible  with the context in which you provided the information. </w:t>
      </w:r>
    </w:p>
    <w:p w:rsidR="00000000" w:rsidDel="00000000" w:rsidP="00000000" w:rsidRDefault="00000000" w:rsidRPr="00000000" w14:paraId="00000060">
      <w:pPr>
        <w:widowControl w:val="0"/>
        <w:spacing w:before="125.6787109375" w:line="229.90779876708984" w:lineRule="auto"/>
        <w:ind w:left="14.879989624023438" w:right="5.08056640625" w:hanging="10.79994201660156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Protection Against Discrimination </w:t>
      </w:r>
      <w:r w:rsidDel="00000000" w:rsidR="00000000" w:rsidRPr="00000000">
        <w:rPr>
          <w:rFonts w:ascii="Times New Roman" w:cs="Times New Roman" w:eastAsia="Times New Roman" w:hAnsi="Times New Roman"/>
          <w:sz w:val="24"/>
          <w:szCs w:val="24"/>
          <w:rtl w:val="0"/>
        </w:rPr>
        <w:t xml:space="preserve">– You have the right to not be discriminated against by us because  you exercised any of your rights under the CCPA. This means we cannot, among other things: </w:t>
      </w:r>
    </w:p>
    <w:p w:rsidR="00000000" w:rsidDel="00000000" w:rsidP="00000000" w:rsidRDefault="00000000" w:rsidRPr="00000000" w14:paraId="00000061">
      <w:pPr>
        <w:widowControl w:val="0"/>
        <w:spacing w:before="126.0119628906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Deny goods or services to you; </w:t>
      </w:r>
    </w:p>
    <w:p w:rsidR="00000000" w:rsidDel="00000000" w:rsidP="00000000" w:rsidRDefault="00000000" w:rsidRPr="00000000" w14:paraId="00000062">
      <w:pPr>
        <w:widowControl w:val="0"/>
        <w:spacing w:before="115.92041015625" w:line="229.90779876708984" w:lineRule="auto"/>
        <w:ind w:left="1102.0000457763672" w:right="5.2001953125" w:hanging="718.2400512695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Charge different prices or rates for goods or services, including through the use of discounts  or other benefits or imposing penalties; </w:t>
      </w:r>
    </w:p>
    <w:p w:rsidR="00000000" w:rsidDel="00000000" w:rsidP="00000000" w:rsidRDefault="00000000" w:rsidRPr="00000000" w14:paraId="00000063">
      <w:pPr>
        <w:widowControl w:val="0"/>
        <w:spacing w:before="126.011962890625" w:line="240" w:lineRule="auto"/>
        <w:ind w:left="383.75999450683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Provide a different level or quality of goods or services to you; or </w:t>
      </w:r>
    </w:p>
    <w:p w:rsidR="00000000" w:rsidDel="00000000" w:rsidP="00000000" w:rsidRDefault="00000000" w:rsidRPr="00000000" w14:paraId="00000064">
      <w:pPr>
        <w:widowControl w:val="0"/>
        <w:spacing w:before="115.919189453125" w:line="229.90779876708984" w:lineRule="auto"/>
        <w:ind w:left="1102.0000457763672" w:right="4.71923828125" w:hanging="718.2400512695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Suggest that you will receive a different price or rate for goods or services or a different level  or quality of goods or services. </w:t>
      </w:r>
    </w:p>
    <w:p w:rsidR="00000000" w:rsidDel="00000000" w:rsidP="00000000" w:rsidRDefault="00000000" w:rsidRPr="00000000" w14:paraId="00000065">
      <w:pPr>
        <w:widowControl w:val="0"/>
        <w:spacing w:before="126.01318359375" w:line="230.15742301940918" w:lineRule="auto"/>
        <w:ind w:left="14.879989624023438" w:right="9.19921875" w:firstLine="2.6399993896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we may charge a different price or rate or provide a different level or quality of goods  and/or services to you, if that difference is reasonably related to the value provided to our business by  your personal information. </w:t>
      </w:r>
    </w:p>
    <w:p w:rsidR="00000000" w:rsidDel="00000000" w:rsidP="00000000" w:rsidRDefault="00000000" w:rsidRPr="00000000" w14:paraId="00000066">
      <w:pPr>
        <w:widowControl w:val="0"/>
        <w:spacing w:before="125.76171875" w:line="240" w:lineRule="auto"/>
        <w:ind w:left="23.0400085449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Children’s Online Privacy Protection Act (COPPA) </w:t>
      </w:r>
    </w:p>
    <w:p w:rsidR="00000000" w:rsidDel="00000000" w:rsidP="00000000" w:rsidRDefault="00000000" w:rsidRPr="00000000" w14:paraId="00000067">
      <w:pPr>
        <w:widowControl w:val="0"/>
        <w:spacing w:before="115.92041015625" w:line="229.90792751312256" w:lineRule="auto"/>
        <w:ind w:left="16.559982299804688" w:right="3.4814453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understand the importance of protecting children’s privacy and are fully compliant with COPPA.  We do not knowingly collect personal information from children under the age of thirteen (13). Any  information we need regarding children under thirteen (13) must be provided by his or her parent or  guardian. If you are under thirteen (13), you are not permitted to use the Services and should not send  any information about yourself to us through the Site. </w:t>
      </w:r>
    </w:p>
    <w:p w:rsidR="00000000" w:rsidDel="00000000" w:rsidP="00000000" w:rsidRDefault="00000000" w:rsidRPr="00000000" w14:paraId="00000068">
      <w:pPr>
        <w:widowControl w:val="0"/>
        <w:spacing w:before="126.0125732421875" w:line="229.99131202697754" w:lineRule="auto"/>
        <w:ind w:left="13.680038452148438" w:right="1.800537109375" w:firstLine="5.7599639892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we become aware that we have collected personal information from anyone under the age  of thirteen (13), we will dispose of that information in accordance with COPPA and other applicable  laws and regulations. If you are a parent or guardian and you believe that your child under the age of  thirteen (13) has provided us with personal information without COPPA-required consent, please contact  us at _</w:t>
      </w:r>
      <w:r w:rsidDel="00000000" w:rsidR="00000000" w:rsidRPr="00000000">
        <w:rPr>
          <w:rFonts w:ascii="Times New Roman" w:cs="Times New Roman" w:eastAsia="Times New Roman" w:hAnsi="Times New Roman"/>
          <w:sz w:val="24"/>
          <w:szCs w:val="24"/>
          <w:u w:val="single"/>
          <w:rtl w:val="0"/>
        </w:rPr>
        <w:t xml:space="preserve">_alexandria@aleccimedia.com_____</w:t>
      </w:r>
      <w:r w:rsidDel="00000000" w:rsidR="00000000" w:rsidRPr="00000000">
        <w:rPr>
          <w:rFonts w:ascii="Times New Roman" w:cs="Times New Roman" w:eastAsia="Times New Roman" w:hAnsi="Times New Roman"/>
          <w:sz w:val="24"/>
          <w:szCs w:val="24"/>
          <w:rtl w:val="0"/>
        </w:rPr>
        <w:t xml:space="preserve">___________.  </w:t>
      </w:r>
    </w:p>
    <w:p w:rsidR="00000000" w:rsidDel="00000000" w:rsidP="00000000" w:rsidRDefault="00000000" w:rsidRPr="00000000" w14:paraId="00000069">
      <w:pPr>
        <w:widowControl w:val="0"/>
        <w:spacing w:before="125.9283447265625" w:line="240" w:lineRule="auto"/>
        <w:ind w:left="22.0800018310546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Third-Party Websites </w:t>
      </w:r>
    </w:p>
    <w:p w:rsidR="00000000" w:rsidDel="00000000" w:rsidP="00000000" w:rsidRDefault="00000000" w:rsidRPr="00000000" w14:paraId="0000006A">
      <w:pPr>
        <w:widowControl w:val="0"/>
        <w:spacing w:before="115.9197998046875" w:line="229.90801334381104" w:lineRule="auto"/>
        <w:ind w:left="14.879989624023438" w:right="3.4814453125" w:firstLine="6.959991455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Site may contain links to third party websites. When you click on a link to any other website or  location, you will leave our Site and go to another website, and another entity may collect personal  information or anonymous data from you. We have no control over, do not review, and are not  responsible for these outside websites or their content. Please understand that the terms of this Privacy  Policy do not apply to any outside websites, content, or any collection of your personal information after  you click on links to such outside websites. We encourage you to read the privacy policies of every  website that you visit. The links to third party websites or locations are for your convenience and do not  signify our endorsement of such third parties or their products, content, or websites. </w:t>
      </w:r>
    </w:p>
    <w:p w:rsidR="00000000" w:rsidDel="00000000" w:rsidP="00000000" w:rsidRDefault="00000000" w:rsidRPr="00000000" w14:paraId="0000006B">
      <w:pPr>
        <w:widowControl w:val="0"/>
        <w:spacing w:before="126.011962890625" w:line="240" w:lineRule="auto"/>
        <w:ind w:left="23.0400085449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Choice/Opt-Out </w:t>
      </w:r>
    </w:p>
    <w:p w:rsidR="00000000" w:rsidDel="00000000" w:rsidP="00000000" w:rsidRDefault="00000000" w:rsidRPr="00000000" w14:paraId="0000006C">
      <w:pPr>
        <w:widowControl w:val="0"/>
        <w:spacing w:before="116.52008056640625" w:line="229.90804195404053" w:lineRule="auto"/>
        <w:ind w:left="15.360031127929688" w:right="2.44140625" w:firstLine="1.19995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communicate with you only if you want to hear from us. You may choose to stop receiving  marketing emails by following the unsubscribe instructions included in these emails, updating your  communications preferences on our Site, or contacting us directly. Please note, however, that as a user  of the Services, you cannot opt-out of some administrative communications that are reasonably necessary  to the Services, such as billing notifications. </w:t>
      </w:r>
    </w:p>
    <w:p w:rsidR="00000000" w:rsidDel="00000000" w:rsidP="00000000" w:rsidRDefault="00000000" w:rsidRPr="00000000" w14:paraId="0000006D">
      <w:pPr>
        <w:widowControl w:val="0"/>
        <w:spacing w:before="126.01181030273438" w:line="229.84145164489746" w:lineRule="auto"/>
        <w:ind w:left="22.080001831054688" w:right="4.16015625" w:hanging="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right to access, update, and correct inaccuracies in your personal information in our custody  and control, subject to certain exceptions prescribed by law. You may request access, an updating, or the </w:t>
      </w:r>
    </w:p>
    <w:p w:rsidR="00000000" w:rsidDel="00000000" w:rsidP="00000000" w:rsidRDefault="00000000" w:rsidRPr="00000000" w14:paraId="0000006E">
      <w:pPr>
        <w:widowControl w:val="0"/>
        <w:spacing w:line="230.24130821228027" w:lineRule="auto"/>
        <w:ind w:left="21.360015869140625" w:right="7.2802734375" w:firstLine="0.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correction of inaccuracies in other personal information in our custody or control by contacting us  directly. </w:t>
      </w:r>
    </w:p>
    <w:p w:rsidR="00000000" w:rsidDel="00000000" w:rsidP="00000000" w:rsidRDefault="00000000" w:rsidRPr="00000000" w14:paraId="0000006F">
      <w:pPr>
        <w:widowControl w:val="0"/>
        <w:spacing w:before="125.6787109375" w:line="229.9079990386963" w:lineRule="auto"/>
        <w:ind w:left="14.879989624023438" w:right="0.960693359375" w:firstLine="2.6399993896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or legal guardians can review any personal information collected about their minor child, have  this information deleted, request that there be no further collection or use of their child’s personal  information, and/or allow for our collection and use of their child’s personal information while  withholding consent for us to disclose it to third parties. We take steps to verify the identity of anyone  requesting information about a child and to ensure that the person is in fact the child’s parent or legal  guardian.  </w:t>
      </w:r>
    </w:p>
    <w:p w:rsidR="00000000" w:rsidDel="00000000" w:rsidP="00000000" w:rsidRDefault="00000000" w:rsidRPr="00000000" w14:paraId="00000070">
      <w:pPr>
        <w:widowControl w:val="0"/>
        <w:spacing w:before="126.011962890625" w:line="229.97045516967773" w:lineRule="auto"/>
        <w:ind w:left="12.960052490234375" w:right="2.2802734375" w:firstLine="3.5999298095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reserve the right to retain any personal information, unless requested to be deleted by a parent or  legal guardian of a minor child, reasonably necessary to appropriately document our business activities  and record retention purposes. We will store personal information for as long as reasonably necessary  for the purposes described in this Privacy Policy. You may request deletion of your personal information  by us, and we will use commercially reasonable efforts to honor your request where required by law, but  please note that we may be required to keep such information and not delete it or to keep this information  for a certain time, in which case we will comply with your deletion request only after we have fulfilled  such requirements. When we delete any information, it will be deleted from the active database, but it  may remain in our archives. We may also retain your information for fraud or similar purposes. </w:t>
      </w:r>
    </w:p>
    <w:p w:rsidR="00000000" w:rsidDel="00000000" w:rsidP="00000000" w:rsidRDefault="00000000" w:rsidRPr="00000000" w14:paraId="00000071">
      <w:pPr>
        <w:widowControl w:val="0"/>
        <w:spacing w:before="125.94970703125" w:line="240" w:lineRule="auto"/>
        <w:ind w:left="29.039993286132812"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California Residents </w:t>
      </w:r>
    </w:p>
    <w:p w:rsidR="00000000" w:rsidDel="00000000" w:rsidP="00000000" w:rsidRDefault="00000000" w:rsidRPr="00000000" w14:paraId="00000072">
      <w:pPr>
        <w:widowControl w:val="0"/>
        <w:spacing w:before="115.9197998046875" w:line="229.9079704284668" w:lineRule="auto"/>
        <w:ind w:left="12.960052490234375" w:right="3.92333984375" w:firstLine="6.47994995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a California resident and have an established business relationship with us, you may request a  notice disclosing the categories of personal information we have shared with third parties, for the third  parties’ direct marketing purposes, during the preceding calendar year. To request a notice, please  contact us directly. </w:t>
      </w:r>
    </w:p>
    <w:p w:rsidR="00000000" w:rsidDel="00000000" w:rsidP="00000000" w:rsidRDefault="00000000" w:rsidRPr="00000000" w14:paraId="00000073">
      <w:pPr>
        <w:widowControl w:val="0"/>
        <w:spacing w:before="126.0125732421875" w:line="240" w:lineRule="auto"/>
        <w:ind w:left="22.0800018310546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Targeted Advertising </w:t>
      </w:r>
    </w:p>
    <w:p w:rsidR="00000000" w:rsidDel="00000000" w:rsidP="00000000" w:rsidRDefault="00000000" w:rsidRPr="00000000" w14:paraId="00000074">
      <w:pPr>
        <w:widowControl w:val="0"/>
        <w:spacing w:before="115.9197998046875" w:line="229.97470378875732" w:lineRule="auto"/>
        <w:ind w:left="13.199996948242188" w:right="1.56005859375" w:firstLine="3.359985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work with third parties, such as network advertisers and ad exchanges, that use tracking  technologies on our Site in order to provide tailored advertisements on our behalf and/or on behalf of  other advertisers across. We may use third-party analytics service providers to evaluate and provide us  and/or third parties with information about the use of these ads on third-party websites and viewing of  ads and of our content. Network advertisers are third parties that display advertisements, which may be  based on your activities (including past visits to our Site) and mobile media (“Targeted Advertising”). </w:t>
      </w:r>
    </w:p>
    <w:p w:rsidR="00000000" w:rsidDel="00000000" w:rsidP="00000000" w:rsidRDefault="00000000" w:rsidRPr="00000000" w14:paraId="00000075">
      <w:pPr>
        <w:widowControl w:val="0"/>
        <w:spacing w:before="125.94482421875" w:line="229.9079990386963" w:lineRule="auto"/>
        <w:ind w:left="13.199996948242188" w:right="1.201171875" w:firstLine="7.4400329589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Advertising uses information collected on an individual’s web browsing behavior on one  website (such as the pages they have visited or the searches they have made) in order to target advertising  to that individual on another website. Targeting called Cross Device Tracking can also take place across  devices such as tablets, smartphones, laptops, and smart televisions. Third parties collect this information  by placing or accessing cookies or other tracking technologies in your browser when you visit this or  other websites. </w:t>
      </w:r>
    </w:p>
    <w:p w:rsidR="00000000" w:rsidDel="00000000" w:rsidP="00000000" w:rsidRDefault="00000000" w:rsidRPr="00000000" w14:paraId="00000076">
      <w:pPr>
        <w:widowControl w:val="0"/>
        <w:spacing w:before="126.011962890625" w:line="229.9698829650879" w:lineRule="auto"/>
        <w:ind w:left="15.360031127929688" w:right="0.72021484375" w:firstLine="6.719970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information enables us to target advertisements to you for services in which we believe you  might be interested. If you object to receiving Targeted Advertising from us on third-party websites, you  can learn more about your ability to limit them below. Our third-party ad network, exchange providers,  advertisers, and/or traffic measurement services may themselves set and access their own technologies  on your device and track certain behavioral usage information via a device identifier. These third-party  technologies may be set to, among other things: (a) help deliver advertisements to you that you might be  interested in; (b) prevent you from seeing the same advertisements; and (c) understand the usefulness of  the advertisements that have been delivered to you. </w:t>
      </w:r>
    </w:p>
    <w:p w:rsidR="00000000" w:rsidDel="00000000" w:rsidP="00000000" w:rsidRDefault="00000000" w:rsidRPr="00000000" w14:paraId="00000077">
      <w:pPr>
        <w:widowControl w:val="0"/>
        <w:spacing w:before="125.95001220703125" w:line="229.90804195404053" w:lineRule="auto"/>
        <w:ind w:left="13.199996948242188" w:right="5.92041015625" w:firstLine="15.360031127929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Statements regarding our privacy practices do not apply to the methods for collecting information used  by these third-parties or the use of the information that such third parties collect. We make no </w:t>
      </w:r>
    </w:p>
    <w:p w:rsidR="00000000" w:rsidDel="00000000" w:rsidP="00000000" w:rsidRDefault="00000000" w:rsidRPr="00000000" w14:paraId="00000078">
      <w:pPr>
        <w:widowControl w:val="0"/>
        <w:spacing w:line="230.24130821228027" w:lineRule="auto"/>
        <w:ind w:left="22.320022583007812" w:right="2.2802734375" w:hanging="7.440032958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representations regarding the policies or practices of third-party advertisers, advertising networks or  exchanges, or related third parties. </w:t>
      </w:r>
    </w:p>
    <w:p w:rsidR="00000000" w:rsidDel="00000000" w:rsidP="00000000" w:rsidRDefault="00000000" w:rsidRPr="00000000" w14:paraId="00000079">
      <w:pPr>
        <w:widowControl w:val="0"/>
        <w:spacing w:before="125.6787109375" w:line="229.9079990386963" w:lineRule="auto"/>
        <w:ind w:left="12.960052490234375" w:right="2.6806640625" w:firstLine="3.5999298095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websites use a variety of companies to serve advertisements, you may wish to visit  </w:t>
      </w:r>
      <w:r w:rsidDel="00000000" w:rsidR="00000000" w:rsidRPr="00000000">
        <w:rPr>
          <w:rFonts w:ascii="Times New Roman" w:cs="Times New Roman" w:eastAsia="Times New Roman" w:hAnsi="Times New Roman"/>
          <w:sz w:val="24"/>
          <w:szCs w:val="24"/>
          <w:u w:val="single"/>
          <w:rtl w:val="0"/>
        </w:rPr>
        <w:t xml:space="preserve">http://www.networkadvertising.org/optout_nonppii.asp</w:t>
      </w:r>
      <w:r w:rsidDel="00000000" w:rsidR="00000000" w:rsidRPr="00000000">
        <w:rPr>
          <w:rFonts w:ascii="Times New Roman" w:cs="Times New Roman" w:eastAsia="Times New Roman" w:hAnsi="Times New Roman"/>
          <w:sz w:val="24"/>
          <w:szCs w:val="24"/>
          <w:rtl w:val="0"/>
        </w:rPr>
        <w:t xml:space="preserve">, which provides information regarding this  practice by Network Advertising Initiative (“NAI”) members and your choices regarding having this  information used by these companies, including the “opt-out” procedures of NAI members. You may  also opt-out of receiving Targeted Advertising on participating websites and services by visiting the  Digital Advertising Alliance (“DAA”) website at </w:t>
      </w:r>
      <w:r w:rsidDel="00000000" w:rsidR="00000000" w:rsidRPr="00000000">
        <w:rPr>
          <w:rFonts w:ascii="Times New Roman" w:cs="Times New Roman" w:eastAsia="Times New Roman" w:hAnsi="Times New Roman"/>
          <w:sz w:val="24"/>
          <w:szCs w:val="24"/>
          <w:u w:val="single"/>
          <w:rtl w:val="0"/>
        </w:rPr>
        <w:t xml:space="preserve">http://www.aboutads.info/choices/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widowControl w:val="0"/>
        <w:spacing w:before="126.011962890625" w:line="240" w:lineRule="auto"/>
        <w:ind w:left="18.96003723144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Outside of the United States </w:t>
      </w:r>
    </w:p>
    <w:p w:rsidR="00000000" w:rsidDel="00000000" w:rsidP="00000000" w:rsidRDefault="00000000" w:rsidRPr="00000000" w14:paraId="0000007B">
      <w:pPr>
        <w:widowControl w:val="0"/>
        <w:spacing w:before="115.919189453125" w:line="229.90814208984375" w:lineRule="auto"/>
        <w:ind w:left="15.360031127929688" w:right="3.00048828125" w:firstLine="5.2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Site is maintained in the United States of America. By using the Site, you freely and specifically  give us your consent to export your personal information to the United States and to store and use it in  the United States as specified in this Privacy Policy. You understand that data stored in the United States  may be subject to lawful requests by the courts or law enforcement authorities in the United States. </w:t>
      </w:r>
    </w:p>
    <w:p w:rsidR="00000000" w:rsidDel="00000000" w:rsidP="00000000" w:rsidRDefault="00000000" w:rsidRPr="00000000" w14:paraId="0000007C">
      <w:pPr>
        <w:widowControl w:val="0"/>
        <w:spacing w:before="126.612548828125" w:line="240" w:lineRule="auto"/>
        <w:ind w:left="23.0400085449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Changes to this Privacy Policy </w:t>
      </w:r>
    </w:p>
    <w:p w:rsidR="00000000" w:rsidDel="00000000" w:rsidP="00000000" w:rsidRDefault="00000000" w:rsidRPr="00000000" w14:paraId="0000007D">
      <w:pPr>
        <w:widowControl w:val="0"/>
        <w:spacing w:before="115.919189453125" w:line="229.93361949920654" w:lineRule="auto"/>
        <w:ind w:left="14.879989624023438" w:firstLine="1.6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revise this Privacy Policy from time to time, and if we make any material changes in the way  we use your personal information, we will notify you by sending you an e-mail to the last e-mail address  you provided to us and/or by prominently posting notice of the changes on the Services and updating the  “Last Updated” date below. If we make any changes to this Privacy Policy, they will be effective upon  the earlier of thirty (30) calendar days following our dispatch of an e-mail notice to you or thirty (30)  calendar days following our posting of notice of the changes on the Services. Please note that at all times  you are responsible for updating your personal information to provide us with your most current e-mail  address. In the event that the last e-mail address that you have provided us is not valid, or for any reason  is not capable of delivering to you the notice described above, our e-mail containing such notice will  nonetheless constitute effective notice of the changes described in the notice. If you do not wish to permit  changes in our use of your personal information, you must notify us prior to the effective date of the  changes. Continued use of our Services following notice of such changes will indicate your  acknowledgement of such changes and agreement to be bound by the terms and conditions of such  changes. </w:t>
      </w:r>
    </w:p>
    <w:p w:rsidR="00000000" w:rsidDel="00000000" w:rsidP="00000000" w:rsidRDefault="00000000" w:rsidRPr="00000000" w14:paraId="0000007E">
      <w:pPr>
        <w:widowControl w:val="0"/>
        <w:spacing w:before="125.9869384765625" w:line="240" w:lineRule="auto"/>
        <w:ind w:left="18.4799957275390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Contact Us </w:t>
      </w:r>
    </w:p>
    <w:p w:rsidR="00000000" w:rsidDel="00000000" w:rsidP="00000000" w:rsidRDefault="00000000" w:rsidRPr="00000000" w14:paraId="0000007F">
      <w:pPr>
        <w:widowControl w:val="0"/>
        <w:spacing w:before="115.9197998046875" w:line="229.90779876708984" w:lineRule="auto"/>
        <w:ind w:left="14.879989624023438" w:right="2.281494140625" w:firstLine="2.63999938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contact us by email if you have any questions about this Privacy Policy or the information that  we hold about you. </w:t>
      </w:r>
    </w:p>
    <w:p w:rsidR="00000000" w:rsidDel="00000000" w:rsidP="00000000" w:rsidRDefault="00000000" w:rsidRPr="00000000" w14:paraId="00000080">
      <w:pPr>
        <w:widowControl w:val="0"/>
        <w:spacing w:before="126.0125732421875" w:line="240" w:lineRule="auto"/>
        <w:ind w:left="19.440002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contact details are shown below: </w:t>
      </w:r>
    </w:p>
    <w:p w:rsidR="00000000" w:rsidDel="00000000" w:rsidP="00000000" w:rsidRDefault="00000000" w:rsidRPr="00000000" w14:paraId="00000081">
      <w:pPr>
        <w:widowControl w:val="0"/>
        <w:spacing w:before="115.9197998046875" w:line="240" w:lineRule="auto"/>
        <w:ind w:left="16.08001708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r w:rsidDel="00000000" w:rsidR="00000000" w:rsidRPr="00000000">
        <w:rPr>
          <w:rFonts w:ascii="Times New Roman" w:cs="Times New Roman" w:eastAsia="Times New Roman" w:hAnsi="Times New Roman"/>
          <w:sz w:val="24"/>
          <w:szCs w:val="24"/>
          <w:u w:val="single"/>
          <w:rtl w:val="0"/>
        </w:rPr>
        <w:t xml:space="preserve">__alexandria@aleccimedia.com______________________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widowControl w:val="0"/>
        <w:spacing w:before="115.92010498046875" w:line="240" w:lineRule="auto"/>
        <w:ind w:left="18.240051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Updated: September 23, 2025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23.040008544921875"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238.8800048828125" w:top="1128.00048828125" w:left="1133.759994506836" w:right="1090.24047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