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EF76" w14:textId="77777777" w:rsidR="00D94E05"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72"/>
          <w:szCs w:val="72"/>
          <w:lang w:eastAsia="tr-TR"/>
          <w14:ligatures w14:val="none"/>
        </w:rPr>
      </w:pPr>
      <w:r w:rsidRPr="00D94E05">
        <w:rPr>
          <w:rFonts w:ascii="Century Gothic" w:eastAsia="Times New Roman" w:hAnsi="Century Gothic" w:cstheme="minorHAnsi"/>
          <w:b/>
          <w:bCs/>
          <w:kern w:val="0"/>
          <w:sz w:val="72"/>
          <w:szCs w:val="72"/>
          <w:lang w:eastAsia="tr-TR"/>
          <w14:ligatures w14:val="none"/>
        </w:rPr>
        <w:t>Mehmet Zahid Nayir</w:t>
      </w:r>
    </w:p>
    <w:p w14:paraId="223E487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Özet</w:t>
      </w:r>
    </w:p>
    <w:p w14:paraId="4A6E41AA" w14:textId="0159FB88" w:rsidR="000C40C9" w:rsidRPr="000C40C9" w:rsidRDefault="006663A7"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TUSAŞ’ta</w:t>
      </w:r>
      <w:r w:rsidR="000C40C9" w:rsidRPr="000C40C9">
        <w:rPr>
          <w:rFonts w:ascii="Century Gothic" w:eastAsia="Times New Roman" w:hAnsi="Century Gothic" w:cstheme="minorHAnsi"/>
          <w:kern w:val="0"/>
          <w:sz w:val="18"/>
          <w:szCs w:val="18"/>
          <w:lang w:eastAsia="tr-TR"/>
          <w14:ligatures w14:val="none"/>
        </w:rPr>
        <w:t xml:space="preserve"> helikopter ve uçak parçaları üretim ve bakımı</w:t>
      </w:r>
      <w:r>
        <w:rPr>
          <w:rFonts w:ascii="Century Gothic" w:eastAsia="Times New Roman" w:hAnsi="Century Gothic" w:cstheme="minorHAnsi"/>
          <w:kern w:val="0"/>
          <w:sz w:val="18"/>
          <w:szCs w:val="18"/>
          <w:lang w:eastAsia="tr-TR"/>
          <w14:ligatures w14:val="none"/>
        </w:rPr>
        <w:t xml:space="preserve"> bölümünde çalıştıktan sonra</w:t>
      </w:r>
      <w:r w:rsidR="000C40C9" w:rsidRPr="000C40C9">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PLM Başkanlığı altında M</w:t>
      </w:r>
      <w:r w:rsidR="000C40C9" w:rsidRPr="000C40C9">
        <w:rPr>
          <w:rFonts w:ascii="Century Gothic" w:eastAsia="Times New Roman" w:hAnsi="Century Gothic" w:cstheme="minorHAnsi"/>
          <w:kern w:val="0"/>
          <w:sz w:val="18"/>
          <w:szCs w:val="18"/>
          <w:lang w:eastAsia="tr-TR"/>
          <w14:ligatures w14:val="none"/>
        </w:rPr>
        <w:t xml:space="preserve">ühendislik </w:t>
      </w:r>
      <w:r w:rsidR="00C11A6C">
        <w:rPr>
          <w:rFonts w:ascii="Century Gothic" w:eastAsia="Times New Roman" w:hAnsi="Century Gothic" w:cstheme="minorHAnsi"/>
          <w:kern w:val="0"/>
          <w:sz w:val="18"/>
          <w:szCs w:val="18"/>
          <w:lang w:eastAsia="tr-TR"/>
          <w14:ligatures w14:val="none"/>
        </w:rPr>
        <w:t>Y</w:t>
      </w:r>
      <w:r w:rsidR="000C40C9" w:rsidRPr="000C40C9">
        <w:rPr>
          <w:rFonts w:ascii="Century Gothic" w:eastAsia="Times New Roman" w:hAnsi="Century Gothic" w:cstheme="minorHAnsi"/>
          <w:kern w:val="0"/>
          <w:sz w:val="18"/>
          <w:szCs w:val="18"/>
          <w:lang w:eastAsia="tr-TR"/>
          <w14:ligatures w14:val="none"/>
        </w:rPr>
        <w:t xml:space="preserve">azılımları </w:t>
      </w:r>
      <w:r>
        <w:rPr>
          <w:rFonts w:ascii="Century Gothic" w:eastAsia="Times New Roman" w:hAnsi="Century Gothic" w:cstheme="minorHAnsi"/>
          <w:kern w:val="0"/>
          <w:sz w:val="18"/>
          <w:szCs w:val="18"/>
          <w:lang w:eastAsia="tr-TR"/>
          <w14:ligatures w14:val="none"/>
        </w:rPr>
        <w:t>bölümüne geçiş yaptım. M</w:t>
      </w:r>
      <w:r w:rsidRPr="000C40C9">
        <w:rPr>
          <w:rFonts w:ascii="Century Gothic" w:eastAsia="Times New Roman" w:hAnsi="Century Gothic" w:cstheme="minorHAnsi"/>
          <w:kern w:val="0"/>
          <w:sz w:val="18"/>
          <w:szCs w:val="18"/>
          <w:lang w:eastAsia="tr-TR"/>
          <w14:ligatures w14:val="none"/>
        </w:rPr>
        <w:t xml:space="preserve">ühendislik yazılımları </w:t>
      </w:r>
      <w:r w:rsidR="000C40C9" w:rsidRPr="000C40C9">
        <w:rPr>
          <w:rFonts w:ascii="Century Gothic" w:eastAsia="Times New Roman" w:hAnsi="Century Gothic" w:cstheme="minorHAnsi"/>
          <w:kern w:val="0"/>
          <w:sz w:val="18"/>
          <w:szCs w:val="18"/>
          <w:lang w:eastAsia="tr-TR"/>
          <w14:ligatures w14:val="none"/>
        </w:rPr>
        <w:t xml:space="preserve">desteği </w:t>
      </w:r>
      <w:r>
        <w:rPr>
          <w:rFonts w:ascii="Century Gothic" w:eastAsia="Times New Roman" w:hAnsi="Century Gothic" w:cstheme="minorHAnsi"/>
          <w:kern w:val="0"/>
          <w:sz w:val="18"/>
          <w:szCs w:val="18"/>
          <w:lang w:eastAsia="tr-TR"/>
          <w14:ligatures w14:val="none"/>
        </w:rPr>
        <w:t>verdiğim dönemde evimdeki FDM tipi 2 adet 3B yazıcımla ve ev tipi 20W lazer kesicim ile tasarımlar ve modellerin baskılarını yaparak kendimi geliştirdim. Akitek’te ise SLS 3B yazıcılar ile ve endüstriyel 3B tarayıcı da kendimi geliştirdim.</w:t>
      </w:r>
      <w:r w:rsidR="00C11A6C">
        <w:rPr>
          <w:rFonts w:ascii="Century Gothic" w:eastAsia="Times New Roman" w:hAnsi="Century Gothic" w:cstheme="minorHAnsi"/>
          <w:kern w:val="0"/>
          <w:sz w:val="18"/>
          <w:szCs w:val="18"/>
          <w:lang w:eastAsia="tr-TR"/>
          <w14:ligatures w14:val="none"/>
        </w:rPr>
        <w:t xml:space="preserve"> 3B yazıcıların hem parça düzenleme dilimleme hem makine üzerinde operatörlüğünü ve post proses işlemlerini de yaptım.</w:t>
      </w:r>
      <w:r>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 xml:space="preserve">Tarayıcıda ise Reverse Engineering ile parçaları CAD modellerine dönüştürdüm. Akitek için bazı modelleme ve tasarım işlemlerinde görev aldım ayrıca kendi tasarımlarımı yaptım. Akitek bünyesinde birçok yenilikçi teknoloji barındırdığı için bu konularda da bilgi edindim. EMC testleri yapabilen bir sessiz odaya sahip olan akitek aynı zamanda PCB prototipleme ile de anten dahi üretebilen bir kuruluş. </w:t>
      </w:r>
      <w:r>
        <w:rPr>
          <w:rFonts w:ascii="Century Gothic" w:eastAsia="Times New Roman" w:hAnsi="Century Gothic" w:cstheme="minorHAnsi"/>
          <w:kern w:val="0"/>
          <w:sz w:val="18"/>
          <w:szCs w:val="18"/>
          <w:lang w:eastAsia="tr-TR"/>
          <w14:ligatures w14:val="none"/>
        </w:rPr>
        <w:t>Aynı zamanda ileri seviye Solidworks ve sac metal kalıpçılık kurslarında kendimi geliştir</w:t>
      </w:r>
      <w:r w:rsidR="00C11A6C">
        <w:rPr>
          <w:rFonts w:ascii="Century Gothic" w:eastAsia="Times New Roman" w:hAnsi="Century Gothic" w:cstheme="minorHAnsi"/>
          <w:kern w:val="0"/>
          <w:sz w:val="18"/>
          <w:szCs w:val="18"/>
          <w:lang w:eastAsia="tr-TR"/>
          <w14:ligatures w14:val="none"/>
        </w:rPr>
        <w:t>dim</w:t>
      </w:r>
      <w:r>
        <w:rPr>
          <w:rFonts w:ascii="Century Gothic" w:eastAsia="Times New Roman" w:hAnsi="Century Gothic" w:cstheme="minorHAnsi"/>
          <w:kern w:val="0"/>
          <w:sz w:val="18"/>
          <w:szCs w:val="18"/>
          <w:lang w:eastAsia="tr-TR"/>
          <w14:ligatures w14:val="none"/>
        </w:rPr>
        <w:t xml:space="preserve">. </w:t>
      </w:r>
    </w:p>
    <w:p w14:paraId="02D9E117"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İletişim Bilgileri</w:t>
      </w:r>
    </w:p>
    <w:p w14:paraId="7B9CEA05"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E-posta: mznayir@gmail.com</w:t>
      </w:r>
    </w:p>
    <w:p w14:paraId="4DCACAA3"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Telefon: +90 537 325 99 42</w:t>
      </w:r>
    </w:p>
    <w:p w14:paraId="77CCB3B1"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Adres: Kılınçarslan Mah. Boyalı Sk. B.Blok No: 6 İç Kapı No: 23 Selçuklu/Konya</w:t>
      </w:r>
    </w:p>
    <w:p w14:paraId="03167D66"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Kişisel Bilgiler</w:t>
      </w:r>
    </w:p>
    <w:p w14:paraId="10D55B58"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Doğum Yeri/Tarihi: Konya, </w:t>
      </w:r>
      <w:r w:rsidR="006663A7">
        <w:rPr>
          <w:rFonts w:ascii="Century Gothic" w:eastAsia="Times New Roman" w:hAnsi="Century Gothic" w:cstheme="minorHAnsi"/>
          <w:kern w:val="0"/>
          <w:sz w:val="18"/>
          <w:szCs w:val="18"/>
          <w:lang w:eastAsia="tr-TR"/>
          <w14:ligatures w14:val="none"/>
        </w:rPr>
        <w:t>05/01/</w:t>
      </w:r>
      <w:r w:rsidRPr="000C40C9">
        <w:rPr>
          <w:rFonts w:ascii="Century Gothic" w:eastAsia="Times New Roman" w:hAnsi="Century Gothic" w:cstheme="minorHAnsi"/>
          <w:kern w:val="0"/>
          <w:sz w:val="18"/>
          <w:szCs w:val="18"/>
          <w:lang w:eastAsia="tr-TR"/>
          <w14:ligatures w14:val="none"/>
        </w:rPr>
        <w:t>1997</w:t>
      </w:r>
    </w:p>
    <w:p w14:paraId="641DF5AB"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Cinsiyet: Erkek</w:t>
      </w:r>
    </w:p>
    <w:p w14:paraId="6C668287"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Uyruk: Türk Vatandaşı</w:t>
      </w:r>
    </w:p>
    <w:p w14:paraId="33AA53FA"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Medeni Hali: Evli</w:t>
      </w:r>
    </w:p>
    <w:p w14:paraId="28647D0E"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Askerlik Durumu: Bedelli Askerlik Yapıldı (Ekim 2023)</w:t>
      </w:r>
    </w:p>
    <w:p w14:paraId="321E56C2"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Yabancı Dil: İngilizce (Upper Intermediate)</w:t>
      </w:r>
    </w:p>
    <w:p w14:paraId="50F30DB1"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Sürücü Belgesi: B, B1, F, M</w:t>
      </w:r>
    </w:p>
    <w:p w14:paraId="17612881"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Eğitim</w:t>
      </w:r>
    </w:p>
    <w:p w14:paraId="055B913E"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Necmettin Erbakan Üniversitesi Seydişehir Meslek Yüksekokulu, Mekatronik Bölümü (2015-2017)</w:t>
      </w:r>
    </w:p>
    <w:p w14:paraId="24DFA9BA"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Gazi Anadolu Teknik Lisesi, Uçak Bakım Bölümü (2011-2015)</w:t>
      </w:r>
    </w:p>
    <w:p w14:paraId="337F12DF"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İş Deneyimi</w:t>
      </w:r>
    </w:p>
    <w:p w14:paraId="2D03C7BC" w14:textId="077176F0" w:rsidR="00DB68EC" w:rsidRDefault="00DB68EC"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r>
        <w:rPr>
          <w:rFonts w:ascii="Century Gothic" w:eastAsia="Times New Roman" w:hAnsi="Century Gothic" w:cstheme="minorHAnsi"/>
          <w:b/>
          <w:bCs/>
          <w:kern w:val="0"/>
          <w:sz w:val="18"/>
          <w:szCs w:val="18"/>
          <w:lang w:eastAsia="tr-TR"/>
          <w14:ligatures w14:val="none"/>
        </w:rPr>
        <w:t>AKİTEK</w:t>
      </w:r>
      <w:r w:rsidR="006F735D">
        <w:rPr>
          <w:rFonts w:ascii="Century Gothic" w:eastAsia="Times New Roman" w:hAnsi="Century Gothic" w:cstheme="minorHAnsi"/>
          <w:b/>
          <w:bCs/>
          <w:kern w:val="0"/>
          <w:sz w:val="18"/>
          <w:szCs w:val="18"/>
          <w:lang w:eastAsia="tr-TR"/>
          <w14:ligatures w14:val="none"/>
        </w:rPr>
        <w:t xml:space="preserve"> (202</w:t>
      </w:r>
      <w:r w:rsidR="00C26147">
        <w:rPr>
          <w:rFonts w:ascii="Century Gothic" w:eastAsia="Times New Roman" w:hAnsi="Century Gothic" w:cstheme="minorHAnsi"/>
          <w:b/>
          <w:bCs/>
          <w:kern w:val="0"/>
          <w:sz w:val="18"/>
          <w:szCs w:val="18"/>
          <w:lang w:eastAsia="tr-TR"/>
          <w14:ligatures w14:val="none"/>
        </w:rPr>
        <w:t xml:space="preserve">5 Mart – </w:t>
      </w:r>
      <w:r w:rsidR="006F735D">
        <w:rPr>
          <w:rFonts w:ascii="Century Gothic" w:eastAsia="Times New Roman" w:hAnsi="Century Gothic" w:cstheme="minorHAnsi"/>
          <w:b/>
          <w:bCs/>
          <w:kern w:val="0"/>
          <w:sz w:val="18"/>
          <w:szCs w:val="18"/>
          <w:lang w:eastAsia="tr-TR"/>
          <w14:ligatures w14:val="none"/>
        </w:rPr>
        <w:t>2025</w:t>
      </w:r>
      <w:r w:rsidR="00EA1BA8">
        <w:rPr>
          <w:rFonts w:ascii="Century Gothic" w:eastAsia="Times New Roman" w:hAnsi="Century Gothic" w:cstheme="minorHAnsi"/>
          <w:b/>
          <w:bCs/>
          <w:kern w:val="0"/>
          <w:sz w:val="18"/>
          <w:szCs w:val="18"/>
          <w:lang w:eastAsia="tr-TR"/>
          <w14:ligatures w14:val="none"/>
        </w:rPr>
        <w:t xml:space="preserve"> ~</w:t>
      </w:r>
      <w:r w:rsidR="006F735D">
        <w:rPr>
          <w:rFonts w:ascii="Century Gothic" w:eastAsia="Times New Roman" w:hAnsi="Century Gothic" w:cstheme="minorHAnsi"/>
          <w:b/>
          <w:bCs/>
          <w:kern w:val="0"/>
          <w:sz w:val="18"/>
          <w:szCs w:val="18"/>
          <w:lang w:eastAsia="tr-TR"/>
          <w14:ligatures w14:val="none"/>
        </w:rPr>
        <w:t>)</w:t>
      </w:r>
    </w:p>
    <w:p w14:paraId="05123F28" w14:textId="77777777" w:rsidR="00DB68EC" w:rsidRPr="00DB68EC" w:rsidRDefault="00DB68EC"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 xml:space="preserve">Polimer ve Metal </w:t>
      </w:r>
      <w:r w:rsidRPr="00DB68EC">
        <w:rPr>
          <w:rFonts w:ascii="Century Gothic" w:eastAsia="Times New Roman" w:hAnsi="Century Gothic" w:cstheme="minorHAnsi"/>
          <w:kern w:val="0"/>
          <w:sz w:val="18"/>
          <w:szCs w:val="18"/>
          <w:lang w:eastAsia="tr-TR"/>
          <w14:ligatures w14:val="none"/>
        </w:rPr>
        <w:t>SLS Yazıcı Baskı</w:t>
      </w:r>
      <w:r>
        <w:rPr>
          <w:rFonts w:ascii="Century Gothic" w:eastAsia="Times New Roman" w:hAnsi="Century Gothic" w:cstheme="minorHAnsi"/>
          <w:kern w:val="0"/>
          <w:sz w:val="18"/>
          <w:szCs w:val="18"/>
          <w:lang w:eastAsia="tr-TR"/>
          <w14:ligatures w14:val="none"/>
        </w:rPr>
        <w:t xml:space="preserve"> İşleme Modelleme ve Operatörlüğü, 3B Tarama ve Reverse Engineering ile Yeniden Modelleme, Tasarım ve Modelleme (2024)</w:t>
      </w:r>
    </w:p>
    <w:p w14:paraId="280D9C6D" w14:textId="29B01C5A"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TUSAŞ</w:t>
      </w:r>
      <w:r w:rsidR="006F735D">
        <w:rPr>
          <w:rFonts w:ascii="Century Gothic" w:eastAsia="Times New Roman" w:hAnsi="Century Gothic" w:cstheme="minorHAnsi"/>
          <w:b/>
          <w:bCs/>
          <w:kern w:val="0"/>
          <w:sz w:val="18"/>
          <w:szCs w:val="18"/>
          <w:lang w:eastAsia="tr-TR"/>
          <w14:ligatures w14:val="none"/>
        </w:rPr>
        <w:t xml:space="preserve"> (2018</w:t>
      </w:r>
      <w:r w:rsidR="00C26147">
        <w:rPr>
          <w:rFonts w:ascii="Century Gothic" w:eastAsia="Times New Roman" w:hAnsi="Century Gothic" w:cstheme="minorHAnsi"/>
          <w:b/>
          <w:bCs/>
          <w:kern w:val="0"/>
          <w:sz w:val="18"/>
          <w:szCs w:val="18"/>
          <w:lang w:eastAsia="tr-TR"/>
          <w14:ligatures w14:val="none"/>
        </w:rPr>
        <w:t xml:space="preserve"> Nisan – </w:t>
      </w:r>
      <w:r w:rsidR="006F735D">
        <w:rPr>
          <w:rFonts w:ascii="Century Gothic" w:eastAsia="Times New Roman" w:hAnsi="Century Gothic" w:cstheme="minorHAnsi"/>
          <w:b/>
          <w:bCs/>
          <w:kern w:val="0"/>
          <w:sz w:val="18"/>
          <w:szCs w:val="18"/>
          <w:lang w:eastAsia="tr-TR"/>
          <w14:ligatures w14:val="none"/>
        </w:rPr>
        <w:t>2024</w:t>
      </w:r>
      <w:r w:rsidR="00C26147">
        <w:rPr>
          <w:rFonts w:ascii="Century Gothic" w:eastAsia="Times New Roman" w:hAnsi="Century Gothic" w:cstheme="minorHAnsi"/>
          <w:b/>
          <w:bCs/>
          <w:kern w:val="0"/>
          <w:sz w:val="18"/>
          <w:szCs w:val="18"/>
          <w:lang w:eastAsia="tr-TR"/>
          <w14:ligatures w14:val="none"/>
        </w:rPr>
        <w:t xml:space="preserve"> Eylül</w:t>
      </w:r>
      <w:r w:rsidR="006F735D">
        <w:rPr>
          <w:rFonts w:ascii="Century Gothic" w:eastAsia="Times New Roman" w:hAnsi="Century Gothic" w:cstheme="minorHAnsi"/>
          <w:b/>
          <w:bCs/>
          <w:kern w:val="0"/>
          <w:sz w:val="18"/>
          <w:szCs w:val="18"/>
          <w:lang w:eastAsia="tr-TR"/>
          <w14:ligatures w14:val="none"/>
        </w:rPr>
        <w:t>)</w:t>
      </w:r>
    </w:p>
    <w:p w14:paraId="2D36D299"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Sac Metal İşleme ve Kalıp Makinelerine Ön Hazırlık İşlemleri (2018)</w:t>
      </w:r>
    </w:p>
    <w:p w14:paraId="2B39F89F"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PLM Destek Ünitesi: </w:t>
      </w:r>
    </w:p>
    <w:p w14:paraId="6A03B8B6"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Sistemlere Destek</w:t>
      </w:r>
    </w:p>
    <w:p w14:paraId="2BD20CDD"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Mühendislik Yazılımları Sorunları Konusunda Destek</w:t>
      </w:r>
    </w:p>
    <w:p w14:paraId="34443F98"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Lisans Yönetimi ve İlgili Yazılımlar İçin Sunucu Yönetimi (2019)</w:t>
      </w:r>
    </w:p>
    <w:p w14:paraId="21ABAECA" w14:textId="77777777" w:rsidR="00C5789B" w:rsidRDefault="00C5789B"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394884BC" w14:textId="232A1D1D" w:rsidR="000C40C9" w:rsidRPr="000C40C9" w:rsidRDefault="000C40C9" w:rsidP="00C5789B">
      <w:pPr>
        <w:spacing w:before="100" w:beforeAutospacing="1" w:after="100" w:afterAutospacing="1" w:line="240" w:lineRule="auto"/>
        <w:jc w:val="center"/>
        <w:rPr>
          <w:rFonts w:ascii="Century Gothic" w:eastAsia="Times New Roman" w:hAnsi="Century Gothic" w:cstheme="minorHAnsi"/>
          <w:kern w:val="0"/>
          <w:sz w:val="18"/>
          <w:szCs w:val="18"/>
          <w:lang w:eastAsia="tr-TR"/>
          <w14:ligatures w14:val="none"/>
        </w:rPr>
      </w:pPr>
      <w:r w:rsidRPr="00C5789B">
        <w:rPr>
          <w:rFonts w:ascii="Century Gothic" w:eastAsia="Times New Roman" w:hAnsi="Century Gothic" w:cstheme="minorHAnsi"/>
          <w:b/>
          <w:bCs/>
          <w:kern w:val="0"/>
          <w:sz w:val="24"/>
          <w:szCs w:val="24"/>
          <w:lang w:eastAsia="tr-TR"/>
          <w14:ligatures w14:val="none"/>
        </w:rPr>
        <w:lastRenderedPageBreak/>
        <w:t>Stajlar</w:t>
      </w:r>
    </w:p>
    <w:p w14:paraId="2E18E3F5"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Aymos Otomasyon Ltd. Konya (Önlisans Stajı): Fabrika Otomasyonları ile İlgili Çalışmalar, Elektrik ve Elektronik Tecrübesi (2016)</w:t>
      </w:r>
    </w:p>
    <w:p w14:paraId="0BEE08AC"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Skyline Havacılık. Ankara (Lise Yaz Stajı): Helikopter ve Uçak Gövde ve Motor Bakımı (2014)</w:t>
      </w:r>
    </w:p>
    <w:p w14:paraId="45CF59B8"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Güneydoğu Havacılık. Ankara (Lise Ara Dönem Stajı): Helikopter Gövde ve Motor Bakımı (2014)</w:t>
      </w:r>
    </w:p>
    <w:p w14:paraId="3EB1BA4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Projeler</w:t>
      </w:r>
    </w:p>
    <w:p w14:paraId="4343950D" w14:textId="77777777" w:rsidR="000C40C9" w:rsidRPr="000C40C9" w:rsidRDefault="000C40C9" w:rsidP="000C40C9">
      <w:pPr>
        <w:numPr>
          <w:ilvl w:val="0"/>
          <w:numId w:val="17"/>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Tübitak Alternatif Enerjili Araç Yarışları: N.Erbakan Ün. Elektrikli Araç Projesinde Arduino ile Kontrol Sistemlerinin Tasarımı ve Isıs ile Elektrik Projesi Çizimi (2017)</w:t>
      </w:r>
    </w:p>
    <w:p w14:paraId="12B9DF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Teknik Beceriler</w:t>
      </w:r>
    </w:p>
    <w:p w14:paraId="7FB0B7F1" w14:textId="77777777" w:rsidR="000C40C9" w:rsidRPr="000C40C9" w:rsidRDefault="000C40C9" w:rsidP="006663A7">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Çizim Programları: AutoCAD, NX, Catia (Standard Modüller)</w:t>
      </w:r>
      <w:r w:rsidR="006663A7">
        <w:rPr>
          <w:rFonts w:ascii="Century Gothic" w:eastAsia="Times New Roman" w:hAnsi="Century Gothic" w:cstheme="minorHAnsi"/>
          <w:kern w:val="0"/>
          <w:sz w:val="18"/>
          <w:szCs w:val="18"/>
          <w:lang w:eastAsia="tr-TR"/>
          <w14:ligatures w14:val="none"/>
        </w:rPr>
        <w:t>,</w:t>
      </w:r>
      <w:r w:rsidR="006663A7" w:rsidRPr="000C40C9">
        <w:rPr>
          <w:rFonts w:ascii="Century Gothic" w:eastAsia="Times New Roman" w:hAnsi="Century Gothic" w:cstheme="minorHAnsi"/>
          <w:kern w:val="0"/>
          <w:sz w:val="18"/>
          <w:szCs w:val="18"/>
          <w:lang w:eastAsia="tr-TR"/>
          <w14:ligatures w14:val="none"/>
        </w:rPr>
        <w:t xml:space="preserve"> SolidWorks</w:t>
      </w:r>
      <w:r w:rsidR="006663A7">
        <w:rPr>
          <w:rFonts w:ascii="Century Gothic" w:eastAsia="Times New Roman" w:hAnsi="Century Gothic" w:cstheme="minorHAnsi"/>
          <w:kern w:val="0"/>
          <w:sz w:val="18"/>
          <w:szCs w:val="18"/>
          <w:lang w:eastAsia="tr-TR"/>
          <w14:ligatures w14:val="none"/>
        </w:rPr>
        <w:t xml:space="preserve"> (İleri Seviye)</w:t>
      </w:r>
    </w:p>
    <w:p w14:paraId="398D8E0A"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Fiziksel Programlama Platformu: Arduino</w:t>
      </w:r>
    </w:p>
    <w:p w14:paraId="068EE848"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Oyun Motoru: Game Maker Studio (Mobil programlama), Unity, Unreal Engine</w:t>
      </w:r>
    </w:p>
    <w:p w14:paraId="3371D30C"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Müzik: FLStudio (Dijital Müzik Oluşturma), Audacity (Ses Editing)</w:t>
      </w:r>
    </w:p>
    <w:p w14:paraId="30BA3260" w14:textId="77777777" w:rsid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Programlama: Win Batch, Powershell, Javascript, C, LUA Scripting,</w:t>
      </w:r>
    </w:p>
    <w:p w14:paraId="722B5D7F" w14:textId="77777777" w:rsidR="000C40C9" w:rsidRP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Grafik Tasarım: Gimp2, PhotoShop, Illustrator, Canva</w:t>
      </w:r>
    </w:p>
    <w:p w14:paraId="04AEBC10"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3D Yazıcı Programı: Cura, Prusa Slicer</w:t>
      </w:r>
    </w:p>
    <w:p w14:paraId="3E716D15"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Lazer Kesim Programları: Lightburn, LaserGRBL</w:t>
      </w:r>
    </w:p>
    <w:p w14:paraId="20728C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Ek Beceriler</w:t>
      </w:r>
    </w:p>
    <w:p w14:paraId="6575BA9A"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MS Office paket programlarını (Word, Excel, PowerPoint) ileri seviyede kullanabilme.</w:t>
      </w:r>
    </w:p>
    <w:p w14:paraId="70849B21"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Problem çözme ve analitik düşünme becerilerine sahip olma.</w:t>
      </w:r>
    </w:p>
    <w:p w14:paraId="2A40447D"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Ekip çalışmasına yatkın, hızlı öğrenen ve yeniliklere açık olma.</w:t>
      </w:r>
    </w:p>
    <w:p w14:paraId="7E9040DB" w14:textId="4B8F92EB"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Yapay Zeka</w:t>
      </w:r>
    </w:p>
    <w:p w14:paraId="7F14FC67" w14:textId="6E0775EA" w:rsidR="000C40C9" w:rsidRPr="000C40C9" w:rsidRDefault="000C40C9" w:rsidP="000C40C9">
      <w:pPr>
        <w:numPr>
          <w:ilvl w:val="0"/>
          <w:numId w:val="20"/>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Stable Diffusion</w:t>
      </w:r>
      <w:r w:rsidR="00C5789B">
        <w:rPr>
          <w:rFonts w:ascii="Century Gothic" w:eastAsia="Times New Roman" w:hAnsi="Century Gothic" w:cstheme="minorHAnsi"/>
          <w:kern w:val="0"/>
          <w:sz w:val="18"/>
          <w:szCs w:val="18"/>
          <w:lang w:eastAsia="tr-TR"/>
          <w14:ligatures w14:val="none"/>
        </w:rPr>
        <w:t>-ComfyUI</w:t>
      </w:r>
      <w:r w:rsidRPr="000C40C9">
        <w:rPr>
          <w:rFonts w:ascii="Century Gothic" w:eastAsia="Times New Roman" w:hAnsi="Century Gothic" w:cstheme="minorHAnsi"/>
          <w:kern w:val="0"/>
          <w:sz w:val="18"/>
          <w:szCs w:val="18"/>
          <w:lang w:eastAsia="tr-TR"/>
          <w14:ligatures w14:val="none"/>
        </w:rPr>
        <w:t xml:space="preserve"> programını kullanarak görsel üretme yeteneğine sahip olma.</w:t>
      </w:r>
    </w:p>
    <w:p w14:paraId="6323FC85" w14:textId="77777777" w:rsidR="000C40C9" w:rsidRPr="005112F7" w:rsidRDefault="00305679" w:rsidP="0030567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5112F7">
        <w:rPr>
          <w:rFonts w:ascii="Century Gothic" w:eastAsia="Times New Roman" w:hAnsi="Century Gothic" w:cstheme="minorHAnsi"/>
          <w:b/>
          <w:bCs/>
          <w:kern w:val="0"/>
          <w:sz w:val="18"/>
          <w:szCs w:val="18"/>
          <w:lang w:eastAsia="tr-TR"/>
          <w14:ligatures w14:val="none"/>
        </w:rPr>
        <w:t>Yapay Zeka ile Görsel Üretim:</w:t>
      </w:r>
      <w:r w:rsidRPr="005112F7">
        <w:rPr>
          <w:rFonts w:ascii="Century Gothic" w:eastAsia="Times New Roman" w:hAnsi="Century Gothic" w:cstheme="minorHAnsi"/>
          <w:b/>
          <w:bCs/>
          <w:kern w:val="0"/>
          <w:sz w:val="18"/>
          <w:szCs w:val="18"/>
          <w:lang w:eastAsia="tr-TR"/>
          <w14:ligatures w14:val="none"/>
        </w:rPr>
        <w:cr/>
      </w:r>
      <w:r w:rsidRPr="005112F7">
        <w:rPr>
          <w:rFonts w:ascii="Century Gothic" w:eastAsia="Times New Roman" w:hAnsi="Century Gothic" w:cstheme="minorHAnsi"/>
          <w:kern w:val="0"/>
          <w:sz w:val="18"/>
          <w:szCs w:val="18"/>
          <w:lang w:eastAsia="tr-TR"/>
          <w14:ligatures w14:val="none"/>
        </w:rPr>
        <w:cr/>
        <w:t xml:space="preserve">    Stable Diffusion programını kullanarak, metinsel komutlar ile görseller oluşturabiliyorum.</w:t>
      </w:r>
      <w:r w:rsidRPr="005112F7">
        <w:rPr>
          <w:rFonts w:ascii="Century Gothic" w:eastAsia="Times New Roman" w:hAnsi="Century Gothic" w:cstheme="minorHAnsi"/>
          <w:kern w:val="0"/>
          <w:sz w:val="18"/>
          <w:szCs w:val="18"/>
          <w:lang w:eastAsia="tr-TR"/>
          <w14:ligatures w14:val="none"/>
        </w:rPr>
        <w:cr/>
        <w:t xml:space="preserve">    Bu yeteneğimi, yaratıcı projelerde ve görsel içerik üretiminde kullanabiliyorum.</w:t>
      </w:r>
      <w:r w:rsidRPr="005112F7">
        <w:rPr>
          <w:rFonts w:ascii="Century Gothic" w:eastAsia="Times New Roman" w:hAnsi="Century Gothic" w:cstheme="minorHAnsi"/>
          <w:kern w:val="0"/>
          <w:sz w:val="18"/>
          <w:szCs w:val="18"/>
          <w:lang w:eastAsia="tr-TR"/>
          <w14:ligatures w14:val="none"/>
        </w:rPr>
        <w:cr/>
        <w:t xml:space="preserve">    Yapay zeka alanındaki gelişmeleri takip ediyor ve kendimi geliştirmeye devam ediyorum.</w:t>
      </w:r>
    </w:p>
    <w:p w14:paraId="10F420F5" w14:textId="77777777" w:rsidR="004E26CD" w:rsidRDefault="004E26CD"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769B52F4" w14:textId="79A6D988" w:rsidR="000C40C9" w:rsidRPr="004E26CD" w:rsidRDefault="000C40C9" w:rsidP="000C40C9">
      <w:p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b/>
          <w:bCs/>
          <w:kern w:val="0"/>
          <w:sz w:val="16"/>
          <w:szCs w:val="16"/>
          <w:lang w:eastAsia="tr-TR"/>
          <w14:ligatures w14:val="none"/>
        </w:rPr>
        <w:t>Anahtar Kelimeler:</w:t>
      </w:r>
    </w:p>
    <w:p w14:paraId="3FCA5646"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Mühendislik Yazılımları</w:t>
      </w:r>
    </w:p>
    <w:p w14:paraId="505C8A2E"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3D Yazıcı</w:t>
      </w:r>
    </w:p>
    <w:p w14:paraId="092DDCE2"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Lazer Kesim</w:t>
      </w:r>
    </w:p>
    <w:p w14:paraId="3F7F793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Yapay Zeka</w:t>
      </w:r>
    </w:p>
    <w:p w14:paraId="185AAFF1"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Problem Çözme</w:t>
      </w:r>
    </w:p>
    <w:p w14:paraId="6A1C6C6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Analitik Düşünme</w:t>
      </w:r>
    </w:p>
    <w:p w14:paraId="5F7823B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Ekip Çalışması</w:t>
      </w:r>
    </w:p>
    <w:p w14:paraId="1EFF9520" w14:textId="77777777" w:rsidR="000C40C9" w:rsidRPr="005112F7" w:rsidRDefault="000C40C9" w:rsidP="00305679">
      <w:pPr>
        <w:spacing w:before="100" w:beforeAutospacing="1" w:after="100" w:afterAutospacing="1" w:line="240" w:lineRule="auto"/>
        <w:rPr>
          <w:rFonts w:ascii="Century Gothic" w:hAnsi="Century Gothic" w:cstheme="minorHAnsi"/>
          <w:sz w:val="18"/>
          <w:szCs w:val="18"/>
        </w:rPr>
      </w:pPr>
    </w:p>
    <w:sectPr w:rsidR="000C40C9" w:rsidRPr="0051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935"/>
    <w:multiLevelType w:val="multilevel"/>
    <w:tmpl w:val="3E4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6DC"/>
    <w:multiLevelType w:val="multilevel"/>
    <w:tmpl w:val="A5E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927D6"/>
    <w:multiLevelType w:val="multilevel"/>
    <w:tmpl w:val="F830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7450"/>
    <w:multiLevelType w:val="multilevel"/>
    <w:tmpl w:val="D27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C1110"/>
    <w:multiLevelType w:val="multilevel"/>
    <w:tmpl w:val="6BD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3774"/>
    <w:multiLevelType w:val="multilevel"/>
    <w:tmpl w:val="4EC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2842"/>
    <w:multiLevelType w:val="multilevel"/>
    <w:tmpl w:val="3A5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C0B1C"/>
    <w:multiLevelType w:val="multilevel"/>
    <w:tmpl w:val="AF8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30BAE"/>
    <w:multiLevelType w:val="multilevel"/>
    <w:tmpl w:val="8F1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C3235"/>
    <w:multiLevelType w:val="multilevel"/>
    <w:tmpl w:val="9B6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C3917"/>
    <w:multiLevelType w:val="multilevel"/>
    <w:tmpl w:val="DEE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376BD"/>
    <w:multiLevelType w:val="multilevel"/>
    <w:tmpl w:val="F13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170F0"/>
    <w:multiLevelType w:val="multilevel"/>
    <w:tmpl w:val="FCD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7524"/>
    <w:multiLevelType w:val="multilevel"/>
    <w:tmpl w:val="8A6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F65AC"/>
    <w:multiLevelType w:val="multilevel"/>
    <w:tmpl w:val="9D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F532F"/>
    <w:multiLevelType w:val="multilevel"/>
    <w:tmpl w:val="D14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0413"/>
    <w:multiLevelType w:val="multilevel"/>
    <w:tmpl w:val="060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44B8"/>
    <w:multiLevelType w:val="multilevel"/>
    <w:tmpl w:val="F83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74FCC"/>
    <w:multiLevelType w:val="multilevel"/>
    <w:tmpl w:val="F048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A2E0C"/>
    <w:multiLevelType w:val="multilevel"/>
    <w:tmpl w:val="602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47362">
    <w:abstractNumId w:val="13"/>
  </w:num>
  <w:num w:numId="2" w16cid:durableId="1505317717">
    <w:abstractNumId w:val="14"/>
  </w:num>
  <w:num w:numId="3" w16cid:durableId="174073053">
    <w:abstractNumId w:val="9"/>
  </w:num>
  <w:num w:numId="4" w16cid:durableId="302152408">
    <w:abstractNumId w:val="18"/>
  </w:num>
  <w:num w:numId="5" w16cid:durableId="618684668">
    <w:abstractNumId w:val="17"/>
  </w:num>
  <w:num w:numId="6" w16cid:durableId="705325608">
    <w:abstractNumId w:val="19"/>
  </w:num>
  <w:num w:numId="7" w16cid:durableId="1966616672">
    <w:abstractNumId w:val="11"/>
  </w:num>
  <w:num w:numId="8" w16cid:durableId="1477140179">
    <w:abstractNumId w:val="5"/>
  </w:num>
  <w:num w:numId="9" w16cid:durableId="142626073">
    <w:abstractNumId w:val="3"/>
  </w:num>
  <w:num w:numId="10" w16cid:durableId="785779888">
    <w:abstractNumId w:val="16"/>
  </w:num>
  <w:num w:numId="11" w16cid:durableId="95368815">
    <w:abstractNumId w:val="10"/>
  </w:num>
  <w:num w:numId="12" w16cid:durableId="2135174844">
    <w:abstractNumId w:val="1"/>
  </w:num>
  <w:num w:numId="13" w16cid:durableId="1796681491">
    <w:abstractNumId w:val="7"/>
  </w:num>
  <w:num w:numId="14" w16cid:durableId="1069158263">
    <w:abstractNumId w:val="8"/>
  </w:num>
  <w:num w:numId="15" w16cid:durableId="1455322452">
    <w:abstractNumId w:val="2"/>
  </w:num>
  <w:num w:numId="16" w16cid:durableId="1236664458">
    <w:abstractNumId w:val="15"/>
  </w:num>
  <w:num w:numId="17" w16cid:durableId="90399496">
    <w:abstractNumId w:val="12"/>
  </w:num>
  <w:num w:numId="18" w16cid:durableId="352850881">
    <w:abstractNumId w:val="0"/>
  </w:num>
  <w:num w:numId="19" w16cid:durableId="1281952491">
    <w:abstractNumId w:val="6"/>
  </w:num>
  <w:num w:numId="20" w16cid:durableId="106564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9"/>
    <w:rsid w:val="000C40C9"/>
    <w:rsid w:val="00305679"/>
    <w:rsid w:val="003573D1"/>
    <w:rsid w:val="004E26CD"/>
    <w:rsid w:val="005112F7"/>
    <w:rsid w:val="006663A7"/>
    <w:rsid w:val="006F735D"/>
    <w:rsid w:val="008A1D1F"/>
    <w:rsid w:val="00970C57"/>
    <w:rsid w:val="00C11A6C"/>
    <w:rsid w:val="00C26147"/>
    <w:rsid w:val="00C5789B"/>
    <w:rsid w:val="00C72231"/>
    <w:rsid w:val="00D94E05"/>
    <w:rsid w:val="00DB68EC"/>
    <w:rsid w:val="00EA1B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024"/>
  <w15:chartTrackingRefBased/>
  <w15:docId w15:val="{005048C7-CF27-4D60-9084-2ECC3994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0567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305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0281">
      <w:bodyDiv w:val="1"/>
      <w:marLeft w:val="0"/>
      <w:marRight w:val="0"/>
      <w:marTop w:val="0"/>
      <w:marBottom w:val="0"/>
      <w:divBdr>
        <w:top w:val="none" w:sz="0" w:space="0" w:color="auto"/>
        <w:left w:val="none" w:sz="0" w:space="0" w:color="auto"/>
        <w:bottom w:val="none" w:sz="0" w:space="0" w:color="auto"/>
        <w:right w:val="none" w:sz="0" w:space="0" w:color="auto"/>
      </w:divBdr>
    </w:div>
    <w:div w:id="744838050">
      <w:bodyDiv w:val="1"/>
      <w:marLeft w:val="0"/>
      <w:marRight w:val="0"/>
      <w:marTop w:val="0"/>
      <w:marBottom w:val="0"/>
      <w:divBdr>
        <w:top w:val="none" w:sz="0" w:space="0" w:color="auto"/>
        <w:left w:val="none" w:sz="0" w:space="0" w:color="auto"/>
        <w:bottom w:val="none" w:sz="0" w:space="0" w:color="auto"/>
        <w:right w:val="none" w:sz="0" w:space="0" w:color="auto"/>
      </w:divBdr>
    </w:div>
    <w:div w:id="1012727841">
      <w:bodyDiv w:val="1"/>
      <w:marLeft w:val="0"/>
      <w:marRight w:val="0"/>
      <w:marTop w:val="0"/>
      <w:marBottom w:val="0"/>
      <w:divBdr>
        <w:top w:val="none" w:sz="0" w:space="0" w:color="auto"/>
        <w:left w:val="none" w:sz="0" w:space="0" w:color="auto"/>
        <w:bottom w:val="none" w:sz="0" w:space="0" w:color="auto"/>
        <w:right w:val="none" w:sz="0" w:space="0" w:color="auto"/>
      </w:divBdr>
    </w:div>
    <w:div w:id="1507357562">
      <w:bodyDiv w:val="1"/>
      <w:marLeft w:val="0"/>
      <w:marRight w:val="0"/>
      <w:marTop w:val="0"/>
      <w:marBottom w:val="0"/>
      <w:divBdr>
        <w:top w:val="none" w:sz="0" w:space="0" w:color="auto"/>
        <w:left w:val="none" w:sz="0" w:space="0" w:color="auto"/>
        <w:bottom w:val="none" w:sz="0" w:space="0" w:color="auto"/>
        <w:right w:val="none" w:sz="0" w:space="0" w:color="auto"/>
      </w:divBdr>
    </w:div>
    <w:div w:id="18398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566</Words>
  <Characters>3231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PC</dc:creator>
  <cp:keywords/>
  <dc:description/>
  <cp:lastModifiedBy>Roy PC</cp:lastModifiedBy>
  <cp:revision>4</cp:revision>
  <cp:lastPrinted>2025-01-18T14:57:00Z</cp:lastPrinted>
  <dcterms:created xsi:type="dcterms:W3CDTF">2025-01-23T09:43:00Z</dcterms:created>
  <dcterms:modified xsi:type="dcterms:W3CDTF">2025-01-23T14:16:00Z</dcterms:modified>
</cp:coreProperties>
</file>