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BEF76" w14:textId="7B969182" w:rsidR="00D94E05" w:rsidRPr="00D94E05" w:rsidRDefault="000C40C9" w:rsidP="00D94E05">
      <w:pPr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theme="minorHAnsi"/>
          <w:b/>
          <w:bCs/>
          <w:kern w:val="0"/>
          <w:sz w:val="72"/>
          <w:szCs w:val="72"/>
          <w:lang w:eastAsia="tr-TR"/>
          <w14:ligatures w14:val="none"/>
        </w:rPr>
      </w:pPr>
      <w:r w:rsidRPr="00D94E05">
        <w:rPr>
          <w:rFonts w:ascii="Century Gothic" w:eastAsia="Times New Roman" w:hAnsi="Century Gothic" w:cstheme="minorHAnsi"/>
          <w:b/>
          <w:bCs/>
          <w:kern w:val="0"/>
          <w:sz w:val="72"/>
          <w:szCs w:val="72"/>
          <w:lang w:eastAsia="tr-TR"/>
          <w14:ligatures w14:val="none"/>
        </w:rPr>
        <w:t xml:space="preserve">Zahid </w:t>
      </w:r>
      <w:proofErr w:type="spellStart"/>
      <w:r w:rsidRPr="00D94E05">
        <w:rPr>
          <w:rFonts w:ascii="Century Gothic" w:eastAsia="Times New Roman" w:hAnsi="Century Gothic" w:cstheme="minorHAnsi"/>
          <w:b/>
          <w:bCs/>
          <w:kern w:val="0"/>
          <w:sz w:val="72"/>
          <w:szCs w:val="72"/>
          <w:lang w:eastAsia="tr-TR"/>
          <w14:ligatures w14:val="none"/>
        </w:rPr>
        <w:t>Nayir</w:t>
      </w:r>
      <w:proofErr w:type="spellEnd"/>
    </w:p>
    <w:p w14:paraId="223E4874" w14:textId="77777777" w:rsidR="000C40C9" w:rsidRPr="00D94E05" w:rsidRDefault="000C40C9" w:rsidP="00D94E05">
      <w:pPr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theme="minorHAnsi"/>
          <w:kern w:val="0"/>
          <w:sz w:val="24"/>
          <w:szCs w:val="24"/>
          <w:lang w:eastAsia="tr-TR"/>
          <w14:ligatures w14:val="none"/>
        </w:rPr>
      </w:pPr>
      <w:r w:rsidRPr="00D94E05">
        <w:rPr>
          <w:rFonts w:ascii="Century Gothic" w:eastAsia="Times New Roman" w:hAnsi="Century Gothic" w:cstheme="minorHAnsi"/>
          <w:b/>
          <w:bCs/>
          <w:kern w:val="0"/>
          <w:sz w:val="24"/>
          <w:szCs w:val="24"/>
          <w:lang w:eastAsia="tr-TR"/>
          <w14:ligatures w14:val="none"/>
        </w:rPr>
        <w:t>Özet</w:t>
      </w:r>
    </w:p>
    <w:p w14:paraId="4A6E41AA" w14:textId="0F71EF6B" w:rsidR="000C40C9" w:rsidRPr="000C40C9" w:rsidRDefault="006663A7" w:rsidP="000C40C9">
      <w:p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TUSAŞ’ta</w:t>
      </w:r>
      <w:r w:rsidR="000C40C9"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 helikopter ve uçak parçaları üretim ve bakımı</w:t>
      </w:r>
      <w:r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 bölümünde çalıştıktan sonra</w:t>
      </w:r>
      <w:r w:rsidR="000C40C9"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 </w:t>
      </w:r>
      <w:r w:rsidR="00C11A6C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PLM Başkanlığı altında M</w:t>
      </w:r>
      <w:r w:rsidR="000C40C9"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ühendislik </w:t>
      </w:r>
      <w:r w:rsidR="00C11A6C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Y</w:t>
      </w:r>
      <w:r w:rsidR="000C40C9"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azılımları </w:t>
      </w:r>
      <w:r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bölümüne geçiş yaptım. M</w:t>
      </w: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ühendislik yazılımları </w:t>
      </w:r>
      <w:r w:rsidR="000C40C9"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desteği </w:t>
      </w:r>
      <w:r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verdiğim dönemde evimdeki FDM tipi 2 adet 3B yazıcımla ve ev tipi 20W lazer kesicim ile tasarımlar ve modellerin baskılarını yaparak kendimi geliştirdim. Akitek’te ise SLS 3B yazıcılar ile ve endüstriyel 3B tarayıcı da kendimi geliştirdim.</w:t>
      </w:r>
      <w:r w:rsidR="00C11A6C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 3B yazıcıların yenilikçi teknoloji barındırdığı için bu konularda da bilgi edindim. EMC testleri yapabilen bir sessiz odaya sahip olan akitek aynı zamanda PCB prototipleme ile de anten dahi üretebilen bir kuruluş. </w:t>
      </w:r>
      <w:r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Aynı zamanda ileri seviye Solidworks ve sac metal kalıpçılık kurslarında kendimi geliştir</w:t>
      </w:r>
      <w:r w:rsidR="00C11A6C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dim</w:t>
      </w:r>
      <w:r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. </w:t>
      </w:r>
    </w:p>
    <w:p w14:paraId="02D9E117" w14:textId="77777777" w:rsidR="000C40C9" w:rsidRPr="00D94E05" w:rsidRDefault="000C40C9" w:rsidP="00D94E05">
      <w:pPr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theme="minorHAnsi"/>
          <w:kern w:val="0"/>
          <w:sz w:val="24"/>
          <w:szCs w:val="24"/>
          <w:lang w:eastAsia="tr-TR"/>
          <w14:ligatures w14:val="none"/>
        </w:rPr>
      </w:pPr>
      <w:r w:rsidRPr="00D94E05">
        <w:rPr>
          <w:rFonts w:ascii="Century Gothic" w:eastAsia="Times New Roman" w:hAnsi="Century Gothic" w:cstheme="minorHAnsi"/>
          <w:b/>
          <w:bCs/>
          <w:kern w:val="0"/>
          <w:sz w:val="24"/>
          <w:szCs w:val="24"/>
          <w:lang w:eastAsia="tr-TR"/>
          <w14:ligatures w14:val="none"/>
        </w:rPr>
        <w:t>İletişim Bilgileri</w:t>
      </w:r>
    </w:p>
    <w:p w14:paraId="7B9CEA05" w14:textId="77777777" w:rsidR="000C40C9" w:rsidRPr="000C40C9" w:rsidRDefault="000C40C9" w:rsidP="000C40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E-posta: mznayir@gmail.com</w:t>
      </w:r>
    </w:p>
    <w:p w14:paraId="4DCACAA3" w14:textId="77777777" w:rsidR="000C40C9" w:rsidRPr="000C40C9" w:rsidRDefault="000C40C9" w:rsidP="000C40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Telefon: +90 537 325 99 42</w:t>
      </w:r>
    </w:p>
    <w:p w14:paraId="77CCB3B1" w14:textId="77777777" w:rsidR="000C40C9" w:rsidRPr="000C40C9" w:rsidRDefault="000C40C9" w:rsidP="000C40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Adres: Kılınçarslan Mah. Boyalı Sk. </w:t>
      </w:r>
      <w:proofErr w:type="gramStart"/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B.Blok</w:t>
      </w:r>
      <w:proofErr w:type="gramEnd"/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 No: 6 İç Kapı No: 23 Selçuklu/Konya</w:t>
      </w:r>
    </w:p>
    <w:p w14:paraId="03167D66" w14:textId="77777777" w:rsidR="000C40C9" w:rsidRPr="00D94E05" w:rsidRDefault="000C40C9" w:rsidP="00D94E05">
      <w:pPr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theme="minorHAnsi"/>
          <w:kern w:val="0"/>
          <w:sz w:val="24"/>
          <w:szCs w:val="24"/>
          <w:lang w:eastAsia="tr-TR"/>
          <w14:ligatures w14:val="none"/>
        </w:rPr>
      </w:pPr>
      <w:r w:rsidRPr="00D94E05">
        <w:rPr>
          <w:rFonts w:ascii="Century Gothic" w:eastAsia="Times New Roman" w:hAnsi="Century Gothic" w:cstheme="minorHAnsi"/>
          <w:b/>
          <w:bCs/>
          <w:kern w:val="0"/>
          <w:sz w:val="24"/>
          <w:szCs w:val="24"/>
          <w:lang w:eastAsia="tr-TR"/>
          <w14:ligatures w14:val="none"/>
        </w:rPr>
        <w:t>Kişisel Bilgiler</w:t>
      </w:r>
    </w:p>
    <w:p w14:paraId="10D55B58" w14:textId="77777777" w:rsidR="000C40C9" w:rsidRPr="000C40C9" w:rsidRDefault="000C40C9" w:rsidP="000C40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Doğum Yeri/Tarihi: Konya, </w:t>
      </w:r>
      <w:r w:rsidR="006663A7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05/01/</w:t>
      </w: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1997</w:t>
      </w:r>
    </w:p>
    <w:p w14:paraId="641DF5AB" w14:textId="77777777" w:rsidR="000C40C9" w:rsidRPr="000C40C9" w:rsidRDefault="000C40C9" w:rsidP="000C40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Cinsiyet: Erkek</w:t>
      </w:r>
    </w:p>
    <w:p w14:paraId="6C668287" w14:textId="77777777" w:rsidR="000C40C9" w:rsidRPr="000C40C9" w:rsidRDefault="000C40C9" w:rsidP="000C40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Uyruk: Türk Vatandaşı</w:t>
      </w:r>
    </w:p>
    <w:p w14:paraId="33AA53FA" w14:textId="77777777" w:rsidR="000C40C9" w:rsidRPr="000C40C9" w:rsidRDefault="000C40C9" w:rsidP="000C40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Medeni Hali: Evli</w:t>
      </w:r>
    </w:p>
    <w:p w14:paraId="28647D0E" w14:textId="77777777" w:rsidR="000C40C9" w:rsidRPr="000C40C9" w:rsidRDefault="000C40C9" w:rsidP="000C40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Askerlik Durumu: Bedelli Askerlik Yapıldı (Ekim 2023)</w:t>
      </w:r>
    </w:p>
    <w:p w14:paraId="321E56C2" w14:textId="77777777" w:rsidR="000C40C9" w:rsidRPr="000C40C9" w:rsidRDefault="000C40C9" w:rsidP="000C40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Yabancı Dil: İngilizce (Upper Intermediate)</w:t>
      </w:r>
    </w:p>
    <w:p w14:paraId="50F30DB1" w14:textId="77777777" w:rsidR="000C40C9" w:rsidRPr="000C40C9" w:rsidRDefault="000C40C9" w:rsidP="000C40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Sürücü Belgesi: B, B1, F, M</w:t>
      </w:r>
    </w:p>
    <w:p w14:paraId="17612881" w14:textId="77777777" w:rsidR="000C40C9" w:rsidRPr="00D94E05" w:rsidRDefault="000C40C9" w:rsidP="00D94E05">
      <w:pPr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theme="minorHAnsi"/>
          <w:kern w:val="0"/>
          <w:sz w:val="24"/>
          <w:szCs w:val="24"/>
          <w:lang w:eastAsia="tr-TR"/>
          <w14:ligatures w14:val="none"/>
        </w:rPr>
      </w:pPr>
      <w:r w:rsidRPr="00D94E05">
        <w:rPr>
          <w:rFonts w:ascii="Century Gothic" w:eastAsia="Times New Roman" w:hAnsi="Century Gothic" w:cstheme="minorHAnsi"/>
          <w:b/>
          <w:bCs/>
          <w:kern w:val="0"/>
          <w:sz w:val="24"/>
          <w:szCs w:val="24"/>
          <w:lang w:eastAsia="tr-TR"/>
          <w14:ligatures w14:val="none"/>
        </w:rPr>
        <w:t>Eğitim</w:t>
      </w:r>
    </w:p>
    <w:p w14:paraId="055B913E" w14:textId="77777777" w:rsidR="000C40C9" w:rsidRPr="000C40C9" w:rsidRDefault="000C40C9" w:rsidP="000C40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Necmettin Erbakan Üniversitesi Seydişehir Meslek Yüksekokulu, Mekatronik Bölümü (2015-2017)</w:t>
      </w:r>
    </w:p>
    <w:p w14:paraId="24DFA9BA" w14:textId="77777777" w:rsidR="000C40C9" w:rsidRPr="000C40C9" w:rsidRDefault="000C40C9" w:rsidP="000C40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Gazi Anadolu Teknik Lisesi, Uçak Bakım Bölümü (2011-2015)</w:t>
      </w:r>
    </w:p>
    <w:p w14:paraId="337F12DF" w14:textId="77777777" w:rsidR="000C40C9" w:rsidRPr="00D94E05" w:rsidRDefault="000C40C9" w:rsidP="00D94E05">
      <w:pPr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theme="minorHAnsi"/>
          <w:b/>
          <w:bCs/>
          <w:kern w:val="0"/>
          <w:sz w:val="24"/>
          <w:szCs w:val="24"/>
          <w:lang w:eastAsia="tr-TR"/>
          <w14:ligatures w14:val="none"/>
        </w:rPr>
      </w:pPr>
      <w:r w:rsidRPr="00D94E05">
        <w:rPr>
          <w:rFonts w:ascii="Century Gothic" w:eastAsia="Times New Roman" w:hAnsi="Century Gothic" w:cstheme="minorHAnsi"/>
          <w:b/>
          <w:bCs/>
          <w:kern w:val="0"/>
          <w:sz w:val="24"/>
          <w:szCs w:val="24"/>
          <w:lang w:eastAsia="tr-TR"/>
          <w14:ligatures w14:val="none"/>
        </w:rPr>
        <w:t>İş Deneyimi</w:t>
      </w:r>
    </w:p>
    <w:p w14:paraId="2D03C7BC" w14:textId="077176F0" w:rsidR="00DB68EC" w:rsidRDefault="00DB68EC" w:rsidP="000C40C9">
      <w:p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</w:pPr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>AKİTEK</w:t>
      </w:r>
      <w:r w:rsidR="006F735D"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 xml:space="preserve"> (202</w:t>
      </w:r>
      <w:r w:rsidR="00C26147"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 xml:space="preserve">5 Mart – </w:t>
      </w:r>
      <w:r w:rsidR="006F735D"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>2025</w:t>
      </w:r>
      <w:r w:rsidR="00EA1BA8"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 xml:space="preserve"> ~</w:t>
      </w:r>
      <w:r w:rsidR="006F735D"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>)</w:t>
      </w:r>
    </w:p>
    <w:p w14:paraId="05123F28" w14:textId="77777777" w:rsidR="00DB68EC" w:rsidRPr="00DB68EC" w:rsidRDefault="00DB68EC" w:rsidP="000C40C9">
      <w:p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Polimer ve Metal </w:t>
      </w:r>
      <w:r w:rsidRPr="00DB68EC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SLS Yazıcı Baskı</w:t>
      </w:r>
      <w:r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 İşleme Modelleme ve Operatörlüğü, 3B Tarama ve Reverse Engineering ile Yeniden Modelleme, Tasarım ve Modelleme (2024)</w:t>
      </w:r>
    </w:p>
    <w:p w14:paraId="21ABAECA" w14:textId="7682DBEE" w:rsidR="00C5789B" w:rsidRDefault="00F7234B" w:rsidP="000C40C9">
      <w:p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</w:pPr>
      <w:proofErr w:type="spellStart"/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>Sdfasgsdgsdg</w:t>
      </w:r>
      <w:proofErr w:type="spellEnd"/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br/>
      </w:r>
      <w:proofErr w:type="spellStart"/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>asdfgadf</w:t>
      </w:r>
      <w:proofErr w:type="spellEnd"/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br/>
      </w:r>
      <w:proofErr w:type="spellStart"/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>asfddafasf</w:t>
      </w:r>
      <w:proofErr w:type="spellEnd"/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br/>
      </w:r>
      <w:proofErr w:type="spellStart"/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>fasfassssssssssssssssssssss</w:t>
      </w:r>
      <w:proofErr w:type="spellEnd"/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br/>
      </w:r>
      <w:proofErr w:type="spellStart"/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>fasfasf</w:t>
      </w:r>
      <w:proofErr w:type="spellEnd"/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br/>
      </w:r>
      <w:proofErr w:type="spellStart"/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>fasfsaf</w:t>
      </w:r>
      <w:proofErr w:type="spellEnd"/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br/>
      </w:r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br/>
      </w:r>
      <w:proofErr w:type="spellStart"/>
      <w:r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>FASf</w:t>
      </w:r>
      <w:proofErr w:type="spellEnd"/>
    </w:p>
    <w:p w14:paraId="394884BC" w14:textId="232A1D1D" w:rsidR="000C40C9" w:rsidRPr="000C40C9" w:rsidRDefault="000C40C9" w:rsidP="00C5789B">
      <w:pPr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C5789B">
        <w:rPr>
          <w:rFonts w:ascii="Century Gothic" w:eastAsia="Times New Roman" w:hAnsi="Century Gothic" w:cstheme="minorHAnsi"/>
          <w:b/>
          <w:bCs/>
          <w:kern w:val="0"/>
          <w:sz w:val="24"/>
          <w:szCs w:val="24"/>
          <w:lang w:eastAsia="tr-TR"/>
          <w14:ligatures w14:val="none"/>
        </w:rPr>
        <w:t>Stajlar</w:t>
      </w:r>
    </w:p>
    <w:p w14:paraId="2E18E3F5" w14:textId="77777777" w:rsidR="000C40C9" w:rsidRPr="000C40C9" w:rsidRDefault="000C40C9" w:rsidP="000C40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lastRenderedPageBreak/>
        <w:t>Aymos Otomasyon Ltd. Konya (Önlisans Stajı): Fabrika Otomasyonları ile İlgili Çalışmalar, Elektrik ve Elektronik Tecrübesi (2016)</w:t>
      </w:r>
    </w:p>
    <w:p w14:paraId="0BEE08AC" w14:textId="77777777" w:rsidR="000C40C9" w:rsidRPr="000C40C9" w:rsidRDefault="000C40C9" w:rsidP="000C40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Skyline Havacılık. Ankara (Lise Yaz Stajı): Helikopter ve Uçak Gövde ve Motor Bakımı (2014)</w:t>
      </w:r>
    </w:p>
    <w:p w14:paraId="45CF59B8" w14:textId="77777777" w:rsidR="000C40C9" w:rsidRPr="000C40C9" w:rsidRDefault="000C40C9" w:rsidP="000C40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Güneydoğu Havacılık. Ankara (Lise Ara Dönem Stajı): Helikopter Gövde ve Motor Bakımı (2014)</w:t>
      </w:r>
    </w:p>
    <w:p w14:paraId="3EB1BA44" w14:textId="77777777" w:rsidR="000C40C9" w:rsidRPr="00D94E05" w:rsidRDefault="000C40C9" w:rsidP="00D94E05">
      <w:pPr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theme="minorHAnsi"/>
          <w:kern w:val="0"/>
          <w:sz w:val="24"/>
          <w:szCs w:val="24"/>
          <w:lang w:eastAsia="tr-TR"/>
          <w14:ligatures w14:val="none"/>
        </w:rPr>
      </w:pPr>
      <w:r w:rsidRPr="00D94E05">
        <w:rPr>
          <w:rFonts w:ascii="Century Gothic" w:eastAsia="Times New Roman" w:hAnsi="Century Gothic" w:cstheme="minorHAnsi"/>
          <w:b/>
          <w:bCs/>
          <w:kern w:val="0"/>
          <w:sz w:val="24"/>
          <w:szCs w:val="24"/>
          <w:lang w:eastAsia="tr-TR"/>
          <w14:ligatures w14:val="none"/>
        </w:rPr>
        <w:t>Projeler</w:t>
      </w:r>
    </w:p>
    <w:p w14:paraId="4343950D" w14:textId="153C20B7" w:rsidR="000C40C9" w:rsidRPr="000C40C9" w:rsidRDefault="000C40C9" w:rsidP="000C40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Tübitak Yarışları: </w:t>
      </w:r>
      <w:proofErr w:type="spellStart"/>
      <w:proofErr w:type="gramStart"/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N.Erbakan</w:t>
      </w:r>
      <w:proofErr w:type="spellEnd"/>
      <w:proofErr w:type="gramEnd"/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 Ün. Elektrikli Araç Projesinde Arduino ile Kontrol Sistemlerinin Tasarımı ve Isıs ile Elektrik Projesi Çizimi (2017)</w:t>
      </w:r>
    </w:p>
    <w:p w14:paraId="12B9DF1B" w14:textId="77777777" w:rsidR="000C40C9" w:rsidRPr="00D94E05" w:rsidRDefault="000C40C9" w:rsidP="00D94E05">
      <w:pPr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theme="minorHAnsi"/>
          <w:kern w:val="0"/>
          <w:sz w:val="24"/>
          <w:szCs w:val="24"/>
          <w:lang w:eastAsia="tr-TR"/>
          <w14:ligatures w14:val="none"/>
        </w:rPr>
      </w:pPr>
      <w:r w:rsidRPr="00D94E05">
        <w:rPr>
          <w:rFonts w:ascii="Century Gothic" w:eastAsia="Times New Roman" w:hAnsi="Century Gothic" w:cstheme="minorHAnsi"/>
          <w:b/>
          <w:bCs/>
          <w:kern w:val="0"/>
          <w:sz w:val="24"/>
          <w:szCs w:val="24"/>
          <w:lang w:eastAsia="tr-TR"/>
          <w14:ligatures w14:val="none"/>
        </w:rPr>
        <w:t>Teknik Beceriler</w:t>
      </w:r>
    </w:p>
    <w:p w14:paraId="7FB0B7F1" w14:textId="77777777" w:rsidR="000C40C9" w:rsidRPr="000C40C9" w:rsidRDefault="000C40C9" w:rsidP="006663A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Temel Çizim Programları: AutoCAD, NX, Catia (Standard Modüller)</w:t>
      </w:r>
      <w:r w:rsidR="006663A7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,</w:t>
      </w:r>
      <w:r w:rsidR="006663A7"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 SolidWorks</w:t>
      </w:r>
      <w:r w:rsidR="006663A7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 (İleri Seviye)</w:t>
      </w:r>
    </w:p>
    <w:p w14:paraId="398D8E0A" w14:textId="77777777" w:rsidR="000C40C9" w:rsidRPr="000C40C9" w:rsidRDefault="000C40C9" w:rsidP="000C40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Fiziksel Programlama Platformu: Arduino</w:t>
      </w:r>
    </w:p>
    <w:p w14:paraId="068EE848" w14:textId="5ECDAC2E" w:rsidR="00F7234B" w:rsidRPr="006663A7" w:rsidRDefault="000C40C9" w:rsidP="00F723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Oyun</w:t>
      </w:r>
    </w:p>
    <w:p w14:paraId="30BA3260" w14:textId="3EBFCBA5" w:rsidR="006663A7" w:rsidRDefault="000C40C9" w:rsidP="009B10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6663A7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, Powershell, Javascript, C, LUA Scripting,</w:t>
      </w:r>
    </w:p>
    <w:p w14:paraId="722B5D7F" w14:textId="77777777" w:rsidR="000C40C9" w:rsidRPr="006663A7" w:rsidRDefault="000C40C9" w:rsidP="009B10A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6663A7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Grafik Tasarım: Gimp2, PhotoShop, Illustrator, Canva</w:t>
      </w:r>
    </w:p>
    <w:p w14:paraId="04AEBC10" w14:textId="77777777" w:rsidR="000C40C9" w:rsidRPr="000C40C9" w:rsidRDefault="000C40C9" w:rsidP="000C40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3D Yazıcı Programı: Cura, Prusa Slicer</w:t>
      </w:r>
    </w:p>
    <w:p w14:paraId="3E716D15" w14:textId="77777777" w:rsidR="000C40C9" w:rsidRPr="000C40C9" w:rsidRDefault="000C40C9" w:rsidP="000C40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Lazer Kesim Programları: Lightburn, LaserGRBL</w:t>
      </w:r>
    </w:p>
    <w:p w14:paraId="20728C1B" w14:textId="77777777" w:rsidR="000C40C9" w:rsidRPr="00D94E05" w:rsidRDefault="000C40C9" w:rsidP="00D94E05">
      <w:pPr>
        <w:spacing w:before="100" w:beforeAutospacing="1" w:after="100" w:afterAutospacing="1" w:line="240" w:lineRule="auto"/>
        <w:jc w:val="center"/>
        <w:rPr>
          <w:rFonts w:ascii="Century Gothic" w:eastAsia="Times New Roman" w:hAnsi="Century Gothic" w:cstheme="minorHAnsi"/>
          <w:kern w:val="0"/>
          <w:sz w:val="24"/>
          <w:szCs w:val="24"/>
          <w:lang w:eastAsia="tr-TR"/>
          <w14:ligatures w14:val="none"/>
        </w:rPr>
      </w:pPr>
      <w:r w:rsidRPr="00D94E05">
        <w:rPr>
          <w:rFonts w:ascii="Century Gothic" w:eastAsia="Times New Roman" w:hAnsi="Century Gothic" w:cstheme="minorHAnsi"/>
          <w:b/>
          <w:bCs/>
          <w:kern w:val="0"/>
          <w:sz w:val="24"/>
          <w:szCs w:val="24"/>
          <w:lang w:eastAsia="tr-TR"/>
          <w14:ligatures w14:val="none"/>
        </w:rPr>
        <w:t>Ek Beceriler</w:t>
      </w:r>
    </w:p>
    <w:p w14:paraId="6575BA9A" w14:textId="77777777" w:rsidR="000C40C9" w:rsidRPr="000C40C9" w:rsidRDefault="000C40C9" w:rsidP="000C40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MS Office paket programlarını (Word, Excel, PowerPoint) ileri seviyede kullanabilme.</w:t>
      </w:r>
    </w:p>
    <w:p w14:paraId="70849B21" w14:textId="77777777" w:rsidR="000C40C9" w:rsidRPr="000C40C9" w:rsidRDefault="000C40C9" w:rsidP="000C40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Problem çözme ve analitik düşünme becerilerine sahip olma.</w:t>
      </w:r>
    </w:p>
    <w:p w14:paraId="2A40447D" w14:textId="13534305" w:rsidR="000C40C9" w:rsidRPr="000C40C9" w:rsidRDefault="000C40C9" w:rsidP="000C40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Ekip çalışmasına hızlı öğrenen ve yeniliklere açık olma.</w:t>
      </w:r>
    </w:p>
    <w:p w14:paraId="7E9040DB" w14:textId="4B8F92EB" w:rsidR="000C40C9" w:rsidRPr="000C40C9" w:rsidRDefault="000C40C9" w:rsidP="000C40C9">
      <w:p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 xml:space="preserve">Yapay </w:t>
      </w:r>
      <w:proofErr w:type="gramStart"/>
      <w:r w:rsidRPr="000C40C9"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>Zeka</w:t>
      </w:r>
      <w:proofErr w:type="gramEnd"/>
    </w:p>
    <w:p w14:paraId="7F14FC67" w14:textId="6E0775EA" w:rsidR="000C40C9" w:rsidRPr="000C40C9" w:rsidRDefault="000C40C9" w:rsidP="000C40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Stable Diffusion</w:t>
      </w:r>
      <w:r w:rsidR="00C5789B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-ComfyUI</w:t>
      </w:r>
      <w:r w:rsidRPr="000C40C9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 programını kullanarak görsel üretme yeteneğine sahip olma.</w:t>
      </w:r>
    </w:p>
    <w:p w14:paraId="6323FC85" w14:textId="7C3ED647" w:rsidR="000C40C9" w:rsidRPr="005112F7" w:rsidRDefault="00305679" w:rsidP="00305679">
      <w:p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</w:pPr>
      <w:r w:rsidRPr="005112F7"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 xml:space="preserve">Yapay </w:t>
      </w:r>
      <w:proofErr w:type="gramStart"/>
      <w:r w:rsidRPr="005112F7"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>Zeka</w:t>
      </w:r>
      <w:proofErr w:type="gramEnd"/>
      <w:r w:rsidRPr="005112F7"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t xml:space="preserve"> ile Görsel Üretim:</w:t>
      </w:r>
      <w:r w:rsidRPr="005112F7"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  <w:cr/>
      </w:r>
      <w:r w:rsidRPr="005112F7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cr/>
        <w:t xml:space="preserve">    Stable Diffusion programını kullanarak, metinsel komutlar ile görseller oluşturabiliyorum.</w:t>
      </w:r>
      <w:r w:rsidRPr="005112F7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cr/>
        <w:t xml:space="preserve">    Bu yeteneğimi, yaratıcı projelerde ve görsel içerik üretiminde kullanabiliyorum.</w:t>
      </w:r>
      <w:r w:rsidRPr="005112F7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cr/>
        <w:t xml:space="preserve">    Yapay </w:t>
      </w:r>
      <w:proofErr w:type="gramStart"/>
      <w:r w:rsidRPr="005112F7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zeka</w:t>
      </w:r>
      <w:proofErr w:type="gramEnd"/>
      <w:r w:rsidRPr="005112F7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5112F7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>leri</w:t>
      </w:r>
      <w:proofErr w:type="spellEnd"/>
      <w:r w:rsidRPr="005112F7">
        <w:rPr>
          <w:rFonts w:ascii="Century Gothic" w:eastAsia="Times New Roman" w:hAnsi="Century Gothic" w:cstheme="minorHAnsi"/>
          <w:kern w:val="0"/>
          <w:sz w:val="18"/>
          <w:szCs w:val="18"/>
          <w:lang w:eastAsia="tr-TR"/>
          <w14:ligatures w14:val="none"/>
        </w:rPr>
        <w:t xml:space="preserve"> takip ediyor ve kendimi geliştirmeye devam ediyorum.</w:t>
      </w:r>
    </w:p>
    <w:p w14:paraId="10F420F5" w14:textId="77777777" w:rsidR="004E26CD" w:rsidRDefault="004E26CD" w:rsidP="000C40C9">
      <w:p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b/>
          <w:bCs/>
          <w:kern w:val="0"/>
          <w:sz w:val="18"/>
          <w:szCs w:val="18"/>
          <w:lang w:eastAsia="tr-TR"/>
          <w14:ligatures w14:val="none"/>
        </w:rPr>
      </w:pPr>
    </w:p>
    <w:p w14:paraId="769B52F4" w14:textId="79A6D988" w:rsidR="000C40C9" w:rsidRPr="004E26CD" w:rsidRDefault="000C40C9" w:rsidP="000C40C9">
      <w:p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6"/>
          <w:szCs w:val="16"/>
          <w:lang w:eastAsia="tr-TR"/>
          <w14:ligatures w14:val="none"/>
        </w:rPr>
      </w:pPr>
      <w:r w:rsidRPr="004E26CD">
        <w:rPr>
          <w:rFonts w:ascii="Century Gothic" w:eastAsia="Times New Roman" w:hAnsi="Century Gothic" w:cstheme="minorHAnsi"/>
          <w:b/>
          <w:bCs/>
          <w:kern w:val="0"/>
          <w:sz w:val="16"/>
          <w:szCs w:val="16"/>
          <w:lang w:eastAsia="tr-TR"/>
          <w14:ligatures w14:val="none"/>
        </w:rPr>
        <w:t>Anahtar Kelimeler:</w:t>
      </w:r>
    </w:p>
    <w:p w14:paraId="3FCA5646" w14:textId="77777777" w:rsidR="000C40C9" w:rsidRPr="004E26CD" w:rsidRDefault="000C40C9" w:rsidP="000C40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6"/>
          <w:szCs w:val="16"/>
          <w:lang w:eastAsia="tr-TR"/>
          <w14:ligatures w14:val="none"/>
        </w:rPr>
      </w:pPr>
      <w:r w:rsidRPr="004E26CD">
        <w:rPr>
          <w:rFonts w:ascii="Century Gothic" w:eastAsia="Times New Roman" w:hAnsi="Century Gothic" w:cstheme="minorHAnsi"/>
          <w:kern w:val="0"/>
          <w:sz w:val="16"/>
          <w:szCs w:val="16"/>
          <w:lang w:eastAsia="tr-TR"/>
          <w14:ligatures w14:val="none"/>
        </w:rPr>
        <w:t>Mühendislik Yazılımları</w:t>
      </w:r>
    </w:p>
    <w:p w14:paraId="505C8A2E" w14:textId="77777777" w:rsidR="000C40C9" w:rsidRPr="004E26CD" w:rsidRDefault="000C40C9" w:rsidP="000C40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6"/>
          <w:szCs w:val="16"/>
          <w:lang w:eastAsia="tr-TR"/>
          <w14:ligatures w14:val="none"/>
        </w:rPr>
      </w:pPr>
      <w:r w:rsidRPr="004E26CD">
        <w:rPr>
          <w:rFonts w:ascii="Century Gothic" w:eastAsia="Times New Roman" w:hAnsi="Century Gothic" w:cstheme="minorHAnsi"/>
          <w:kern w:val="0"/>
          <w:sz w:val="16"/>
          <w:szCs w:val="16"/>
          <w:lang w:eastAsia="tr-TR"/>
          <w14:ligatures w14:val="none"/>
        </w:rPr>
        <w:t>3D Yazıcı</w:t>
      </w:r>
    </w:p>
    <w:p w14:paraId="3F7F793B" w14:textId="11AF5C3B" w:rsidR="000C40C9" w:rsidRPr="004E26CD" w:rsidRDefault="000C40C9" w:rsidP="00F7234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6"/>
          <w:szCs w:val="16"/>
          <w:lang w:eastAsia="tr-TR"/>
          <w14:ligatures w14:val="none"/>
        </w:rPr>
      </w:pPr>
      <w:r w:rsidRPr="004E26CD">
        <w:rPr>
          <w:rFonts w:ascii="Century Gothic" w:eastAsia="Times New Roman" w:hAnsi="Century Gothic" w:cstheme="minorHAnsi"/>
          <w:kern w:val="0"/>
          <w:sz w:val="16"/>
          <w:szCs w:val="16"/>
          <w:lang w:eastAsia="tr-TR"/>
          <w14:ligatures w14:val="none"/>
        </w:rPr>
        <w:t xml:space="preserve">Lazer </w:t>
      </w:r>
    </w:p>
    <w:p w14:paraId="185AAFF1" w14:textId="77777777" w:rsidR="000C40C9" w:rsidRPr="004E26CD" w:rsidRDefault="000C40C9" w:rsidP="000C40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6"/>
          <w:szCs w:val="16"/>
          <w:lang w:eastAsia="tr-TR"/>
          <w14:ligatures w14:val="none"/>
        </w:rPr>
      </w:pPr>
      <w:r w:rsidRPr="004E26CD">
        <w:rPr>
          <w:rFonts w:ascii="Century Gothic" w:eastAsia="Times New Roman" w:hAnsi="Century Gothic" w:cstheme="minorHAnsi"/>
          <w:kern w:val="0"/>
          <w:sz w:val="16"/>
          <w:szCs w:val="16"/>
          <w:lang w:eastAsia="tr-TR"/>
          <w14:ligatures w14:val="none"/>
        </w:rPr>
        <w:t>Problem Çözme</w:t>
      </w:r>
    </w:p>
    <w:p w14:paraId="6A1C6C6B" w14:textId="77777777" w:rsidR="000C40C9" w:rsidRPr="004E26CD" w:rsidRDefault="000C40C9" w:rsidP="000C40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6"/>
          <w:szCs w:val="16"/>
          <w:lang w:eastAsia="tr-TR"/>
          <w14:ligatures w14:val="none"/>
        </w:rPr>
      </w:pPr>
      <w:r w:rsidRPr="004E26CD">
        <w:rPr>
          <w:rFonts w:ascii="Century Gothic" w:eastAsia="Times New Roman" w:hAnsi="Century Gothic" w:cstheme="minorHAnsi"/>
          <w:kern w:val="0"/>
          <w:sz w:val="16"/>
          <w:szCs w:val="16"/>
          <w:lang w:eastAsia="tr-TR"/>
          <w14:ligatures w14:val="none"/>
        </w:rPr>
        <w:t>Analitik Düşünme</w:t>
      </w:r>
    </w:p>
    <w:p w14:paraId="5F7823BB" w14:textId="77777777" w:rsidR="000C40C9" w:rsidRPr="004E26CD" w:rsidRDefault="000C40C9" w:rsidP="000C40C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entury Gothic" w:eastAsia="Times New Roman" w:hAnsi="Century Gothic" w:cstheme="minorHAnsi"/>
          <w:kern w:val="0"/>
          <w:sz w:val="16"/>
          <w:szCs w:val="16"/>
          <w:lang w:eastAsia="tr-TR"/>
          <w14:ligatures w14:val="none"/>
        </w:rPr>
      </w:pPr>
      <w:r w:rsidRPr="004E26CD">
        <w:rPr>
          <w:rFonts w:ascii="Century Gothic" w:eastAsia="Times New Roman" w:hAnsi="Century Gothic" w:cstheme="minorHAnsi"/>
          <w:kern w:val="0"/>
          <w:sz w:val="16"/>
          <w:szCs w:val="16"/>
          <w:lang w:eastAsia="tr-TR"/>
          <w14:ligatures w14:val="none"/>
        </w:rPr>
        <w:t>Ekip Çalışması</w:t>
      </w:r>
    </w:p>
    <w:p w14:paraId="1EFF9520" w14:textId="77777777" w:rsidR="000C40C9" w:rsidRPr="005112F7" w:rsidRDefault="000C40C9" w:rsidP="00305679">
      <w:pPr>
        <w:spacing w:before="100" w:beforeAutospacing="1" w:after="100" w:afterAutospacing="1" w:line="240" w:lineRule="auto"/>
        <w:rPr>
          <w:rFonts w:ascii="Century Gothic" w:hAnsi="Century Gothic" w:cstheme="minorHAnsi"/>
          <w:sz w:val="18"/>
          <w:szCs w:val="18"/>
        </w:rPr>
      </w:pPr>
    </w:p>
    <w:sectPr w:rsidR="000C40C9" w:rsidRPr="00511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5935"/>
    <w:multiLevelType w:val="multilevel"/>
    <w:tmpl w:val="3E42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B06DC"/>
    <w:multiLevelType w:val="multilevel"/>
    <w:tmpl w:val="A5E2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D927D6"/>
    <w:multiLevelType w:val="multilevel"/>
    <w:tmpl w:val="F830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A7450"/>
    <w:multiLevelType w:val="multilevel"/>
    <w:tmpl w:val="D274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C1110"/>
    <w:multiLevelType w:val="multilevel"/>
    <w:tmpl w:val="6BD0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C3774"/>
    <w:multiLevelType w:val="multilevel"/>
    <w:tmpl w:val="4EC0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72842"/>
    <w:multiLevelType w:val="multilevel"/>
    <w:tmpl w:val="3A54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C0B1C"/>
    <w:multiLevelType w:val="multilevel"/>
    <w:tmpl w:val="AF86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30BAE"/>
    <w:multiLevelType w:val="multilevel"/>
    <w:tmpl w:val="8F14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C3235"/>
    <w:multiLevelType w:val="multilevel"/>
    <w:tmpl w:val="9B60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9C3917"/>
    <w:multiLevelType w:val="multilevel"/>
    <w:tmpl w:val="DEEC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376BD"/>
    <w:multiLevelType w:val="multilevel"/>
    <w:tmpl w:val="F138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A170F0"/>
    <w:multiLevelType w:val="multilevel"/>
    <w:tmpl w:val="FCDE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07524"/>
    <w:multiLevelType w:val="multilevel"/>
    <w:tmpl w:val="8A62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FF65AC"/>
    <w:multiLevelType w:val="multilevel"/>
    <w:tmpl w:val="9D54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EF532F"/>
    <w:multiLevelType w:val="multilevel"/>
    <w:tmpl w:val="D146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360413"/>
    <w:multiLevelType w:val="multilevel"/>
    <w:tmpl w:val="0604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044B8"/>
    <w:multiLevelType w:val="multilevel"/>
    <w:tmpl w:val="F832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74FCC"/>
    <w:multiLevelType w:val="multilevel"/>
    <w:tmpl w:val="F048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AA2E0C"/>
    <w:multiLevelType w:val="multilevel"/>
    <w:tmpl w:val="602CC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7747362">
    <w:abstractNumId w:val="13"/>
  </w:num>
  <w:num w:numId="2" w16cid:durableId="1505317717">
    <w:abstractNumId w:val="14"/>
  </w:num>
  <w:num w:numId="3" w16cid:durableId="174073053">
    <w:abstractNumId w:val="9"/>
  </w:num>
  <w:num w:numId="4" w16cid:durableId="302152408">
    <w:abstractNumId w:val="18"/>
  </w:num>
  <w:num w:numId="5" w16cid:durableId="618684668">
    <w:abstractNumId w:val="17"/>
  </w:num>
  <w:num w:numId="6" w16cid:durableId="705325608">
    <w:abstractNumId w:val="19"/>
  </w:num>
  <w:num w:numId="7" w16cid:durableId="1966616672">
    <w:abstractNumId w:val="11"/>
  </w:num>
  <w:num w:numId="8" w16cid:durableId="1477140179">
    <w:abstractNumId w:val="5"/>
  </w:num>
  <w:num w:numId="9" w16cid:durableId="142626073">
    <w:abstractNumId w:val="3"/>
  </w:num>
  <w:num w:numId="10" w16cid:durableId="785779888">
    <w:abstractNumId w:val="16"/>
  </w:num>
  <w:num w:numId="11" w16cid:durableId="95368815">
    <w:abstractNumId w:val="10"/>
  </w:num>
  <w:num w:numId="12" w16cid:durableId="2135174844">
    <w:abstractNumId w:val="1"/>
  </w:num>
  <w:num w:numId="13" w16cid:durableId="1796681491">
    <w:abstractNumId w:val="7"/>
  </w:num>
  <w:num w:numId="14" w16cid:durableId="1069158263">
    <w:abstractNumId w:val="8"/>
  </w:num>
  <w:num w:numId="15" w16cid:durableId="1455322452">
    <w:abstractNumId w:val="2"/>
  </w:num>
  <w:num w:numId="16" w16cid:durableId="1236664458">
    <w:abstractNumId w:val="15"/>
  </w:num>
  <w:num w:numId="17" w16cid:durableId="90399496">
    <w:abstractNumId w:val="12"/>
  </w:num>
  <w:num w:numId="18" w16cid:durableId="352850881">
    <w:abstractNumId w:val="0"/>
  </w:num>
  <w:num w:numId="19" w16cid:durableId="1281952491">
    <w:abstractNumId w:val="6"/>
  </w:num>
  <w:num w:numId="20" w16cid:durableId="1065645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79"/>
    <w:rsid w:val="000C40C9"/>
    <w:rsid w:val="00305679"/>
    <w:rsid w:val="003573D1"/>
    <w:rsid w:val="004E26CD"/>
    <w:rsid w:val="005112F7"/>
    <w:rsid w:val="006663A7"/>
    <w:rsid w:val="006F735D"/>
    <w:rsid w:val="007054E4"/>
    <w:rsid w:val="00803042"/>
    <w:rsid w:val="008A1D1F"/>
    <w:rsid w:val="00970C57"/>
    <w:rsid w:val="00C11A6C"/>
    <w:rsid w:val="00C26147"/>
    <w:rsid w:val="00C5789B"/>
    <w:rsid w:val="00C72231"/>
    <w:rsid w:val="00D94E05"/>
    <w:rsid w:val="00DB68EC"/>
    <w:rsid w:val="00EA1BA8"/>
    <w:rsid w:val="00F7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6024"/>
  <w15:chartTrackingRefBased/>
  <w15:docId w15:val="{005048C7-CF27-4D60-9084-2ECC3994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056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PC</dc:creator>
  <cp:keywords/>
  <dc:description/>
  <cp:lastModifiedBy>Roy PC</cp:lastModifiedBy>
  <cp:revision>2</cp:revision>
  <cp:lastPrinted>2025-01-18T14:57:00Z</cp:lastPrinted>
  <dcterms:created xsi:type="dcterms:W3CDTF">2025-04-14T06:18:00Z</dcterms:created>
  <dcterms:modified xsi:type="dcterms:W3CDTF">2025-04-14T06:18:00Z</dcterms:modified>
</cp:coreProperties>
</file>