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670"/>
      </w:tblGrid>
      <w:tr w:rsidR="006E3AE6" w:rsidRPr="006E3AE6" w14:paraId="26652F7F" w14:textId="77777777">
        <w:trPr>
          <w:cantSplit/>
          <w:trHeight w:hRule="exact" w:val="5670"/>
        </w:trPr>
        <w:tc>
          <w:tcPr>
            <w:tcW w:w="5670" w:type="dxa"/>
          </w:tcPr>
          <w:p w14:paraId="76C27B4D" w14:textId="0EB91E2D" w:rsidR="006E3AE6" w:rsidRPr="006E3AE6" w:rsidRDefault="005D5598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bookmarkStart w:id="0" w:name="_Hlk26017516"/>
            <w:r>
              <w:rPr>
                <w:rFonts w:ascii="Arial" w:hAnsi="Arial" w:cs="Arial"/>
                <w:b/>
                <w:noProof/>
                <w:sz w:val="20"/>
              </w:rPr>
              <w:drawing>
                <wp:anchor distT="0" distB="0" distL="114300" distR="114300" simplePos="0" relativeHeight="251658240" behindDoc="1" locked="0" layoutInCell="1" allowOverlap="1" wp14:anchorId="1610A905" wp14:editId="1830E256">
                  <wp:simplePos x="0" y="0"/>
                  <wp:positionH relativeFrom="column">
                    <wp:posOffset>-189865</wp:posOffset>
                  </wp:positionH>
                  <wp:positionV relativeFrom="paragraph">
                    <wp:posOffset>-352425</wp:posOffset>
                  </wp:positionV>
                  <wp:extent cx="2009775" cy="1127827"/>
                  <wp:effectExtent l="0" t="0" r="0" b="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1278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0140E5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312357DA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3106413F" w14:textId="250DCE4B" w:rsidR="005B3AE5" w:rsidRDefault="005B3AE5" w:rsidP="00136237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Acessório Exclusivo: </w:t>
            </w:r>
            <w:r w:rsidR="008E6517" w:rsidRPr="008E6517">
              <w:rPr>
                <w:rFonts w:ascii="Arial" w:hAnsi="Arial" w:cs="Arial"/>
                <w:b/>
                <w:sz w:val="20"/>
              </w:rPr>
              <w:t>Cabo de Força Padrão Brasil</w:t>
            </w:r>
          </w:p>
          <w:p w14:paraId="7FF3A480" w14:textId="77777777" w:rsidR="008E6517" w:rsidRDefault="008E6517" w:rsidP="00136237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25A6D47D" w14:textId="0EC8E099" w:rsidR="006E3AE6" w:rsidRPr="00321072" w:rsidRDefault="00136237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Código:</w:t>
            </w:r>
            <w:r w:rsidR="008E6517">
              <w:rPr>
                <w:rFonts w:ascii="Arial" w:hAnsi="Arial" w:cs="Arial"/>
                <w:b/>
                <w:sz w:val="20"/>
              </w:rPr>
              <w:t xml:space="preserve"> CBR0038</w:t>
            </w:r>
          </w:p>
          <w:p w14:paraId="0C3297C1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28ADF5CC" w14:textId="23520D92" w:rsidR="006E3AE6" w:rsidRPr="006E3AE6" w:rsidRDefault="00136237" w:rsidP="00136237">
            <w:pPr>
              <w:ind w:left="258" w:right="25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Lote</w:t>
            </w:r>
            <w:r w:rsidR="00FF03C4">
              <w:rPr>
                <w:rFonts w:ascii="Arial" w:hAnsi="Arial" w:cs="Arial"/>
                <w:b/>
                <w:sz w:val="20"/>
              </w:rPr>
              <w:t xml:space="preserve"> / Série</w:t>
            </w:r>
            <w:r w:rsidR="006E3AE6" w:rsidRPr="006E3AE6">
              <w:rPr>
                <w:rFonts w:ascii="Arial" w:hAnsi="Arial" w:cs="Arial"/>
                <w:b/>
                <w:sz w:val="20"/>
              </w:rPr>
              <w:t>:</w:t>
            </w:r>
            <w:r w:rsidR="00041E1A">
              <w:rPr>
                <w:rFonts w:ascii="Arial" w:hAnsi="Arial" w:cs="Arial"/>
                <w:b/>
                <w:sz w:val="20"/>
              </w:rPr>
              <w:t xml:space="preserve"> </w:t>
            </w:r>
            <w:r w:rsidR="001C25AB" w:rsidRPr="001C25AB">
              <w:rPr>
                <w:rFonts w:ascii="Arial" w:hAnsi="Arial" w:cs="Arial"/>
                <w:b/>
                <w:sz w:val="20"/>
              </w:rPr>
              <w:t>003480121</w:t>
            </w:r>
            <w:r w:rsidR="00992017">
              <w:rPr>
                <w:rFonts w:ascii="Arial" w:hAnsi="Arial" w:cs="Arial"/>
                <w:b/>
                <w:sz w:val="20"/>
              </w:rPr>
              <w:t>2</w:t>
            </w:r>
            <w:r w:rsidR="001C25AB" w:rsidRPr="001C25AB">
              <w:rPr>
                <w:rFonts w:ascii="Arial" w:hAnsi="Arial" w:cs="Arial"/>
                <w:b/>
                <w:sz w:val="20"/>
              </w:rPr>
              <w:t>25001</w:t>
            </w:r>
          </w:p>
          <w:p w14:paraId="12419B21" w14:textId="04C35951" w:rsidR="006E3AE6" w:rsidRPr="006E3AE6" w:rsidRDefault="00041E1A" w:rsidP="00136237">
            <w:pPr>
              <w:ind w:left="258" w:right="25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br/>
            </w:r>
            <w:r w:rsidR="00136237">
              <w:rPr>
                <w:rFonts w:ascii="Arial" w:hAnsi="Arial" w:cs="Arial"/>
                <w:b/>
                <w:sz w:val="20"/>
              </w:rPr>
              <w:t>Data de Fabricação:</w:t>
            </w:r>
            <w:r w:rsidR="005B3AE5">
              <w:rPr>
                <w:rFonts w:ascii="Arial" w:hAnsi="Arial" w:cs="Arial"/>
                <w:b/>
                <w:sz w:val="20"/>
              </w:rPr>
              <w:t xml:space="preserve"> N/A</w:t>
            </w:r>
          </w:p>
          <w:p w14:paraId="25B3F633" w14:textId="77777777" w:rsidR="00136237" w:rsidRDefault="00136237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79E8FC67" w14:textId="28816D77" w:rsidR="006E3AE6" w:rsidRDefault="00136237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Validade:</w:t>
            </w:r>
            <w:r w:rsidR="005B3AE5">
              <w:rPr>
                <w:rFonts w:ascii="Arial" w:hAnsi="Arial" w:cs="Arial"/>
                <w:b/>
                <w:sz w:val="20"/>
              </w:rPr>
              <w:t xml:space="preserve"> Indeterminada</w:t>
            </w:r>
          </w:p>
          <w:p w14:paraId="08512994" w14:textId="2CB4C0D9" w:rsidR="00FF03C4" w:rsidRDefault="00FF03C4" w:rsidP="006E3AE6">
            <w:pPr>
              <w:ind w:left="258" w:right="258"/>
              <w:rPr>
                <w:rFonts w:ascii="Arial" w:hAnsi="Arial" w:cs="Arial"/>
                <w:b/>
                <w:sz w:val="20"/>
              </w:rPr>
            </w:pPr>
          </w:p>
          <w:p w14:paraId="0094316E" w14:textId="75F1C616" w:rsidR="00FF03C4" w:rsidRPr="006E3AE6" w:rsidRDefault="00FF03C4" w:rsidP="00FF03C4">
            <w:pPr>
              <w:ind w:left="258" w:right="258"/>
              <w:rPr>
                <w:rFonts w:ascii="Arial" w:hAnsi="Arial" w:cs="Arial"/>
                <w:sz w:val="20"/>
              </w:rPr>
            </w:pPr>
            <w:r w:rsidRPr="006E3AE6">
              <w:rPr>
                <w:rFonts w:ascii="Arial" w:hAnsi="Arial" w:cs="Arial"/>
                <w:b/>
                <w:sz w:val="20"/>
              </w:rPr>
              <w:t>F</w:t>
            </w:r>
            <w:r w:rsidR="00B002BA">
              <w:rPr>
                <w:rFonts w:ascii="Arial" w:hAnsi="Arial" w:cs="Arial"/>
                <w:b/>
                <w:sz w:val="20"/>
              </w:rPr>
              <w:t>ornecedor</w:t>
            </w:r>
            <w:r w:rsidRPr="006E3AE6">
              <w:rPr>
                <w:rFonts w:ascii="Arial" w:hAnsi="Arial" w:cs="Arial"/>
                <w:b/>
                <w:sz w:val="20"/>
              </w:rPr>
              <w:t>:</w:t>
            </w:r>
            <w:r w:rsidRPr="006E3AE6">
              <w:rPr>
                <w:rFonts w:ascii="Arial" w:hAnsi="Arial" w:cs="Arial"/>
                <w:sz w:val="20"/>
              </w:rPr>
              <w:t xml:space="preserve"> </w:t>
            </w:r>
            <w:r w:rsidR="008E6517">
              <w:rPr>
                <w:rFonts w:ascii="Arial" w:hAnsi="Arial" w:cs="Arial"/>
                <w:sz w:val="20"/>
              </w:rPr>
              <w:t>Confiance Medical Produtos Médicos S/A</w:t>
            </w:r>
            <w:r>
              <w:rPr>
                <w:rFonts w:ascii="Arial" w:hAnsi="Arial" w:cs="Arial"/>
                <w:sz w:val="20"/>
              </w:rPr>
              <w:t>.</w:t>
            </w:r>
          </w:p>
          <w:p w14:paraId="5038FC36" w14:textId="6229C263" w:rsidR="00FF03C4" w:rsidRPr="006E3AE6" w:rsidRDefault="009413FB" w:rsidP="00FF03C4">
            <w:pPr>
              <w:ind w:left="258" w:right="258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Rua Bela, 852, São Cristóvão, Rio de Janeiro - RJ // CEP: 20930-380</w:t>
            </w:r>
            <w:r w:rsidR="00FF03C4">
              <w:rPr>
                <w:rFonts w:ascii="Arial" w:hAnsi="Arial" w:cs="Arial"/>
                <w:sz w:val="20"/>
              </w:rPr>
              <w:t xml:space="preserve"> // Tel.: (</w:t>
            </w:r>
            <w:r w:rsidR="008E6517">
              <w:rPr>
                <w:rFonts w:ascii="Arial" w:hAnsi="Arial" w:cs="Arial"/>
                <w:sz w:val="20"/>
              </w:rPr>
              <w:t>21</w:t>
            </w:r>
            <w:r w:rsidR="00FF03C4">
              <w:rPr>
                <w:rFonts w:ascii="Arial" w:hAnsi="Arial" w:cs="Arial"/>
                <w:sz w:val="20"/>
              </w:rPr>
              <w:t>)</w:t>
            </w:r>
            <w:r w:rsidR="008E6517">
              <w:t xml:space="preserve"> </w:t>
            </w:r>
            <w:r w:rsidR="008E6517" w:rsidRPr="008E6517">
              <w:rPr>
                <w:rFonts w:ascii="Arial" w:hAnsi="Arial" w:cs="Arial"/>
                <w:sz w:val="20"/>
              </w:rPr>
              <w:t>3293-1650</w:t>
            </w:r>
            <w:r w:rsidR="00FF03C4">
              <w:rPr>
                <w:rFonts w:ascii="Arial" w:hAnsi="Arial" w:cs="Arial"/>
                <w:sz w:val="20"/>
              </w:rPr>
              <w:br/>
              <w:t xml:space="preserve">CNPJ: </w:t>
            </w:r>
            <w:r w:rsidR="008E6517">
              <w:rPr>
                <w:rFonts w:ascii="Arial" w:hAnsi="Arial" w:cs="Arial"/>
                <w:sz w:val="20"/>
              </w:rPr>
              <w:t>05</w:t>
            </w:r>
            <w:r w:rsidR="00FF03C4">
              <w:rPr>
                <w:rFonts w:ascii="Arial" w:hAnsi="Arial" w:cs="Arial"/>
                <w:sz w:val="20"/>
              </w:rPr>
              <w:t>.</w:t>
            </w:r>
            <w:r w:rsidR="008E6517">
              <w:rPr>
                <w:rFonts w:ascii="Arial" w:hAnsi="Arial" w:cs="Arial"/>
                <w:sz w:val="20"/>
              </w:rPr>
              <w:t>209</w:t>
            </w:r>
            <w:r w:rsidR="00FF03C4">
              <w:rPr>
                <w:rFonts w:ascii="Arial" w:hAnsi="Arial" w:cs="Arial"/>
                <w:sz w:val="20"/>
              </w:rPr>
              <w:t>.</w:t>
            </w:r>
            <w:r w:rsidR="008E6517">
              <w:rPr>
                <w:rFonts w:ascii="Arial" w:hAnsi="Arial" w:cs="Arial"/>
                <w:sz w:val="20"/>
              </w:rPr>
              <w:t>279</w:t>
            </w:r>
            <w:r w:rsidR="00FF03C4">
              <w:rPr>
                <w:rFonts w:ascii="Arial" w:hAnsi="Arial" w:cs="Arial"/>
                <w:sz w:val="20"/>
              </w:rPr>
              <w:t>/0001-</w:t>
            </w:r>
            <w:r w:rsidR="008E6517">
              <w:rPr>
                <w:rFonts w:ascii="Arial" w:hAnsi="Arial" w:cs="Arial"/>
                <w:sz w:val="20"/>
              </w:rPr>
              <w:t>31</w:t>
            </w:r>
          </w:p>
          <w:p w14:paraId="7A27FD31" w14:textId="77777777" w:rsidR="006E3AE6" w:rsidRPr="006E3AE6" w:rsidRDefault="006E3AE6" w:rsidP="006E3AE6">
            <w:pPr>
              <w:ind w:left="258" w:right="258"/>
              <w:rPr>
                <w:rFonts w:ascii="Arial" w:hAnsi="Arial" w:cs="Arial"/>
                <w:sz w:val="20"/>
              </w:rPr>
            </w:pPr>
          </w:p>
          <w:p w14:paraId="6B2931B7" w14:textId="3F40DE80" w:rsidR="006E3AE6" w:rsidRPr="006E3AE6" w:rsidRDefault="00136237" w:rsidP="00FF03C4">
            <w:pPr>
              <w:ind w:left="258" w:right="258"/>
              <w:jc w:val="both"/>
              <w:rPr>
                <w:rFonts w:ascii="Arial" w:hAnsi="Arial" w:cs="Arial"/>
                <w:sz w:val="20"/>
              </w:rPr>
            </w:pPr>
            <w:r w:rsidRPr="00FF03C4">
              <w:rPr>
                <w:rFonts w:ascii="Arial" w:hAnsi="Arial" w:cs="Arial"/>
                <w:sz w:val="18"/>
              </w:rPr>
              <w:t>Observação</w:t>
            </w:r>
            <w:r w:rsidR="006E3AE6" w:rsidRPr="00FF03C4">
              <w:rPr>
                <w:rFonts w:ascii="Arial" w:hAnsi="Arial" w:cs="Arial"/>
                <w:sz w:val="18"/>
              </w:rPr>
              <w:t xml:space="preserve">: </w:t>
            </w:r>
            <w:r>
              <w:rPr>
                <w:rFonts w:ascii="Arial" w:hAnsi="Arial" w:cs="Arial"/>
                <w:sz w:val="18"/>
              </w:rPr>
              <w:t xml:space="preserve">acessório referente ao equipamento FONTE DE LUZ LED, </w:t>
            </w:r>
            <w:r w:rsidR="00FF03C4">
              <w:rPr>
                <w:rFonts w:ascii="Arial" w:hAnsi="Arial" w:cs="Arial"/>
                <w:sz w:val="18"/>
              </w:rPr>
              <w:t xml:space="preserve">Anvisa </w:t>
            </w:r>
            <w:r w:rsidR="00FF03C4" w:rsidRPr="00FF03C4">
              <w:rPr>
                <w:rFonts w:ascii="Arial" w:hAnsi="Arial" w:cs="Arial"/>
                <w:sz w:val="18"/>
              </w:rPr>
              <w:t>80337650008</w:t>
            </w:r>
            <w:r w:rsidR="00885B60">
              <w:rPr>
                <w:rFonts w:ascii="Arial" w:hAnsi="Arial" w:cs="Arial"/>
                <w:sz w:val="18"/>
              </w:rPr>
              <w:t>.</w:t>
            </w:r>
          </w:p>
        </w:tc>
      </w:tr>
      <w:bookmarkEnd w:id="0"/>
    </w:tbl>
    <w:p w14:paraId="12DBD1EA" w14:textId="77777777" w:rsidR="006E3AE6" w:rsidRPr="006E3AE6" w:rsidRDefault="006E3AE6" w:rsidP="006E3AE6">
      <w:pPr>
        <w:ind w:left="258" w:right="258"/>
        <w:rPr>
          <w:rFonts w:ascii="Arial" w:hAnsi="Arial" w:cs="Arial"/>
          <w:vanish/>
          <w:sz w:val="20"/>
        </w:rPr>
      </w:pPr>
    </w:p>
    <w:sectPr w:rsidR="006E3AE6" w:rsidRPr="006E3AE6" w:rsidSect="00041E1A">
      <w:type w:val="continuous"/>
      <w:pgSz w:w="5761" w:h="5902" w:code="258"/>
      <w:pgMar w:top="74" w:right="74" w:bottom="74" w:left="74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edit="readOnly" w:enforcement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E6"/>
    <w:rsid w:val="000352A4"/>
    <w:rsid w:val="00041E1A"/>
    <w:rsid w:val="000659CD"/>
    <w:rsid w:val="0008260F"/>
    <w:rsid w:val="00083F8A"/>
    <w:rsid w:val="00132A78"/>
    <w:rsid w:val="00136237"/>
    <w:rsid w:val="00150007"/>
    <w:rsid w:val="001C1EC8"/>
    <w:rsid w:val="001C25AB"/>
    <w:rsid w:val="002C0201"/>
    <w:rsid w:val="00321072"/>
    <w:rsid w:val="00326B1E"/>
    <w:rsid w:val="0034133D"/>
    <w:rsid w:val="00364B3C"/>
    <w:rsid w:val="00387FB3"/>
    <w:rsid w:val="00396D07"/>
    <w:rsid w:val="003D6892"/>
    <w:rsid w:val="00402963"/>
    <w:rsid w:val="004355C4"/>
    <w:rsid w:val="00496F1B"/>
    <w:rsid w:val="00533EEE"/>
    <w:rsid w:val="00596D15"/>
    <w:rsid w:val="005B3AE5"/>
    <w:rsid w:val="005D5598"/>
    <w:rsid w:val="00672ADE"/>
    <w:rsid w:val="00677874"/>
    <w:rsid w:val="006E3AE6"/>
    <w:rsid w:val="006F6889"/>
    <w:rsid w:val="00734A8B"/>
    <w:rsid w:val="007C6BB9"/>
    <w:rsid w:val="007D640D"/>
    <w:rsid w:val="007D76F2"/>
    <w:rsid w:val="008166F5"/>
    <w:rsid w:val="00885B60"/>
    <w:rsid w:val="008C7DEC"/>
    <w:rsid w:val="008E6517"/>
    <w:rsid w:val="0090401D"/>
    <w:rsid w:val="009413FB"/>
    <w:rsid w:val="00992017"/>
    <w:rsid w:val="009F1586"/>
    <w:rsid w:val="00A17D80"/>
    <w:rsid w:val="00A936F2"/>
    <w:rsid w:val="00A94797"/>
    <w:rsid w:val="00A97E02"/>
    <w:rsid w:val="00AD024D"/>
    <w:rsid w:val="00B002BA"/>
    <w:rsid w:val="00B07862"/>
    <w:rsid w:val="00B17E5B"/>
    <w:rsid w:val="00B26261"/>
    <w:rsid w:val="00B410DC"/>
    <w:rsid w:val="00B605BA"/>
    <w:rsid w:val="00B8141F"/>
    <w:rsid w:val="00B819A0"/>
    <w:rsid w:val="00BA608C"/>
    <w:rsid w:val="00C3045D"/>
    <w:rsid w:val="00D8413C"/>
    <w:rsid w:val="00DC0CC6"/>
    <w:rsid w:val="00E65283"/>
    <w:rsid w:val="00EE5F06"/>
    <w:rsid w:val="00F16E74"/>
    <w:rsid w:val="00FF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E2C1B"/>
  <w15:chartTrackingRefBased/>
  <w15:docId w15:val="{CD7306A9-9F9E-4085-B24A-CA613C43E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E3A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304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3045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63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Deivyson Garcez</dc:creator>
  <cp:keywords/>
  <dc:description/>
  <cp:lastModifiedBy>Yan Lemos carreiro da s vieira</cp:lastModifiedBy>
  <cp:revision>22</cp:revision>
  <cp:lastPrinted>2025-11-25T23:19:00Z</cp:lastPrinted>
  <dcterms:created xsi:type="dcterms:W3CDTF">2023-05-18T13:45:00Z</dcterms:created>
  <dcterms:modified xsi:type="dcterms:W3CDTF">2026-01-26T17:45:00Z</dcterms:modified>
</cp:coreProperties>
</file>