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993" w:rsidRDefault="00D84993" w:rsidP="00D84993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integer.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porta non </w:t>
      </w:r>
      <w:proofErr w:type="spellStart"/>
      <w:r>
        <w:t>pulvinar</w:t>
      </w:r>
      <w:proofErr w:type="spellEnd"/>
      <w:r>
        <w:t xml:space="preserve">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hyperlink r:id="rId4" w:history="1">
        <w:r w:rsidRPr="00B90FAD">
          <w:rPr>
            <w:rStyle w:val="Hyperlink"/>
          </w:rPr>
          <w:t>www.example.com</w:t>
        </w:r>
      </w:hyperlink>
      <w:r>
        <w:t xml:space="preserve"> </w:t>
      </w:r>
      <w:r>
        <w:t xml:space="preserve">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quam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est.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et.</w:t>
      </w:r>
    </w:p>
    <w:p w:rsidR="00D84993" w:rsidRDefault="00D84993" w:rsidP="00D84993"/>
    <w:p w:rsidR="00D84993" w:rsidRDefault="00D84993" w:rsidP="00D84993">
      <w:r>
        <w:t xml:space="preserve">Dolor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lorem.</w:t>
      </w:r>
      <w:bookmarkStart w:id="0" w:name="_GoBack"/>
      <w:bookmarkEnd w:id="0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lacus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quam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Ante </w:t>
      </w:r>
      <w:proofErr w:type="spellStart"/>
      <w:r>
        <w:t>metus</w:t>
      </w:r>
      <w:proofErr w:type="spellEnd"/>
      <w:r>
        <w:t xml:space="preserve"> dictum at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in </w:t>
      </w:r>
      <w:proofErr w:type="spellStart"/>
      <w:r>
        <w:t>nisl</w:t>
      </w:r>
      <w:proofErr w:type="spellEnd"/>
      <w:r>
        <w:t xml:space="preserve"> nisi.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In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hyperlink r:id="rId5" w:history="1">
        <w:r w:rsidRPr="00B90FAD">
          <w:rPr>
            <w:rStyle w:val="Hyperlink"/>
          </w:rPr>
          <w:t>https://qdr.syr.edu</w:t>
        </w:r>
      </w:hyperlink>
      <w:r>
        <w:t xml:space="preserve"> </w:t>
      </w:r>
      <w:r>
        <w:t xml:space="preserve">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lacus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D84993" w:rsidRDefault="00D84993" w:rsidP="00D84993"/>
    <w:p w:rsidR="00D84993" w:rsidRDefault="00D84993" w:rsidP="00D84993"/>
    <w:p w:rsidR="00D84993" w:rsidRDefault="00D84993" w:rsidP="00D84993"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lacus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.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pharetra.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et.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r w:rsidRPr="00D84993">
        <w:t>http://www.archive.org</w:t>
      </w:r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 </w:t>
      </w:r>
      <w:proofErr w:type="spellStart"/>
      <w:r>
        <w:t>volutpat</w:t>
      </w:r>
      <w:proofErr w:type="spellEnd"/>
      <w:r>
        <w:t xml:space="preserve"> lacus.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Pretium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>.</w:t>
      </w:r>
    </w:p>
    <w:p w:rsidR="00D84993" w:rsidRDefault="00D84993" w:rsidP="00D84993"/>
    <w:p w:rsidR="00B636EB" w:rsidRDefault="00D84993" w:rsidP="00D84993"/>
    <w:sectPr w:rsidR="00B6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93"/>
    <w:rsid w:val="00740896"/>
    <w:rsid w:val="007D3D4A"/>
    <w:rsid w:val="00D8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E39E"/>
  <w15:chartTrackingRefBased/>
  <w15:docId w15:val="{27DB18DD-6CA0-47F8-A1DF-4AFDD16B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dr.syr.edu" TargetMode="External"/><Relationship Id="rId4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391</Words>
  <Characters>2233</Characters>
  <Application>Microsoft Office Word</Application>
  <DocSecurity>0</DocSecurity>
  <Lines>18</Lines>
  <Paragraphs>5</Paragraphs>
  <ScaleCrop>false</ScaleCrop>
  <Company>Syracuse University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Karcher</dc:creator>
  <cp:keywords/>
  <dc:description/>
  <cp:lastModifiedBy>Sebastian Karcher</cp:lastModifiedBy>
  <cp:revision>1</cp:revision>
  <dcterms:created xsi:type="dcterms:W3CDTF">2020-01-25T19:10:00Z</dcterms:created>
  <dcterms:modified xsi:type="dcterms:W3CDTF">2020-01-25T19:15:00Z</dcterms:modified>
</cp:coreProperties>
</file>