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58CF" w14:textId="39005A06" w:rsidR="00D40544" w:rsidRDefault="007458B2">
      <w:r>
        <w:t xml:space="preserve">There is a bug against the requirement that </w:t>
      </w:r>
      <w:proofErr w:type="gramStart"/>
      <w:r>
        <w:t>states</w:t>
      </w:r>
      <w:proofErr w:type="gramEnd"/>
      <w:r>
        <w:t xml:space="preserve"> “</w:t>
      </w:r>
      <w:r w:rsidRPr="007458B2">
        <w:t>The calendar defaults to the next month</w:t>
      </w:r>
      <w:r>
        <w:t>”. This was noticed in Production. I have provided the steps to reproduce the bug below.</w:t>
      </w:r>
    </w:p>
    <w:p w14:paraId="2378B92A" w14:textId="77777777" w:rsidR="007458B2" w:rsidRDefault="007458B2"/>
    <w:p w14:paraId="44720159" w14:textId="0A2AC585" w:rsidR="007458B2" w:rsidRDefault="007458B2" w:rsidP="007458B2">
      <w:pPr>
        <w:pStyle w:val="ListParagraph"/>
        <w:numPr>
          <w:ilvl w:val="0"/>
          <w:numId w:val="1"/>
        </w:numPr>
      </w:pPr>
      <w:r>
        <w:t xml:space="preserve">Access URL </w:t>
      </w:r>
      <w:hyperlink r:id="rId5" w:history="1">
        <w:r w:rsidRPr="009A6338">
          <w:rPr>
            <w:rStyle w:val="Hyperlink"/>
          </w:rPr>
          <w:t>https://automationintesting.online/</w:t>
        </w:r>
      </w:hyperlink>
    </w:p>
    <w:p w14:paraId="7471E63F" w14:textId="19163AD8" w:rsidR="007458B2" w:rsidRDefault="007458B2" w:rsidP="007458B2">
      <w:pPr>
        <w:pStyle w:val="ListParagraph"/>
        <w:numPr>
          <w:ilvl w:val="0"/>
          <w:numId w:val="1"/>
        </w:numPr>
      </w:pPr>
      <w:r>
        <w:t xml:space="preserve">Scroll down to the “Rooms” header on the homepage </w:t>
      </w:r>
      <w:proofErr w:type="gramStart"/>
      <w:r>
        <w:t>UI</w:t>
      </w:r>
      <w:proofErr w:type="gramEnd"/>
    </w:p>
    <w:p w14:paraId="3DF72726" w14:textId="40DE2CF0" w:rsidR="007458B2" w:rsidRDefault="007458B2" w:rsidP="007458B2">
      <w:pPr>
        <w:pStyle w:val="ListParagraph"/>
        <w:numPr>
          <w:ilvl w:val="0"/>
          <w:numId w:val="1"/>
        </w:numPr>
      </w:pPr>
      <w:r>
        <w:t xml:space="preserve">Locate and click on the “Book this Room” button so the calendar can be returned to the </w:t>
      </w:r>
      <w:proofErr w:type="gramStart"/>
      <w:r>
        <w:t>UI</w:t>
      </w:r>
      <w:proofErr w:type="gramEnd"/>
    </w:p>
    <w:p w14:paraId="019A2FCA" w14:textId="3F7FB847" w:rsidR="007458B2" w:rsidRDefault="007458B2" w:rsidP="007458B2">
      <w:pPr>
        <w:pStyle w:val="ListParagraph"/>
        <w:numPr>
          <w:ilvl w:val="0"/>
          <w:numId w:val="1"/>
        </w:numPr>
      </w:pPr>
      <w:r>
        <w:t xml:space="preserve">After clicking the </w:t>
      </w:r>
      <w:proofErr w:type="gramStart"/>
      <w:r>
        <w:t>button</w:t>
      </w:r>
      <w:proofErr w:type="gramEnd"/>
      <w:r>
        <w:t xml:space="preserve"> the user will see that the calendar DOES NOT default to the next month as expected.</w:t>
      </w:r>
    </w:p>
    <w:p w14:paraId="5B445194" w14:textId="5B905A31" w:rsidR="007458B2" w:rsidRDefault="007458B2" w:rsidP="007458B2">
      <w:r>
        <w:t>Expected</w:t>
      </w:r>
    </w:p>
    <w:p w14:paraId="0F58A76F" w14:textId="5B57095C" w:rsidR="007458B2" w:rsidRDefault="007458B2" w:rsidP="007458B2">
      <w:r>
        <w:t>User should see the next month returned to the UI next to the calendar “</w:t>
      </w:r>
      <w:proofErr w:type="spellStart"/>
      <w:r>
        <w:t>Today”</w:t>
      </w:r>
      <w:proofErr w:type="gramStart"/>
      <w:r>
        <w:t>,”Next</w:t>
      </w:r>
      <w:proofErr w:type="spellEnd"/>
      <w:proofErr w:type="gramEnd"/>
      <w:r>
        <w:t>” and ”Back” buttons</w:t>
      </w:r>
    </w:p>
    <w:p w14:paraId="5453C8D7" w14:textId="400BF656" w:rsidR="007458B2" w:rsidRDefault="007458B2" w:rsidP="007458B2">
      <w:r>
        <w:t>Actual</w:t>
      </w:r>
    </w:p>
    <w:p w14:paraId="2D4CBA05" w14:textId="350EF7EC" w:rsidR="007458B2" w:rsidRDefault="007458B2" w:rsidP="007458B2">
      <w:r>
        <w:t>User see</w:t>
      </w:r>
      <w:r>
        <w:t>s</w:t>
      </w:r>
      <w:r>
        <w:t xml:space="preserve"> the </w:t>
      </w:r>
      <w:r>
        <w:t>current</w:t>
      </w:r>
      <w:r>
        <w:t xml:space="preserve"> month returned to the UI next to the calendar “</w:t>
      </w:r>
      <w:proofErr w:type="spellStart"/>
      <w:r>
        <w:t>Today”</w:t>
      </w:r>
      <w:proofErr w:type="gramStart"/>
      <w:r>
        <w:t>,”Next</w:t>
      </w:r>
      <w:proofErr w:type="spellEnd"/>
      <w:proofErr w:type="gramEnd"/>
      <w:r>
        <w:t>”</w:t>
      </w:r>
      <w:r>
        <w:t xml:space="preserve"> and </w:t>
      </w:r>
      <w:r>
        <w:t>”Back” buttons</w:t>
      </w:r>
    </w:p>
    <w:p w14:paraId="0A78D3F2" w14:textId="3BB5846D" w:rsidR="007458B2" w:rsidRDefault="007458B2" w:rsidP="007458B2">
      <w:r>
        <w:t>Please see the below screenshot capturing the bug.</w:t>
      </w:r>
    </w:p>
    <w:p w14:paraId="207BD3A1" w14:textId="77777777" w:rsidR="007458B2" w:rsidRDefault="007458B2" w:rsidP="007458B2"/>
    <w:p w14:paraId="4C22B684" w14:textId="058C37AC" w:rsidR="007458B2" w:rsidRDefault="007458B2" w:rsidP="007458B2">
      <w:r>
        <w:rPr>
          <w:noProof/>
        </w:rPr>
        <w:drawing>
          <wp:inline distT="0" distB="0" distL="0" distR="0" wp14:anchorId="6F407170" wp14:editId="5F18543E">
            <wp:extent cx="5943600" cy="3416935"/>
            <wp:effectExtent l="0" t="0" r="0" b="0"/>
            <wp:docPr id="1205583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834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41B0" w14:textId="77777777" w:rsidR="007458B2" w:rsidRDefault="007458B2" w:rsidP="007458B2"/>
    <w:sectPr w:rsidR="007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77781"/>
    <w:multiLevelType w:val="hybridMultilevel"/>
    <w:tmpl w:val="A0B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B2"/>
    <w:rsid w:val="007458B2"/>
    <w:rsid w:val="00D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5E11"/>
  <w15:chartTrackingRefBased/>
  <w15:docId w15:val="{3F6ED50F-91C4-4B9C-AC73-2A5315F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Biggs</dc:creator>
  <cp:keywords/>
  <dc:description/>
  <cp:lastModifiedBy>Kim Biggs</cp:lastModifiedBy>
  <cp:revision>1</cp:revision>
  <dcterms:created xsi:type="dcterms:W3CDTF">2024-01-12T00:55:00Z</dcterms:created>
  <dcterms:modified xsi:type="dcterms:W3CDTF">2024-01-12T01:03:00Z</dcterms:modified>
</cp:coreProperties>
</file>