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555D9" w14:textId="77777777" w:rsidR="004E790E" w:rsidRDefault="004E790E" w:rsidP="004E790E">
      <w:r>
        <w:t>MP3 Player User Manual</w:t>
      </w:r>
    </w:p>
    <w:p w14:paraId="53AB65E2" w14:textId="77777777" w:rsidR="004E790E" w:rsidRDefault="004E790E" w:rsidP="004E790E">
      <w:r>
        <w:t>Introduction</w:t>
      </w:r>
    </w:p>
    <w:p w14:paraId="71707946" w14:textId="278ECB24" w:rsidR="004E790E" w:rsidRDefault="004E790E" w:rsidP="004E790E">
      <w:r>
        <w:t xml:space="preserve">Welcome to the MP3 Player application! </w:t>
      </w:r>
      <w:r>
        <w:t xml:space="preserve">Though this is </w:t>
      </w:r>
      <w:proofErr w:type="gramStart"/>
      <w:r>
        <w:t>a mp3</w:t>
      </w:r>
      <w:proofErr w:type="gramEnd"/>
      <w:r>
        <w:t xml:space="preserve"> player application, it does not play audio because that requires installing third-party software to do so.</w:t>
      </w:r>
    </w:p>
    <w:p w14:paraId="02E95B09" w14:textId="77777777" w:rsidR="004E790E" w:rsidRDefault="004E790E" w:rsidP="004E790E"/>
    <w:p w14:paraId="4D560B43" w14:textId="77777777" w:rsidR="004E790E" w:rsidRDefault="004E790E" w:rsidP="004E790E">
      <w:r>
        <w:t>Table of Contents</w:t>
      </w:r>
    </w:p>
    <w:p w14:paraId="78FADC82" w14:textId="77777777" w:rsidR="004E790E" w:rsidRDefault="004E790E" w:rsidP="004E790E">
      <w:r>
        <w:t>Getting Started</w:t>
      </w:r>
    </w:p>
    <w:p w14:paraId="4AEA6FE5" w14:textId="77777777" w:rsidR="004E790E" w:rsidRDefault="004E790E" w:rsidP="004E790E"/>
    <w:p w14:paraId="1ED38A05" w14:textId="77777777" w:rsidR="004E790E" w:rsidRDefault="004E790E" w:rsidP="004E790E">
      <w:r>
        <w:t>1.1 System Requirements</w:t>
      </w:r>
    </w:p>
    <w:p w14:paraId="3462B5E3" w14:textId="77777777" w:rsidR="004E790E" w:rsidRDefault="004E790E" w:rsidP="004E790E">
      <w:r>
        <w:t>1.2 Installation</w:t>
      </w:r>
    </w:p>
    <w:p w14:paraId="49E897A9" w14:textId="77777777" w:rsidR="004E790E" w:rsidRDefault="004E790E" w:rsidP="004E790E">
      <w:r>
        <w:t>Using the MP3 Player</w:t>
      </w:r>
    </w:p>
    <w:p w14:paraId="7B0F1232" w14:textId="77777777" w:rsidR="004E790E" w:rsidRDefault="004E790E" w:rsidP="004E790E"/>
    <w:p w14:paraId="0C3A0646" w14:textId="77777777" w:rsidR="004E790E" w:rsidRDefault="004E790E" w:rsidP="004E790E">
      <w:r>
        <w:t>2.1 Main Window</w:t>
      </w:r>
    </w:p>
    <w:p w14:paraId="290F5385" w14:textId="77777777" w:rsidR="004E790E" w:rsidRDefault="004E790E" w:rsidP="004E790E">
      <w:r>
        <w:t>2.2 Opening the Player</w:t>
      </w:r>
    </w:p>
    <w:p w14:paraId="4C03CF9C" w14:textId="77777777" w:rsidR="004E790E" w:rsidRDefault="004E790E" w:rsidP="004E790E">
      <w:r>
        <w:t>2.3 Now Playing Window</w:t>
      </w:r>
    </w:p>
    <w:p w14:paraId="494079A6" w14:textId="77777777" w:rsidR="004E790E" w:rsidRDefault="004E790E" w:rsidP="004E790E">
      <w:r>
        <w:t>2.4 Player Controls</w:t>
      </w:r>
    </w:p>
    <w:p w14:paraId="4987B750" w14:textId="77777777" w:rsidR="004E790E" w:rsidRDefault="004E790E" w:rsidP="004E790E">
      <w:r>
        <w:t>Troubleshooting</w:t>
      </w:r>
    </w:p>
    <w:p w14:paraId="76904204" w14:textId="77777777" w:rsidR="004E790E" w:rsidRDefault="004E790E" w:rsidP="004E790E"/>
    <w:p w14:paraId="17417802" w14:textId="77777777" w:rsidR="004E790E" w:rsidRDefault="004E790E" w:rsidP="004E790E">
      <w:r>
        <w:t>3.1 Common Issues</w:t>
      </w:r>
    </w:p>
    <w:p w14:paraId="45A5B593" w14:textId="77777777" w:rsidR="004E790E" w:rsidRDefault="004E790E" w:rsidP="004E790E">
      <w:r>
        <w:t>3.2 Technical Support</w:t>
      </w:r>
    </w:p>
    <w:p w14:paraId="0133A1DF" w14:textId="77777777" w:rsidR="004E790E" w:rsidRDefault="004E790E" w:rsidP="004E790E">
      <w:r>
        <w:t>Exiting the Application</w:t>
      </w:r>
    </w:p>
    <w:p w14:paraId="34D596D8" w14:textId="77777777" w:rsidR="004E790E" w:rsidRDefault="004E790E" w:rsidP="004E790E"/>
    <w:p w14:paraId="0108A41B" w14:textId="77777777" w:rsidR="004E790E" w:rsidRDefault="004E790E" w:rsidP="004E790E">
      <w:r>
        <w:t>1. Getting Started</w:t>
      </w:r>
    </w:p>
    <w:p w14:paraId="438C514D" w14:textId="77777777" w:rsidR="004E790E" w:rsidRDefault="004E790E" w:rsidP="004E790E">
      <w:r>
        <w:t>1.1 System Requirements</w:t>
      </w:r>
    </w:p>
    <w:p w14:paraId="7917BC9E" w14:textId="77777777" w:rsidR="004E790E" w:rsidRDefault="004E790E" w:rsidP="004E790E">
      <w:r>
        <w:t>To use the MP3 Player, ensure that your system meets the following requirements:</w:t>
      </w:r>
    </w:p>
    <w:p w14:paraId="1EABEB97" w14:textId="77777777" w:rsidR="004E790E" w:rsidRDefault="004E790E" w:rsidP="004E790E"/>
    <w:p w14:paraId="4479D2CD" w14:textId="77777777" w:rsidR="004E790E" w:rsidRDefault="004E790E" w:rsidP="004E790E">
      <w:r>
        <w:t>Operating System: Windows, macOS, or Linux</w:t>
      </w:r>
    </w:p>
    <w:p w14:paraId="1098DF3D" w14:textId="77777777" w:rsidR="004E790E" w:rsidRDefault="004E790E" w:rsidP="004E790E">
      <w:r>
        <w:t>Python: Version 3.x</w:t>
      </w:r>
    </w:p>
    <w:p w14:paraId="53B8D5B1" w14:textId="77777777" w:rsidR="004E790E" w:rsidRDefault="004E790E" w:rsidP="004E790E">
      <w:proofErr w:type="spellStart"/>
      <w:r>
        <w:t>Tkinter</w:t>
      </w:r>
      <w:proofErr w:type="spellEnd"/>
      <w:r>
        <w:t xml:space="preserve"> Library: Installed (usually included with Python)</w:t>
      </w:r>
    </w:p>
    <w:p w14:paraId="74EAB96B" w14:textId="77777777" w:rsidR="004E790E" w:rsidRDefault="004E790E" w:rsidP="004E790E">
      <w:r>
        <w:lastRenderedPageBreak/>
        <w:t>1.2 Installation</w:t>
      </w:r>
    </w:p>
    <w:p w14:paraId="6BD84111" w14:textId="77777777" w:rsidR="004E790E" w:rsidRDefault="004E790E" w:rsidP="004E790E">
      <w:r>
        <w:t>No installation is required. Simply run the Python script to launch the MP3 Player.</w:t>
      </w:r>
    </w:p>
    <w:p w14:paraId="62452B79" w14:textId="77777777" w:rsidR="004E790E" w:rsidRDefault="004E790E" w:rsidP="004E790E"/>
    <w:p w14:paraId="12A1BC5E" w14:textId="77777777" w:rsidR="004E790E" w:rsidRDefault="004E790E" w:rsidP="004E790E">
      <w:r>
        <w:t>2. Using the MP3 Player</w:t>
      </w:r>
    </w:p>
    <w:p w14:paraId="61C41BD7" w14:textId="77777777" w:rsidR="004E790E" w:rsidRDefault="004E790E" w:rsidP="004E790E">
      <w:r>
        <w:t>2.1 Main Window</w:t>
      </w:r>
    </w:p>
    <w:p w14:paraId="3B6D0210" w14:textId="77777777" w:rsidR="004E790E" w:rsidRDefault="004E790E" w:rsidP="004E790E">
      <w:r>
        <w:t>Upon launching the application, you'll see the main window with the following components:</w:t>
      </w:r>
    </w:p>
    <w:p w14:paraId="5FF4FC6C" w14:textId="77777777" w:rsidR="004E790E" w:rsidRDefault="004E790E" w:rsidP="004E790E"/>
    <w:p w14:paraId="5484A88E" w14:textId="77777777" w:rsidR="004E790E" w:rsidRDefault="004E790E" w:rsidP="004E790E">
      <w:r>
        <w:t>Welcome Message: A greeting introducing you to the MP3 Player.</w:t>
      </w:r>
    </w:p>
    <w:p w14:paraId="004329F4" w14:textId="77777777" w:rsidR="004E790E" w:rsidRDefault="004E790E" w:rsidP="004E790E">
      <w:r>
        <w:t>Open Player Button: Click to open the player and start playing your favorite music.</w:t>
      </w:r>
    </w:p>
    <w:p w14:paraId="2BAD2B5E" w14:textId="77777777" w:rsidR="004E790E" w:rsidRDefault="004E790E" w:rsidP="004E790E">
      <w:r>
        <w:t>Exit Button: Click to close the application.</w:t>
      </w:r>
    </w:p>
    <w:p w14:paraId="2D6571B2" w14:textId="77777777" w:rsidR="004E790E" w:rsidRDefault="004E790E" w:rsidP="004E790E">
      <w:r>
        <w:t>2.2 Opening the Player</w:t>
      </w:r>
    </w:p>
    <w:p w14:paraId="27C77289" w14:textId="77777777" w:rsidR="004E790E" w:rsidRDefault="004E790E" w:rsidP="004E790E">
      <w:r>
        <w:t>Click the "Open Player" button to access the player interface. Here, you can input the name of the song you want to play.</w:t>
      </w:r>
    </w:p>
    <w:p w14:paraId="2981C671" w14:textId="77777777" w:rsidR="004E790E" w:rsidRDefault="004E790E" w:rsidP="004E790E"/>
    <w:p w14:paraId="72A69A44" w14:textId="77777777" w:rsidR="004E790E" w:rsidRDefault="004E790E" w:rsidP="004E790E">
      <w:r>
        <w:t>2.3 Now Playing Window</w:t>
      </w:r>
    </w:p>
    <w:p w14:paraId="7C790BE6" w14:textId="77777777" w:rsidR="004E790E" w:rsidRDefault="004E790E" w:rsidP="004E790E">
      <w:r>
        <w:t>Upon opening the player, a new window appears, displaying the current song playing, an entry box to input the song name, and buttons to control playback.</w:t>
      </w:r>
    </w:p>
    <w:p w14:paraId="4ACA77A8" w14:textId="77777777" w:rsidR="004E790E" w:rsidRDefault="004E790E" w:rsidP="004E790E"/>
    <w:p w14:paraId="545D40AC" w14:textId="77777777" w:rsidR="004E790E" w:rsidRDefault="004E790E" w:rsidP="004E790E">
      <w:r>
        <w:t>2.4 Player Controls</w:t>
      </w:r>
    </w:p>
    <w:p w14:paraId="1886DBC1" w14:textId="77777777" w:rsidR="004E790E" w:rsidRDefault="004E790E" w:rsidP="004E790E">
      <w:r>
        <w:t>Play Button: Initiates playback of the entered song.</w:t>
      </w:r>
    </w:p>
    <w:p w14:paraId="08A949B7" w14:textId="77777777" w:rsidR="004E790E" w:rsidRDefault="004E790E" w:rsidP="004E790E">
      <w:r>
        <w:t>Stop Button: Stops the playback of the current song.</w:t>
      </w:r>
    </w:p>
    <w:p w14:paraId="617DB9B6" w14:textId="77777777" w:rsidR="004E790E" w:rsidRDefault="004E790E" w:rsidP="004E790E">
      <w:r>
        <w:t>Pause Button: Pauses the currently playing song.</w:t>
      </w:r>
    </w:p>
    <w:p w14:paraId="2F4A58DB" w14:textId="77777777" w:rsidR="004E790E" w:rsidRDefault="004E790E" w:rsidP="004E790E">
      <w:r>
        <w:t>3. Troubleshooting</w:t>
      </w:r>
    </w:p>
    <w:p w14:paraId="523F85F3" w14:textId="77777777" w:rsidR="004E790E" w:rsidRDefault="004E790E" w:rsidP="004E790E">
      <w:r>
        <w:t>3.1 Common Issues</w:t>
      </w:r>
    </w:p>
    <w:p w14:paraId="6A02A48D" w14:textId="77777777" w:rsidR="004E790E" w:rsidRDefault="004E790E" w:rsidP="004E790E">
      <w:r>
        <w:t>Song Name Missing Warning: If you receive a warning about missing the song name, ensure you have entered a valid song name in the entry box.</w:t>
      </w:r>
    </w:p>
    <w:p w14:paraId="026F96EF" w14:textId="77777777" w:rsidR="004E790E" w:rsidRDefault="004E790E" w:rsidP="004E790E">
      <w:r>
        <w:t>3.2 Technical Support</w:t>
      </w:r>
    </w:p>
    <w:p w14:paraId="0DFDFCE9" w14:textId="77777777" w:rsidR="004E790E" w:rsidRDefault="004E790E" w:rsidP="004E790E">
      <w:r>
        <w:t>If you encounter technical issues not covered in this manual, please seek support from the application's developer.</w:t>
      </w:r>
    </w:p>
    <w:p w14:paraId="63DC1EF5" w14:textId="77777777" w:rsidR="004E790E" w:rsidRDefault="004E790E" w:rsidP="004E790E"/>
    <w:p w14:paraId="0E9C8336" w14:textId="77777777" w:rsidR="004E790E" w:rsidRDefault="004E790E" w:rsidP="004E790E">
      <w:r>
        <w:lastRenderedPageBreak/>
        <w:t>4. Exiting the Application</w:t>
      </w:r>
    </w:p>
    <w:p w14:paraId="6BBAFB6C" w14:textId="256258CE" w:rsidR="00E0614A" w:rsidRDefault="004E790E" w:rsidP="004E790E">
      <w:r>
        <w:t>To exit the MP3 Player application, click the "Exit" button in the main window.</w:t>
      </w:r>
    </w:p>
    <w:sectPr w:rsidR="00E061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90E"/>
    <w:rsid w:val="004E790E"/>
    <w:rsid w:val="00E06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22232"/>
  <w15:chartTrackingRefBased/>
  <w15:docId w15:val="{4152F44D-CD95-47AD-93C5-D37813912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307</Words>
  <Characters>1753</Characters>
  <Application>Microsoft Office Word</Application>
  <DocSecurity>0</DocSecurity>
  <Lines>14</Lines>
  <Paragraphs>4</Paragraphs>
  <ScaleCrop>false</ScaleCrop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Damon Akinyemi</dc:creator>
  <cp:keywords/>
  <dc:description/>
  <cp:lastModifiedBy>Damon Akinyemi</cp:lastModifiedBy>
  <cp:revision>1</cp:revision>
  <dcterms:created xsi:type="dcterms:W3CDTF">2023-12-15T04:07:00Z</dcterms:created>
  <dcterms:modified xsi:type="dcterms:W3CDTF">2023-12-15T04:19:00Z</dcterms:modified>
</cp:coreProperties>
</file>