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70BA3" w14:textId="27A70865" w:rsidR="006F2988" w:rsidRPr="002B0443" w:rsidRDefault="002B0443" w:rsidP="002B044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B0443">
        <w:rPr>
          <w:rFonts w:ascii="Times New Roman" w:hAnsi="Times New Roman" w:cs="Times New Roman"/>
          <w:sz w:val="26"/>
          <w:szCs w:val="26"/>
        </w:rPr>
        <w:t>Đỗ Thị Hoài Thương</w:t>
      </w:r>
      <w:r w:rsidRPr="002B0443">
        <w:rPr>
          <w:rFonts w:ascii="Times New Roman" w:hAnsi="Times New Roman" w:cs="Times New Roman"/>
          <w:sz w:val="26"/>
          <w:szCs w:val="26"/>
          <w:lang w:val="en-US"/>
        </w:rPr>
        <w:t xml:space="preserve"> (15/09/2023), </w:t>
      </w:r>
      <w:r w:rsidRPr="002B0443">
        <w:rPr>
          <w:rFonts w:ascii="Times New Roman" w:hAnsi="Times New Roman" w:cs="Times New Roman"/>
          <w:sz w:val="26"/>
          <w:szCs w:val="26"/>
        </w:rPr>
        <w:t>QUY TRÌNH</w:t>
      </w:r>
      <w:r w:rsidRPr="002B04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B0443">
        <w:rPr>
          <w:rFonts w:ascii="Times New Roman" w:hAnsi="Times New Roman" w:cs="Times New Roman"/>
          <w:sz w:val="26"/>
          <w:szCs w:val="26"/>
        </w:rPr>
        <w:t>XÉT DUYỆT VÀ KHEN THƯỞNG BÀI BÁO</w:t>
      </w:r>
      <w:r w:rsidRPr="002B04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B0443">
        <w:rPr>
          <w:rFonts w:ascii="Times New Roman" w:hAnsi="Times New Roman" w:cs="Times New Roman"/>
          <w:sz w:val="26"/>
          <w:szCs w:val="26"/>
        </w:rPr>
        <w:t>QUỐC TẾ</w:t>
      </w:r>
      <w:r w:rsidRPr="002B0443">
        <w:rPr>
          <w:rFonts w:ascii="Times New Roman" w:hAnsi="Times New Roman" w:cs="Times New Roman"/>
          <w:sz w:val="26"/>
          <w:szCs w:val="26"/>
          <w:lang w:val="en-US"/>
        </w:rPr>
        <w:t>, viewed 25/10/2024, from: &lt;</w:t>
      </w:r>
      <w:r w:rsidRPr="002B0443">
        <w:rPr>
          <w:rFonts w:ascii="Times New Roman" w:hAnsi="Times New Roman" w:cs="Times New Roman"/>
          <w:sz w:val="26"/>
          <w:szCs w:val="26"/>
          <w:lang w:val="en-US"/>
        </w:rPr>
        <w:t>chrome-extension://kdpelmjpfafjppnhbloffcjpeomlnpah/https://admin.ump.edu.vn/uploads/ckeditor/files/2024_Quy%20trinh%20khen%20thuong%20bai%20bao%20quoc%20te%20ver%203_0.pdf</w:t>
      </w:r>
      <w:r w:rsidRPr="002B0443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1563754" w14:textId="03FE6FB0" w:rsidR="002B0443" w:rsidRDefault="002B0443" w:rsidP="002B0443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2B0443">
        <w:rPr>
          <w:rFonts w:ascii="Times New Roman" w:hAnsi="Times New Roman" w:cs="Times New Roman"/>
          <w:i/>
          <w:iCs/>
          <w:sz w:val="26"/>
          <w:szCs w:val="26"/>
        </w:rPr>
        <w:t>Hạ Băng</w:t>
      </w:r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(12/03/2021), </w:t>
      </w:r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QUY TRÌNH XÉT KHEN THƯỞNG BÀI BÁO NGHIÊN CỨU KHOA HỌC SINH VIÊN KHOA </w:t>
      </w:r>
      <w:proofErr w:type="spellStart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KHOA</w:t>
      </w:r>
      <w:proofErr w:type="spellEnd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HỌC VÀ KỸ THUẬT THÔNG TIN</w:t>
      </w:r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, viewed 20/10/2024, from: &lt;</w:t>
      </w:r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https://www.uit.edu.vn/quy-trinh-xet-khen-thuong-bai-bao-nghien-cuu-khoa-hoc-sinh-vien-khoa-khoa-hoc-va-ky-thuat-thong-tin</w:t>
      </w:r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&gt;</w:t>
      </w:r>
    </w:p>
    <w:p w14:paraId="11209EF3" w14:textId="3D67F69A" w:rsidR="002B0443" w:rsidRDefault="002B0443" w:rsidP="002B0443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Quản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mạng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(03/01/2022), </w:t>
      </w:r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Quy </w:t>
      </w:r>
      <w:proofErr w:type="spellStart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trình</w:t>
      </w:r>
      <w:proofErr w:type="spellEnd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thẩm</w:t>
      </w:r>
      <w:proofErr w:type="spellEnd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định</w:t>
      </w:r>
      <w:proofErr w:type="spellEnd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một</w:t>
      </w:r>
      <w:proofErr w:type="spellEnd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bài</w:t>
      </w:r>
      <w:proofErr w:type="spellEnd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báo</w:t>
      </w:r>
      <w:proofErr w:type="spellEnd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khoa </w:t>
      </w:r>
      <w:proofErr w:type="spellStart"/>
      <w:r w:rsidRPr="002B0443">
        <w:rPr>
          <w:rFonts w:ascii="Times New Roman" w:hAnsi="Times New Roman" w:cs="Times New Roman"/>
          <w:i/>
          <w:iCs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, viewed 10/10/2024, from: </w:t>
      </w:r>
      <w:hyperlink r:id="rId4" w:history="1">
        <w:r w:rsidRPr="00DC7996">
          <w:rPr>
            <w:rStyle w:val="Hyperlink"/>
            <w:rFonts w:ascii="Times New Roman" w:hAnsi="Times New Roman" w:cs="Times New Roman"/>
            <w:i/>
            <w:iCs/>
            <w:sz w:val="26"/>
            <w:szCs w:val="26"/>
            <w:lang w:val="en-US"/>
          </w:rPr>
          <w:t>https://isi-journal.vn/quy-trinh-tham-dinh-2/</w:t>
        </w:r>
      </w:hyperlink>
    </w:p>
    <w:p w14:paraId="1732FD84" w14:textId="77777777" w:rsidR="002B0443" w:rsidRPr="002B0443" w:rsidRDefault="002B0443" w:rsidP="002B0443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sectPr w:rsidR="002B0443" w:rsidRPr="002B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43"/>
    <w:rsid w:val="001C23D5"/>
    <w:rsid w:val="002B0443"/>
    <w:rsid w:val="003E3A5C"/>
    <w:rsid w:val="00406480"/>
    <w:rsid w:val="00472B3A"/>
    <w:rsid w:val="005310B6"/>
    <w:rsid w:val="00652AEE"/>
    <w:rsid w:val="006F2988"/>
    <w:rsid w:val="007749FE"/>
    <w:rsid w:val="0099203F"/>
    <w:rsid w:val="00A13EDB"/>
    <w:rsid w:val="00AB5C00"/>
    <w:rsid w:val="00C06EBA"/>
    <w:rsid w:val="00CF7B6D"/>
    <w:rsid w:val="00D042CE"/>
    <w:rsid w:val="00DC079A"/>
    <w:rsid w:val="00E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EF94"/>
  <w15:chartTrackingRefBased/>
  <w15:docId w15:val="{F09FCD50-0C28-4D52-B765-F6C27B6F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4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styleId="Hyperlink">
    <w:name w:val="Hyperlink"/>
    <w:basedOn w:val="DefaultParagraphFont"/>
    <w:uiPriority w:val="99"/>
    <w:unhideWhenUsed/>
    <w:rsid w:val="002B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i-journal.vn/quy-trinh-tham-dinh-2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Nguyễn</dc:creator>
  <cp:keywords/>
  <dc:description/>
  <cp:lastModifiedBy>Tường Nguyễn</cp:lastModifiedBy>
  <cp:revision>1</cp:revision>
  <dcterms:created xsi:type="dcterms:W3CDTF">2024-12-11T11:16:00Z</dcterms:created>
  <dcterms:modified xsi:type="dcterms:W3CDTF">2024-12-11T13:41:00Z</dcterms:modified>
</cp:coreProperties>
</file>