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0C" w:rsidRPr="00E63F49" w:rsidRDefault="00F6210C" w:rsidP="00F6210C">
      <w:pPr>
        <w:spacing w:line="220" w:lineRule="atLeast"/>
        <w:jc w:val="center"/>
        <w:rPr>
          <w:rFonts w:ascii="Times New Roman" w:hAnsi="Times New Roman" w:cs="Times New Roman" w:hint="eastAsia"/>
          <w:b/>
          <w:sz w:val="36"/>
        </w:rPr>
      </w:pPr>
      <w:r w:rsidRPr="00E63F49">
        <w:rPr>
          <w:rFonts w:ascii="Times New Roman" w:hAnsi="Times New Roman" w:cs="Times New Roman"/>
          <w:b/>
          <w:sz w:val="36"/>
        </w:rPr>
        <w:t>Linear Regression Assignment 4</w:t>
      </w:r>
    </w:p>
    <w:p w:rsidR="00E63F49" w:rsidRPr="00702078" w:rsidRDefault="00E63F49" w:rsidP="00F6210C">
      <w:pPr>
        <w:spacing w:line="220" w:lineRule="atLeast"/>
        <w:jc w:val="center"/>
        <w:rPr>
          <w:rFonts w:ascii="Times New Roman" w:hAnsi="Times New Roman" w:cs="Times New Roman"/>
          <w:sz w:val="24"/>
        </w:rPr>
      </w:pPr>
      <w:r w:rsidRPr="00702078">
        <w:rPr>
          <w:rFonts w:ascii="Times New Roman" w:hAnsi="Times New Roman" w:cs="Times New Roman" w:hint="eastAsia"/>
          <w:b/>
          <w:sz w:val="24"/>
        </w:rPr>
        <w:t>Name</w:t>
      </w:r>
      <w:r w:rsidRPr="00702078">
        <w:rPr>
          <w:rFonts w:ascii="Times New Roman" w:hAnsi="Times New Roman" w:cs="Times New Roman" w:hint="eastAsia"/>
          <w:sz w:val="24"/>
        </w:rPr>
        <w:t xml:space="preserve">: </w:t>
      </w:r>
      <w:r w:rsidR="00702078">
        <w:rPr>
          <w:rFonts w:ascii="Times New Roman" w:hAnsi="Times New Roman" w:cs="Times New Roman" w:hint="eastAsia"/>
          <w:sz w:val="24"/>
        </w:rPr>
        <w:t>Eric</w:t>
      </w:r>
      <w:r w:rsidRPr="00702078">
        <w:rPr>
          <w:rFonts w:ascii="Times New Roman" w:hAnsi="Times New Roman" w:cs="Times New Roman" w:hint="eastAsia"/>
          <w:sz w:val="24"/>
        </w:rPr>
        <w:t xml:space="preserve"> Yuan </w:t>
      </w:r>
      <w:r w:rsidRPr="00702078">
        <w:rPr>
          <w:rFonts w:ascii="Times New Roman" w:hAnsi="Times New Roman" w:cs="Times New Roman" w:hint="eastAsia"/>
          <w:b/>
          <w:sz w:val="24"/>
        </w:rPr>
        <w:t>UNI</w:t>
      </w:r>
      <w:r w:rsidRPr="00702078">
        <w:rPr>
          <w:rFonts w:ascii="Times New Roman" w:hAnsi="Times New Roman" w:cs="Times New Roman" w:hint="eastAsia"/>
          <w:sz w:val="24"/>
        </w:rPr>
        <w:t>: qy2205</w:t>
      </w:r>
    </w:p>
    <w:p w:rsidR="004358AB" w:rsidRPr="009455D5" w:rsidRDefault="00F6210C" w:rsidP="00F621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455D5">
        <w:rPr>
          <w:rFonts w:ascii="Times New Roman" w:hAnsi="Times New Roman" w:cs="Times New Roman"/>
          <w:b/>
          <w:sz w:val="24"/>
          <w:szCs w:val="24"/>
        </w:rPr>
        <w:t>Chapter 3, problem 3</w:t>
      </w:r>
      <w:r w:rsidRPr="009455D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455D5">
        <w:rPr>
          <w:rFonts w:ascii="Times New Roman" w:hAnsi="Times New Roman" w:cs="Times New Roman"/>
          <w:b/>
          <w:sz w:val="24"/>
          <w:szCs w:val="24"/>
        </w:rPr>
        <w:t>(a,</w:t>
      </w:r>
      <w:r w:rsidRPr="009455D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455D5">
        <w:rPr>
          <w:rFonts w:ascii="Times New Roman" w:hAnsi="Times New Roman" w:cs="Times New Roman"/>
          <w:b/>
          <w:sz w:val="24"/>
          <w:szCs w:val="24"/>
        </w:rPr>
        <w:t>c,</w:t>
      </w:r>
      <w:r w:rsidRPr="009455D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455D5">
        <w:rPr>
          <w:rFonts w:ascii="Times New Roman" w:hAnsi="Times New Roman" w:cs="Times New Roman"/>
          <w:b/>
          <w:sz w:val="24"/>
          <w:szCs w:val="24"/>
        </w:rPr>
        <w:t>d,</w:t>
      </w:r>
      <w:r w:rsidRPr="009455D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455D5">
        <w:rPr>
          <w:rFonts w:ascii="Times New Roman" w:hAnsi="Times New Roman" w:cs="Times New Roman"/>
          <w:b/>
          <w:sz w:val="24"/>
          <w:szCs w:val="24"/>
        </w:rPr>
        <w:t>e,</w:t>
      </w:r>
      <w:r w:rsidRPr="009455D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455D5">
        <w:rPr>
          <w:rFonts w:ascii="Times New Roman" w:hAnsi="Times New Roman" w:cs="Times New Roman"/>
          <w:b/>
          <w:sz w:val="24"/>
          <w:szCs w:val="24"/>
        </w:rPr>
        <w:t>f)</w:t>
      </w:r>
    </w:p>
    <w:p w:rsidR="00F6210C" w:rsidRDefault="009C7F69" w:rsidP="009C7F6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code is showing below</w:t>
      </w:r>
    </w:p>
    <w:p w:rsidR="009C7F69" w:rsidRDefault="00164097" w:rsidP="009C7F69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041377"/>
            <wp:effectExtent l="19050" t="0" r="2540" b="0"/>
            <wp:docPr id="1" name="图片 1" descr="C:\Users\ADMINI~1\AppData\Local\Temp\WeChat Files\e64d973f84ff1a8086670c7f973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e64d973f84ff1a8086670c7f97331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9C7F69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339913"/>
            <wp:effectExtent l="19050" t="0" r="2540" b="0"/>
            <wp:docPr id="2" name="图片 2" descr="C:\Users\ADMINI~1\AppData\Local\Temp\WeChat Files\c0a6f26f0377d5100a1a354919e5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0a6f26f0377d5100a1a354919e500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Pr="00164097" w:rsidRDefault="00164097" w:rsidP="0016409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Times New Roman" w:hAnsi="Times New Roman" w:cs="Times New Roman"/>
          <w:sz w:val="24"/>
          <w:szCs w:val="24"/>
        </w:rPr>
      </w:pP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9000" cy="2924175"/>
            <wp:effectExtent l="19050" t="0" r="0" b="0"/>
            <wp:docPr id="3" name="图片 3" descr="C:\Users\ADMINI~1\AppData\Local\Temp\WeChat Files\4b8d88d87c0e99382623e43e899b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b8d88d87c0e99382623e43e899bcc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94" cy="292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(c)</w:t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891500"/>
            <wp:effectExtent l="19050" t="0" r="2540" b="0"/>
            <wp:docPr id="4" name="图片 4" descr="C:\Users\ADMINI~1\AppData\Local\Temp\WeChat Files\b4eee92dfc859f02801df3b7de3ca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b4eee92dfc859f02801df3b7de3ca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626759"/>
            <wp:effectExtent l="19050" t="0" r="2540" b="0"/>
            <wp:docPr id="5" name="图片 5" descr="C:\Users\ADMINI~1\AppData\Local\Temp\WeChat Files\bc54732d486023285832d92f20bc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bc54732d486023285832d92f20bcc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(d)</w:t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248553"/>
            <wp:effectExtent l="19050" t="0" r="2540" b="0"/>
            <wp:docPr id="6" name="图片 6" descr="C:\Users\ADMINI~1\AppData\Local\Temp\WeChat Files\0c124e095615e8fce94bf73eaa5e0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0c124e095615e8fce94bf73eaa5e0d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078329"/>
            <wp:effectExtent l="19050" t="0" r="2540" b="0"/>
            <wp:docPr id="7" name="图片 7" descr="C:\Users\ADMINI~1\AppData\Local\Temp\WeChat Files\bd7bedfe19877b7f2042edbbdbca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bd7bedfe19877b7f2042edbbdbcac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928939"/>
            <wp:effectExtent l="19050" t="0" r="2540" b="0"/>
            <wp:docPr id="8" name="图片 8" descr="C:\Users\ADMINI~1\AppData\Local\Temp\WeChat Files\4773a13fc36d0faa08d32aa1c265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4773a13fc36d0faa08d32aa1c2656a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(e)</w:t>
      </w:r>
    </w:p>
    <w:p w:rsidR="00164097" w:rsidRDefault="0016409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calculating, n1 = 65, the mean of d1 = 0.438, n2 = 55, the mean of d2 = 0.5065</w:t>
      </w:r>
    </w:p>
    <w:p w:rsidR="00164097" w:rsidRPr="00164097" w:rsidRDefault="00613D4D" w:rsidP="00164097">
      <w:pPr>
        <w:spacing w:line="220" w:lineRule="atLeast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=0.1741</m:t>
          </m:r>
        </m:oMath>
      </m:oMathPara>
    </w:p>
    <w:p w:rsidR="00164097" w:rsidRPr="00164097" w:rsidRDefault="00613D4D" w:rsidP="00164097">
      <w:pPr>
        <w:spacing w:line="220" w:lineRule="atLeast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0.438-0.5065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0.4173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=-0.8967</m:t>
          </m:r>
        </m:oMath>
      </m:oMathPara>
    </w:p>
    <w:p w:rsidR="00164097" w:rsidRDefault="00613D4D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BF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=0.8967</m:t>
        </m:r>
        <m:r>
          <w:rPr>
            <w:rFonts w:ascii="Cambria Math" w:hAnsi="Cambria Math" w:cs="Times New Roman"/>
            <w:sz w:val="24"/>
            <w:szCs w:val="24"/>
          </w:rPr>
          <m:t>&lt;t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0.995, 118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=2.618</m:t>
        </m:r>
      </m:oMath>
      <w:r w:rsidR="0016409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64097" w:rsidRPr="00164097">
        <w:rPr>
          <w:rFonts w:ascii="Times New Roman" w:hAnsi="Times New Roman" w:cs="Times New Roman"/>
          <w:sz w:val="24"/>
          <w:szCs w:val="24"/>
        </w:rPr>
        <w:t>thus the error variance is constant and does not</w:t>
      </w:r>
      <w:r w:rsidR="00164097">
        <w:rPr>
          <w:rFonts w:ascii="Times New Roman" w:hAnsi="Times New Roman" w:cs="Times New Roman" w:hint="eastAsia"/>
          <w:sz w:val="24"/>
          <w:szCs w:val="24"/>
        </w:rPr>
        <w:t xml:space="preserve"> vary with the level of X.</w:t>
      </w:r>
    </w:p>
    <w:p w:rsidR="00164097" w:rsidRDefault="00957927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(f)</w:t>
      </w:r>
    </w:p>
    <w:p w:rsidR="00957927" w:rsidRDefault="00F01E52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176517"/>
            <wp:effectExtent l="19050" t="0" r="2540" b="0"/>
            <wp:docPr id="10" name="图片 10" descr="C:\Users\ADMINI~1\AppData\Local\Temp\WeChat Files\f8292f8733efb9fee933e30cc0fcc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f8292f8733efb9fee933e30cc0fcc5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52" w:rsidRDefault="00F01E52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F01E52" w:rsidRDefault="00F01E52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F01E52" w:rsidRDefault="00880520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1669256"/>
            <wp:effectExtent l="19050" t="0" r="9525" b="0"/>
            <wp:docPr id="11" name="图片 11" descr="C:\Users\ADMINI~1\AppData\Local\Temp\WeChat Files\a5941c203f0445f1072bbc3b97e0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a5941c203f0445f1072bbc3b97e05f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48" r="5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97" cy="167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1725005"/>
            <wp:effectExtent l="19050" t="0" r="0" b="0"/>
            <wp:docPr id="12" name="图片 12" descr="C:\Users\ADMINI~1\AppData\Local\Temp\WeChat Files\a34d07b9e4f041afae3f97c253f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a34d07b9e4f041afae3f97c253f044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5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58" w:rsidRDefault="001D7F5B" w:rsidP="0016409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residual of linear model GPA~X2 has equal variance. The residual of linear model GPA~X3 are increasing with X3. </w:t>
      </w:r>
      <w:r>
        <w:rPr>
          <w:rFonts w:ascii="Times New Roman" w:hAnsi="Times New Roman" w:cs="Times New Roman"/>
          <w:sz w:val="24"/>
          <w:szCs w:val="24"/>
        </w:rPr>
        <w:t xml:space="preserve">Thus, </w:t>
      </w:r>
      <w:r>
        <w:rPr>
          <w:rFonts w:ascii="Times New Roman" w:hAnsi="Times New Roman" w:cs="Times New Roman" w:hint="eastAsia"/>
          <w:sz w:val="24"/>
          <w:szCs w:val="24"/>
        </w:rPr>
        <w:t xml:space="preserve">we can add intelligence </w:t>
      </w:r>
      <w:r w:rsidR="001D336F">
        <w:rPr>
          <w:rFonts w:ascii="Times New Roman" w:hAnsi="Times New Roman" w:cs="Times New Roman" w:hint="eastAsia"/>
          <w:sz w:val="24"/>
          <w:szCs w:val="24"/>
        </w:rPr>
        <w:t>test score (X2) to the original model.</w:t>
      </w:r>
    </w:p>
    <w:p w:rsidR="00880520" w:rsidRPr="00440C2B" w:rsidRDefault="00ED4C58" w:rsidP="00594B1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9</w:t>
      </w:r>
    </w:p>
    <w:p w:rsidR="00F73F9D" w:rsidRDefault="008A0912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656754"/>
            <wp:effectExtent l="19050" t="0" r="2540" b="0"/>
            <wp:docPr id="13" name="图片 13" descr="C:\Users\ADMINI~1\AppData\Local\Temp\WeChat Files\255661025a7ecd27ad5793d4e646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255661025a7ecd27ad5793d4e64607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B0" w:rsidRDefault="007E34B5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variance of residual is big when x is small and small when x is big.</w:t>
      </w:r>
      <w:r w:rsidR="008D6E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839">
        <w:rPr>
          <w:rFonts w:ascii="Times New Roman" w:hAnsi="Times New Roman" w:cs="Times New Roman" w:hint="eastAsia"/>
          <w:sz w:val="24"/>
          <w:szCs w:val="24"/>
        </w:rPr>
        <w:t xml:space="preserve">We might use </w:t>
      </w:r>
      <w:proofErr w:type="spellStart"/>
      <w:r w:rsidR="00004C6F">
        <w:rPr>
          <w:rFonts w:ascii="Times New Roman" w:hAnsi="Times New Roman" w:cs="Times New Roman" w:hint="eastAsia"/>
          <w:sz w:val="24"/>
          <w:szCs w:val="24"/>
        </w:rPr>
        <w:t>sqrt</w:t>
      </w:r>
      <w:proofErr w:type="spellEnd"/>
      <w:r w:rsidR="00001AB2">
        <w:rPr>
          <w:rFonts w:ascii="Times New Roman" w:hAnsi="Times New Roman" w:cs="Times New Roman" w:hint="eastAsia"/>
          <w:sz w:val="24"/>
          <w:szCs w:val="24"/>
        </w:rPr>
        <w:t xml:space="preserve"> transformatio</w:t>
      </w:r>
      <w:r w:rsidR="00004C6F">
        <w:rPr>
          <w:rFonts w:ascii="Times New Roman" w:hAnsi="Times New Roman" w:cs="Times New Roman" w:hint="eastAsia"/>
          <w:sz w:val="24"/>
          <w:szCs w:val="24"/>
        </w:rPr>
        <w:t>n to x to alleviate this problem</w:t>
      </w:r>
      <w:r w:rsidR="00001AB2">
        <w:rPr>
          <w:rFonts w:ascii="Times New Roman" w:hAnsi="Times New Roman" w:cs="Times New Roman" w:hint="eastAsia"/>
          <w:sz w:val="24"/>
          <w:szCs w:val="24"/>
        </w:rPr>
        <w:t>.</w:t>
      </w:r>
    </w:p>
    <w:p w:rsidR="00000CC3" w:rsidRPr="00440C2B" w:rsidRDefault="00000CC3" w:rsidP="00000CC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16</w:t>
      </w:r>
    </w:p>
    <w:p w:rsidR="00304624" w:rsidRDefault="00304624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000CC3" w:rsidRDefault="003A47BB" w:rsidP="00C73FD3">
      <w:pPr>
        <w:spacing w:line="2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2106076"/>
            <wp:effectExtent l="19050" t="0" r="0" b="0"/>
            <wp:docPr id="14" name="图片 14" descr="C:\Users\ADMINI~1\AppData\Local\Temp\WeChat Files\d0110dbf14303df9ea60d014802b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d0110dbf14303df9ea60d014802b41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34" cy="210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BB" w:rsidRDefault="00304624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Based on the plot, </w:t>
      </w:r>
      <w:r w:rsidRPr="00304624">
        <w:rPr>
          <w:rFonts w:ascii="Times New Roman" w:hAnsi="Times New Roman" w:cs="Times New Roman" w:hint="eastAsia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30462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</m:oMath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seems has correlated </w:t>
      </w:r>
      <w:r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 w:hint="eastAsia"/>
          <w:sz w:val="24"/>
          <w:szCs w:val="24"/>
        </w:rPr>
        <w:t>, so we might apply log transformation to y.</w:t>
      </w:r>
    </w:p>
    <w:p w:rsidR="00304624" w:rsidRDefault="00D8530A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(b)</w:t>
      </w:r>
    </w:p>
    <w:p w:rsidR="00D8530A" w:rsidRDefault="00613D4D" w:rsidP="00F73F9D">
      <w:pPr>
        <w:spacing w:line="220" w:lineRule="atLeast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λ≠0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λ=0</m:t>
                  </m:r>
                </m:e>
              </m:eqArr>
            </m:e>
          </m:d>
        </m:oMath>
      </m:oMathPara>
    </w:p>
    <w:p w:rsidR="00ED27EA" w:rsidRDefault="00ED27EA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 w:rsidRPr="00ED27EA">
        <w:rPr>
          <w:rFonts w:ascii="Times New Roman" w:hAnsi="Times New Roman" w:cs="Times New Roman" w:hint="eastAsia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ED27EA" w:rsidRDefault="00613D4D" w:rsidP="00F73F9D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1/n</m:t>
              </m:r>
            </m:sup>
          </m:sSup>
        </m:oMath>
      </m:oMathPara>
    </w:p>
    <w:p w:rsidR="00ED27EA" w:rsidRDefault="00613D4D" w:rsidP="00ED27EA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λ-1</m:t>
                  </m:r>
                </m:sup>
              </m:sSup>
            </m:den>
          </m:f>
        </m:oMath>
      </m:oMathPara>
    </w:p>
    <w:p w:rsidR="00ED27EA" w:rsidRDefault="00082607" w:rsidP="00F73F9D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76775" cy="2388675"/>
            <wp:effectExtent l="19050" t="0" r="9525" b="0"/>
            <wp:docPr id="15" name="图片 15" descr="C:\Users\ADMINI~1\AppData\Local\Temp\WeChat Files\c65637bf674e4587ccbd5718f2fb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c65637bf674e4587ccbd5718f2fb78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60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228600"/>
            <wp:effectExtent l="19050" t="0" r="9525" b="0"/>
            <wp:docPr id="16" name="图片 16" descr="C:\Users\ADMINI~1\AppData\Local\Temp\WeChat Files\177760f3c25593acc90905ba7f94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177760f3c25593acc90905ba7f9477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7" w:rsidRDefault="00082607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(c)</w:t>
      </w:r>
    </w:p>
    <w:p w:rsidR="00082607" w:rsidRDefault="00F150B2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the regression, we could get:</w:t>
      </w:r>
    </w:p>
    <w:p w:rsidR="00F150B2" w:rsidRDefault="00F150B2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y=-0.1954x+0.6549</m:t>
          </m:r>
        </m:oMath>
      </m:oMathPara>
    </w:p>
    <w:p w:rsidR="00F150B2" w:rsidRDefault="001A0248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(d)</w:t>
      </w:r>
    </w:p>
    <w:p w:rsidR="001A0248" w:rsidRDefault="008D78D6" w:rsidP="00231583">
      <w:pPr>
        <w:spacing w:line="22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086757" cy="1682928"/>
            <wp:effectExtent l="19050" t="0" r="0" b="0"/>
            <wp:docPr id="17" name="图片 17" descr="C:\Users\ADMINI~1\AppData\Local\Temp\WeChat Files\398c0eb839984aad84acdabf66ad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398c0eb839984aad84acdabf66ad5e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86" cy="169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D6" w:rsidRDefault="008D78D6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Based on the plot, the regression result seems good.</w:t>
      </w:r>
    </w:p>
    <w:p w:rsidR="008D78D6" w:rsidRDefault="006C3D5E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(e)</w:t>
      </w:r>
    </w:p>
    <w:p w:rsidR="0010169F" w:rsidRDefault="0010169F" w:rsidP="00F73F9D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15493" cy="2660073"/>
            <wp:effectExtent l="19050" t="0" r="8607" b="0"/>
            <wp:docPr id="18" name="图片 18" descr="C:\Users\ADMINI~1\AppData\Local\Temp\WeChat Files\62083cadcc1d8516a9ca10f96a4d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62083cadcc1d8516a9ca10f96a4d01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21" cy="266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69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189761" cy="2751558"/>
            <wp:effectExtent l="19050" t="0" r="989" b="0"/>
            <wp:docPr id="19" name="图片 19" descr="C:\Users\ADMINI~1\AppData\Local\Temp\WeChat Files\32a7d068e6c6219fbfe8debe4dc1f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32a7d068e6c6219fbfe8debe4dc1f6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65" cy="27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9F" w:rsidRPr="00414AF2" w:rsidRDefault="0010169F" w:rsidP="00414AF2">
      <w:pPr>
        <w:spacing w:line="220" w:lineRule="atLeast"/>
        <w:ind w:firstLineChars="200" w:firstLine="482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14AF2">
        <w:rPr>
          <w:rFonts w:ascii="Times New Roman" w:eastAsiaTheme="minorEastAsia" w:hAnsi="Times New Roman" w:cs="Times New Roman" w:hint="eastAsia"/>
          <w:b/>
          <w:sz w:val="24"/>
          <w:szCs w:val="24"/>
        </w:rPr>
        <w:t>Figure 1: Residuals against fitted values</w:t>
      </w:r>
      <w:r w:rsidR="00326A2D" w:rsidRPr="00414AF2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  </w:t>
      </w:r>
      <w:r w:rsidR="00C83D7D" w:rsidRPr="00414AF2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           </w:t>
      </w:r>
      <w:r w:rsidR="00326A2D" w:rsidRPr="00414AF2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 Figure 2: Q-Q plot</w:t>
      </w:r>
    </w:p>
    <w:p w:rsidR="006C3D5E" w:rsidRDefault="00122C9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Based on the plot, we could see the residuals are normally distributed.</w:t>
      </w:r>
    </w:p>
    <w:p w:rsidR="008F37DB" w:rsidRDefault="008F37DB" w:rsidP="008F37DB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(f)</w:t>
      </w:r>
    </w:p>
    <w:p w:rsidR="00122C9B" w:rsidRDefault="003C0967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4.519×10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-0.195X</m:t>
              </m:r>
            </m:sup>
          </m:sSup>
        </m:oMath>
      </m:oMathPara>
    </w:p>
    <w:p w:rsidR="00C36A24" w:rsidRPr="00440C2B" w:rsidRDefault="00C36A24" w:rsidP="00C36A2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23</w:t>
      </w:r>
    </w:p>
    <w:p w:rsidR="00BC01EA" w:rsidRDefault="001C401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as different levels of </w:t>
      </w:r>
      <m:oMath>
        <m:r>
          <w:rPr>
            <w:rFonts w:ascii="Cambria Math" w:eastAsiaTheme="minorEastAsia" w:hAnsi="Cambria Math" w:cs="Times New Roman" w:hint="eastAsia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095F97">
        <w:rPr>
          <w:rFonts w:ascii="Times New Roman" w:eastAsiaTheme="minorEastAsia" w:hAnsi="Times New Roman" w:cs="Times New Roman" w:hint="eastAsia"/>
          <w:sz w:val="24"/>
          <w:szCs w:val="24"/>
        </w:rPr>
        <w:t>On each</w:t>
      </w:r>
      <w:r w:rsidR="00263F74">
        <w:rPr>
          <w:rFonts w:ascii="Times New Roman" w:eastAsiaTheme="minorEastAsia" w:hAnsi="Times New Roman" w:cs="Times New Roman" w:hint="eastAsia"/>
          <w:sz w:val="24"/>
          <w:szCs w:val="24"/>
        </w:rPr>
        <w:t xml:space="preserve"> level, there are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 w:hint="eastAsia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63F74">
        <w:rPr>
          <w:rFonts w:ascii="Times New Roman" w:eastAsiaTheme="minorEastAsia" w:hAnsi="Times New Roman" w:cs="Times New Roman" w:hint="eastAsia"/>
          <w:sz w:val="24"/>
          <w:szCs w:val="24"/>
        </w:rPr>
        <w:t xml:space="preserve"> observations. Therefore, </w:t>
      </w:r>
      <m:oMath>
        <m:r>
          <w:rPr>
            <w:rFonts w:ascii="Cambria Math" w:eastAsiaTheme="minorEastAsia" w:hAnsi="Cambria Math" w:cs="Times New Roman" w:hint="eastAsia"/>
            <w:sz w:val="24"/>
            <w:szCs w:val="24"/>
          </w:rPr>
          <m:t>n=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CB3BE8">
        <w:rPr>
          <w:rFonts w:ascii="Times New Roman" w:eastAsiaTheme="minorEastAsia" w:hAnsi="Times New Roman" w:cs="Times New Roman" w:hint="eastAsia"/>
          <w:sz w:val="24"/>
          <w:szCs w:val="24"/>
        </w:rPr>
        <w:t xml:space="preserve">. The observed value of </w:t>
      </w:r>
      <w:r w:rsidR="00CB3BE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CB3BE8">
        <w:rPr>
          <w:rFonts w:ascii="Times New Roman" w:eastAsiaTheme="minorEastAsia" w:hAnsi="Times New Roman" w:cs="Times New Roman" w:hint="eastAsia"/>
          <w:sz w:val="24"/>
          <w:szCs w:val="24"/>
        </w:rPr>
        <w:t xml:space="preserve"> response variable for the </w:t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  <w:sz w:val="24"/>
            <w:szCs w:val="24"/>
          </w:rPr>
          <m:t>ith jth</m:t>
        </m:r>
      </m:oMath>
      <w:r w:rsidR="00CB3BE8">
        <w:rPr>
          <w:rFonts w:ascii="Times New Roman" w:eastAsiaTheme="minorEastAsia" w:hAnsi="Times New Roman" w:cs="Times New Roman" w:hint="eastAsia"/>
          <w:sz w:val="24"/>
          <w:szCs w:val="24"/>
        </w:rPr>
        <w:t xml:space="preserve"> level of </w:t>
      </w:r>
      <m:oMath>
        <m:r>
          <w:rPr>
            <w:rFonts w:ascii="Cambria Math" w:eastAsiaTheme="minorEastAsia" w:hAnsi="Cambria Math" w:cs="Times New Roman" w:hint="eastAsia"/>
            <w:sz w:val="24"/>
            <w:szCs w:val="24"/>
          </w:rPr>
          <m:t>X</m:t>
        </m:r>
      </m:oMath>
      <w:r w:rsidR="00CB3BE8">
        <w:rPr>
          <w:rFonts w:ascii="Times New Roman" w:eastAsiaTheme="minorEastAsia" w:hAnsi="Times New Roman" w:cs="Times New Roman" w:hint="eastAsia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6706C6" w:rsidRDefault="006706C6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Full model:</w:t>
      </w:r>
    </w:p>
    <w:p w:rsidR="0048186C" w:rsidRDefault="00613D4D" w:rsidP="00A51FEE">
      <w:pPr>
        <w:spacing w:after="0" w:line="220" w:lineRule="atLeast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48186C" w:rsidRDefault="0048186C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here:</w:t>
      </w:r>
    </w:p>
    <w:p w:rsidR="0048186C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A1357">
        <w:rPr>
          <w:rFonts w:ascii="Times New Roman" w:eastAsiaTheme="minorEastAsia" w:hAnsi="Times New Roman" w:cs="Times New Roman" w:hint="eastAsia"/>
          <w:sz w:val="24"/>
          <w:szCs w:val="24"/>
        </w:rPr>
        <w:t xml:space="preserve"> are parameters </w:t>
      </w:r>
      <m:oMath>
        <m:r>
          <w:rPr>
            <w:rFonts w:ascii="Cambria Math" w:eastAsiaTheme="minorEastAsia" w:hAnsi="Cambria Math" w:cs="Times New Roman" w:hint="eastAsia"/>
            <w:sz w:val="24"/>
            <w:szCs w:val="24"/>
          </w:rPr>
          <m:t xml:space="preserve">j=1,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 w:hint="eastAsia"/>
            <w:sz w:val="24"/>
            <w:szCs w:val="24"/>
          </w:rPr>
          <m:t>, c</m:t>
        </m:r>
      </m:oMath>
    </w:p>
    <w:p w:rsidR="005A1357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5A1357">
        <w:rPr>
          <w:rFonts w:ascii="Times New Roman" w:eastAsiaTheme="minorEastAsia" w:hAnsi="Times New Roman" w:cs="Times New Roman" w:hint="eastAsia"/>
          <w:sz w:val="24"/>
          <w:szCs w:val="24"/>
        </w:rPr>
        <w:t xml:space="preserve"> are independent </w:t>
      </w:r>
      <m:oMath>
        <m:r>
          <w:rPr>
            <w:rFonts w:ascii="Cambria Math" w:eastAsiaTheme="minorEastAsia" w:hAnsi="Cambria Math" w:cs="Times New Roman" w:hint="eastAsia"/>
            <w:sz w:val="24"/>
            <w:szCs w:val="24"/>
          </w:rPr>
          <m:t xml:space="preserve">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 w:hint="eastAsia"/>
            <w:sz w:val="24"/>
            <w:szCs w:val="24"/>
          </w:rPr>
          <m:t>)</m:t>
        </m:r>
      </m:oMath>
    </w:p>
    <w:p w:rsidR="00547FC9" w:rsidRDefault="00E270F6" w:rsidP="0054506E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SSPE=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 w:hint="eastAsia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A1357" w:rsidRDefault="00613D4D" w:rsidP="0054506E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=n-c</m:t>
          </m:r>
        </m:oMath>
      </m:oMathPara>
    </w:p>
    <w:p w:rsidR="0054506E" w:rsidRDefault="0054506E" w:rsidP="0054506E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Reduced model:</w:t>
      </w:r>
    </w:p>
    <w:p w:rsidR="00DA3277" w:rsidRDefault="00613D4D" w:rsidP="00DA3277">
      <w:pPr>
        <w:spacing w:after="0" w:line="220" w:lineRule="atLeast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54506E" w:rsidRPr="0048186C" w:rsidRDefault="0054506E" w:rsidP="0054506E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BA46A2" w:rsidRDefault="00BA46A2" w:rsidP="00BA46A2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SSE=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F7103" w:rsidRDefault="00EF7103" w:rsidP="00BA46A2">
      <w:pPr>
        <w:spacing w:after="0"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EF7103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=n-2</m:t>
          </m:r>
        </m:oMath>
      </m:oMathPara>
    </w:p>
    <w:p w:rsidR="00EF7103" w:rsidRDefault="00EF7103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Test Statistics:</w:t>
      </w:r>
    </w:p>
    <w:p w:rsidR="00EF7103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 w:hint="eastAsia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SSE-SSPE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c-2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SSPE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~F(c-2, n-c)</m:t>
          </m:r>
        </m:oMath>
      </m:oMathPara>
    </w:p>
    <w:p w:rsidR="00EF7103" w:rsidRDefault="00EF7103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hen n = 20, c = 10,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= 10,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=18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 w:hint="eastAsia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~F(8, 10)</m:t>
        </m:r>
      </m:oMath>
    </w:p>
    <w:p w:rsidR="00AC15EA" w:rsidRPr="00440C2B" w:rsidRDefault="00AC15EA" w:rsidP="00AC15E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726CA2">
        <w:rPr>
          <w:rFonts w:ascii="Times New Roman" w:hAnsi="Times New Roman" w:cs="Times New Roman" w:hint="eastAsia"/>
          <w:b/>
          <w:sz w:val="24"/>
          <w:szCs w:val="24"/>
        </w:rPr>
        <w:t>4</w:t>
      </w:r>
    </w:p>
    <w:p w:rsidR="00EF7103" w:rsidRDefault="00FC5E9F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(a)</w:t>
      </w:r>
    </w:p>
    <w:p w:rsidR="00FC5E9F" w:rsidRDefault="00FC5E9F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3147110"/>
            <wp:effectExtent l="19050" t="0" r="2540" b="0"/>
            <wp:docPr id="20" name="图片 20" descr="C:\Users\ADMINI~1\AppData\Local\Temp\WeChat Files\e3095f1a2cdb6550fe078a4363bd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WeChat Files\e3095f1a2cdb6550fe078a4363bdcd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9F" w:rsidRDefault="00FC5E9F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(b)</w:t>
      </w:r>
    </w:p>
    <w:p w:rsidR="00FC5E9F" w:rsidRDefault="005B16FE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146716" cy="1927851"/>
            <wp:effectExtent l="19050" t="0" r="0" b="0"/>
            <wp:docPr id="21" name="图片 21" descr="C:\Users\ADMINI~1\AppData\Local\Temp\WeChat Files\41f428f52a8407b3bb9e4e7b41ed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WeChat Files\41f428f52a8407b3bb9e4e7b41edc1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20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6" cy="192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FE" w:rsidRDefault="006E3116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The slope and intercept has changed a lot which means (12, 90) might be a outlier.</w:t>
      </w:r>
    </w:p>
    <w:p w:rsidR="006E3116" w:rsidRDefault="003B4B8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(c)</w:t>
      </w:r>
    </w:p>
    <w:p w:rsidR="003B4B8B" w:rsidRDefault="004B0308" w:rsidP="00F73F9D">
      <w:pPr>
        <w:spacing w:line="220" w:lineRule="atLeast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Y±t(1-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;n-2)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</m:acc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4B0308" w:rsidRDefault="00F273F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Where:</w:t>
      </w:r>
    </w:p>
    <w:p w:rsidR="00F273FD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X=49.8+2.16×12=75.52</m:t>
          </m:r>
        </m:oMath>
      </m:oMathPara>
    </w:p>
    <w:p w:rsidR="0068241B" w:rsidRDefault="00BF5094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0.995;5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4.0321</m:t>
          </m:r>
        </m:oMath>
      </m:oMathPara>
    </w:p>
    <w:p w:rsidR="00BF5094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2.5860</m:t>
          </m:r>
        </m:oMath>
      </m:oMathPara>
    </w:p>
    <w:p w:rsidR="000D3B73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1.1695</m:t>
          </m:r>
        </m:oMath>
      </m:oMathPara>
    </w:p>
    <w:p w:rsidR="00B11170" w:rsidRDefault="003D74DE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Thus,</w:t>
      </w:r>
    </w:p>
    <w:p w:rsidR="003D74DE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∈[63.5252, 87.9148]</m:t>
          </m:r>
        </m:oMath>
      </m:oMathPara>
    </w:p>
    <w:p w:rsidR="00892F1F" w:rsidRDefault="00613D4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892F1F">
        <w:rPr>
          <w:rFonts w:ascii="Times New Roman" w:eastAsiaTheme="minorEastAsia" w:hAnsi="Times New Roman" w:cs="Times New Roman" w:hint="eastAsia"/>
          <w:sz w:val="24"/>
          <w:szCs w:val="24"/>
        </w:rPr>
        <w:t xml:space="preserve"> is not in this interval which means it is an outlier.</w:t>
      </w:r>
    </w:p>
    <w:p w:rsidR="00E93674" w:rsidRPr="00440C2B" w:rsidRDefault="00E93674" w:rsidP="00E936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31</w:t>
      </w:r>
    </w:p>
    <w:p w:rsidR="00510F1B" w:rsidRDefault="00510F1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Notice that in this question, we use the class coded in homework1 and </w:t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</w:rPr>
        <w:t>qq_plot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function coded in this homework.</w:t>
      </w:r>
    </w:p>
    <w:p w:rsidR="00892F1F" w:rsidRDefault="00510F1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981620"/>
            <wp:effectExtent l="19050" t="0" r="2540" b="0"/>
            <wp:docPr id="22" name="图片 22" descr="C:\Users\ADMINI~1\AppData\Local\Temp\WeChat Files\f94dabae3f38017fee27fbb707cc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WeChat Files\f94dabae3f38017fee27fbb707cc13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74" w:rsidRDefault="00E93674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E93674" w:rsidRDefault="00510F1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767698"/>
            <wp:effectExtent l="19050" t="0" r="2540" b="0"/>
            <wp:docPr id="23" name="图片 23" descr="C:\Users\ADMINI~1\AppData\Local\Temp\WeChat Files\0b45fc1b221a35d1ed704013bad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WeChat Files\0b45fc1b221a35d1ed704013bad162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3F" w:rsidRDefault="00FB0B3F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Clean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the data and run the regression</w:t>
      </w:r>
    </w:p>
    <w:p w:rsidR="00E93674" w:rsidRDefault="00FB0B3F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1340550"/>
            <wp:effectExtent l="19050" t="0" r="2540" b="0"/>
            <wp:docPr id="24" name="图片 24" descr="C:\Users\ADMINI~1\AppData\Local\Temp\WeChat Files\37807ecf4147e55813d0694b4ae9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WeChat Files\37807ecf4147e55813d0694b4ae9ab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369" w:rsidRDefault="00324369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Plot the regression line</w:t>
      </w:r>
    </w:p>
    <w:p w:rsidR="00E93674" w:rsidRDefault="00324369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101520"/>
            <wp:effectExtent l="19050" t="0" r="2540" b="0"/>
            <wp:docPr id="25" name="图片 25" descr="C:\Users\ADMINI~1\AppData\Local\Temp\WeChat Files\27d1c25d2fbd2231527912191c47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WeChat Files\27d1c25d2fbd2231527912191c47aa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369" w:rsidRDefault="00324369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lot the residual</w:t>
      </w:r>
    </w:p>
    <w:p w:rsidR="00324369" w:rsidRDefault="00324369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536555"/>
            <wp:effectExtent l="19050" t="0" r="2540" b="0"/>
            <wp:docPr id="26" name="图片 26" descr="C:\Users\ADMINI~1\AppData\Local\Temp\WeChat Files\554c01b9eaa45bd8e6faf8669ff90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WeChat Files\554c01b9eaa45bd8e6faf8669ff90df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2A" w:rsidRDefault="00F40C2A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QQ plot</w:t>
      </w:r>
    </w:p>
    <w:p w:rsidR="00F40C2A" w:rsidRDefault="00F40C2A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229974"/>
            <wp:effectExtent l="19050" t="0" r="2540" b="0"/>
            <wp:docPr id="27" name="图片 27" descr="C:\Users\ADMINI~1\AppData\Local\Temp\WeChat Files\f77ec865d0b1e067212866ba38599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WeChat Files\f77ec865d0b1e067212866ba385998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97" w:rsidRDefault="00582C3C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Box Cox transformation</w:t>
      </w:r>
    </w:p>
    <w:p w:rsidR="00E93674" w:rsidRDefault="001F0BE7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30562" cy="3147237"/>
            <wp:effectExtent l="19050" t="0" r="8088" b="0"/>
            <wp:docPr id="34" name="图片 34" descr="C:\Users\ADMINI~1\AppData\Local\Temp\WeChat Files\7673ed3fac6de01aa7110d72d809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WeChat Files\7673ed3fac6de01aa7110d72d809a1c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75" cy="314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28" w:rsidRDefault="00566F7A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lastRenderedPageBreak/>
        <w:t>New r</w:t>
      </w:r>
      <w:r w:rsidR="003C2A28">
        <w:rPr>
          <w:rFonts w:ascii="Times New Roman" w:eastAsiaTheme="minorEastAsia" w:hAnsi="Times New Roman" w:cs="Times New Roman" w:hint="eastAsia"/>
          <w:sz w:val="24"/>
          <w:szCs w:val="24"/>
        </w:rPr>
        <w:t>esidual plot</w:t>
      </w:r>
    </w:p>
    <w:p w:rsidR="00582C3C" w:rsidRDefault="001F0BE7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797499" cy="2883376"/>
            <wp:effectExtent l="19050" t="0" r="3101" b="0"/>
            <wp:docPr id="33" name="图片 33" descr="C:\Users\ADMINI~1\AppData\Local\Temp\WeChat Files\75e074056dd8d6c47992e8306abfb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WeChat Files\75e074056dd8d6c47992e8306abfbaa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34" cy="288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7A" w:rsidRDefault="001F0BE7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978253" cy="2648896"/>
            <wp:effectExtent l="19050" t="0" r="0" b="0"/>
            <wp:docPr id="32" name="图片 32" descr="C:\Users\ADMINI~1\AppData\Local\Temp\WeChat Files\ab52081827ef28654822ec11206b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WeChat Files\ab52081827ef28654822ec11206bcbb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89" cy="26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7D" w:rsidRDefault="0029447D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1518428"/>
            <wp:effectExtent l="19050" t="0" r="2540" b="0"/>
            <wp:docPr id="31" name="图片 31" descr="C:\Users\ADMINI~1\AppData\Local\Temp\WeChat Files\ec30317522970e84182ced62d28a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WeChat Files\ec30317522970e84182ced62d28a9d5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7D" w:rsidRDefault="0032286C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Based on the analysis and plot, we </w:t>
      </w:r>
      <w:r w:rsidR="0041621A">
        <w:rPr>
          <w:rFonts w:ascii="Times New Roman" w:eastAsiaTheme="minorEastAsia" w:hAnsi="Times New Roman" w:cs="Times New Roman" w:hint="eastAsia"/>
          <w:sz w:val="24"/>
          <w:szCs w:val="24"/>
        </w:rPr>
        <w:t>could see that after box-</w:t>
      </w:r>
      <w:proofErr w:type="spellStart"/>
      <w:r w:rsidR="0041621A">
        <w:rPr>
          <w:rFonts w:ascii="Times New Roman" w:eastAsiaTheme="minorEastAsia" w:hAnsi="Times New Roman" w:cs="Times New Roman" w:hint="eastAsia"/>
          <w:sz w:val="24"/>
          <w:szCs w:val="24"/>
        </w:rPr>
        <w:t>cox</w:t>
      </w:r>
      <w:proofErr w:type="spellEnd"/>
      <w:r w:rsidR="0041621A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41621A">
        <w:rPr>
          <w:rFonts w:ascii="Times New Roman" w:eastAsiaTheme="minorEastAsia" w:hAnsi="Times New Roman" w:cs="Times New Roman"/>
          <w:sz w:val="24"/>
          <w:szCs w:val="24"/>
        </w:rPr>
        <w:t>transformation, the residual almost have equal variance and follow the normal distribution.</w:t>
      </w:r>
      <w:r w:rsidR="00CE43E6">
        <w:rPr>
          <w:rFonts w:ascii="Times New Roman" w:eastAsiaTheme="minorEastAsia" w:hAnsi="Times New Roman" w:cs="Times New Roman" w:hint="eastAsia"/>
          <w:sz w:val="24"/>
          <w:szCs w:val="24"/>
        </w:rPr>
        <w:t xml:space="preserve"> The </w:t>
      </w:r>
      <w:r w:rsidR="00CE43E6">
        <w:rPr>
          <w:rFonts w:ascii="Times New Roman" w:eastAsiaTheme="minorEastAsia" w:hAnsi="Times New Roman" w:cs="Times New Roman"/>
          <w:sz w:val="24"/>
          <w:szCs w:val="24"/>
        </w:rPr>
        <w:t>strength</w:t>
      </w:r>
      <w:r w:rsidR="00CE43E6">
        <w:rPr>
          <w:rFonts w:ascii="Times New Roman" w:eastAsiaTheme="minorEastAsia" w:hAnsi="Times New Roman" w:cs="Times New Roman" w:hint="eastAsia"/>
          <w:sz w:val="24"/>
          <w:szCs w:val="24"/>
        </w:rPr>
        <w:t xml:space="preserve">  of the model is that it </w:t>
      </w:r>
      <w:r w:rsidR="00CE43E6">
        <w:rPr>
          <w:rFonts w:ascii="Times New Roman" w:eastAsiaTheme="minorEastAsia" w:hAnsi="Times New Roman" w:cs="Times New Roman"/>
          <w:sz w:val="24"/>
          <w:szCs w:val="24"/>
        </w:rPr>
        <w:t>satisfies</w:t>
      </w:r>
      <w:r w:rsidR="00CE43E6">
        <w:rPr>
          <w:rFonts w:ascii="Times New Roman" w:eastAsiaTheme="minorEastAsia" w:hAnsi="Times New Roman" w:cs="Times New Roman" w:hint="eastAsia"/>
          <w:sz w:val="24"/>
          <w:szCs w:val="24"/>
        </w:rPr>
        <w:t xml:space="preserve"> all the assumptions, but the weakness is that it not perfectly satisfies </w:t>
      </w:r>
      <w:r w:rsidR="00CE6015">
        <w:rPr>
          <w:rFonts w:ascii="Times New Roman" w:eastAsiaTheme="minorEastAsia" w:hAnsi="Times New Roman" w:cs="Times New Roman" w:hint="eastAsia"/>
          <w:sz w:val="24"/>
          <w:szCs w:val="24"/>
        </w:rPr>
        <w:t>all</w:t>
      </w:r>
      <w:r w:rsidR="00553CE0"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the parameters are not robust enough.</w:t>
      </w:r>
    </w:p>
    <w:p w:rsidR="00B10D0B" w:rsidRDefault="00B10D0B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E93674" w:rsidRPr="00440C2B" w:rsidRDefault="00E93674" w:rsidP="00E936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40C2B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Chapter 3 </w:t>
      </w:r>
      <w:r w:rsidRPr="00440C2B">
        <w:rPr>
          <w:rFonts w:ascii="Times New Roman" w:hAnsi="Times New Roman" w:cs="Times New Roman"/>
          <w:b/>
          <w:sz w:val="24"/>
          <w:szCs w:val="24"/>
        </w:rPr>
        <w:t>problem</w:t>
      </w:r>
      <w:r w:rsidRPr="00440C2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32</w:t>
      </w:r>
    </w:p>
    <w:p w:rsidR="004F77B9" w:rsidRDefault="00DB63C6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techniques we use are almost the same as </w:t>
      </w:r>
      <w:r>
        <w:rPr>
          <w:rFonts w:ascii="Times New Roman" w:eastAsiaTheme="minorEastAsia" w:hAnsi="Times New Roman" w:cs="Times New Roman"/>
          <w:sz w:val="24"/>
          <w:szCs w:val="24"/>
        </w:rPr>
        <w:t>techniques we used in problem 31.</w:t>
      </w:r>
      <w:r w:rsidR="00977664">
        <w:rPr>
          <w:rFonts w:ascii="Times New Roman" w:eastAsiaTheme="minorEastAsia" w:hAnsi="Times New Roman" w:cs="Times New Roman" w:hint="eastAsia"/>
          <w:sz w:val="24"/>
          <w:szCs w:val="24"/>
        </w:rPr>
        <w:t xml:space="preserve"> The difference between those two problems is we remove the outliers in the dataset in this question.</w:t>
      </w:r>
    </w:p>
    <w:p w:rsidR="00977664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974302"/>
            <wp:effectExtent l="19050" t="0" r="2540" b="0"/>
            <wp:docPr id="35" name="图片 35" descr="C:\Users\ADMINI~1\AppData\Local\Temp\WeChat Files\414cf914cf2c5a057078a6bd3e63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WeChat Files\414cf914cf2c5a057078a6bd3e632bb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089607"/>
            <wp:effectExtent l="19050" t="0" r="2540" b="0"/>
            <wp:docPr id="36" name="图片 36" descr="C:\Users\ADMINI~1\AppData\Local\Temp\WeChat Files\f9e98c49412bd7ebc7d8d3aaba10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WeChat Files\f9e98c49412bd7ebc7d8d3aaba10fba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759927"/>
            <wp:effectExtent l="19050" t="0" r="2540" b="0"/>
            <wp:docPr id="37" name="图片 37" descr="C:\Users\ADMINI~1\AppData\Local\Temp\WeChat Files\aa1fee1ed62f1c2431f334903034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WeChat Files\aa1fee1ed62f1c2431f3349030346a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1901468"/>
            <wp:effectExtent l="19050" t="0" r="2540" b="0"/>
            <wp:docPr id="38" name="图片 38" descr="C:\Users\ADMINI~1\AppData\Local\Temp\WeChat Files\48670ec5824b33bc0474f3a47d373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WeChat Files\48670ec5824b33bc0474f3a47d373a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74310" cy="2093993"/>
            <wp:effectExtent l="19050" t="0" r="2540" b="0"/>
            <wp:docPr id="39" name="图片 39" descr="C:\Users\ADMINI~1\AppData\Local\Temp\WeChat Files\2c81628e338e129edcedbd57a10d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WeChat Files\2c81628e338e129edcedbd57a10d0cb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674751"/>
            <wp:effectExtent l="19050" t="0" r="2540" b="0"/>
            <wp:docPr id="40" name="图片 40" descr="C:\Users\ADMINI~1\AppData\Local\Temp\WeChat Files\5db628e3f52a958729c1e3e067d2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WeChat Files\5db628e3f52a958729c1e3e067d2443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E5" w:rsidRDefault="00A579E5" w:rsidP="00A579E5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Based on the analysis and plot, we could see that after removing outliers and box-</w:t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</w:rPr>
        <w:t>cox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transformation, the residual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almost have equal variance and follow the normal distribution.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eastAsiaTheme="minorEastAsia" w:hAnsi="Times New Roman" w:cs="Times New Roman"/>
          <w:sz w:val="24"/>
          <w:szCs w:val="24"/>
        </w:rPr>
        <w:t>strength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 of the model is that it </w:t>
      </w:r>
      <w:r>
        <w:rPr>
          <w:rFonts w:ascii="Times New Roman" w:eastAsiaTheme="minorEastAsia" w:hAnsi="Times New Roman" w:cs="Times New Roman"/>
          <w:sz w:val="24"/>
          <w:szCs w:val="24"/>
        </w:rPr>
        <w:t>satisfies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all the assumptions</w:t>
      </w:r>
      <w:r w:rsidR="003F6094"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the parameters are robust, but the weakness is that the residuals seem not follow normal distribution when x above 2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</w:p>
    <w:p w:rsidR="004F77B9" w:rsidRPr="00B11170" w:rsidRDefault="004F77B9" w:rsidP="00F73F9D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sectPr w:rsidR="004F77B9" w:rsidRPr="00B111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7BD"/>
    <w:multiLevelType w:val="hybridMultilevel"/>
    <w:tmpl w:val="29702BB2"/>
    <w:lvl w:ilvl="0" w:tplc="C7E075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11AE9"/>
    <w:multiLevelType w:val="hybridMultilevel"/>
    <w:tmpl w:val="957E68D2"/>
    <w:lvl w:ilvl="0" w:tplc="EE4A22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E5A52"/>
    <w:multiLevelType w:val="hybridMultilevel"/>
    <w:tmpl w:val="6846AF8E"/>
    <w:lvl w:ilvl="0" w:tplc="4612A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CC3"/>
    <w:rsid w:val="00001AB2"/>
    <w:rsid w:val="00004C6F"/>
    <w:rsid w:val="00082607"/>
    <w:rsid w:val="00095F97"/>
    <w:rsid w:val="000D3B73"/>
    <w:rsid w:val="000D543D"/>
    <w:rsid w:val="000F576F"/>
    <w:rsid w:val="0010169F"/>
    <w:rsid w:val="00122C9B"/>
    <w:rsid w:val="00164097"/>
    <w:rsid w:val="00186D95"/>
    <w:rsid w:val="001A0248"/>
    <w:rsid w:val="001C4015"/>
    <w:rsid w:val="001D336F"/>
    <w:rsid w:val="001D7F5B"/>
    <w:rsid w:val="001E39E7"/>
    <w:rsid w:val="001F0BE7"/>
    <w:rsid w:val="002267B0"/>
    <w:rsid w:val="00231583"/>
    <w:rsid w:val="00263947"/>
    <w:rsid w:val="00263F74"/>
    <w:rsid w:val="0029447D"/>
    <w:rsid w:val="00296DC6"/>
    <w:rsid w:val="002A2E47"/>
    <w:rsid w:val="002F572C"/>
    <w:rsid w:val="00304624"/>
    <w:rsid w:val="0032286C"/>
    <w:rsid w:val="00323B43"/>
    <w:rsid w:val="00324369"/>
    <w:rsid w:val="00326A2D"/>
    <w:rsid w:val="00341384"/>
    <w:rsid w:val="00350535"/>
    <w:rsid w:val="0038764F"/>
    <w:rsid w:val="003A47BB"/>
    <w:rsid w:val="003B4B8B"/>
    <w:rsid w:val="003C0967"/>
    <w:rsid w:val="003C2A28"/>
    <w:rsid w:val="003C73EF"/>
    <w:rsid w:val="003D37D8"/>
    <w:rsid w:val="003D6027"/>
    <w:rsid w:val="003D74DE"/>
    <w:rsid w:val="003F6094"/>
    <w:rsid w:val="00411797"/>
    <w:rsid w:val="00414AF2"/>
    <w:rsid w:val="0041621A"/>
    <w:rsid w:val="004249FE"/>
    <w:rsid w:val="004250BF"/>
    <w:rsid w:val="00426133"/>
    <w:rsid w:val="004358AB"/>
    <w:rsid w:val="00440C2B"/>
    <w:rsid w:val="00457D28"/>
    <w:rsid w:val="0048186C"/>
    <w:rsid w:val="004B0308"/>
    <w:rsid w:val="004F77B9"/>
    <w:rsid w:val="00510F1B"/>
    <w:rsid w:val="0054506E"/>
    <w:rsid w:val="00547FC9"/>
    <w:rsid w:val="00553CE0"/>
    <w:rsid w:val="00566F7A"/>
    <w:rsid w:val="00582C3C"/>
    <w:rsid w:val="00584839"/>
    <w:rsid w:val="00594B1F"/>
    <w:rsid w:val="005A1357"/>
    <w:rsid w:val="005B16FE"/>
    <w:rsid w:val="00613D4D"/>
    <w:rsid w:val="00624611"/>
    <w:rsid w:val="006706C6"/>
    <w:rsid w:val="0068241B"/>
    <w:rsid w:val="006B52B0"/>
    <w:rsid w:val="006C2677"/>
    <w:rsid w:val="006C3D5E"/>
    <w:rsid w:val="006C7B4F"/>
    <w:rsid w:val="006E3116"/>
    <w:rsid w:val="00702078"/>
    <w:rsid w:val="00720945"/>
    <w:rsid w:val="00726CA2"/>
    <w:rsid w:val="0074511D"/>
    <w:rsid w:val="00756100"/>
    <w:rsid w:val="007E34B5"/>
    <w:rsid w:val="0087499B"/>
    <w:rsid w:val="00880520"/>
    <w:rsid w:val="00892F1F"/>
    <w:rsid w:val="008A0912"/>
    <w:rsid w:val="008A12A0"/>
    <w:rsid w:val="008B7726"/>
    <w:rsid w:val="008D6EAE"/>
    <w:rsid w:val="008D78D6"/>
    <w:rsid w:val="008F37DB"/>
    <w:rsid w:val="009141F5"/>
    <w:rsid w:val="009455D5"/>
    <w:rsid w:val="00957927"/>
    <w:rsid w:val="00977664"/>
    <w:rsid w:val="00990BEE"/>
    <w:rsid w:val="00991635"/>
    <w:rsid w:val="009C7F69"/>
    <w:rsid w:val="00A51FEE"/>
    <w:rsid w:val="00A579E5"/>
    <w:rsid w:val="00A70498"/>
    <w:rsid w:val="00AA52C8"/>
    <w:rsid w:val="00AC15EA"/>
    <w:rsid w:val="00B10D0B"/>
    <w:rsid w:val="00B11170"/>
    <w:rsid w:val="00B22924"/>
    <w:rsid w:val="00BA46A2"/>
    <w:rsid w:val="00BB040F"/>
    <w:rsid w:val="00BC01EA"/>
    <w:rsid w:val="00BD247A"/>
    <w:rsid w:val="00BF5094"/>
    <w:rsid w:val="00C06F55"/>
    <w:rsid w:val="00C222C8"/>
    <w:rsid w:val="00C36A24"/>
    <w:rsid w:val="00C36E9D"/>
    <w:rsid w:val="00C50B29"/>
    <w:rsid w:val="00C639F5"/>
    <w:rsid w:val="00C73FD3"/>
    <w:rsid w:val="00C81672"/>
    <w:rsid w:val="00C83D7D"/>
    <w:rsid w:val="00CB3BE8"/>
    <w:rsid w:val="00CE43E6"/>
    <w:rsid w:val="00CE6015"/>
    <w:rsid w:val="00CF5A88"/>
    <w:rsid w:val="00D31D50"/>
    <w:rsid w:val="00D45156"/>
    <w:rsid w:val="00D8530A"/>
    <w:rsid w:val="00DA3277"/>
    <w:rsid w:val="00DB63C6"/>
    <w:rsid w:val="00E270F6"/>
    <w:rsid w:val="00E5132D"/>
    <w:rsid w:val="00E63F49"/>
    <w:rsid w:val="00E93674"/>
    <w:rsid w:val="00ED27EA"/>
    <w:rsid w:val="00ED4C58"/>
    <w:rsid w:val="00EF7103"/>
    <w:rsid w:val="00F01E52"/>
    <w:rsid w:val="00F150B2"/>
    <w:rsid w:val="00F273FD"/>
    <w:rsid w:val="00F40C2A"/>
    <w:rsid w:val="00F6210C"/>
    <w:rsid w:val="00F73F9D"/>
    <w:rsid w:val="00F75B37"/>
    <w:rsid w:val="00FB0B3F"/>
    <w:rsid w:val="00FC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1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40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4097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1640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159</cp:revision>
  <cp:lastPrinted>2018-10-25T02:18:00Z</cp:lastPrinted>
  <dcterms:created xsi:type="dcterms:W3CDTF">2008-09-11T17:20:00Z</dcterms:created>
  <dcterms:modified xsi:type="dcterms:W3CDTF">2018-10-25T02:20:00Z</dcterms:modified>
</cp:coreProperties>
</file>