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240D7" w:rsidRDefault="00025920" w:rsidP="00D31D50">
      <w:pPr>
        <w:spacing w:line="220" w:lineRule="atLeast"/>
        <w:rPr>
          <w:rFonts w:hint="eastAsia"/>
          <w:b/>
          <w:sz w:val="36"/>
        </w:rPr>
      </w:pPr>
      <w:r w:rsidRPr="005240D7">
        <w:rPr>
          <w:rFonts w:hint="eastAsia"/>
          <w:b/>
          <w:sz w:val="36"/>
        </w:rPr>
        <w:t>Linear Regression</w:t>
      </w:r>
      <w:r w:rsidR="00B81A12" w:rsidRPr="005240D7">
        <w:rPr>
          <w:rFonts w:hint="eastAsia"/>
          <w:b/>
          <w:sz w:val="36"/>
        </w:rPr>
        <w:t xml:space="preserve"> Homework 5</w:t>
      </w:r>
    </w:p>
    <w:p w:rsidR="00025920" w:rsidRDefault="00D01CEA" w:rsidP="00D31D50">
      <w:pPr>
        <w:spacing w:line="220" w:lineRule="atLeast"/>
        <w:rPr>
          <w:rFonts w:hint="eastAsia"/>
        </w:rPr>
      </w:pPr>
      <w:r w:rsidRPr="005240D7">
        <w:rPr>
          <w:rFonts w:hint="eastAsia"/>
          <w:b/>
        </w:rPr>
        <w:t>Name</w:t>
      </w:r>
      <w:r>
        <w:rPr>
          <w:rFonts w:hint="eastAsia"/>
        </w:rPr>
        <w:t>: Eric Yuan</w:t>
      </w:r>
    </w:p>
    <w:p w:rsidR="00D01CEA" w:rsidRDefault="00D01CEA" w:rsidP="00D31D50">
      <w:pPr>
        <w:spacing w:line="220" w:lineRule="atLeast"/>
        <w:rPr>
          <w:rFonts w:hint="eastAsia"/>
        </w:rPr>
      </w:pPr>
      <w:r w:rsidRPr="005240D7">
        <w:rPr>
          <w:rFonts w:hint="eastAsia"/>
          <w:b/>
        </w:rPr>
        <w:t>UNI</w:t>
      </w:r>
      <w:r>
        <w:rPr>
          <w:rFonts w:hint="eastAsia"/>
        </w:rPr>
        <w:t>: qy2205</w:t>
      </w:r>
    </w:p>
    <w:p w:rsidR="003963CB" w:rsidRDefault="003963CB" w:rsidP="00D31D50">
      <w:pPr>
        <w:spacing w:line="220" w:lineRule="atLeast"/>
        <w:rPr>
          <w:rFonts w:hint="eastAsia"/>
        </w:rPr>
      </w:pPr>
    </w:p>
    <w:p w:rsidR="00D01CEA" w:rsidRPr="001F4F71" w:rsidRDefault="007C4629" w:rsidP="007C46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 w:rsidRPr="001F4F71">
        <w:rPr>
          <w:rFonts w:hint="eastAsia"/>
          <w:b/>
        </w:rPr>
        <w:t xml:space="preserve">Covariance matrix of </w:t>
      </w:r>
      <m:oMath>
        <m:r>
          <m:rPr>
            <m:sty m:val="bi"/>
          </m:rPr>
          <w:rPr>
            <w:rFonts w:ascii="Cambria Math" w:hAnsi="Cambria Math" w:hint="eastAsia"/>
          </w:rPr>
          <m:t>Y=AX</m:t>
        </m:r>
      </m:oMath>
    </w:p>
    <w:p w:rsidR="007C4629" w:rsidRDefault="00084D10" w:rsidP="007C462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Since 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</m:oMath>
      <w:r w:rsidR="0091377D">
        <w:rPr>
          <w:rFonts w:hint="eastAsia"/>
        </w:rPr>
        <w:t xml:space="preserve"> is a constant </w:t>
      </w:r>
      <m:oMath>
        <m:r>
          <m:rPr>
            <m:sty m:val="bi"/>
          </m:rPr>
          <w:rPr>
            <w:rFonts w:ascii="Cambria Math" w:hAnsi="Cambria Math" w:hint="eastAsia"/>
          </w:rPr>
          <m:t>k</m:t>
        </m:r>
        <m:r>
          <m:rPr>
            <m:sty m:val="bi"/>
          </m:rPr>
          <w:rPr>
            <w:rFonts w:ascii="Cambria Math" w:hAnsi="Cambria Math" w:hint="eastAsia"/>
          </w:rPr>
          <m:t>×</m:t>
        </m:r>
        <m:r>
          <m:rPr>
            <m:sty m:val="bi"/>
          </m:rPr>
          <w:rPr>
            <w:rFonts w:ascii="Cambria Math" w:hAnsi="Cambria Math" w:hint="eastAsia"/>
          </w:rPr>
          <m:t>n</m:t>
        </m:r>
      </m:oMath>
      <w:r w:rsidR="0091377D">
        <w:rPr>
          <w:rFonts w:hint="eastAsia"/>
        </w:rPr>
        <w:t xml:space="preserve"> matrix</w:t>
      </w:r>
      <w:r w:rsidR="003104E3">
        <w:rPr>
          <w:rFonts w:hint="eastAsia"/>
        </w:rPr>
        <w:t xml:space="preserve">. </w:t>
      </w:r>
      <w:r w:rsidR="002C4A02">
        <w:rPr>
          <w:rFonts w:hint="eastAsia"/>
        </w:rPr>
        <w:t xml:space="preserve">So we have </w:t>
      </w:r>
      <m:oMath>
        <m:r>
          <m:rPr>
            <m:sty m:val="bi"/>
          </m:rPr>
          <w:rPr>
            <w:rFonts w:ascii="Cambria Math" w:hAnsi="Cambria Math" w:hint="eastAsia"/>
          </w:rPr>
          <m:t>E[AX] = AE[X]</m:t>
        </m:r>
      </m:oMath>
    </w:p>
    <w:p w:rsidR="00AB0A79" w:rsidRDefault="002B0CCB" w:rsidP="007C4629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Var[AX] = E[(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E(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X))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X])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]</m:t>
          </m:r>
        </m:oMath>
      </m:oMathPara>
    </w:p>
    <w:p w:rsidR="002B0CCB" w:rsidRDefault="002B0CCB" w:rsidP="007C4629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 E[(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E(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X))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X])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]</m:t>
          </m:r>
        </m:oMath>
      </m:oMathPara>
    </w:p>
    <w:p w:rsidR="002B0CCB" w:rsidRDefault="002B0CCB" w:rsidP="007C4629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 E[(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E(</m:t>
          </m:r>
          <m:r>
            <m:rPr>
              <m:sty m:val="p"/>
            </m:rPr>
            <w:rPr>
              <w:rFonts w:ascii="Cambria Math" w:hAnsi="Cambria Math" w:hint="eastAsia"/>
            </w:rPr>
            <m:t>X))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E[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X])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]</m:t>
          </m:r>
        </m:oMath>
      </m:oMathPara>
    </w:p>
    <w:p w:rsidR="00292B49" w:rsidRDefault="00292B49" w:rsidP="00292B49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E[(X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E(</m:t>
          </m:r>
          <m:r>
            <m:rPr>
              <m:sty m:val="p"/>
            </m:rPr>
            <w:rPr>
              <w:rFonts w:ascii="Cambria Math" w:hAnsi="Cambria Math" w:hint="eastAsia"/>
            </w:rPr>
            <m:t>X))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E[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X])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]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92B49" w:rsidRDefault="00292B49" w:rsidP="00292B49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Var[X]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377F0" w:rsidRDefault="008377F0" w:rsidP="008377F0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963CB" w:rsidRDefault="003963CB" w:rsidP="008377F0">
      <w:pPr>
        <w:spacing w:line="220" w:lineRule="atLeast"/>
        <w:rPr>
          <w:rFonts w:hint="eastAsia"/>
        </w:rPr>
      </w:pPr>
    </w:p>
    <w:p w:rsidR="003B5649" w:rsidRPr="001F4F71" w:rsidRDefault="00AE15FB" w:rsidP="00AE15F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 w:rsidRPr="001F4F71">
        <w:rPr>
          <w:b/>
        </w:rPr>
        <w:t xml:space="preserve">Show that </w:t>
      </w:r>
      <m:oMath>
        <m:r>
          <m:rPr>
            <m:sty m:val="b"/>
          </m:rPr>
          <w:rPr>
            <w:rFonts w:ascii="Cambria Math" w:hAnsi="Cambria Math"/>
          </w:rPr>
          <m:t>t-test</m:t>
        </m:r>
      </m:oMath>
      <w:r w:rsidRPr="001F4F71">
        <w:rPr>
          <w:b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F-test</m:t>
        </m:r>
      </m:oMath>
      <w:r w:rsidRPr="001F4F71">
        <w:rPr>
          <w:b/>
        </w:rPr>
        <w:t xml:space="preserve"> are equivalent in the sense that the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=F</m:t>
        </m:r>
      </m:oMath>
      <w:r w:rsidRPr="001F4F71">
        <w:rPr>
          <w:b/>
        </w:rPr>
        <w:t xml:space="preserve"> where </w:t>
      </w:r>
      <m:oMath>
        <m:r>
          <m:rPr>
            <m:sty m:val="b"/>
          </m:rPr>
          <w:rPr>
            <w:rFonts w:ascii="Cambria Math" w:hAnsi="Cambria Math"/>
          </w:rPr>
          <m:t>T</m:t>
        </m:r>
      </m:oMath>
      <w:r w:rsidRPr="001F4F71">
        <w:rPr>
          <w:b/>
        </w:rPr>
        <w:t xml:space="preserve"> is the </w:t>
      </w:r>
      <m:oMath>
        <m:r>
          <m:rPr>
            <m:sty m:val="b"/>
          </m:rPr>
          <w:rPr>
            <w:rFonts w:ascii="Cambria Math" w:hAnsi="Cambria Math"/>
          </w:rPr>
          <m:t>t-statistic</m:t>
        </m:r>
      </m:oMath>
      <w:r w:rsidRPr="001F4F71">
        <w:rPr>
          <w:b/>
        </w:rPr>
        <w:t xml:space="preserve"> and</w:t>
      </w:r>
      <w:r w:rsidRPr="001F4F71"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 w:rsidRPr="001F4F71">
        <w:rPr>
          <w:b/>
        </w:rPr>
        <w:t xml:space="preserve"> is the </w:t>
      </w:r>
      <m:oMath>
        <m:r>
          <m:rPr>
            <m:sty m:val="b"/>
          </m:rPr>
          <w:rPr>
            <w:rFonts w:ascii="Cambria Math" w:hAnsi="Cambria Math"/>
          </w:rPr>
          <m:t>F-statistic</m:t>
        </m:r>
      </m:oMath>
    </w:p>
    <w:p w:rsidR="00A8658B" w:rsidRDefault="005F618D" w:rsidP="008377F0">
      <w:pPr>
        <w:spacing w:line="220" w:lineRule="atLeast"/>
        <w:rPr>
          <w:rFonts w:hint="eastAsia"/>
        </w:rPr>
      </w:pPr>
      <w:r>
        <w:rPr>
          <w:rFonts w:hint="eastAsia"/>
        </w:rPr>
        <w:t>Full model:</w:t>
      </w:r>
    </w:p>
    <w:p w:rsidR="005F618D" w:rsidRPr="00DE1119" w:rsidRDefault="00DE1119" w:rsidP="008377F0">
      <w:pPr>
        <w:spacing w:line="220" w:lineRule="atLeast"/>
        <w:rPr>
          <w:oMath/>
          <w:rFonts w:ascii="Cambria Math" w:hAnsi="Cambria Math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hint="eastAsia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:rsidR="00292B49" w:rsidRDefault="00D64E1E" w:rsidP="003A17F6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here:</w:t>
      </w:r>
    </w:p>
    <w:p w:rsidR="00292B49" w:rsidRDefault="00D64E1E" w:rsidP="003A17F6">
      <w:pPr>
        <w:spacing w:line="220" w:lineRule="atLeast"/>
        <w:rPr>
          <w:rFonts w:hint="eastAsia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~N(0, σ)</m:t>
          </m:r>
        </m:oMath>
      </m:oMathPara>
    </w:p>
    <w:p w:rsidR="008F22DE" w:rsidRDefault="004C22ED" w:rsidP="003A17F6">
      <w:pPr>
        <w:spacing w:line="220" w:lineRule="atLeast"/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n-p-1</m:t>
              </m:r>
            </m:sub>
          </m:sSub>
        </m:oMath>
      </m:oMathPara>
    </w:p>
    <w:p w:rsidR="00013FA6" w:rsidRPr="005812B0" w:rsidRDefault="00013FA6" w:rsidP="00013FA6">
      <w:pPr>
        <w:spacing w:line="220" w:lineRule="atLeast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~N(0,1)</m:t>
          </m:r>
        </m:oMath>
      </m:oMathPara>
    </w:p>
    <w:p w:rsidR="00611542" w:rsidRDefault="0049176A" w:rsidP="003A17F6">
      <w:pPr>
        <w:spacing w:line="220" w:lineRule="atLeas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E01F3" w:rsidRDefault="003E01F3" w:rsidP="003E01F3">
      <w:pPr>
        <w:spacing w:line="220" w:lineRule="atLeast"/>
        <w:rPr>
          <w:rFonts w:hint="eastAsia"/>
        </w:rPr>
      </w:pPr>
      <w:r>
        <w:rPr>
          <w:rFonts w:hint="eastAsia"/>
        </w:rPr>
        <w:t>Restricted model:</w:t>
      </w:r>
    </w:p>
    <w:p w:rsidR="003E01F3" w:rsidRPr="00DE1119" w:rsidRDefault="009C0EB7" w:rsidP="003E01F3">
      <w:pPr>
        <w:spacing w:line="220" w:lineRule="atLeast"/>
        <w:rPr>
          <w:oMath/>
          <w:rFonts w:ascii="Cambria Math" w:hAnsi="Cambria Math"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DOF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DOF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DOF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den>
          </m:f>
          <m:r>
            <w:rPr>
              <w:rFonts w:ascii="Cambria Math" w:hAnsi="Cambria Math"/>
            </w:rPr>
            <m:t>~F(m, n-p-1)</m:t>
          </m:r>
        </m:oMath>
      </m:oMathPara>
    </w:p>
    <w:p w:rsidR="003E01F3" w:rsidRDefault="002D014B" w:rsidP="003A17F6">
      <w:pPr>
        <w:spacing w:line="220" w:lineRule="atLeast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/1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/(n-p-1)</m:t>
              </m:r>
            </m:den>
          </m:f>
          <m:r>
            <w:rPr>
              <w:rFonts w:ascii="Cambria Math" w:hAnsi="Cambria Math"/>
            </w:rPr>
            <m:t>~F(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 n-p-1)</m:t>
          </m:r>
        </m:oMath>
      </m:oMathPara>
    </w:p>
    <w:p w:rsidR="00376A58" w:rsidRDefault="00376A58" w:rsidP="003A17F6">
      <w:pPr>
        <w:spacing w:line="220" w:lineRule="atLeast"/>
        <w:rPr>
          <w:rFonts w:hint="eastAsia"/>
        </w:rPr>
      </w:pPr>
    </w:p>
    <w:p w:rsidR="00351D20" w:rsidRDefault="00376A58" w:rsidP="003A17F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Since</w:t>
      </w:r>
      <w:r w:rsidR="0053286F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SSE=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A5B43" w:rsidRDefault="00351D20" w:rsidP="003A17F6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(n-p-1)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90824" w:rsidRDefault="006E2514" w:rsidP="003A17F6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(1)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n-p-1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/(n-p-1)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~F(1,n-p-1)</m:t>
          </m:r>
        </m:oMath>
      </m:oMathPara>
    </w:p>
    <w:p w:rsidR="00027CFC" w:rsidRDefault="004C2F24" w:rsidP="003A17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=F</m:t>
        </m:r>
      </m:oMath>
    </w:p>
    <w:p w:rsidR="00944DE3" w:rsidRPr="001F4F71" w:rsidRDefault="00944DE3" w:rsidP="00944DE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Chapter 6 </w:t>
      </w:r>
      <w:r w:rsidR="0008302C">
        <w:rPr>
          <w:rFonts w:hint="eastAsia"/>
          <w:b/>
        </w:rPr>
        <w:t xml:space="preserve">Problem </w:t>
      </w:r>
      <w:r>
        <w:rPr>
          <w:rFonts w:hint="eastAsia"/>
          <w:b/>
        </w:rPr>
        <w:t>a, b, c</w:t>
      </w:r>
    </w:p>
    <w:p w:rsidR="00B612CA" w:rsidRPr="00AD0726" w:rsidRDefault="00B612CA" w:rsidP="007038E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AD0726">
        <w:rPr>
          <w:rFonts w:hint="eastAsia"/>
        </w:rPr>
        <w:t>Basic data cleaning with Python</w:t>
      </w:r>
    </w:p>
    <w:p w:rsidR="0042510A" w:rsidRDefault="00B612CA" w:rsidP="00AF66B9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94277" cy="2533650"/>
            <wp:effectExtent l="19050" t="0" r="1473" b="0"/>
            <wp:docPr id="1" name="图片 1" descr="C:\Users\ADMINI~1\AppData\Local\Temp\WeChat Files\1d602d734fdaae7d9ed8e1f95740a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d602d734fdaae7d9ed8e1f95740a7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758" cy="253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025" w:rsidRDefault="004D1025" w:rsidP="003A17F6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catter plot matrix</w:t>
      </w:r>
    </w:p>
    <w:p w:rsidR="00B612CA" w:rsidRDefault="00B612CA" w:rsidP="00AF66B9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14359" cy="3619500"/>
            <wp:effectExtent l="19050" t="0" r="5141" b="0"/>
            <wp:docPr id="2" name="图片 2" descr="C:\Users\ADMINI~1\AppData\Local\Temp\WeChat Files\f5cca380b41b875c1a84c1934434d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f5cca380b41b875c1a84c1934434d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88" cy="362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0DD" w:rsidRDefault="007550DD" w:rsidP="007550D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Correlation Matrix</w:t>
      </w:r>
    </w:p>
    <w:p w:rsidR="00207C2D" w:rsidRDefault="007550DD" w:rsidP="007550DD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76395" cy="1173480"/>
            <wp:effectExtent l="19050" t="0" r="0" b="0"/>
            <wp:docPr id="3" name="图片 3" descr="C:\Users\ADMINI~1\AppData\Local\Temp\WeChat Files\de11c7de3c58bb2ff1178156e90f4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de11c7de3c58bb2ff1178156e90f4f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7E6" w:rsidRDefault="00274612" w:rsidP="0027461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Based on the results, we could see that </w:t>
      </w:r>
      <w:r w:rsidR="00D975B6">
        <w:rPr>
          <w:rFonts w:hint="eastAsia"/>
        </w:rPr>
        <w:t xml:space="preserve">the correlation between </w:t>
      </w:r>
      <w:r w:rsidR="000D36B4">
        <w:rPr>
          <w:rFonts w:hint="eastAsia"/>
        </w:rPr>
        <w:t>moisture content and degree of brand liking is very high.</w:t>
      </w:r>
      <w:r w:rsidR="00D219E0">
        <w:rPr>
          <w:rFonts w:hint="eastAsia"/>
        </w:rPr>
        <w:t xml:space="preserve"> </w:t>
      </w:r>
      <w:r w:rsidR="005A2A80">
        <w:rPr>
          <w:rFonts w:hint="eastAsia"/>
        </w:rPr>
        <w:t xml:space="preserve">There is no correlation between </w:t>
      </w:r>
      <w:r w:rsidR="00446A97">
        <w:rPr>
          <w:rFonts w:hint="eastAsia"/>
        </w:rPr>
        <w:t>moisture content and sweetness.</w:t>
      </w:r>
    </w:p>
    <w:p w:rsidR="00364AC8" w:rsidRDefault="00BC44E2" w:rsidP="00B73D8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Based on 6.1</w:t>
      </w:r>
    </w:p>
    <w:p w:rsidR="00BA3788" w:rsidRPr="005C40BB" w:rsidRDefault="005C40BB" w:rsidP="00BA3788">
      <w:pPr>
        <w:spacing w:line="220" w:lineRule="atLeas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64AC8" w:rsidRDefault="00802048" w:rsidP="00E95F71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33704" cy="3742660"/>
            <wp:effectExtent l="19050" t="0" r="0" b="0"/>
            <wp:docPr id="4" name="图片 4" descr="C:\Users\ADMINI~1\AppData\Local\Temp\WeChat Files\b1a562a5f6277ed848c146d3b5c8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b1a562a5f6277ed848c146d3b5c89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04" cy="374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48" w:rsidRDefault="00802048" w:rsidP="00364AC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Based on the </w:t>
      </w:r>
      <w:r>
        <w:t>result</w:t>
      </w:r>
      <w:r>
        <w:rPr>
          <w:rFonts w:hint="eastAsia"/>
        </w:rPr>
        <w:t>, the regression function is:</w:t>
      </w:r>
    </w:p>
    <w:p w:rsidR="00F84C02" w:rsidRPr="00B92853" w:rsidRDefault="00F84C02" w:rsidP="00F84C02">
      <w:pPr>
        <w:spacing w:line="220" w:lineRule="atLeast"/>
        <w:rPr>
          <w:rFonts w:hint="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37.65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4.425Moistur</m:t>
          </m:r>
          <m:r>
            <w:rPr>
              <w:rFonts w:ascii="Cambria Math" w:hAnsi="Cambria Math"/>
            </w:rPr>
            <m:t>e content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4.375Sweetness+</m:t>
          </m:r>
          <m:r>
            <w:rPr>
              <w:rFonts w:ascii="Cambria Math" w:hAnsi="Cambria Math"/>
            </w:rPr>
            <m:t>ε</m:t>
          </m:r>
        </m:oMath>
      </m:oMathPara>
    </w:p>
    <w:p w:rsidR="00802048" w:rsidRPr="00A47D7B" w:rsidRDefault="00A47D7B" w:rsidP="00364AC8">
      <w:pPr>
        <w:spacing w:line="220" w:lineRule="atLeast"/>
        <w:rPr>
          <w:oMath/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is the </w:t>
      </w:r>
      <w:r w:rsidR="00530A5B">
        <w:rPr>
          <w:rFonts w:hint="eastAsia"/>
        </w:rPr>
        <w:t xml:space="preserve">coefficients of </w:t>
      </w:r>
      <w:r w:rsidR="007E7FDA">
        <w:rPr>
          <w:rFonts w:hint="eastAsia"/>
        </w:rPr>
        <w:t xml:space="preserve">regression model, which means when </w:t>
      </w:r>
      <m:oMath>
        <m:r>
          <w:rPr>
            <w:rFonts w:ascii="Cambria Math" w:hAnsi="Cambria Math"/>
          </w:rPr>
          <m:t>Moisture content</m:t>
        </m:r>
      </m:oMath>
      <w:r w:rsidR="007E7FDA">
        <w:rPr>
          <w:rFonts w:hint="eastAsia"/>
        </w:rPr>
        <w:t xml:space="preserve"> improve 1, degree of brand liking improve 4.425, when sweetness improve 1, degree of </w:t>
      </w:r>
      <w:r w:rsidR="00CF33D8">
        <w:rPr>
          <w:rFonts w:hint="eastAsia"/>
        </w:rPr>
        <w:t>brand liking improve 4.375</w:t>
      </w:r>
      <w:r w:rsidR="002E4C7A">
        <w:rPr>
          <w:rFonts w:hint="eastAsia"/>
        </w:rPr>
        <w:t>.</w:t>
      </w:r>
    </w:p>
    <w:p w:rsidR="00883F54" w:rsidRDefault="00FF746B" w:rsidP="00883F5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Residual</w:t>
      </w:r>
    </w:p>
    <w:p w:rsidR="00364AC8" w:rsidRDefault="00364AC8" w:rsidP="00364AC8">
      <w:pPr>
        <w:spacing w:line="220" w:lineRule="atLeast"/>
        <w:rPr>
          <w:rFonts w:hint="eastAsia"/>
        </w:rPr>
      </w:pPr>
    </w:p>
    <w:p w:rsidR="00883F54" w:rsidRDefault="000370B4" w:rsidP="000370B4">
      <w:pPr>
        <w:spacing w:line="220" w:lineRule="atLeast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63390" cy="2945130"/>
            <wp:effectExtent l="19050" t="0" r="3810" b="0"/>
            <wp:docPr id="5" name="图片 5" descr="C:\Users\ADMINI~1\AppData\Local\Temp\WeChat Files\4c3e86ed563c0905be18ba6a2af9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4c3e86ed563c0905be18ba6a2af95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54" w:rsidRDefault="00294820" w:rsidP="00364AC8">
      <w:pPr>
        <w:spacing w:line="220" w:lineRule="atLeast"/>
        <w:rPr>
          <w:rFonts w:hint="eastAsia"/>
        </w:rPr>
      </w:pPr>
      <w:r>
        <w:rPr>
          <w:rFonts w:hint="eastAsia"/>
        </w:rPr>
        <w:t>We could see the residual almost follow the normal distribution and also don</w:t>
      </w:r>
      <w:r>
        <w:t>’</w:t>
      </w:r>
      <w:r>
        <w:rPr>
          <w:rFonts w:hint="eastAsia"/>
        </w:rPr>
        <w:t>t have large varianc</w:t>
      </w:r>
      <w:r w:rsidR="00BA0B50">
        <w:rPr>
          <w:rFonts w:hint="eastAsia"/>
        </w:rPr>
        <w:t>e, which means the assumptions of model are correct.</w:t>
      </w:r>
    </w:p>
    <w:p w:rsidR="00C030DF" w:rsidRPr="001F4F71" w:rsidRDefault="00C030DF" w:rsidP="00C030D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Chapter 6 </w:t>
      </w:r>
      <w:r w:rsidR="008C54E6">
        <w:rPr>
          <w:rFonts w:hint="eastAsia"/>
          <w:b/>
        </w:rPr>
        <w:t>Problem 7</w:t>
      </w:r>
    </w:p>
    <w:p w:rsidR="00256718" w:rsidRDefault="00256718" w:rsidP="00C030DF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</w:p>
    <w:p w:rsidR="00C030DF" w:rsidRDefault="00592732" w:rsidP="00C030DF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3857"/>
            <wp:effectExtent l="19050" t="0" r="2540" b="0"/>
            <wp:docPr id="6" name="图片 6" descr="C:\Users\ADMINI~1\AppData\Local\Temp\WeChat Files\56891bc5510b9e528a9aa5ac6fa4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56891bc5510b9e528a9aa5ac6fa46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732" w:rsidRDefault="004E48A3" w:rsidP="00C030D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R square is 0.952, which </w:t>
      </w:r>
      <w:r w:rsidR="007532FF">
        <w:rPr>
          <w:rFonts w:hint="eastAsia"/>
        </w:rPr>
        <w:t xml:space="preserve">means the </w:t>
      </w:r>
      <w:r w:rsidR="007532FF">
        <w:t>factor</w:t>
      </w:r>
      <w:r w:rsidR="007532FF">
        <w:rPr>
          <w:rFonts w:hint="eastAsia"/>
        </w:rPr>
        <w:t xml:space="preserve"> sweetness and moisture content have strong </w:t>
      </w:r>
      <w:r w:rsidR="007532FF">
        <w:t>relationship</w:t>
      </w:r>
      <w:r w:rsidR="007532FF">
        <w:rPr>
          <w:rFonts w:hint="eastAsia"/>
        </w:rPr>
        <w:t xml:space="preserve"> with </w:t>
      </w:r>
      <w:r w:rsidR="006D367E">
        <w:rPr>
          <w:rFonts w:hint="eastAsia"/>
        </w:rPr>
        <w:t>degree of brand liking.</w:t>
      </w:r>
    </w:p>
    <w:p w:rsidR="00CA18A2" w:rsidRDefault="00CA18A2" w:rsidP="00C030DF">
      <w:pPr>
        <w:spacing w:line="220" w:lineRule="atLeast"/>
        <w:rPr>
          <w:rFonts w:hint="eastAsia"/>
        </w:rPr>
      </w:pPr>
      <w:r>
        <w:rPr>
          <w:rFonts w:hint="eastAsia"/>
        </w:rPr>
        <w:t>(2)</w:t>
      </w:r>
    </w:p>
    <w:p w:rsidR="00CA18A2" w:rsidRDefault="00A450BB" w:rsidP="00C030DF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6633"/>
            <wp:effectExtent l="19050" t="0" r="2540" b="0"/>
            <wp:docPr id="7" name="图片 7" descr="C:\Users\ADMINI~1\AppData\Local\Temp\1540866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086605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BB" w:rsidRDefault="00A450BB" w:rsidP="00C030D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Based on the result, </w:t>
      </w:r>
      <w:r w:rsidR="00F37C1C">
        <w:rPr>
          <w:rFonts w:hint="eastAsia"/>
        </w:rPr>
        <w:t xml:space="preserve">the </w:t>
      </w:r>
      <w:r w:rsidR="0006055D">
        <w:rPr>
          <w:rFonts w:hint="eastAsia"/>
        </w:rPr>
        <w:t xml:space="preserve">multiple and single determination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6055D">
        <w:rPr>
          <w:rFonts w:hint="eastAsia"/>
        </w:rPr>
        <w:t xml:space="preserve"> are the same.</w:t>
      </w:r>
    </w:p>
    <w:p w:rsidR="00A2616B" w:rsidRPr="001F4F71" w:rsidRDefault="00A2616B" w:rsidP="00A2616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Chapter 6 Problem 8</w:t>
      </w:r>
    </w:p>
    <w:p w:rsidR="00623860" w:rsidRDefault="00176210" w:rsidP="00C030DF">
      <w:pPr>
        <w:spacing w:line="220" w:lineRule="atLeast"/>
        <w:rPr>
          <w:rFonts w:hint="eastAsia"/>
        </w:rPr>
      </w:pPr>
      <w:r>
        <w:rPr>
          <w:rFonts w:hint="eastAsia"/>
        </w:rPr>
        <w:t>(a)</w:t>
      </w:r>
    </w:p>
    <w:p w:rsidR="00176210" w:rsidRDefault="00176210" w:rsidP="00C030D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The confidence interval for </w:t>
      </w:r>
      <m:oMath>
        <m:r>
          <m:rPr>
            <m:sty m:val="p"/>
          </m:rPr>
          <w:rPr>
            <w:rFonts w:ascii="Cambria Math" w:hAnsi="Cambria Math" w:hint="eastAsia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 xml:space="preserve"> is </w:t>
      </w:r>
    </w:p>
    <w:p w:rsidR="00176210" w:rsidRDefault="00176210" w:rsidP="00C030DF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±t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;n-2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s{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176210" w:rsidRDefault="00342EEB" w:rsidP="00C030DF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{b}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C20A6C" w:rsidRDefault="007A68A6" w:rsidP="00C030DF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</m:eqArr>
                </m:den>
              </m:f>
            </m:e>
          </m:d>
        </m:oMath>
      </m:oMathPara>
    </w:p>
    <w:p w:rsidR="003A01C0" w:rsidRDefault="003A01C0" w:rsidP="00C030DF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37.65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4.425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4.375</m:t>
                      </m:r>
                    </m:e>
                  </m:eqArr>
                </m:den>
              </m:f>
            </m:e>
          </m:d>
        </m:oMath>
      </m:oMathPara>
    </w:p>
    <w:p w:rsidR="00892A58" w:rsidRDefault="00892A58" w:rsidP="00C030DF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77.27</m:t>
          </m:r>
          <m:r>
            <m:rPr>
              <m:sty m:val="p"/>
            </m:rPr>
            <w:rPr>
              <w:rFonts w:ascii="Cambria Math" w:hAnsi="Cambria Math"/>
            </w:rPr>
            <m:t>5</m:t>
          </m:r>
        </m:oMath>
      </m:oMathPara>
    </w:p>
    <w:p w:rsidR="009934C1" w:rsidRPr="009934C1" w:rsidRDefault="003E425A" w:rsidP="00AA13CD">
      <w:pPr>
        <w:spacing w:line="220" w:lineRule="atLeas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MSE=7.2538</m:t>
          </m:r>
          <m:r>
            <m:rPr>
              <m:sty m:val="p"/>
            </m:rPr>
            <w:rPr>
              <w:rFonts w:ascii="Cambria Math" w:hAnsi="Cambria Math"/>
            </w:rPr>
            <m:t xml:space="preserve"> calculated with Pytho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753069" w:rsidRDefault="00066F02" w:rsidP="00981A42">
      <w:pPr>
        <w:spacing w:line="220" w:lineRule="atLeast"/>
        <w:jc w:val="center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=MSE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C617D" w:rsidRDefault="001F56FC" w:rsidP="00C030DF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1.269</m:t>
          </m:r>
        </m:oMath>
      </m:oMathPara>
    </w:p>
    <w:p w:rsidR="00981A42" w:rsidRDefault="00981A42" w:rsidP="00C030DF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05466"/>
            <wp:effectExtent l="19050" t="0" r="2540" b="0"/>
            <wp:docPr id="10" name="图片 10" descr="C:\Users\ADMINI~1\AppData\Local\Temp\WeChat Files\5414336a278b2cc14dd2cc328c0c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5414336a278b2cc14dd2cc328c0c44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B2" w:rsidRDefault="004905B2" w:rsidP="00C030DF">
      <w:pPr>
        <w:spacing w:line="220" w:lineRule="atLeast"/>
        <w:rPr>
          <w:rFonts w:hint="eastAsia"/>
        </w:rPr>
      </w:pPr>
      <w:r>
        <w:rPr>
          <w:rFonts w:hint="eastAsia"/>
        </w:rPr>
        <w:t>The confidence interval is:</w:t>
      </w:r>
    </w:p>
    <w:p w:rsidR="004905B2" w:rsidRPr="00981A42" w:rsidRDefault="00981A42" w:rsidP="00C030DF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[74.475, 80.075]</m:t>
          </m:r>
        </m:oMath>
      </m:oMathPara>
    </w:p>
    <w:p w:rsidR="00323B27" w:rsidRDefault="0022596C" w:rsidP="0022596C"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 w:rsidR="00997828">
        <w:rPr>
          <w:rFonts w:hint="eastAsia"/>
        </w:rPr>
        <w:t>b</w:t>
      </w:r>
      <w:r>
        <w:rPr>
          <w:rFonts w:hint="eastAsia"/>
        </w:rPr>
        <w:t>)</w:t>
      </w:r>
    </w:p>
    <w:p w:rsidR="00323B27" w:rsidRDefault="00883A9B" w:rsidP="0022596C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41561"/>
            <wp:effectExtent l="19050" t="0" r="2540" b="0"/>
            <wp:docPr id="11" name="图片 11" descr="C:\Users\ADMINI~1\AppData\Local\Temp\WeChat Files\68e1ae89d4f2b42507e1109a2115e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68e1ae89d4f2b42507e1109a2115e3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1FA" w:rsidRDefault="00883A9B" w:rsidP="0022596C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onfidence interval is [68.693, 85.857]</w:t>
      </w:r>
    </w:p>
    <w:p w:rsidR="00323B27" w:rsidRPr="001F4F71" w:rsidRDefault="00323B27" w:rsidP="00323B2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Chapter 6 Problem </w:t>
      </w:r>
      <w:r w:rsidR="001E03FA">
        <w:rPr>
          <w:rFonts w:hint="eastAsia"/>
          <w:b/>
        </w:rPr>
        <w:t>25</w:t>
      </w:r>
    </w:p>
    <w:p w:rsidR="00EE1959" w:rsidRDefault="00A85718" w:rsidP="00C030D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 w:rsidR="00D951FA">
        <w:rPr>
          <w:rFonts w:hint="eastAsia"/>
        </w:rPr>
        <w:t>, Use the model</w:t>
      </w:r>
    </w:p>
    <w:p w:rsidR="00D951FA" w:rsidRDefault="00A152EA" w:rsidP="00C030DF">
      <w:pPr>
        <w:spacing w:line="220" w:lineRule="atLeast"/>
        <w:rPr>
          <w:rFonts w:hint="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152EA" w:rsidRPr="00A152EA" w:rsidRDefault="00A152EA" w:rsidP="00C030DF">
      <w:pPr>
        <w:spacing w:line="220" w:lineRule="atLeast"/>
        <w:rPr>
          <w:rFonts w:hint="eastAsia"/>
        </w:rPr>
      </w:pPr>
      <w:r>
        <w:t xml:space="preserve">to get the fitted line. Thus, we have </w:t>
      </w:r>
      <m:oMath>
        <m:r>
          <w:rPr>
            <w:rFonts w:ascii="Cambria Math" w:hAnsi="Cambria Math"/>
          </w:rPr>
          <m:t>lm(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sectPr w:rsidR="00A152EA" w:rsidRPr="00A152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5F3"/>
    <w:multiLevelType w:val="hybridMultilevel"/>
    <w:tmpl w:val="253254AA"/>
    <w:lvl w:ilvl="0" w:tplc="7ECE0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8384F"/>
    <w:multiLevelType w:val="hybridMultilevel"/>
    <w:tmpl w:val="4490B02E"/>
    <w:lvl w:ilvl="0" w:tplc="2D3A7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FA6"/>
    <w:rsid w:val="00017BF6"/>
    <w:rsid w:val="00025920"/>
    <w:rsid w:val="00027CFC"/>
    <w:rsid w:val="000370B4"/>
    <w:rsid w:val="0006055D"/>
    <w:rsid w:val="00066F02"/>
    <w:rsid w:val="00074C87"/>
    <w:rsid w:val="0008302C"/>
    <w:rsid w:val="00084D10"/>
    <w:rsid w:val="000852CA"/>
    <w:rsid w:val="000D194E"/>
    <w:rsid w:val="000D36B4"/>
    <w:rsid w:val="000F2A73"/>
    <w:rsid w:val="00110BFD"/>
    <w:rsid w:val="0013780F"/>
    <w:rsid w:val="00176210"/>
    <w:rsid w:val="0019436D"/>
    <w:rsid w:val="001A2307"/>
    <w:rsid w:val="001A76CC"/>
    <w:rsid w:val="001B3F5A"/>
    <w:rsid w:val="001E03FA"/>
    <w:rsid w:val="001F4F71"/>
    <w:rsid w:val="001F56FC"/>
    <w:rsid w:val="00207C2D"/>
    <w:rsid w:val="0022596C"/>
    <w:rsid w:val="00256718"/>
    <w:rsid w:val="00274612"/>
    <w:rsid w:val="00292B49"/>
    <w:rsid w:val="00294820"/>
    <w:rsid w:val="002B0CCB"/>
    <w:rsid w:val="002C4A02"/>
    <w:rsid w:val="002C617D"/>
    <w:rsid w:val="002C7EC8"/>
    <w:rsid w:val="002D014B"/>
    <w:rsid w:val="002D6CB4"/>
    <w:rsid w:val="002E4C7A"/>
    <w:rsid w:val="00300F05"/>
    <w:rsid w:val="003104E3"/>
    <w:rsid w:val="00312E20"/>
    <w:rsid w:val="00323B27"/>
    <w:rsid w:val="00323B43"/>
    <w:rsid w:val="00342EEB"/>
    <w:rsid w:val="00351D20"/>
    <w:rsid w:val="00364AC8"/>
    <w:rsid w:val="00376A58"/>
    <w:rsid w:val="003963CB"/>
    <w:rsid w:val="003A01C0"/>
    <w:rsid w:val="003A17F6"/>
    <w:rsid w:val="003B5649"/>
    <w:rsid w:val="003D37D8"/>
    <w:rsid w:val="003E01F3"/>
    <w:rsid w:val="003E425A"/>
    <w:rsid w:val="003E4FCB"/>
    <w:rsid w:val="00411DD0"/>
    <w:rsid w:val="0042510A"/>
    <w:rsid w:val="00426133"/>
    <w:rsid w:val="0043459D"/>
    <w:rsid w:val="004358AB"/>
    <w:rsid w:val="00445CF5"/>
    <w:rsid w:val="00446A97"/>
    <w:rsid w:val="0045069E"/>
    <w:rsid w:val="00484B21"/>
    <w:rsid w:val="004905B2"/>
    <w:rsid w:val="0049176A"/>
    <w:rsid w:val="004C22ED"/>
    <w:rsid w:val="004C2F24"/>
    <w:rsid w:val="004D1025"/>
    <w:rsid w:val="004D4179"/>
    <w:rsid w:val="004E48A3"/>
    <w:rsid w:val="004F5FB3"/>
    <w:rsid w:val="005240D7"/>
    <w:rsid w:val="00530A5B"/>
    <w:rsid w:val="0053286F"/>
    <w:rsid w:val="00540F2D"/>
    <w:rsid w:val="005437E6"/>
    <w:rsid w:val="00547FB3"/>
    <w:rsid w:val="005564E7"/>
    <w:rsid w:val="005812B0"/>
    <w:rsid w:val="005856D8"/>
    <w:rsid w:val="00592732"/>
    <w:rsid w:val="005A2A80"/>
    <w:rsid w:val="005C40BB"/>
    <w:rsid w:val="005F2CEA"/>
    <w:rsid w:val="005F618D"/>
    <w:rsid w:val="005F6D2E"/>
    <w:rsid w:val="00611542"/>
    <w:rsid w:val="00623860"/>
    <w:rsid w:val="00633FB1"/>
    <w:rsid w:val="00670D73"/>
    <w:rsid w:val="00690824"/>
    <w:rsid w:val="006D367E"/>
    <w:rsid w:val="006D47C4"/>
    <w:rsid w:val="006E2514"/>
    <w:rsid w:val="007038E6"/>
    <w:rsid w:val="007212FB"/>
    <w:rsid w:val="00730AD3"/>
    <w:rsid w:val="0073475A"/>
    <w:rsid w:val="00742DA8"/>
    <w:rsid w:val="00753069"/>
    <w:rsid w:val="007532FF"/>
    <w:rsid w:val="00754AFC"/>
    <w:rsid w:val="007550DD"/>
    <w:rsid w:val="007723D5"/>
    <w:rsid w:val="007751B0"/>
    <w:rsid w:val="00784614"/>
    <w:rsid w:val="007A68A6"/>
    <w:rsid w:val="007B2975"/>
    <w:rsid w:val="007C4629"/>
    <w:rsid w:val="007D13C6"/>
    <w:rsid w:val="007D44D2"/>
    <w:rsid w:val="007E7FDA"/>
    <w:rsid w:val="007F2A3B"/>
    <w:rsid w:val="007F5B71"/>
    <w:rsid w:val="00802048"/>
    <w:rsid w:val="0081635E"/>
    <w:rsid w:val="0083161E"/>
    <w:rsid w:val="00832A07"/>
    <w:rsid w:val="008377F0"/>
    <w:rsid w:val="00877305"/>
    <w:rsid w:val="008800E3"/>
    <w:rsid w:val="00883A9B"/>
    <w:rsid w:val="00883F54"/>
    <w:rsid w:val="00892A58"/>
    <w:rsid w:val="00896AC0"/>
    <w:rsid w:val="008B7726"/>
    <w:rsid w:val="008C54E6"/>
    <w:rsid w:val="008E71E0"/>
    <w:rsid w:val="008F22DE"/>
    <w:rsid w:val="0091377D"/>
    <w:rsid w:val="00923992"/>
    <w:rsid w:val="00944DE3"/>
    <w:rsid w:val="00981A42"/>
    <w:rsid w:val="009934C1"/>
    <w:rsid w:val="00997828"/>
    <w:rsid w:val="009C0EB7"/>
    <w:rsid w:val="009C3B23"/>
    <w:rsid w:val="009D3287"/>
    <w:rsid w:val="00A152EA"/>
    <w:rsid w:val="00A22A08"/>
    <w:rsid w:val="00A2616B"/>
    <w:rsid w:val="00A450BB"/>
    <w:rsid w:val="00A461ED"/>
    <w:rsid w:val="00A47D7B"/>
    <w:rsid w:val="00A62E2B"/>
    <w:rsid w:val="00A667DA"/>
    <w:rsid w:val="00A678FD"/>
    <w:rsid w:val="00A85718"/>
    <w:rsid w:val="00A8658B"/>
    <w:rsid w:val="00AA13CD"/>
    <w:rsid w:val="00AB0A79"/>
    <w:rsid w:val="00AD0726"/>
    <w:rsid w:val="00AE15FB"/>
    <w:rsid w:val="00AE740B"/>
    <w:rsid w:val="00AF5527"/>
    <w:rsid w:val="00AF66B9"/>
    <w:rsid w:val="00B0648B"/>
    <w:rsid w:val="00B612CA"/>
    <w:rsid w:val="00B62083"/>
    <w:rsid w:val="00B73D84"/>
    <w:rsid w:val="00B81A12"/>
    <w:rsid w:val="00B92853"/>
    <w:rsid w:val="00BA0B50"/>
    <w:rsid w:val="00BA3788"/>
    <w:rsid w:val="00BC0B87"/>
    <w:rsid w:val="00BC44E2"/>
    <w:rsid w:val="00BD3FCB"/>
    <w:rsid w:val="00BF67FC"/>
    <w:rsid w:val="00C030DF"/>
    <w:rsid w:val="00C20A6C"/>
    <w:rsid w:val="00C405ED"/>
    <w:rsid w:val="00C6035B"/>
    <w:rsid w:val="00C6091C"/>
    <w:rsid w:val="00C826FF"/>
    <w:rsid w:val="00CA18A2"/>
    <w:rsid w:val="00CA5B43"/>
    <w:rsid w:val="00CB4F4D"/>
    <w:rsid w:val="00CC10A7"/>
    <w:rsid w:val="00CD02FB"/>
    <w:rsid w:val="00CD7304"/>
    <w:rsid w:val="00CF33D8"/>
    <w:rsid w:val="00D01CEA"/>
    <w:rsid w:val="00D219E0"/>
    <w:rsid w:val="00D31D50"/>
    <w:rsid w:val="00D35926"/>
    <w:rsid w:val="00D50668"/>
    <w:rsid w:val="00D61608"/>
    <w:rsid w:val="00D64E1E"/>
    <w:rsid w:val="00D65849"/>
    <w:rsid w:val="00D914E8"/>
    <w:rsid w:val="00D93240"/>
    <w:rsid w:val="00D951FA"/>
    <w:rsid w:val="00D975B6"/>
    <w:rsid w:val="00DA4984"/>
    <w:rsid w:val="00DB052E"/>
    <w:rsid w:val="00DD219F"/>
    <w:rsid w:val="00DE1119"/>
    <w:rsid w:val="00E20FFC"/>
    <w:rsid w:val="00E41508"/>
    <w:rsid w:val="00E6092B"/>
    <w:rsid w:val="00E626DE"/>
    <w:rsid w:val="00E824E4"/>
    <w:rsid w:val="00E95F71"/>
    <w:rsid w:val="00EB2843"/>
    <w:rsid w:val="00EB4239"/>
    <w:rsid w:val="00ED17B3"/>
    <w:rsid w:val="00EE1959"/>
    <w:rsid w:val="00EE4EE6"/>
    <w:rsid w:val="00F26258"/>
    <w:rsid w:val="00F37C1C"/>
    <w:rsid w:val="00F84C02"/>
    <w:rsid w:val="00FF7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462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629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351D2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242</cp:revision>
  <cp:lastPrinted>2018-10-30T03:36:00Z</cp:lastPrinted>
  <dcterms:created xsi:type="dcterms:W3CDTF">2008-09-11T17:20:00Z</dcterms:created>
  <dcterms:modified xsi:type="dcterms:W3CDTF">2018-10-30T03:36:00Z</dcterms:modified>
</cp:coreProperties>
</file>