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2458B" w14:textId="51037D0C" w:rsidR="00E123E6" w:rsidRPr="00346668" w:rsidRDefault="00E123E6" w:rsidP="009375BC">
      <w:pPr>
        <w:ind w:left="360" w:hanging="360"/>
        <w:rPr>
          <w:rFonts w:ascii="Times New Roman" w:hAnsi="Times New Roman" w:cs="Times New Roman"/>
          <w:b/>
          <w:sz w:val="32"/>
        </w:rPr>
      </w:pPr>
      <w:r w:rsidRPr="00346668">
        <w:rPr>
          <w:rFonts w:ascii="Times New Roman" w:hAnsi="Times New Roman" w:cs="Times New Roman"/>
          <w:b/>
          <w:sz w:val="32"/>
        </w:rPr>
        <w:t xml:space="preserve">Help document for </w:t>
      </w:r>
      <w:r w:rsidR="00E5202E" w:rsidRPr="00346668">
        <w:rPr>
          <w:rFonts w:ascii="Times New Roman" w:hAnsi="Times New Roman" w:cs="Times New Roman"/>
          <w:b/>
          <w:sz w:val="32"/>
        </w:rPr>
        <w:t>regAnalysis</w:t>
      </w:r>
    </w:p>
    <w:p w14:paraId="791B0FA2" w14:textId="77777777" w:rsidR="00E123E6" w:rsidRPr="00346668" w:rsidRDefault="00E123E6" w:rsidP="009375BC">
      <w:pPr>
        <w:ind w:left="360" w:hanging="360"/>
        <w:rPr>
          <w:rFonts w:ascii="Times New Roman" w:hAnsi="Times New Roman" w:cs="Times New Roman"/>
        </w:rPr>
      </w:pPr>
    </w:p>
    <w:p w14:paraId="0A0684FF" w14:textId="77777777" w:rsidR="00912849" w:rsidRPr="00346668" w:rsidRDefault="009375BC" w:rsidP="009375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6668">
        <w:rPr>
          <w:rFonts w:ascii="Times New Roman" w:hAnsi="Times New Roman" w:cs="Times New Roman"/>
        </w:rPr>
        <w:t>Data preprocess</w:t>
      </w:r>
    </w:p>
    <w:p w14:paraId="3728DBF1" w14:textId="77777777" w:rsidR="00E15717" w:rsidRPr="00346668" w:rsidRDefault="005A4A55" w:rsidP="006C34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46668">
        <w:rPr>
          <w:rFonts w:ascii="Times New Roman" w:hAnsi="Times New Roman" w:cs="Times New Roman"/>
        </w:rPr>
        <w:t>Distribution</w:t>
      </w:r>
    </w:p>
    <w:p w14:paraId="358A73F5" w14:textId="77777777" w:rsidR="00CD01A5" w:rsidRPr="00346668" w:rsidRDefault="00177091" w:rsidP="006C34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46668">
        <w:rPr>
          <w:rFonts w:ascii="Times New Roman" w:hAnsi="Times New Roman" w:cs="Times New Roman"/>
        </w:rPr>
        <w:t>Scale</w:t>
      </w:r>
    </w:p>
    <w:p w14:paraId="1B8F5BD1" w14:textId="77777777" w:rsidR="00600304" w:rsidRPr="00346668" w:rsidRDefault="00600304" w:rsidP="006C34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46668">
        <w:rPr>
          <w:rFonts w:ascii="Times New Roman" w:hAnsi="Times New Roman" w:cs="Times New Roman"/>
        </w:rPr>
        <w:t>Regu</w:t>
      </w:r>
      <w:r w:rsidR="005B5B8D" w:rsidRPr="00346668">
        <w:rPr>
          <w:rFonts w:ascii="Times New Roman" w:hAnsi="Times New Roman" w:cs="Times New Roman"/>
        </w:rPr>
        <w:t>larization</w:t>
      </w:r>
    </w:p>
    <w:p w14:paraId="65C22449" w14:textId="77777777" w:rsidR="006C3422" w:rsidRPr="00346668" w:rsidRDefault="002A1D74" w:rsidP="006C34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46668">
        <w:rPr>
          <w:rFonts w:ascii="Times New Roman" w:hAnsi="Times New Roman" w:cs="Times New Roman"/>
        </w:rPr>
        <w:t>Outliers</w:t>
      </w:r>
    </w:p>
    <w:p w14:paraId="126F4D92" w14:textId="6FC8E174" w:rsidR="006F47E8" w:rsidRPr="009354EB" w:rsidRDefault="00A32FF3" w:rsidP="009354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46668">
        <w:rPr>
          <w:rFonts w:ascii="Times New Roman" w:hAnsi="Times New Roman" w:cs="Times New Roman"/>
        </w:rPr>
        <w:t>Missing data</w:t>
      </w:r>
    </w:p>
    <w:p w14:paraId="52FF8499" w14:textId="77777777" w:rsidR="00671E65" w:rsidRPr="00346668" w:rsidRDefault="00671E65" w:rsidP="00671E65">
      <w:pPr>
        <w:rPr>
          <w:rFonts w:ascii="Times New Roman" w:hAnsi="Times New Roman" w:cs="Times New Roman"/>
        </w:rPr>
      </w:pPr>
    </w:p>
    <w:p w14:paraId="2F8EC204" w14:textId="77777777" w:rsidR="00671E65" w:rsidRPr="00346668" w:rsidRDefault="00C71120" w:rsidP="00C711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6668">
        <w:rPr>
          <w:rFonts w:ascii="Times New Roman" w:hAnsi="Times New Roman" w:cs="Times New Roman"/>
        </w:rPr>
        <w:t>Regression</w:t>
      </w:r>
    </w:p>
    <w:p w14:paraId="12B5E487" w14:textId="77777777" w:rsidR="00EE2DA0" w:rsidRPr="00346668" w:rsidRDefault="00EE2DA0" w:rsidP="009B46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46668">
        <w:rPr>
          <w:rFonts w:ascii="Times New Roman" w:hAnsi="Times New Roman" w:cs="Times New Roman"/>
        </w:rPr>
        <w:t>OLS</w:t>
      </w:r>
    </w:p>
    <w:p w14:paraId="670CD70C" w14:textId="77777777" w:rsidR="00C71120" w:rsidRPr="00346668" w:rsidRDefault="00781ACB" w:rsidP="009B46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46668">
        <w:rPr>
          <w:rFonts w:ascii="Times New Roman" w:hAnsi="Times New Roman" w:cs="Times New Roman"/>
        </w:rPr>
        <w:t>L1</w:t>
      </w:r>
      <w:r w:rsidR="00EE2DA0" w:rsidRPr="00346668">
        <w:rPr>
          <w:rFonts w:ascii="Times New Roman" w:hAnsi="Times New Roman" w:cs="Times New Roman"/>
        </w:rPr>
        <w:t xml:space="preserve"> (Lasso)</w:t>
      </w:r>
    </w:p>
    <w:p w14:paraId="72A2D68D" w14:textId="11A69B3B" w:rsidR="00781ACB" w:rsidRPr="00346668" w:rsidRDefault="00781ACB" w:rsidP="009B46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46668">
        <w:rPr>
          <w:rFonts w:ascii="Times New Roman" w:hAnsi="Times New Roman" w:cs="Times New Roman"/>
        </w:rPr>
        <w:t>L2</w:t>
      </w:r>
      <w:r w:rsidR="00EE2DA0" w:rsidRPr="00346668">
        <w:rPr>
          <w:rFonts w:ascii="Times New Roman" w:hAnsi="Times New Roman" w:cs="Times New Roman"/>
        </w:rPr>
        <w:t xml:space="preserve"> (Ridge)</w:t>
      </w:r>
    </w:p>
    <w:p w14:paraId="54D30283" w14:textId="4490621F" w:rsidR="001B5E7C" w:rsidRPr="001B5E7C" w:rsidRDefault="00371EE3" w:rsidP="001B5E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46668">
        <w:rPr>
          <w:rFonts w:ascii="Times New Roman" w:hAnsi="Times New Roman" w:cs="Times New Roman"/>
        </w:rPr>
        <w:t xml:space="preserve">Elastic </w:t>
      </w:r>
      <w:r w:rsidR="00493FC1" w:rsidRPr="00346668">
        <w:rPr>
          <w:rFonts w:ascii="Times New Roman" w:hAnsi="Times New Roman" w:cs="Times New Roman"/>
        </w:rPr>
        <w:t>N</w:t>
      </w:r>
      <w:r w:rsidRPr="00346668">
        <w:rPr>
          <w:rFonts w:ascii="Times New Roman" w:hAnsi="Times New Roman" w:cs="Times New Roman"/>
        </w:rPr>
        <w:t>et</w:t>
      </w:r>
      <w:bookmarkStart w:id="0" w:name="_GoBack"/>
      <w:bookmarkEnd w:id="0"/>
    </w:p>
    <w:p w14:paraId="04DA83CB" w14:textId="07691E67" w:rsidR="009B5809" w:rsidRPr="00346668" w:rsidRDefault="009B5809" w:rsidP="009B5809">
      <w:pPr>
        <w:rPr>
          <w:rFonts w:ascii="Times New Roman" w:hAnsi="Times New Roman" w:cs="Times New Roman"/>
        </w:rPr>
      </w:pPr>
    </w:p>
    <w:p w14:paraId="66C008AB" w14:textId="5F495E16" w:rsidR="00170989" w:rsidRPr="00346668" w:rsidRDefault="00CC7525" w:rsidP="001709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6668">
        <w:rPr>
          <w:rFonts w:ascii="Times New Roman" w:hAnsi="Times New Roman" w:cs="Times New Roman"/>
        </w:rPr>
        <w:t>Evaluation</w:t>
      </w:r>
    </w:p>
    <w:p w14:paraId="6C0DCE57" w14:textId="47C15248" w:rsidR="00781ACB" w:rsidRPr="00346668" w:rsidRDefault="00581C6C" w:rsidP="003571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46668">
        <w:rPr>
          <w:rFonts w:ascii="Times New Roman" w:hAnsi="Times New Roman" w:cs="Times New Roman"/>
        </w:rPr>
        <w:t>ANOVA</w:t>
      </w:r>
    </w:p>
    <w:p w14:paraId="68B1C7D4" w14:textId="2896C98C" w:rsidR="00581C6C" w:rsidRPr="00346668" w:rsidRDefault="00581C6C" w:rsidP="00313B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46668">
        <w:rPr>
          <w:rFonts w:ascii="Times New Roman" w:hAnsi="Times New Roman" w:cs="Times New Roman"/>
        </w:rPr>
        <w:t>Confidence band</w:t>
      </w:r>
    </w:p>
    <w:p w14:paraId="074C0356" w14:textId="0E406A44" w:rsidR="00581C6C" w:rsidRPr="00346668" w:rsidRDefault="00581C6C" w:rsidP="00313B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46668">
        <w:rPr>
          <w:rFonts w:ascii="Times New Roman" w:hAnsi="Times New Roman" w:cs="Times New Roman"/>
        </w:rPr>
        <w:t>Prediction band</w:t>
      </w:r>
    </w:p>
    <w:p w14:paraId="5839656E" w14:textId="74932E86" w:rsidR="00835029" w:rsidRPr="00346668" w:rsidRDefault="00835029" w:rsidP="00313B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46668">
        <w:rPr>
          <w:rFonts w:ascii="Times New Roman" w:hAnsi="Times New Roman" w:cs="Times New Roman"/>
        </w:rPr>
        <w:t>Kalman Filter</w:t>
      </w:r>
    </w:p>
    <w:sectPr w:rsidR="00835029" w:rsidRPr="00346668" w:rsidSect="00527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0C68"/>
    <w:multiLevelType w:val="hybridMultilevel"/>
    <w:tmpl w:val="B8AAC266"/>
    <w:lvl w:ilvl="0" w:tplc="79CC157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5F25BA"/>
    <w:multiLevelType w:val="hybridMultilevel"/>
    <w:tmpl w:val="A710997A"/>
    <w:lvl w:ilvl="0" w:tplc="9FFAAA8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5F1C75"/>
    <w:multiLevelType w:val="hybridMultilevel"/>
    <w:tmpl w:val="12A47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45DBD"/>
    <w:multiLevelType w:val="hybridMultilevel"/>
    <w:tmpl w:val="41F6F9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7D3406"/>
    <w:multiLevelType w:val="hybridMultilevel"/>
    <w:tmpl w:val="7C6A7162"/>
    <w:lvl w:ilvl="0" w:tplc="E6C49A2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8D575B"/>
    <w:multiLevelType w:val="hybridMultilevel"/>
    <w:tmpl w:val="6DACF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BC"/>
    <w:rsid w:val="00170989"/>
    <w:rsid w:val="00177091"/>
    <w:rsid w:val="001B5E7C"/>
    <w:rsid w:val="0025648A"/>
    <w:rsid w:val="002A1D74"/>
    <w:rsid w:val="00313B6C"/>
    <w:rsid w:val="00346668"/>
    <w:rsid w:val="00357117"/>
    <w:rsid w:val="00371EE3"/>
    <w:rsid w:val="00435415"/>
    <w:rsid w:val="00441F0C"/>
    <w:rsid w:val="00493FC1"/>
    <w:rsid w:val="00527A4A"/>
    <w:rsid w:val="00533BD5"/>
    <w:rsid w:val="00581C6C"/>
    <w:rsid w:val="005A4A55"/>
    <w:rsid w:val="005B5B8D"/>
    <w:rsid w:val="00600304"/>
    <w:rsid w:val="00654D13"/>
    <w:rsid w:val="00671E65"/>
    <w:rsid w:val="006A3F25"/>
    <w:rsid w:val="006C3422"/>
    <w:rsid w:val="006F47E8"/>
    <w:rsid w:val="00767A34"/>
    <w:rsid w:val="00767BF8"/>
    <w:rsid w:val="00781ACB"/>
    <w:rsid w:val="00835029"/>
    <w:rsid w:val="00862418"/>
    <w:rsid w:val="00863D45"/>
    <w:rsid w:val="00912849"/>
    <w:rsid w:val="009354EB"/>
    <w:rsid w:val="009375BC"/>
    <w:rsid w:val="00942A94"/>
    <w:rsid w:val="009B4624"/>
    <w:rsid w:val="009B5809"/>
    <w:rsid w:val="009C7C2D"/>
    <w:rsid w:val="009E1538"/>
    <w:rsid w:val="00A32FF3"/>
    <w:rsid w:val="00A3438F"/>
    <w:rsid w:val="00A74D19"/>
    <w:rsid w:val="00C71120"/>
    <w:rsid w:val="00CC7525"/>
    <w:rsid w:val="00CD01A5"/>
    <w:rsid w:val="00D925CB"/>
    <w:rsid w:val="00D97308"/>
    <w:rsid w:val="00DD61F1"/>
    <w:rsid w:val="00DE233F"/>
    <w:rsid w:val="00E123E6"/>
    <w:rsid w:val="00E15717"/>
    <w:rsid w:val="00E5202E"/>
    <w:rsid w:val="00EE2DA0"/>
    <w:rsid w:val="00FE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F7BA6"/>
  <w15:chartTrackingRefBased/>
  <w15:docId w15:val="{F18B56D8-E925-9841-915A-0814A187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Quan</dc:creator>
  <cp:keywords/>
  <dc:description/>
  <cp:lastModifiedBy>Yuan Quan</cp:lastModifiedBy>
  <cp:revision>66</cp:revision>
  <dcterms:created xsi:type="dcterms:W3CDTF">2019-01-27T18:12:00Z</dcterms:created>
  <dcterms:modified xsi:type="dcterms:W3CDTF">2019-01-28T03:23:00Z</dcterms:modified>
</cp:coreProperties>
</file>