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9A" w:rsidRPr="0043399B" w:rsidRDefault="00251C9A" w:rsidP="00251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Giáo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Án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Tuần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2: Web API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.NET 8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📌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RESTful API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.NET 8</w:t>
      </w:r>
    </w:p>
    <w:p w:rsidR="00251C9A" w:rsidRPr="0043399B" w:rsidRDefault="00251C9A" w:rsidP="0025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Controllers, Services, Dependency Injection</w:t>
      </w:r>
    </w:p>
    <w:p w:rsidR="00251C9A" w:rsidRPr="0043399B" w:rsidRDefault="00251C9A" w:rsidP="0025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Middleware, Exception Handling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CRUD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Entity Framework Core</w:t>
      </w:r>
    </w:p>
    <w:p w:rsidR="00251C9A" w:rsidRPr="0043399B" w:rsidRDefault="009203F6" w:rsidP="00251C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251C9A" w:rsidRPr="0043399B" w:rsidRDefault="00251C9A" w:rsidP="00251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 API &amp;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br/>
      </w: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Web API &amp; RESTful API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Web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RESTful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>HTTP Methods: GET, POST, PUT, DELETE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>HTTP Status Codes: 200 OK, 201 Created, 400 Bad Request, 500 Internal Server Error</w:t>
      </w:r>
    </w:p>
    <w:p w:rsidR="00251C9A" w:rsidRPr="0043399B" w:rsidRDefault="00251C9A" w:rsidP="00251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.NET 8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.NET SDK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dotnet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new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webapi</w:t>
      </w:r>
      <w:proofErr w:type="spellEnd"/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(Controllers, Services, Models)</w:t>
      </w:r>
    </w:p>
    <w:p w:rsidR="00251C9A" w:rsidRPr="0043399B" w:rsidRDefault="00251C9A" w:rsidP="00251C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Program.cs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Web API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HelloWorldController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"Hello, .NET 8!"</w:t>
      </w:r>
    </w:p>
    <w:p w:rsidR="00251C9A" w:rsidRPr="0043399B" w:rsidRDefault="00251C9A" w:rsidP="00251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Postman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test API</w:t>
      </w:r>
    </w:p>
    <w:p w:rsidR="00251C9A" w:rsidRPr="0043399B" w:rsidRDefault="009203F6" w:rsidP="00251C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251C9A" w:rsidRPr="0043399B" w:rsidRDefault="00251C9A" w:rsidP="00251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 Controllers, Services &amp; Dependency Injection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br/>
      </w: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Controllers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ASP.NET Core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>Attribute [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HttpGet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], [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HttpPost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], [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HttpPut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], [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HttpDelete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]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lastRenderedPageBreak/>
        <w:t>Nhận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qua Query String, Route</w:t>
      </w:r>
    </w:p>
    <w:p w:rsidR="00251C9A" w:rsidRPr="0043399B" w:rsidRDefault="00251C9A" w:rsidP="00251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Services &amp; Dependency Injection (DI)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Service Layer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>Interface vs Implementation (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IProductService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ProductService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51C9A" w:rsidRPr="0043399B" w:rsidRDefault="00251C9A" w:rsidP="00251C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Program.cs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43399B">
        <w:rPr>
          <w:rFonts w:ascii="Times New Roman" w:eastAsia="Times New Roman" w:hAnsi="Times New Roman" w:cs="Times New Roman"/>
          <w:sz w:val="26"/>
          <w:szCs w:val="26"/>
        </w:rPr>
        <w:t>builder.Services.AddScoped</w:t>
      </w:r>
      <w:proofErr w:type="spellEnd"/>
      <w:proofErr w:type="gramEnd"/>
      <w:r w:rsidRPr="0043399B">
        <w:rPr>
          <w:rFonts w:ascii="Times New Roman" w:eastAsia="Times New Roman" w:hAnsi="Times New Roman" w:cs="Times New Roman"/>
          <w:sz w:val="26"/>
          <w:szCs w:val="26"/>
        </w:rPr>
        <w:t>&lt;T&gt;())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ProductsController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GetAll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GetById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, Create, Update, Delete</w:t>
      </w:r>
    </w:p>
    <w:p w:rsidR="00251C9A" w:rsidRPr="0043399B" w:rsidRDefault="00251C9A" w:rsidP="00251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Service Layer + Dependency Injection</w:t>
      </w:r>
    </w:p>
    <w:p w:rsidR="00251C9A" w:rsidRPr="0043399B" w:rsidRDefault="009203F6" w:rsidP="00251C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251C9A" w:rsidRPr="0043399B" w:rsidRDefault="00251C9A" w:rsidP="00251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 </w:t>
      </w:r>
      <w:r w:rsidRPr="00CA4CE6">
        <w:rPr>
          <w:rFonts w:ascii="Times New Roman" w:eastAsia="Times New Roman" w:hAnsi="Times New Roman" w:cs="Times New Roman"/>
          <w:b/>
          <w:bCs/>
          <w:sz w:val="26"/>
          <w:szCs w:val="26"/>
        </w:rPr>
        <w:t>Entity Framework Core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Database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br/>
      </w: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đặ</w:t>
      </w:r>
      <w:bookmarkStart w:id="0" w:name="_GoBack"/>
      <w:bookmarkEnd w:id="0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Entity Framework Core (EF Core)</w:t>
      </w:r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package </w:t>
      </w:r>
      <w:proofErr w:type="spellStart"/>
      <w:proofErr w:type="gramStart"/>
      <w:r w:rsidRPr="0043399B">
        <w:rPr>
          <w:rFonts w:ascii="Times New Roman" w:eastAsia="Times New Roman" w:hAnsi="Times New Roman" w:cs="Times New Roman"/>
          <w:sz w:val="26"/>
          <w:szCs w:val="26"/>
        </w:rPr>
        <w:t>Microsoft.EntityFrameworkCore.SqlServer</w:t>
      </w:r>
      <w:proofErr w:type="spellEnd"/>
      <w:proofErr w:type="gramEnd"/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DbContext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ApplicationDbContext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>Code-First Migrations</w:t>
      </w:r>
    </w:p>
    <w:p w:rsidR="00251C9A" w:rsidRPr="0043399B" w:rsidRDefault="00251C9A" w:rsidP="00251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CRUD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EF Core</w:t>
      </w:r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Create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Read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&amp;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Update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tin</w:t>
      </w:r>
    </w:p>
    <w:p w:rsidR="00251C9A" w:rsidRPr="0043399B" w:rsidRDefault="00251C9A" w:rsidP="00251C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Delete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Products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Id, Name, Price, Description</w:t>
      </w:r>
    </w:p>
    <w:p w:rsidR="00251C9A" w:rsidRPr="0043399B" w:rsidRDefault="00251C9A" w:rsidP="00251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API CRUD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Entity Framework Core</w:t>
      </w:r>
    </w:p>
    <w:p w:rsidR="00251C9A" w:rsidRPr="0043399B" w:rsidRDefault="009203F6" w:rsidP="00251C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251C9A" w:rsidRPr="0043399B" w:rsidRDefault="00251C9A" w:rsidP="00251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 Middleware, Exception Handling &amp; Logging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br/>
      </w: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Middleware &amp; Exception Handling</w:t>
      </w:r>
    </w:p>
    <w:p w:rsidR="00251C9A" w:rsidRPr="0043399B" w:rsidRDefault="00251C9A" w:rsidP="00251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Middleware</w:t>
      </w:r>
    </w:p>
    <w:p w:rsidR="00251C9A" w:rsidRPr="0043399B" w:rsidRDefault="00251C9A" w:rsidP="00251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lastRenderedPageBreak/>
        <w:t>Xử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399B">
        <w:rPr>
          <w:rFonts w:ascii="Times New Roman" w:eastAsia="Times New Roman" w:hAnsi="Times New Roman" w:cs="Times New Roman"/>
          <w:sz w:val="26"/>
          <w:szCs w:val="26"/>
        </w:rPr>
        <w:t>UseExceptionHandler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43399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51C9A" w:rsidRPr="0043399B" w:rsidRDefault="00251C9A" w:rsidP="00251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RESTful</w:t>
      </w:r>
    </w:p>
    <w:p w:rsidR="00251C9A" w:rsidRPr="0043399B" w:rsidRDefault="00251C9A" w:rsidP="00251C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Logging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Serilog</w:t>
      </w:r>
      <w:proofErr w:type="spellEnd"/>
    </w:p>
    <w:p w:rsidR="00251C9A" w:rsidRPr="0043399B" w:rsidRDefault="00251C9A" w:rsidP="00251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Serilog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Serilog.AspNetCore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51C9A" w:rsidRPr="0043399B" w:rsidRDefault="00251C9A" w:rsidP="00251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log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Console, File, Database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Middleware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:rsidR="00251C9A" w:rsidRPr="0043399B" w:rsidRDefault="00251C9A" w:rsidP="00251C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Serilog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log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file</w:t>
      </w:r>
    </w:p>
    <w:p w:rsidR="00251C9A" w:rsidRPr="0043399B" w:rsidRDefault="009203F6" w:rsidP="00251C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251C9A" w:rsidRPr="0043399B" w:rsidRDefault="00251C9A" w:rsidP="00251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</w:p>
    <w:p w:rsidR="00251C9A" w:rsidRPr="0043399B" w:rsidRDefault="00251C9A" w:rsidP="00251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Product API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CRUD + Logging + Exception Handling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br/>
      </w:r>
      <w:r w:rsidRPr="0043399B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51C9A" w:rsidRPr="0043399B" w:rsidRDefault="00251C9A" w:rsidP="00251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EF Core)</w:t>
      </w:r>
    </w:p>
    <w:p w:rsidR="00251C9A" w:rsidRPr="0043399B" w:rsidRDefault="00251C9A" w:rsidP="00251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Validate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([Required], [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StringLength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>])</w:t>
      </w:r>
    </w:p>
    <w:p w:rsidR="00251C9A" w:rsidRPr="0043399B" w:rsidRDefault="00251C9A" w:rsidP="00251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Middleware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</w:p>
    <w:p w:rsidR="00251C9A" w:rsidRPr="0043399B" w:rsidRDefault="00251C9A" w:rsidP="00251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log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399B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43399B">
        <w:rPr>
          <w:rFonts w:ascii="Times New Roman" w:eastAsia="Times New Roman" w:hAnsi="Times New Roman" w:cs="Times New Roman"/>
          <w:sz w:val="26"/>
          <w:szCs w:val="26"/>
        </w:rPr>
        <w:t xml:space="preserve"> request &amp; response</w:t>
      </w:r>
    </w:p>
    <w:p w:rsidR="007C42FD" w:rsidRPr="0043399B" w:rsidRDefault="009203F6">
      <w:pPr>
        <w:rPr>
          <w:rFonts w:ascii="Times New Roman" w:hAnsi="Times New Roman" w:cs="Times New Roman"/>
          <w:sz w:val="26"/>
          <w:szCs w:val="26"/>
        </w:rPr>
      </w:pPr>
    </w:p>
    <w:sectPr w:rsidR="007C42FD" w:rsidRPr="0043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665A"/>
    <w:multiLevelType w:val="multilevel"/>
    <w:tmpl w:val="9C3C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B4E33"/>
    <w:multiLevelType w:val="multilevel"/>
    <w:tmpl w:val="8B76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43C99"/>
    <w:multiLevelType w:val="multilevel"/>
    <w:tmpl w:val="FF4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0676"/>
    <w:multiLevelType w:val="multilevel"/>
    <w:tmpl w:val="2DBC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C2AEE"/>
    <w:multiLevelType w:val="multilevel"/>
    <w:tmpl w:val="612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87885"/>
    <w:multiLevelType w:val="multilevel"/>
    <w:tmpl w:val="C050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A549E"/>
    <w:multiLevelType w:val="multilevel"/>
    <w:tmpl w:val="F37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E6E66"/>
    <w:multiLevelType w:val="multilevel"/>
    <w:tmpl w:val="12C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34FCC"/>
    <w:multiLevelType w:val="multilevel"/>
    <w:tmpl w:val="031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3722A"/>
    <w:multiLevelType w:val="multilevel"/>
    <w:tmpl w:val="2D7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9A"/>
    <w:rsid w:val="00251C9A"/>
    <w:rsid w:val="0043399B"/>
    <w:rsid w:val="008A6EA7"/>
    <w:rsid w:val="009203F6"/>
    <w:rsid w:val="00C30058"/>
    <w:rsid w:val="00C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8BDDE-28DE-4047-B243-F391B8E4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1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1C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C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1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3</cp:revision>
  <dcterms:created xsi:type="dcterms:W3CDTF">2025-03-13T14:29:00Z</dcterms:created>
  <dcterms:modified xsi:type="dcterms:W3CDTF">2025-03-30T12:20:00Z</dcterms:modified>
</cp:coreProperties>
</file>