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87" w:rsidRDefault="005871CC">
      <w:r>
        <w:t>Hướng dẫn cài đặt :</w:t>
      </w:r>
    </w:p>
    <w:p w:rsidR="005871CC" w:rsidRDefault="005871CC">
      <w:r>
        <w:t xml:space="preserve">Git clone </w:t>
      </w:r>
      <w:hyperlink r:id="rId4" w:history="1">
        <w:r w:rsidRPr="004F1566">
          <w:rPr>
            <w:rStyle w:val="Hyperlink"/>
          </w:rPr>
          <w:t>https://github.com/QuanDepTrai612002/THweb.git</w:t>
        </w:r>
      </w:hyperlink>
    </w:p>
    <w:p w:rsidR="005871CC" w:rsidRDefault="005871CC">
      <w:r>
        <w:t>Hướng dẫn sử dụng:</w:t>
      </w:r>
    </w:p>
    <w:p w:rsidR="005871CC" w:rsidRDefault="005871CC">
      <w:r>
        <w:t>Trong file này có database tên là fastfood.sql</w:t>
      </w:r>
    </w:p>
    <w:p w:rsidR="005871CC" w:rsidRDefault="005871CC">
      <w:r>
        <w:t>Thêm data vào localhost với tên là fastfood</w:t>
      </w:r>
    </w:p>
    <w:p w:rsidR="005871CC" w:rsidRDefault="005871CC">
      <w:r>
        <w:t>Sau đó chạy trang web</w:t>
      </w:r>
      <w:bookmarkStart w:id="0" w:name="_GoBack"/>
      <w:bookmarkEnd w:id="0"/>
    </w:p>
    <w:sectPr w:rsidR="0058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CC"/>
    <w:rsid w:val="005871CC"/>
    <w:rsid w:val="00787832"/>
    <w:rsid w:val="009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C827"/>
  <w15:chartTrackingRefBased/>
  <w15:docId w15:val="{B4A4F156-042C-442E-BAEA-EC034FEE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anDepTrai612002/THwe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QUAN</dc:creator>
  <cp:keywords/>
  <dc:description/>
  <cp:lastModifiedBy>DUC QUAN</cp:lastModifiedBy>
  <cp:revision>1</cp:revision>
  <dcterms:created xsi:type="dcterms:W3CDTF">2023-12-30T03:45:00Z</dcterms:created>
  <dcterms:modified xsi:type="dcterms:W3CDTF">2023-12-30T03:48:00Z</dcterms:modified>
</cp:coreProperties>
</file>