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4BA68" w14:textId="77777777" w:rsidR="00340B94" w:rsidRDefault="00340B94" w:rsidP="00A969BB"/>
    <w:p w14:paraId="24186911" w14:textId="5430115B" w:rsidR="00A969BB" w:rsidRPr="00A969BB" w:rsidRDefault="00340B94" w:rsidP="00A969BB">
      <w:r>
        <w:t xml:space="preserve">(Make this </w:t>
      </w:r>
      <w:r w:rsidR="00AA4248">
        <w:t>6.2</w:t>
      </w:r>
      <w:r>
        <w:t>)</w:t>
      </w:r>
      <w:r w:rsidR="00AA4248">
        <w:t xml:space="preserve"> </w:t>
      </w:r>
      <w:r w:rsidR="00A969BB" w:rsidRPr="00A969BB">
        <w:t xml:space="preserve">Cloud computing provides a high level of security </w:t>
      </w:r>
      <w:r w:rsidR="00AA4248">
        <w:t>and is a very popular way to store data. Some benefits include the following:</w:t>
      </w:r>
    </w:p>
    <w:p w14:paraId="578373B6" w14:textId="77777777" w:rsidR="00A969BB" w:rsidRPr="00A969BB" w:rsidRDefault="00A969BB" w:rsidP="00A969BB">
      <w:pPr>
        <w:pStyle w:val="ListParagraph"/>
        <w:numPr>
          <w:ilvl w:val="0"/>
          <w:numId w:val="2"/>
        </w:numPr>
      </w:pPr>
      <w:r w:rsidRPr="00A969BB">
        <w:t>Physical Security: Cloud providers invest heavily in securing their data centers which are physically secured with biometric access controls, video surveillance, and multiple layers of security.</w:t>
      </w:r>
    </w:p>
    <w:p w14:paraId="68FAF258" w14:textId="77777777" w:rsidR="00A969BB" w:rsidRPr="00A969BB" w:rsidRDefault="00A969BB" w:rsidP="00A969BB">
      <w:pPr>
        <w:pStyle w:val="ListParagraph"/>
        <w:numPr>
          <w:ilvl w:val="0"/>
          <w:numId w:val="2"/>
        </w:numPr>
      </w:pPr>
      <w:r w:rsidRPr="00A969BB">
        <w:t>Data Encryption: Data is encrypted both in transit (when being transferred) and at rest (when stored), making it difficult for unauthorized access.</w:t>
      </w:r>
    </w:p>
    <w:p w14:paraId="7E300304" w14:textId="77777777" w:rsidR="00A969BB" w:rsidRPr="00A969BB" w:rsidRDefault="00A969BB" w:rsidP="00A969BB">
      <w:pPr>
        <w:pStyle w:val="ListParagraph"/>
        <w:numPr>
          <w:ilvl w:val="0"/>
          <w:numId w:val="2"/>
        </w:numPr>
      </w:pPr>
      <w:r w:rsidRPr="00A969BB">
        <w:t>Regular Security Updates: Cloud providers are responsible for regularly updating their security measures and infrastructure to stay ahead of new threats.</w:t>
      </w:r>
    </w:p>
    <w:p w14:paraId="12F0A39F" w14:textId="77777777" w:rsidR="00A969BB" w:rsidRPr="00A969BB" w:rsidRDefault="00A969BB" w:rsidP="00A969BB">
      <w:pPr>
        <w:pStyle w:val="ListParagraph"/>
        <w:numPr>
          <w:ilvl w:val="0"/>
          <w:numId w:val="2"/>
        </w:numPr>
      </w:pPr>
      <w:r w:rsidRPr="00A969BB">
        <w:t>Compliance: Many cloud providers are compliant with regulations such as ISO 27001, SOC 2, and PCI DSS, which require strict security controls.</w:t>
      </w:r>
    </w:p>
    <w:p w14:paraId="34C1C548" w14:textId="77777777" w:rsidR="00A969BB" w:rsidRPr="00A969BB" w:rsidRDefault="00A969BB" w:rsidP="00A969BB">
      <w:pPr>
        <w:pStyle w:val="ListParagraph"/>
        <w:numPr>
          <w:ilvl w:val="0"/>
          <w:numId w:val="2"/>
        </w:numPr>
      </w:pPr>
      <w:r w:rsidRPr="00A969BB">
        <w:t>Redundancy: Data is stored across multiple servers and geographic locations, providing backup and protection against data loss or downtime in case of failure.</w:t>
      </w:r>
    </w:p>
    <w:p w14:paraId="08BA2FAE" w14:textId="44BBE7CC" w:rsidR="00A969BB" w:rsidRDefault="00A969BB" w:rsidP="00A969BB">
      <w:pPr>
        <w:pStyle w:val="ListParagraph"/>
        <w:numPr>
          <w:ilvl w:val="0"/>
          <w:numId w:val="2"/>
        </w:numPr>
      </w:pPr>
      <w:r w:rsidRPr="00A969BB">
        <w:t>By utilizing cloud computing, organizations can benefit from these security measures without having to invest in their own infrastructure, personnel, and security systems.</w:t>
      </w:r>
    </w:p>
    <w:p w14:paraId="77B8482F" w14:textId="46AD3F32" w:rsidR="00A969BB" w:rsidRDefault="00A969BB" w:rsidP="00A969BB"/>
    <w:p w14:paraId="30CA822D" w14:textId="7A5D01D6" w:rsidR="00A969BB" w:rsidRPr="00A969BB" w:rsidRDefault="00AA4248" w:rsidP="00A969BB">
      <w:r>
        <w:t>(Replace 5.2 with this) Overall benefits to a</w:t>
      </w:r>
      <w:r w:rsidR="00A969BB" w:rsidRPr="00A969BB">
        <w:t xml:space="preserve"> Virtual Private Network (VPN):</w:t>
      </w:r>
    </w:p>
    <w:p w14:paraId="63F0BA35" w14:textId="77777777" w:rsidR="00A969BB" w:rsidRPr="00A969BB" w:rsidRDefault="00A969BB" w:rsidP="00A969BB">
      <w:pPr>
        <w:pStyle w:val="ListParagraph"/>
        <w:numPr>
          <w:ilvl w:val="0"/>
          <w:numId w:val="4"/>
        </w:numPr>
      </w:pPr>
      <w:r w:rsidRPr="00A969BB">
        <w:t>Privacy and security: A VPN encrypts the internet connection, preventing unauthorized access to personal information, such as passwords and financial information, by hiding the user's IP address and securing the internet connection.</w:t>
      </w:r>
    </w:p>
    <w:p w14:paraId="2524767F" w14:textId="77777777" w:rsidR="00A969BB" w:rsidRPr="00A969BB" w:rsidRDefault="00A969BB" w:rsidP="00A969BB">
      <w:pPr>
        <w:pStyle w:val="ListParagraph"/>
        <w:numPr>
          <w:ilvl w:val="0"/>
          <w:numId w:val="4"/>
        </w:numPr>
      </w:pPr>
      <w:r w:rsidRPr="00A969BB">
        <w:t>Access to restricted content: VPN allows access to websites, content, and services that are blocked in some geographical locations due to censorship or geo-restrictions.</w:t>
      </w:r>
    </w:p>
    <w:p w14:paraId="02E2A78E" w14:textId="77777777" w:rsidR="00A969BB" w:rsidRPr="00A969BB" w:rsidRDefault="00A969BB" w:rsidP="00A969BB">
      <w:pPr>
        <w:pStyle w:val="ListParagraph"/>
        <w:numPr>
          <w:ilvl w:val="0"/>
          <w:numId w:val="4"/>
        </w:numPr>
      </w:pPr>
      <w:r w:rsidRPr="00A969BB">
        <w:t>Protection on public Wi-Fi: Public Wi-Fi networks are often insecure, and a VPN protects sensitive information, such as passwords and financial data, when accessing the internet on public networks.</w:t>
      </w:r>
    </w:p>
    <w:p w14:paraId="2E6247CA" w14:textId="77777777" w:rsidR="003E04C5" w:rsidRDefault="003E04C5" w:rsidP="003669CC"/>
    <w:p w14:paraId="1F39F941" w14:textId="785B0673" w:rsidR="003669CC" w:rsidRPr="003669CC" w:rsidRDefault="00AA4248" w:rsidP="003669CC">
      <w:r>
        <w:t xml:space="preserve">(Add between 1.1-1.2) </w:t>
      </w:r>
      <w:r w:rsidR="003669CC" w:rsidRPr="003669CC">
        <w:t xml:space="preserve">Keeping your PC up to date is </w:t>
      </w:r>
      <w:r>
        <w:t xml:space="preserve">very </w:t>
      </w:r>
      <w:r w:rsidR="003669CC" w:rsidRPr="003669CC">
        <w:t>important for security reasons:</w:t>
      </w:r>
    </w:p>
    <w:p w14:paraId="0E1BFB72" w14:textId="77777777" w:rsidR="003669CC" w:rsidRPr="003669CC" w:rsidRDefault="003669CC" w:rsidP="003669CC">
      <w:pPr>
        <w:pStyle w:val="ListParagraph"/>
        <w:numPr>
          <w:ilvl w:val="0"/>
          <w:numId w:val="6"/>
        </w:numPr>
      </w:pPr>
      <w:r w:rsidRPr="003669CC">
        <w:t>Patches and bug fixes: Software updates often include patches for known security vulnerabilities, which can be exploited by attackers to gain access to your system. By keeping your PC up to date, you reduce the risk of being exploited by known vulnerabilities.</w:t>
      </w:r>
    </w:p>
    <w:p w14:paraId="628A0D2B" w14:textId="77777777" w:rsidR="003669CC" w:rsidRPr="003669CC" w:rsidRDefault="003669CC" w:rsidP="003669CC">
      <w:pPr>
        <w:pStyle w:val="ListParagraph"/>
        <w:numPr>
          <w:ilvl w:val="0"/>
          <w:numId w:val="6"/>
        </w:numPr>
      </w:pPr>
      <w:r w:rsidRPr="003669CC">
        <w:t>Protection against new threats: Software updates often include security measures to protect against newly discovered threats, such as viruses, malware, and ransomware.</w:t>
      </w:r>
    </w:p>
    <w:p w14:paraId="652812C5" w14:textId="77777777" w:rsidR="003669CC" w:rsidRPr="003669CC" w:rsidRDefault="003669CC" w:rsidP="003669CC">
      <w:pPr>
        <w:pStyle w:val="ListParagraph"/>
        <w:numPr>
          <w:ilvl w:val="0"/>
          <w:numId w:val="6"/>
        </w:numPr>
      </w:pPr>
      <w:r w:rsidRPr="003669CC">
        <w:t>Improved performance: Updates can improve the performance and stability of your system, making it run more efficiently and reducing the risk of crashes or other issues.</w:t>
      </w:r>
    </w:p>
    <w:p w14:paraId="4D64FBD6" w14:textId="77777777" w:rsidR="003669CC" w:rsidRPr="003669CC" w:rsidRDefault="003669CC" w:rsidP="003669CC">
      <w:pPr>
        <w:pStyle w:val="ListParagraph"/>
        <w:numPr>
          <w:ilvl w:val="0"/>
          <w:numId w:val="6"/>
        </w:numPr>
      </w:pPr>
      <w:r w:rsidRPr="003669CC">
        <w:t>Feature enhancements: Updating your software can also give you access to new features and functionalities, making your system more user-friendly and efficient.</w:t>
      </w:r>
    </w:p>
    <w:p w14:paraId="7A3BE792" w14:textId="77777777" w:rsidR="003E04C5" w:rsidRDefault="003E04C5" w:rsidP="003E04C5"/>
    <w:p w14:paraId="2B4917F8" w14:textId="4F38B431" w:rsidR="003E04C5" w:rsidRPr="003E04C5" w:rsidRDefault="00AA4248" w:rsidP="003E04C5">
      <w:r>
        <w:lastRenderedPageBreak/>
        <w:t xml:space="preserve">(Add this between 2.1 and 2.2) </w:t>
      </w:r>
      <w:r w:rsidR="003E04C5" w:rsidRPr="003E04C5">
        <w:t>Antivirus software provides the following benefits:</w:t>
      </w:r>
    </w:p>
    <w:p w14:paraId="2E296022" w14:textId="77777777" w:rsidR="003E04C5" w:rsidRPr="003E04C5" w:rsidRDefault="003E04C5" w:rsidP="003E04C5">
      <w:pPr>
        <w:pStyle w:val="ListParagraph"/>
        <w:numPr>
          <w:ilvl w:val="0"/>
          <w:numId w:val="8"/>
        </w:numPr>
      </w:pPr>
      <w:r w:rsidRPr="003E04C5">
        <w:t>Protection against malware: Antivirus software scans your system for malware, such as viruses, Trojans, and spyware, and removes or quarantines any threats that are detected.</w:t>
      </w:r>
    </w:p>
    <w:p w14:paraId="0459C66E" w14:textId="77777777" w:rsidR="003E04C5" w:rsidRPr="003E04C5" w:rsidRDefault="003E04C5" w:rsidP="003E04C5">
      <w:pPr>
        <w:pStyle w:val="ListParagraph"/>
        <w:numPr>
          <w:ilvl w:val="0"/>
          <w:numId w:val="8"/>
        </w:numPr>
      </w:pPr>
      <w:r w:rsidRPr="003E04C5">
        <w:t>Real-time protection: Many antivirus software programs have real-time protection features that continuously monitor your system for new threats and alert you if any are detected.</w:t>
      </w:r>
    </w:p>
    <w:p w14:paraId="031E27C8" w14:textId="77777777" w:rsidR="003E04C5" w:rsidRPr="003E04C5" w:rsidRDefault="003E04C5" w:rsidP="003E04C5">
      <w:pPr>
        <w:pStyle w:val="ListParagraph"/>
        <w:numPr>
          <w:ilvl w:val="0"/>
          <w:numId w:val="8"/>
        </w:numPr>
      </w:pPr>
      <w:r w:rsidRPr="003E04C5">
        <w:t>Prevention of spreading infections: Antivirus software can prevent malware from spreading from one device to another by blocking malicious emails, attachments, and websites.</w:t>
      </w:r>
    </w:p>
    <w:p w14:paraId="36E8D183" w14:textId="77777777" w:rsidR="003E04C5" w:rsidRPr="003E04C5" w:rsidRDefault="003E04C5" w:rsidP="003E04C5">
      <w:pPr>
        <w:pStyle w:val="ListParagraph"/>
        <w:numPr>
          <w:ilvl w:val="0"/>
          <w:numId w:val="8"/>
        </w:numPr>
      </w:pPr>
      <w:r w:rsidRPr="003E04C5">
        <w:t>Scheduled scans: Most antivirus software programs allow you to schedule regular scans of your system to check for any new threats and keep your system protected.</w:t>
      </w:r>
    </w:p>
    <w:p w14:paraId="1CBA6EBA" w14:textId="77777777" w:rsidR="003E04C5" w:rsidRPr="003E04C5" w:rsidRDefault="003E04C5" w:rsidP="003E04C5">
      <w:pPr>
        <w:pStyle w:val="ListParagraph"/>
        <w:numPr>
          <w:ilvl w:val="0"/>
          <w:numId w:val="8"/>
        </w:numPr>
      </w:pPr>
      <w:r w:rsidRPr="003E04C5">
        <w:t>Additional security features: Some antivirus software also includes additional security features, such as firewall protection, internet security, and parental controls.</w:t>
      </w:r>
    </w:p>
    <w:p w14:paraId="3736A1C6" w14:textId="77777777" w:rsidR="003E04C5" w:rsidRPr="003E04C5" w:rsidRDefault="003E04C5" w:rsidP="003E04C5">
      <w:r w:rsidRPr="003E04C5">
        <w:t>By using antivirus software, you can protect your system and personal information against malicious software and prevent it from spreading to other devices. Regular updates to antivirus software can also ensure that it stays up to date with the latest threats and provides the best possible protection.</w:t>
      </w:r>
    </w:p>
    <w:p w14:paraId="4D49F4B1" w14:textId="78638366" w:rsidR="008A6278" w:rsidRDefault="008A6278" w:rsidP="005C606C"/>
    <w:sectPr w:rsidR="008A6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397E"/>
    <w:multiLevelType w:val="multilevel"/>
    <w:tmpl w:val="9FE49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4588B"/>
    <w:multiLevelType w:val="hybridMultilevel"/>
    <w:tmpl w:val="FE688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86B25"/>
    <w:multiLevelType w:val="multilevel"/>
    <w:tmpl w:val="84842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4B6952"/>
    <w:multiLevelType w:val="hybridMultilevel"/>
    <w:tmpl w:val="DB084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E316C7"/>
    <w:multiLevelType w:val="hybridMultilevel"/>
    <w:tmpl w:val="AED6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B76DAB"/>
    <w:multiLevelType w:val="hybridMultilevel"/>
    <w:tmpl w:val="672E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6973E8"/>
    <w:multiLevelType w:val="multilevel"/>
    <w:tmpl w:val="C6D2F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2649F5"/>
    <w:multiLevelType w:val="multilevel"/>
    <w:tmpl w:val="0972C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4393569">
    <w:abstractNumId w:val="7"/>
  </w:num>
  <w:num w:numId="2" w16cid:durableId="1383820510">
    <w:abstractNumId w:val="4"/>
  </w:num>
  <w:num w:numId="3" w16cid:durableId="1668903029">
    <w:abstractNumId w:val="0"/>
  </w:num>
  <w:num w:numId="4" w16cid:durableId="1473788607">
    <w:abstractNumId w:val="5"/>
  </w:num>
  <w:num w:numId="5" w16cid:durableId="1410230329">
    <w:abstractNumId w:val="2"/>
  </w:num>
  <w:num w:numId="6" w16cid:durableId="172768830">
    <w:abstractNumId w:val="1"/>
  </w:num>
  <w:num w:numId="7" w16cid:durableId="581451873">
    <w:abstractNumId w:val="6"/>
  </w:num>
  <w:num w:numId="8" w16cid:durableId="18705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BB"/>
    <w:rsid w:val="00340B94"/>
    <w:rsid w:val="003669CC"/>
    <w:rsid w:val="003E04C5"/>
    <w:rsid w:val="005C606C"/>
    <w:rsid w:val="008A6278"/>
    <w:rsid w:val="00A969BB"/>
    <w:rsid w:val="00AA4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FD337"/>
  <w15:chartTrackingRefBased/>
  <w15:docId w15:val="{B6ACA80A-3365-422F-B366-30C9A57E3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69B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96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38548">
      <w:bodyDiv w:val="1"/>
      <w:marLeft w:val="0"/>
      <w:marRight w:val="0"/>
      <w:marTop w:val="0"/>
      <w:marBottom w:val="0"/>
      <w:divBdr>
        <w:top w:val="none" w:sz="0" w:space="0" w:color="auto"/>
        <w:left w:val="none" w:sz="0" w:space="0" w:color="auto"/>
        <w:bottom w:val="none" w:sz="0" w:space="0" w:color="auto"/>
        <w:right w:val="none" w:sz="0" w:space="0" w:color="auto"/>
      </w:divBdr>
    </w:div>
    <w:div w:id="1264387481">
      <w:bodyDiv w:val="1"/>
      <w:marLeft w:val="0"/>
      <w:marRight w:val="0"/>
      <w:marTop w:val="0"/>
      <w:marBottom w:val="0"/>
      <w:divBdr>
        <w:top w:val="none" w:sz="0" w:space="0" w:color="auto"/>
        <w:left w:val="none" w:sz="0" w:space="0" w:color="auto"/>
        <w:bottom w:val="none" w:sz="0" w:space="0" w:color="auto"/>
        <w:right w:val="none" w:sz="0" w:space="0" w:color="auto"/>
      </w:divBdr>
    </w:div>
    <w:div w:id="1361904518">
      <w:bodyDiv w:val="1"/>
      <w:marLeft w:val="0"/>
      <w:marRight w:val="0"/>
      <w:marTop w:val="0"/>
      <w:marBottom w:val="0"/>
      <w:divBdr>
        <w:top w:val="none" w:sz="0" w:space="0" w:color="auto"/>
        <w:left w:val="none" w:sz="0" w:space="0" w:color="auto"/>
        <w:bottom w:val="none" w:sz="0" w:space="0" w:color="auto"/>
        <w:right w:val="none" w:sz="0" w:space="0" w:color="auto"/>
      </w:divBdr>
    </w:div>
    <w:div w:id="137037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Jacob (gardnjr)</dc:creator>
  <cp:keywords/>
  <dc:description/>
  <cp:lastModifiedBy>Gardner, Jacob (gardnjr)</cp:lastModifiedBy>
  <cp:revision>1</cp:revision>
  <dcterms:created xsi:type="dcterms:W3CDTF">2023-02-06T19:56:00Z</dcterms:created>
  <dcterms:modified xsi:type="dcterms:W3CDTF">2023-02-06T21:29:00Z</dcterms:modified>
</cp:coreProperties>
</file>