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0382" w14:textId="410B1DBA" w:rsidR="00283806" w:rsidRDefault="00283806">
      <w:proofErr w:type="spellStart"/>
      <w:r>
        <w:t>Nhóm</w:t>
      </w:r>
      <w:proofErr w:type="spellEnd"/>
      <w:r>
        <w:t xml:space="preserve"> 2:</w:t>
      </w:r>
    </w:p>
    <w:p w14:paraId="6FF60B7E" w14:textId="54E7655F" w:rsidR="00283806" w:rsidRDefault="00283806">
      <w:r>
        <w:t xml:space="preserve">Lê </w:t>
      </w:r>
      <w:proofErr w:type="spellStart"/>
      <w:r>
        <w:t>Viết</w:t>
      </w:r>
      <w:proofErr w:type="spellEnd"/>
      <w:r>
        <w:t xml:space="preserve"> </w:t>
      </w:r>
      <w:proofErr w:type="gramStart"/>
      <w:r>
        <w:t>Mạnh ;</w:t>
      </w:r>
      <w:proofErr w:type="gramEnd"/>
      <w:r>
        <w:t xml:space="preserve"> 7.1</w:t>
      </w:r>
    </w:p>
    <w:p w14:paraId="57572C9F" w14:textId="401B4CB2" w:rsidR="00283806" w:rsidRDefault="00283806">
      <w:r>
        <w:t xml:space="preserve">Anh </w:t>
      </w:r>
      <w:proofErr w:type="gramStart"/>
      <w:r>
        <w:t>Khoa :</w:t>
      </w:r>
      <w:proofErr w:type="gramEnd"/>
      <w:r>
        <w:t xml:space="preserve"> 6.4</w:t>
      </w:r>
    </w:p>
    <w:p w14:paraId="03D6E3F9" w14:textId="21588DFB" w:rsidR="00283806" w:rsidRDefault="00283806">
      <w:r>
        <w:t>Thất Kiệt: 6.3</w:t>
      </w:r>
    </w:p>
    <w:p w14:paraId="0858AF04" w14:textId="72D96BEA" w:rsidR="00283806" w:rsidRDefault="00283806">
      <w:r>
        <w:t>Minh Huy: 6.3</w:t>
      </w:r>
    </w:p>
    <w:p w14:paraId="225809B7" w14:textId="48CA443A" w:rsidR="00283806" w:rsidRDefault="00283806">
      <w:r>
        <w:t>Hồng Quân: 6.2</w:t>
      </w:r>
    </w:p>
    <w:p w14:paraId="5D56CD3C" w14:textId="4867BC42" w:rsidR="00283806" w:rsidRDefault="00283806">
      <w:r>
        <w:t xml:space="preserve">Tiến </w:t>
      </w:r>
      <w:proofErr w:type="gramStart"/>
      <w:r>
        <w:t>Quân :</w:t>
      </w:r>
      <w:proofErr w:type="gramEnd"/>
      <w:r>
        <w:t xml:space="preserve"> 6.1</w:t>
      </w:r>
    </w:p>
    <w:p w14:paraId="07FA5D1F" w14:textId="1459D3D3" w:rsidR="00283806" w:rsidRDefault="00283806">
      <w:r>
        <w:t xml:space="preserve">Phương </w:t>
      </w:r>
      <w:proofErr w:type="gramStart"/>
      <w:r>
        <w:t>Uyên :</w:t>
      </w:r>
      <w:proofErr w:type="gramEnd"/>
      <w:r>
        <w:t xml:space="preserve"> 6.0</w:t>
      </w:r>
    </w:p>
    <w:p w14:paraId="45606746" w14:textId="4A6B0EBD" w:rsidR="00283806" w:rsidRDefault="00283806">
      <w:r>
        <w:t xml:space="preserve">Quỳnh </w:t>
      </w:r>
      <w:proofErr w:type="gramStart"/>
      <w:r>
        <w:t>Châu :</w:t>
      </w:r>
      <w:proofErr w:type="gramEnd"/>
      <w:r>
        <w:t xml:space="preserve"> 6.0</w:t>
      </w:r>
    </w:p>
    <w:sectPr w:rsidR="00283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06"/>
    <w:rsid w:val="00283806"/>
    <w:rsid w:val="00B7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0FB62"/>
  <w15:chartTrackingRefBased/>
  <w15:docId w15:val="{A6A06828-3F40-47D9-AEB1-9F226C15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1</cp:revision>
  <dcterms:created xsi:type="dcterms:W3CDTF">2025-07-24T02:43:00Z</dcterms:created>
  <dcterms:modified xsi:type="dcterms:W3CDTF">2025-07-24T02:46:00Z</dcterms:modified>
</cp:coreProperties>
</file>