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CE" w:rsidRDefault="00706642">
      <w:r>
        <w:t>Our</w:t>
      </w:r>
      <w:r w:rsidRPr="006E663C">
        <w:t xml:space="preserve"> project</w:t>
      </w:r>
      <w:r>
        <w:t xml:space="preserve"> </w:t>
      </w:r>
      <w:r w:rsidRPr="006E663C">
        <w:t xml:space="preserve">is a non-profit project with the long-term aim of making FPT's learning environment better and healthier. </w:t>
      </w:r>
      <w:r>
        <w:t xml:space="preserve"> We </w:t>
      </w:r>
      <w:r w:rsidRPr="006E663C">
        <w:t xml:space="preserve">aim to solve the problem of what we should do during the pandemic to stay healthy. </w:t>
      </w:r>
      <w:r>
        <w:t>An opportunity for us to develop other skills for ourselves and apply it later in life.</w:t>
      </w:r>
      <w:r>
        <w:t xml:space="preserve"> </w:t>
      </w:r>
    </w:p>
    <w:p w:rsidR="00706642" w:rsidRDefault="00706642"/>
    <w:p w:rsidR="00706642" w:rsidRDefault="00706642">
      <w:r>
        <w:t>We give you some tips about how to effectively exercise to improve our health, or how to eat healthy, and MAINLY maintain our health by suggesting some recreational activities.</w:t>
      </w:r>
      <w:bookmarkStart w:id="0" w:name="_GoBack"/>
      <w:bookmarkEnd w:id="0"/>
    </w:p>
    <w:sectPr w:rsidR="00706642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42"/>
    <w:rsid w:val="00535EA9"/>
    <w:rsid w:val="00706642"/>
    <w:rsid w:val="00C8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5326"/>
  <w15:chartTrackingRefBased/>
  <w15:docId w15:val="{9514E216-B40B-45F5-A92A-07394F26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</dc:creator>
  <cp:keywords/>
  <dc:description/>
  <cp:lastModifiedBy>Nguyen Minh Hieu</cp:lastModifiedBy>
  <cp:revision>1</cp:revision>
  <dcterms:created xsi:type="dcterms:W3CDTF">2021-10-30T12:23:00Z</dcterms:created>
  <dcterms:modified xsi:type="dcterms:W3CDTF">2021-10-30T12:30:00Z</dcterms:modified>
</cp:coreProperties>
</file>