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p2uq3anwl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1: Bán ô tô 🚗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danh sách xe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chi tiết xe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xe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yêu cầu mua xe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xe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yêu cầu mua xe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hqfa8w767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2: Phụ tùng ô tô 🔧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phụ tùng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kiếm phụ tùng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mua phụ tùng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phụ tùng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đơn hàng phụ tùng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Lốp xe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Ắc quy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Dầu nhớt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Gạt mưa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Đèn xe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a4j59m86o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Luồng 3: Đặt lịch bảo dưỡng 🛠️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Khách hàng: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các gói bảo dưỡng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lịch bảo dưỡng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trạng thái lịch hẹn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gói bảo dưỡng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nhận lịch hẹn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trạng thái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Thay dầu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động cơ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dưỡng định kỳ 5.000 km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Bảo dưỡng định kỳ 10.000 km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