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9180"/>
        </w:tabs>
        <w:rPr/>
      </w:pPr>
      <w:r w:rsidDel="00000000" w:rsidR="00000000" w:rsidRPr="00000000">
        <w:rPr>
          <w:rtl w:val="0"/>
        </w:rPr>
        <w:t xml:space="preserve">CS221 HW5</w:t>
        <w:tab/>
        <w:t xml:space="preserve">Quan Nguyen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Follow the steps to build a dual-mode 3-bit counter with one input bit, M. When M is 0, the counter is a normal mod-8 counter. When M is 1, the counter follows the 3-bit Gray Code sequence. The counter advances with every tick of the clock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Draw a state transition diagram for the counter. Label each state with it's 3-bit binary representation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9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650"/>
        <w:tblGridChange w:id="0">
          <w:tblGrid>
            <w:gridCol w:w="1290"/>
            <w:gridCol w:w="16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Normal Binary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4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230"/>
        <w:tblGridChange w:id="0">
          <w:tblGrid>
            <w:gridCol w:w="1245"/>
            <w:gridCol w:w="12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Gray Code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100</w:t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Current 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Next state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7_n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0_n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1_g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2_g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3_g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4_g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5_g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6_g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7_g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7_g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0_g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943600" cy="3524162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91175" y="474250"/>
                          <a:ext cx="5943600" cy="3524162"/>
                          <a:chOff x="91175" y="474250"/>
                          <a:chExt cx="5940150" cy="358287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2351325" y="114650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3680475" y="47425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4" name="Shape 4"/>
                        <wps:spPr>
                          <a:xfrm>
                            <a:off x="2720625" y="3209925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2274150" y="212715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7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662025" y="172695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192575" y="87445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4234300" y="3483825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 txBox="1"/>
                        <wps:cNvPr id="9" name="Shape 9"/>
                        <wps:spPr>
                          <a:xfrm>
                            <a:off x="5058850" y="300520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535975" y="674300"/>
                            <a:ext cx="1144500" cy="4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4049775" y="674350"/>
                            <a:ext cx="1142700" cy="40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5561875" y="1074550"/>
                            <a:ext cx="284700" cy="65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428175" y="2127150"/>
                            <a:ext cx="418500" cy="107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4603750" y="3205300"/>
                            <a:ext cx="455100" cy="478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3089800" y="3410025"/>
                            <a:ext cx="1144500" cy="273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458875" y="2527425"/>
                            <a:ext cx="446400" cy="682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458800" y="1546650"/>
                            <a:ext cx="77100" cy="580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91175" y="1249450"/>
                            <a:ext cx="932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0000FF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204725" y="87445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>
                            <a:off x="91175" y="1901850"/>
                            <a:ext cx="9327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204725" y="1526850"/>
                            <a:ext cx="369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2720625" y="874400"/>
                            <a:ext cx="1144500" cy="472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865125" y="874450"/>
                            <a:ext cx="1797000" cy="105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377325" y="874350"/>
                            <a:ext cx="654000" cy="1052700"/>
                          </a:xfrm>
                          <a:prstGeom prst="curvedConnector4">
                            <a:avLst>
                              <a:gd fmla="val -36411" name="adj1"/>
                              <a:gd fmla="val 122611" name="adj2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090025" y="1274650"/>
                            <a:ext cx="2287200" cy="2135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274225" y="2327325"/>
                            <a:ext cx="446400" cy="1082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643450" y="2327250"/>
                            <a:ext cx="1775400" cy="1156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-5400000">
                            <a:off x="4592050" y="3232425"/>
                            <a:ext cx="478500" cy="824700"/>
                          </a:xfrm>
                          <a:prstGeom prst="curvedConnector3">
                            <a:avLst>
                              <a:gd fmla="val -49765" name="adj1"/>
                            </a:avLst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2536000" y="1546600"/>
                            <a:ext cx="2707500" cy="1458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3524162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352416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Construct a truth table mapping the input M and current state to the next state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  <w:tblGridChange w:id="0">
          <w:tblGrid>
            <w:gridCol w:w="1170"/>
            <w:gridCol w:w="1170"/>
            <w:gridCol w:w="1170"/>
            <w:gridCol w:w="1170"/>
            <w:gridCol w:w="1170"/>
            <w:gridCol w:w="1170"/>
            <w:gridCol w:w="1170"/>
            <w:gridCol w:w="11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c_2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c_0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n_2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n_0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663E3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BH/ZtKVfLYU2yiG2L/Eb/HX9Kg==">AMUW2mW5Nt3S5QkAQAaid7fMVqRydAJR2DrmaXWh5HYUn8peVL904S6kAq2z/22NZaJ8xchOPwAvCx8oEYU3CC/Jfjx4N3R0AYhjUBVobUf3XnFf9e5xzxk=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2022-02-02T23:42:00Z</dcterms:created>
  <dc:creator>Clifton Presser</dc:creator>
</cp:coreProperties>
</file>