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D7E74F" w14:textId="361256B1" w:rsidR="00DE0700" w:rsidRPr="001D637C" w:rsidRDefault="00DE0700">
      <w:pPr>
        <w:rPr>
          <w:b/>
        </w:rPr>
      </w:pPr>
      <w:bookmarkStart w:id="0" w:name="_GoBack"/>
      <w:r w:rsidRPr="001D637C">
        <w:rPr>
          <w:b/>
        </w:rPr>
        <w:t xml:space="preserve">SQL </w:t>
      </w:r>
      <w:r w:rsidRPr="001D637C">
        <w:rPr>
          <w:b/>
        </w:rPr>
        <w:tab/>
      </w:r>
      <w:r w:rsidR="00ED6787">
        <w:rPr>
          <w:b/>
        </w:rPr>
        <w:t>In-class</w:t>
      </w:r>
      <w:r w:rsidR="00D973A6">
        <w:rPr>
          <w:b/>
        </w:rPr>
        <w:tab/>
      </w:r>
      <w:r w:rsidR="00D973A6">
        <w:rPr>
          <w:b/>
        </w:rPr>
        <w:tab/>
        <w:t>Olympics</w:t>
      </w:r>
    </w:p>
    <w:bookmarkEnd w:id="0"/>
    <w:p w14:paraId="0F891936" w14:textId="535FA3DA" w:rsidR="00DE0700" w:rsidRDefault="00DE0700"/>
    <w:p w14:paraId="4E073926" w14:textId="5A5109C0" w:rsidR="00A44B95" w:rsidRDefault="00A44B95" w:rsidP="00A44B95">
      <w:r w:rsidRPr="00A44B95">
        <w:t xml:space="preserve">We will be using SQLite, which provides a standards-compliant SQL implementation. In reality, there are slight variations between the SQL dialects of different vendors (PostgreSQL, MySQL, SQLite, Oracle, Microsoft, etc.) – especially with respect to built-in functions. The SQL tutorial at </w:t>
      </w:r>
      <w:hyperlink r:id="rId5" w:history="1">
        <w:r w:rsidRPr="004D27DF">
          <w:rPr>
            <w:rStyle w:val="Hyperlink"/>
          </w:rPr>
          <w:t>http://sqlzoo.net/</w:t>
        </w:r>
      </w:hyperlink>
      <w:r>
        <w:t>,</w:t>
      </w:r>
      <w:r w:rsidRPr="00A44B95">
        <w:t xml:space="preserve"> provides a good introduction to the basic features of SQL. After following this tutorial</w:t>
      </w:r>
      <w:r>
        <w:t>,</w:t>
      </w:r>
      <w:r w:rsidRPr="00A44B95">
        <w:t xml:space="preserve"> you should be able to answer most of the problems in this problem set. A more detailed tutorial is available at </w:t>
      </w:r>
      <w:hyperlink r:id="rId6" w:history="1">
        <w:r w:rsidRPr="004D27DF">
          <w:rPr>
            <w:rStyle w:val="Hyperlink"/>
          </w:rPr>
          <w:t>https://www.sqlitetutorial.net/</w:t>
        </w:r>
      </w:hyperlink>
      <w:r>
        <w:t xml:space="preserve"> </w:t>
      </w:r>
      <w:r w:rsidRPr="00A44B95">
        <w:t>.</w:t>
      </w:r>
    </w:p>
    <w:p w14:paraId="71EFEF4D" w14:textId="1CBC5409" w:rsidR="00982DAF" w:rsidRDefault="00982DAF" w:rsidP="00A44B95"/>
    <w:p w14:paraId="7FF0A8DE" w14:textId="68AED2F8" w:rsidR="00982DAF" w:rsidRPr="00A44B95" w:rsidRDefault="00982DAF" w:rsidP="00A44B95">
      <w:r w:rsidRPr="00982DAF">
        <w:t xml:space="preserve">The SQLite SELECT documentation at </w:t>
      </w:r>
      <w:hyperlink r:id="rId7" w:history="1">
        <w:r w:rsidRPr="004D27DF">
          <w:rPr>
            <w:rStyle w:val="Hyperlink"/>
          </w:rPr>
          <w:t>https://sqlite.org/lang_select.html</w:t>
        </w:r>
      </w:hyperlink>
      <w:r>
        <w:t xml:space="preserve"> </w:t>
      </w:r>
      <w:r w:rsidRPr="00982DAF">
        <w:t xml:space="preserve">will be helpful to you, and you can access all the other SQLite documentation on that site as well. </w:t>
      </w:r>
    </w:p>
    <w:p w14:paraId="547DC67F" w14:textId="77777777" w:rsidR="00A44B95" w:rsidRDefault="00A44B95"/>
    <w:p w14:paraId="4261D3C3" w14:textId="3910CEEB" w:rsidR="00CE79C9" w:rsidRDefault="00CE79C9">
      <w:r>
        <w:t xml:space="preserve">Download and install </w:t>
      </w:r>
      <w:proofErr w:type="spellStart"/>
      <w:r>
        <w:t>SQLiteStudio</w:t>
      </w:r>
      <w:proofErr w:type="spellEnd"/>
    </w:p>
    <w:p w14:paraId="54DEF179" w14:textId="5C5FB0F4" w:rsidR="00CE79C9" w:rsidRDefault="00D973A6">
      <w:hyperlink r:id="rId8" w:history="1">
        <w:r w:rsidR="00CE79C9" w:rsidRPr="004D27DF">
          <w:rPr>
            <w:rStyle w:val="Hyperlink"/>
          </w:rPr>
          <w:t>https://sqlitestudio.pl/</w:t>
        </w:r>
      </w:hyperlink>
    </w:p>
    <w:p w14:paraId="795C9B3D" w14:textId="77777777" w:rsidR="0001026B" w:rsidRDefault="0001026B"/>
    <w:p w14:paraId="253ABB2B" w14:textId="765CEA59" w:rsidR="00C04042" w:rsidRDefault="00C04042">
      <w:r>
        <w:t>Feel free to review the in-class notes as a refresher.  Here is also a good resource</w:t>
      </w:r>
    </w:p>
    <w:p w14:paraId="472F0A9E" w14:textId="51FB01FE" w:rsidR="00C04042" w:rsidRDefault="00D973A6">
      <w:hyperlink r:id="rId9" w:history="1">
        <w:r w:rsidR="00C04042" w:rsidRPr="004D27DF">
          <w:rPr>
            <w:rStyle w:val="Hyperlink"/>
          </w:rPr>
          <w:t>https://www.w3schools.com/sql/</w:t>
        </w:r>
      </w:hyperlink>
    </w:p>
    <w:p w14:paraId="00FDC888" w14:textId="4E8C5518" w:rsidR="00CE79C9" w:rsidRDefault="00CE79C9"/>
    <w:p w14:paraId="41F09CBC" w14:textId="77777777" w:rsidR="00AD4F6D" w:rsidRDefault="00AD4F6D" w:rsidP="00AD4F6D">
      <w:r>
        <w:t>Download the data</w:t>
      </w:r>
    </w:p>
    <w:p w14:paraId="46B9C072" w14:textId="77777777" w:rsidR="00AD4F6D" w:rsidRDefault="00D973A6" w:rsidP="00AD4F6D">
      <w:hyperlink r:id="rId10" w:history="1">
        <w:r w:rsidR="00AD4F6D" w:rsidRPr="004D27DF">
          <w:rPr>
            <w:rStyle w:val="Hyperlink"/>
          </w:rPr>
          <w:t>https://public.gettysburg.edu/~jpuckett/ds325/data/olympics.db</w:t>
        </w:r>
      </w:hyperlink>
    </w:p>
    <w:p w14:paraId="45CD0233" w14:textId="77777777" w:rsidR="00AD4F6D" w:rsidRDefault="00AD4F6D"/>
    <w:p w14:paraId="170D49C4" w14:textId="77777777" w:rsidR="00C1247B" w:rsidRDefault="00AD4F6D" w:rsidP="00AD4F6D">
      <w:pPr>
        <w:rPr>
          <w:b/>
        </w:rPr>
      </w:pPr>
      <w:r w:rsidRPr="00C1247B">
        <w:rPr>
          <w:rFonts w:asciiTheme="minorHAnsi" w:eastAsiaTheme="minorHAnsi" w:hAnsiTheme="minorHAnsi" w:cstheme="minorBidi"/>
          <w:b/>
        </w:rPr>
        <w:t xml:space="preserve">Dataset </w:t>
      </w:r>
    </w:p>
    <w:p w14:paraId="09AAA737" w14:textId="77777777" w:rsidR="00C1247B" w:rsidRDefault="00C1247B" w:rsidP="00AD4F6D">
      <w:r>
        <w:t>For t</w:t>
      </w:r>
      <w:r w:rsidR="00AD4F6D" w:rsidRPr="00AD4F6D">
        <w:t>his assignment we use a dataset on modern Olympic Games adapted from</w:t>
      </w:r>
      <w:r>
        <w:t xml:space="preserve"> </w:t>
      </w:r>
      <w:hyperlink r:id="rId11" w:history="1">
        <w:r w:rsidRPr="004D27DF">
          <w:rPr>
            <w:rStyle w:val="Hyperlink"/>
          </w:rPr>
          <w:t>https://www.kaggle.com/heesoo37/120-years-of-olympic-history-athletes-and-results</w:t>
        </w:r>
      </w:hyperlink>
      <w:r w:rsidR="00AD4F6D" w:rsidRPr="00AD4F6D">
        <w:t>. This dataset includes details about all athletes who competed in an Olympic event from Athens 1896 to Rio 2016. Everything you need to understand the dataset is contained in your SQLite databas</w:t>
      </w:r>
      <w:r>
        <w:t>e</w:t>
      </w:r>
      <w:r w:rsidR="00AD4F6D" w:rsidRPr="00AD4F6D">
        <w:t xml:space="preserve">. </w:t>
      </w:r>
    </w:p>
    <w:p w14:paraId="3B9F9C7A" w14:textId="77777777" w:rsidR="00C1247B" w:rsidRDefault="00C1247B" w:rsidP="00AD4F6D"/>
    <w:p w14:paraId="6140F271" w14:textId="77777777" w:rsidR="00330D14" w:rsidRDefault="00AD4F6D" w:rsidP="00AD4F6D">
      <w:r w:rsidRPr="00AD4F6D">
        <w:t xml:space="preserve">The database tables include: </w:t>
      </w:r>
    </w:p>
    <w:p w14:paraId="5565F4FF" w14:textId="72772E87" w:rsidR="00330D14" w:rsidRDefault="00AD4F6D" w:rsidP="00AD4F6D">
      <w:r w:rsidRPr="00330D14">
        <w:rPr>
          <w:b/>
        </w:rPr>
        <w:t>athletes</w:t>
      </w:r>
      <w:r w:rsidRPr="00AD4F6D">
        <w:t xml:space="preserve">: contains the id (unique to each athlete), name, sex, age when they competed in the Olympics for the first time, height (in centimeters), and weight (in kilograms) for each athlete who has participated in the Olympics. </w:t>
      </w:r>
    </w:p>
    <w:p w14:paraId="71EB7F15" w14:textId="77777777" w:rsidR="00330D14" w:rsidRDefault="00330D14" w:rsidP="00AD4F6D"/>
    <w:p w14:paraId="4157F876" w14:textId="66E396F7" w:rsidR="00330D14" w:rsidRDefault="00AD4F6D" w:rsidP="00AD4F6D">
      <w:r w:rsidRPr="00330D14">
        <w:rPr>
          <w:b/>
        </w:rPr>
        <w:t>host cities</w:t>
      </w:r>
      <w:r w:rsidRPr="00AD4F6D">
        <w:t xml:space="preserve">: contains the games (year and season, </w:t>
      </w:r>
      <w:proofErr w:type="spellStart"/>
      <w:r w:rsidRPr="00AD4F6D">
        <w:t>eg.</w:t>
      </w:r>
      <w:proofErr w:type="spellEnd"/>
      <w:r w:rsidRPr="00AD4F6D">
        <w:t xml:space="preserve"> “2016 Summer”), year, season (“Summer” or “Winter”), and city (host city) for each Olympic Games. regions: contains the </w:t>
      </w:r>
      <w:proofErr w:type="spellStart"/>
      <w:r w:rsidRPr="00AD4F6D">
        <w:t>noc</w:t>
      </w:r>
      <w:proofErr w:type="spellEnd"/>
      <w:r w:rsidRPr="00AD4F6D">
        <w:t xml:space="preserve"> (National Olympic Committee 3-letter code), region (country name), and notes for each country that has participated in the Olympics. </w:t>
      </w:r>
    </w:p>
    <w:p w14:paraId="4423623D" w14:textId="77777777" w:rsidR="00330D14" w:rsidRDefault="00330D14" w:rsidP="00AD4F6D"/>
    <w:p w14:paraId="2039469F" w14:textId="40BD8AFE" w:rsidR="00346422" w:rsidRDefault="00AD4F6D">
      <w:r w:rsidRPr="00330D14">
        <w:rPr>
          <w:b/>
        </w:rPr>
        <w:t>athlete events</w:t>
      </w:r>
      <w:r w:rsidRPr="00AD4F6D">
        <w:t xml:space="preserve">: contains id (athlete’s id), team (team name), </w:t>
      </w:r>
      <w:proofErr w:type="spellStart"/>
      <w:r w:rsidRPr="00AD4F6D">
        <w:t>noc</w:t>
      </w:r>
      <w:proofErr w:type="spellEnd"/>
      <w:r w:rsidRPr="00AD4F6D">
        <w:t xml:space="preserve"> (code of the country that the athlete represented), games (year and season of Olympics), sport, event, and medal (“Gold”, “Silver”, “Bronze”, or “NA”). Each row corresponds to an individual athlete competing in an Olympic event. Note that it is possible for any value in a non-primary key column to be NULL</w:t>
      </w:r>
      <w:r w:rsidR="004426DB">
        <w:t>.</w:t>
      </w:r>
    </w:p>
    <w:p w14:paraId="50361936" w14:textId="77777777" w:rsidR="00DE0497" w:rsidRDefault="00DE0497">
      <w:pPr>
        <w:rPr>
          <w:b/>
        </w:rPr>
      </w:pPr>
      <w:r>
        <w:rPr>
          <w:b/>
        </w:rPr>
        <w:br w:type="page"/>
      </w:r>
    </w:p>
    <w:p w14:paraId="3A712326" w14:textId="5F796C21" w:rsidR="00CE79C9" w:rsidRPr="00346422" w:rsidRDefault="00CE79C9">
      <w:r w:rsidRPr="00CE79C9">
        <w:rPr>
          <w:b/>
        </w:rPr>
        <w:lastRenderedPageBreak/>
        <w:t xml:space="preserve">Exercise 1: Getting </w:t>
      </w:r>
      <w:proofErr w:type="spellStart"/>
      <w:r w:rsidRPr="00CE79C9">
        <w:rPr>
          <w:b/>
        </w:rPr>
        <w:t>SQLiteStudio</w:t>
      </w:r>
      <w:proofErr w:type="spellEnd"/>
      <w:r w:rsidRPr="00CE79C9">
        <w:rPr>
          <w:b/>
        </w:rPr>
        <w:t xml:space="preserve"> and Loading the Data</w:t>
      </w:r>
    </w:p>
    <w:p w14:paraId="22F58346" w14:textId="2B504F93" w:rsidR="00CE79C9" w:rsidRDefault="00CE79C9"/>
    <w:p w14:paraId="430991FE" w14:textId="2D52FCC9" w:rsidR="00CE79C9" w:rsidRDefault="00CE79C9" w:rsidP="00DB2F18">
      <w:pPr>
        <w:pStyle w:val="ListParagraph"/>
        <w:numPr>
          <w:ilvl w:val="0"/>
          <w:numId w:val="1"/>
        </w:numPr>
      </w:pPr>
      <w:r>
        <w:t xml:space="preserve">Open </w:t>
      </w:r>
      <w:proofErr w:type="spellStart"/>
      <w:r>
        <w:t>SQLiteStudio</w:t>
      </w:r>
      <w:proofErr w:type="spellEnd"/>
      <w:r>
        <w:t xml:space="preserve"> and add the database</w:t>
      </w:r>
    </w:p>
    <w:p w14:paraId="6ECD4ED5" w14:textId="55562ABA" w:rsidR="00CE79C9" w:rsidRDefault="00CE79C9"/>
    <w:p w14:paraId="65B20A65" w14:textId="5C893172" w:rsidR="00CE79C9" w:rsidRDefault="00CE79C9">
      <w:r>
        <w:rPr>
          <w:noProof/>
        </w:rPr>
        <w:drawing>
          <wp:inline distT="0" distB="0" distL="0" distR="0" wp14:anchorId="163AD548" wp14:editId="55F350ED">
            <wp:extent cx="3597965" cy="821458"/>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2-01-06 at 2.22.10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1212" cy="831332"/>
                    </a:xfrm>
                    <a:prstGeom prst="rect">
                      <a:avLst/>
                    </a:prstGeom>
                  </pic:spPr>
                </pic:pic>
              </a:graphicData>
            </a:graphic>
          </wp:inline>
        </w:drawing>
      </w:r>
    </w:p>
    <w:p w14:paraId="55ACBBA6" w14:textId="4508361D" w:rsidR="00CE79C9" w:rsidRDefault="00CE79C9"/>
    <w:p w14:paraId="6710E1AE" w14:textId="44C96C59" w:rsidR="00BC2B71" w:rsidRDefault="00BC2B71" w:rsidP="00DB2F18">
      <w:pPr>
        <w:pStyle w:val="ListParagraph"/>
        <w:numPr>
          <w:ilvl w:val="0"/>
          <w:numId w:val="1"/>
        </w:numPr>
      </w:pPr>
      <w:r>
        <w:t xml:space="preserve">Select the path to the </w:t>
      </w:r>
      <w:proofErr w:type="spellStart"/>
      <w:r w:rsidR="00C8685E" w:rsidRPr="0016788B">
        <w:rPr>
          <w:b/>
        </w:rPr>
        <w:t>olympics</w:t>
      </w:r>
      <w:r w:rsidRPr="0016788B">
        <w:rPr>
          <w:b/>
        </w:rPr>
        <w:t>.db</w:t>
      </w:r>
      <w:proofErr w:type="spellEnd"/>
      <w:r>
        <w:t xml:space="preserve"> file you downloaded. Select OK.</w:t>
      </w:r>
    </w:p>
    <w:p w14:paraId="7E4E772F" w14:textId="77777777" w:rsidR="00275024" w:rsidRDefault="00275024" w:rsidP="00275024">
      <w:pPr>
        <w:pStyle w:val="ListParagraph"/>
      </w:pPr>
    </w:p>
    <w:p w14:paraId="588FAB56" w14:textId="59D69122" w:rsidR="00BC2B71" w:rsidRDefault="0001026B">
      <w:r w:rsidRPr="0001026B">
        <w:rPr>
          <w:noProof/>
        </w:rPr>
        <w:drawing>
          <wp:inline distT="0" distB="0" distL="0" distR="0" wp14:anchorId="178AA45D" wp14:editId="10C245BA">
            <wp:extent cx="1649896" cy="1578708"/>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59242" cy="1587651"/>
                    </a:xfrm>
                    <a:prstGeom prst="rect">
                      <a:avLst/>
                    </a:prstGeom>
                  </pic:spPr>
                </pic:pic>
              </a:graphicData>
            </a:graphic>
          </wp:inline>
        </w:drawing>
      </w:r>
    </w:p>
    <w:p w14:paraId="050894FF" w14:textId="42E4C8F4" w:rsidR="00BC2B71" w:rsidRDefault="00BC2B71"/>
    <w:p w14:paraId="3CFDF991" w14:textId="77777777" w:rsidR="00DC2A8D" w:rsidRDefault="00DC2A8D" w:rsidP="00DC2A8D">
      <w:pPr>
        <w:pStyle w:val="ListParagraph"/>
        <w:numPr>
          <w:ilvl w:val="0"/>
          <w:numId w:val="1"/>
        </w:numPr>
      </w:pPr>
      <w:r>
        <w:t>Spend a little time viewing the database.  How is it structured? What are the fields?</w:t>
      </w:r>
    </w:p>
    <w:p w14:paraId="765C1713" w14:textId="77777777" w:rsidR="00DC2A8D" w:rsidRDefault="00DC2A8D" w:rsidP="00DC2A8D">
      <w:pPr>
        <w:pStyle w:val="ListParagraph"/>
        <w:numPr>
          <w:ilvl w:val="0"/>
          <w:numId w:val="1"/>
        </w:numPr>
      </w:pPr>
      <w:r w:rsidRPr="00C949BF">
        <w:t xml:space="preserve">Query tables with a simple ‘Select * from </w:t>
      </w:r>
      <w:proofErr w:type="spellStart"/>
      <w:r w:rsidRPr="00C949BF">
        <w:t>table_name</w:t>
      </w:r>
      <w:proofErr w:type="spellEnd"/>
      <w:r w:rsidRPr="00C949BF">
        <w:t xml:space="preserve"> limit 10’ to see column names and</w:t>
      </w:r>
      <w:r>
        <w:t xml:space="preserve"> </w:t>
      </w:r>
      <w:r w:rsidRPr="00C949BF">
        <w:t xml:space="preserve">data available </w:t>
      </w:r>
    </w:p>
    <w:p w14:paraId="45EE2738" w14:textId="77777777" w:rsidR="00DC2A8D" w:rsidRDefault="00DC2A8D" w:rsidP="00DC2A8D">
      <w:pPr>
        <w:pStyle w:val="ListParagraph"/>
        <w:numPr>
          <w:ilvl w:val="0"/>
          <w:numId w:val="1"/>
        </w:numPr>
      </w:pPr>
      <w:r w:rsidRPr="00C949BF">
        <w:t xml:space="preserve">Look for common column between two tables, ideally a unique </w:t>
      </w:r>
      <w:proofErr w:type="spellStart"/>
      <w:r w:rsidRPr="00C949BF">
        <w:t>identifi</w:t>
      </w:r>
      <w:proofErr w:type="spellEnd"/>
      <w:r w:rsidRPr="00C949BF">
        <w:t xml:space="preserve"> </w:t>
      </w:r>
      <w:proofErr w:type="spellStart"/>
      <w:r w:rsidRPr="00C949BF">
        <w:t>er</w:t>
      </w:r>
      <w:proofErr w:type="spellEnd"/>
      <w:r w:rsidRPr="00C949BF">
        <w:t xml:space="preserve"> (id)</w:t>
      </w:r>
    </w:p>
    <w:p w14:paraId="4A86C56C" w14:textId="77777777" w:rsidR="00275024" w:rsidRDefault="00275024" w:rsidP="00275024">
      <w:pPr>
        <w:pStyle w:val="ListParagraph"/>
      </w:pPr>
    </w:p>
    <w:p w14:paraId="3519B29C" w14:textId="138E43FB" w:rsidR="00960C8E" w:rsidRDefault="0001026B">
      <w:r w:rsidRPr="0001026B">
        <w:rPr>
          <w:noProof/>
        </w:rPr>
        <w:drawing>
          <wp:inline distT="0" distB="0" distL="0" distR="0" wp14:anchorId="53D2A45D" wp14:editId="31304A55">
            <wp:extent cx="3597910" cy="136459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20912" cy="1373317"/>
                    </a:xfrm>
                    <a:prstGeom prst="rect">
                      <a:avLst/>
                    </a:prstGeom>
                  </pic:spPr>
                </pic:pic>
              </a:graphicData>
            </a:graphic>
          </wp:inline>
        </w:drawing>
      </w:r>
    </w:p>
    <w:p w14:paraId="34DA1E6C" w14:textId="2ECDDC58" w:rsidR="00DB2F18" w:rsidRDefault="00DB2F18"/>
    <w:p w14:paraId="2A8ADDE8" w14:textId="0EBB2CAB" w:rsidR="00DB2F18" w:rsidRPr="00DB2F18" w:rsidRDefault="00DB2F18" w:rsidP="00DB2F18">
      <w:pPr>
        <w:pStyle w:val="ListParagraph"/>
        <w:numPr>
          <w:ilvl w:val="0"/>
          <w:numId w:val="1"/>
        </w:numPr>
      </w:pPr>
      <w:r w:rsidRPr="00DB2F18">
        <w:t>Open a SQL editor.</w:t>
      </w:r>
    </w:p>
    <w:p w14:paraId="646C3B71" w14:textId="4DE9A502" w:rsidR="00CE79C9" w:rsidRDefault="00CE79C9"/>
    <w:p w14:paraId="75B6C0E2" w14:textId="6A7A7C53" w:rsidR="00466B71" w:rsidRPr="009D34DA" w:rsidRDefault="0001026B">
      <w:r w:rsidRPr="0001026B">
        <w:rPr>
          <w:noProof/>
        </w:rPr>
        <w:drawing>
          <wp:inline distT="0" distB="0" distL="0" distR="0" wp14:anchorId="087F540C" wp14:editId="7B65DD2D">
            <wp:extent cx="4482548" cy="1136441"/>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09407" cy="1143251"/>
                    </a:xfrm>
                    <a:prstGeom prst="rect">
                      <a:avLst/>
                    </a:prstGeom>
                  </pic:spPr>
                </pic:pic>
              </a:graphicData>
            </a:graphic>
          </wp:inline>
        </w:drawing>
      </w:r>
    </w:p>
    <w:p w14:paraId="104DA411" w14:textId="77777777" w:rsidR="00DC2A8D" w:rsidRDefault="00DC2A8D">
      <w:pPr>
        <w:rPr>
          <w:b/>
        </w:rPr>
      </w:pPr>
      <w:r>
        <w:rPr>
          <w:b/>
        </w:rPr>
        <w:br w:type="page"/>
      </w:r>
    </w:p>
    <w:p w14:paraId="2B391DF4" w14:textId="41F8EB8C" w:rsidR="00CE79C9" w:rsidRPr="00CE79C9" w:rsidRDefault="00CE79C9">
      <w:pPr>
        <w:rPr>
          <w:b/>
        </w:rPr>
      </w:pPr>
      <w:r w:rsidRPr="00CE79C9">
        <w:rPr>
          <w:b/>
        </w:rPr>
        <w:lastRenderedPageBreak/>
        <w:t xml:space="preserve">Exercise: </w:t>
      </w:r>
      <w:r w:rsidR="007E2B3D">
        <w:rPr>
          <w:b/>
        </w:rPr>
        <w:t>Queries</w:t>
      </w:r>
    </w:p>
    <w:p w14:paraId="21A020ED" w14:textId="70FC4E52" w:rsidR="00DE0700" w:rsidRDefault="00DE0700" w:rsidP="00B25884">
      <w:r w:rsidRPr="0055336D">
        <w:t>Now you're ready to do the really cool stuff!</w:t>
      </w:r>
    </w:p>
    <w:p w14:paraId="79138DD3" w14:textId="7E34CC2A" w:rsidR="00E16A0C" w:rsidRDefault="00E16A0C"/>
    <w:p w14:paraId="50570BD6" w14:textId="77777777" w:rsidR="00466950" w:rsidRPr="00AC6F38" w:rsidRDefault="00466950" w:rsidP="00466950">
      <w:r w:rsidRPr="00AC6F38">
        <w:rPr>
          <w:b/>
        </w:rPr>
        <w:t>Q1</w:t>
      </w:r>
      <w:r w:rsidRPr="00AC6F38">
        <w:t xml:space="preserve">. </w:t>
      </w:r>
      <w:r w:rsidRPr="008A2957">
        <w:t>How many sports are there?</w:t>
      </w:r>
    </w:p>
    <w:p w14:paraId="353DB961" w14:textId="397460F3" w:rsidR="00466950" w:rsidRDefault="00466950" w:rsidP="00466950"/>
    <w:p w14:paraId="40B82E88" w14:textId="77777777" w:rsidR="00466950" w:rsidRDefault="00466950" w:rsidP="00466950"/>
    <w:p w14:paraId="1BFD8559" w14:textId="77777777" w:rsidR="00466950" w:rsidRPr="00AC6F38" w:rsidRDefault="00466950" w:rsidP="00466950">
      <w:r w:rsidRPr="00AC6F38">
        <w:rPr>
          <w:b/>
        </w:rPr>
        <w:t>Q</w:t>
      </w:r>
      <w:r>
        <w:rPr>
          <w:b/>
        </w:rPr>
        <w:t>2</w:t>
      </w:r>
      <w:r w:rsidRPr="00AC6F38">
        <w:t xml:space="preserve">. </w:t>
      </w:r>
      <w:r w:rsidRPr="008A2957">
        <w:t xml:space="preserve">How many </w:t>
      </w:r>
      <w:r>
        <w:t>teams</w:t>
      </w:r>
      <w:r w:rsidRPr="008A2957">
        <w:t xml:space="preserve"> are there?</w:t>
      </w:r>
    </w:p>
    <w:p w14:paraId="75FB30C6" w14:textId="74DDF297" w:rsidR="00466950" w:rsidRDefault="00466950" w:rsidP="00466950"/>
    <w:p w14:paraId="01B08D3C" w14:textId="77777777" w:rsidR="00466950" w:rsidRDefault="00466950" w:rsidP="00466950"/>
    <w:p w14:paraId="408B18E9" w14:textId="77777777" w:rsidR="00466950" w:rsidRPr="00AC6F38" w:rsidRDefault="00466950" w:rsidP="00466950">
      <w:r w:rsidRPr="00AC6F38">
        <w:rPr>
          <w:b/>
        </w:rPr>
        <w:t>Q</w:t>
      </w:r>
      <w:r>
        <w:rPr>
          <w:b/>
        </w:rPr>
        <w:t>3</w:t>
      </w:r>
      <w:r w:rsidRPr="00AC6F38">
        <w:t xml:space="preserve">. Find all athletes who participated in an Olympic Games before they were 12. Print the id, name, and age of the athlete in the increasing order of id. </w:t>
      </w:r>
    </w:p>
    <w:p w14:paraId="5EBCBB81" w14:textId="6D26EC5E" w:rsidR="00466950" w:rsidRDefault="00466950" w:rsidP="00466950"/>
    <w:p w14:paraId="0946CD7D" w14:textId="77777777" w:rsidR="00466950" w:rsidRDefault="00466950" w:rsidP="00466950"/>
    <w:p w14:paraId="09722C8B" w14:textId="77777777" w:rsidR="00466950" w:rsidRPr="00AC6F38" w:rsidRDefault="00466950" w:rsidP="00466950">
      <w:r w:rsidRPr="00AC6F38">
        <w:rPr>
          <w:b/>
        </w:rPr>
        <w:t>Q</w:t>
      </w:r>
      <w:r>
        <w:rPr>
          <w:b/>
        </w:rPr>
        <w:t>4</w:t>
      </w:r>
      <w:r w:rsidRPr="00AC6F38">
        <w:t xml:space="preserve">. </w:t>
      </w:r>
      <w:r w:rsidRPr="005307EB">
        <w:t>Who are the top 5 oldest athletes to ever compete in the Games?</w:t>
      </w:r>
      <w:r w:rsidRPr="00AC6F38">
        <w:t xml:space="preserve"> </w:t>
      </w:r>
    </w:p>
    <w:p w14:paraId="2DB0DEC3" w14:textId="7C45D7D9" w:rsidR="00466950" w:rsidRDefault="00466950" w:rsidP="00466950">
      <w:pPr>
        <w:rPr>
          <w:b/>
        </w:rPr>
      </w:pPr>
    </w:p>
    <w:p w14:paraId="1E769CD1" w14:textId="77777777" w:rsidR="00466950" w:rsidRDefault="00466950" w:rsidP="00466950">
      <w:pPr>
        <w:rPr>
          <w:b/>
        </w:rPr>
      </w:pPr>
    </w:p>
    <w:p w14:paraId="755E9A1B" w14:textId="77777777" w:rsidR="00466950" w:rsidRPr="00466B71" w:rsidRDefault="00466950" w:rsidP="00466950">
      <w:r w:rsidRPr="00466B71">
        <w:rPr>
          <w:b/>
        </w:rPr>
        <w:t>Q</w:t>
      </w:r>
      <w:r>
        <w:rPr>
          <w:b/>
        </w:rPr>
        <w:t>5</w:t>
      </w:r>
      <w:r w:rsidRPr="00466B71">
        <w:rPr>
          <w:b/>
        </w:rPr>
        <w:t>.</w:t>
      </w:r>
      <w:r w:rsidRPr="00466B71">
        <w:t xml:space="preserve"> Find the number of athletes who participated in each Olympic Games. Print the games, host city, number of athletes in the increasing order of games. </w:t>
      </w:r>
    </w:p>
    <w:p w14:paraId="494AF1A6" w14:textId="77777777" w:rsidR="00466950" w:rsidRDefault="00466950" w:rsidP="00466950"/>
    <w:p w14:paraId="16B5E0F6" w14:textId="77777777" w:rsidR="00466950" w:rsidRDefault="00466950" w:rsidP="00466950">
      <w:pPr>
        <w:rPr>
          <w:b/>
        </w:rPr>
      </w:pPr>
    </w:p>
    <w:p w14:paraId="5A83F2F1" w14:textId="77777777" w:rsidR="00466950" w:rsidRDefault="00466950" w:rsidP="00466950">
      <w:r w:rsidRPr="00466B71">
        <w:rPr>
          <w:b/>
        </w:rPr>
        <w:t>Q</w:t>
      </w:r>
      <w:r>
        <w:rPr>
          <w:b/>
        </w:rPr>
        <w:t>6</w:t>
      </w:r>
      <w:r w:rsidRPr="00466B71">
        <w:rPr>
          <w:b/>
        </w:rPr>
        <w:t>.</w:t>
      </w:r>
      <w:r w:rsidRPr="00466B71">
        <w:t xml:space="preserve"> </w:t>
      </w:r>
      <w:r>
        <w:t>Find which women’s basketball team won gold at the last 10 games.</w:t>
      </w:r>
    </w:p>
    <w:p w14:paraId="130BDC86" w14:textId="476AB081" w:rsidR="00466950" w:rsidRDefault="00466950" w:rsidP="00466950"/>
    <w:p w14:paraId="63020FA4" w14:textId="77777777" w:rsidR="00466950" w:rsidRDefault="00466950" w:rsidP="00466950"/>
    <w:p w14:paraId="36DD8B75" w14:textId="77777777" w:rsidR="00466950" w:rsidRPr="00AC6F38" w:rsidRDefault="00466950" w:rsidP="00466950">
      <w:r w:rsidRPr="00AC6F38">
        <w:rPr>
          <w:b/>
        </w:rPr>
        <w:t>Q</w:t>
      </w:r>
      <w:r>
        <w:rPr>
          <w:b/>
        </w:rPr>
        <w:t>7</w:t>
      </w:r>
      <w:r w:rsidRPr="00AC6F38">
        <w:t xml:space="preserve">. Find all athletes who </w:t>
      </w:r>
      <w:r>
        <w:t>won gold medals in</w:t>
      </w:r>
      <w:r w:rsidRPr="00AC6F38">
        <w:t xml:space="preserve"> Olympic Games before they were </w:t>
      </w:r>
      <w:r>
        <w:t>20</w:t>
      </w:r>
      <w:r w:rsidRPr="00AC6F38">
        <w:t>. Print the id, name, age of the athlete</w:t>
      </w:r>
      <w:r>
        <w:t xml:space="preserve"> and the event.  Sort</w:t>
      </w:r>
      <w:r w:rsidRPr="00AC6F38">
        <w:t xml:space="preserve"> in the </w:t>
      </w:r>
      <w:r w:rsidRPr="00503904">
        <w:rPr>
          <w:u w:val="single"/>
        </w:rPr>
        <w:t xml:space="preserve">decreasing </w:t>
      </w:r>
      <w:r w:rsidRPr="00AC6F38">
        <w:t xml:space="preserve">order of id. </w:t>
      </w:r>
    </w:p>
    <w:p w14:paraId="2851C6D8" w14:textId="77777777" w:rsidR="00466950" w:rsidRDefault="00466950" w:rsidP="00466950">
      <w:pPr>
        <w:rPr>
          <w:b/>
        </w:rPr>
      </w:pPr>
    </w:p>
    <w:p w14:paraId="64460D21" w14:textId="77777777" w:rsidR="00466950" w:rsidRDefault="00466950" w:rsidP="00466950">
      <w:pPr>
        <w:rPr>
          <w:b/>
        </w:rPr>
      </w:pPr>
    </w:p>
    <w:p w14:paraId="6E72A1D2" w14:textId="77777777" w:rsidR="00466950" w:rsidRPr="00B9733A" w:rsidRDefault="00466950" w:rsidP="00466950">
      <w:r w:rsidRPr="006859E4">
        <w:rPr>
          <w:b/>
        </w:rPr>
        <w:t>Q</w:t>
      </w:r>
      <w:r>
        <w:rPr>
          <w:b/>
        </w:rPr>
        <w:t>8</w:t>
      </w:r>
      <w:r w:rsidRPr="006859E4">
        <w:rPr>
          <w:b/>
        </w:rPr>
        <w:t>.</w:t>
      </w:r>
      <w:r w:rsidRPr="006859E4">
        <w:t xml:space="preserve"> </w:t>
      </w:r>
      <w:r w:rsidRPr="00B9733A">
        <w:t xml:space="preserve">Print the medals table for “2016 Summer” Olympic Games. Print rows for countries that participated in the </w:t>
      </w:r>
      <w:r w:rsidRPr="00B9733A">
        <w:rPr>
          <w:b/>
        </w:rPr>
        <w:t>201</w:t>
      </w:r>
      <w:r w:rsidRPr="006A06C0">
        <w:rPr>
          <w:b/>
        </w:rPr>
        <w:t>0 Winte</w:t>
      </w:r>
      <w:r w:rsidRPr="00B9733A">
        <w:rPr>
          <w:b/>
        </w:rPr>
        <w:t>r games</w:t>
      </w:r>
      <w:r>
        <w:t xml:space="preserve"> and display as team, </w:t>
      </w:r>
      <w:proofErr w:type="spellStart"/>
      <w:r>
        <w:t>number_of_gold</w:t>
      </w:r>
      <w:proofErr w:type="spellEnd"/>
      <w:r>
        <w:t xml:space="preserve">, </w:t>
      </w:r>
      <w:proofErr w:type="spellStart"/>
      <w:r>
        <w:t>number_of_silver</w:t>
      </w:r>
      <w:proofErr w:type="spellEnd"/>
      <w:r>
        <w:t xml:space="preserve">, </w:t>
      </w:r>
      <w:proofErr w:type="spellStart"/>
      <w:r>
        <w:t>number_of_bronze</w:t>
      </w:r>
      <w:proofErr w:type="spellEnd"/>
      <w:r>
        <w:t xml:space="preserve">.  Order by </w:t>
      </w:r>
      <w:proofErr w:type="spellStart"/>
      <w:r>
        <w:t>number_of_gold</w:t>
      </w:r>
      <w:proofErr w:type="spellEnd"/>
      <w:r>
        <w:t xml:space="preserve"> descending.</w:t>
      </w:r>
    </w:p>
    <w:p w14:paraId="27CCFC40" w14:textId="77777777" w:rsidR="00466950" w:rsidRDefault="00466950" w:rsidP="00466950"/>
    <w:p w14:paraId="7DF5F8E4" w14:textId="77777777" w:rsidR="00466950" w:rsidRDefault="00466950" w:rsidP="00466950"/>
    <w:p w14:paraId="605A3445" w14:textId="77777777" w:rsidR="00466950" w:rsidRDefault="00466950" w:rsidP="00466950">
      <w:r w:rsidRPr="00466B71">
        <w:rPr>
          <w:b/>
        </w:rPr>
        <w:t>Q</w:t>
      </w:r>
      <w:r>
        <w:rPr>
          <w:b/>
        </w:rPr>
        <w:t>9</w:t>
      </w:r>
      <w:r w:rsidRPr="00466B71">
        <w:rPr>
          <w:b/>
        </w:rPr>
        <w:t>.</w:t>
      </w:r>
      <w:r w:rsidRPr="00466B71">
        <w:t xml:space="preserve"> Find the athlete(s) with </w:t>
      </w:r>
      <w:proofErr w:type="gramStart"/>
      <w:r w:rsidRPr="00466B71">
        <w:t>the most</w:t>
      </w:r>
      <w:proofErr w:type="gramEnd"/>
      <w:r w:rsidRPr="00466B71">
        <w:t xml:space="preserve"> number of medals. Print the name</w:t>
      </w:r>
      <w:r>
        <w:t xml:space="preserve">, </w:t>
      </w:r>
      <w:r w:rsidRPr="00466B71">
        <w:t xml:space="preserve">number of </w:t>
      </w:r>
      <w:r>
        <w:t xml:space="preserve">gold </w:t>
      </w:r>
      <w:r w:rsidRPr="00466B71">
        <w:t>medals</w:t>
      </w:r>
      <w:r>
        <w:t xml:space="preserve">, and the team </w:t>
      </w:r>
      <w:r w:rsidRPr="00466B71">
        <w:t>for each athlete</w:t>
      </w:r>
      <w:r>
        <w:t>.</w:t>
      </w:r>
    </w:p>
    <w:p w14:paraId="1A8EF28A" w14:textId="77777777" w:rsidR="00466950" w:rsidRDefault="00466950" w:rsidP="00466950"/>
    <w:p w14:paraId="78FB54E6" w14:textId="77777777" w:rsidR="00466950" w:rsidRPr="00DF6BFA" w:rsidRDefault="00466950" w:rsidP="00466950">
      <w:r w:rsidRPr="006859E4">
        <w:t xml:space="preserve"> </w:t>
      </w:r>
    </w:p>
    <w:p w14:paraId="5CF4E14E" w14:textId="77777777" w:rsidR="00466950" w:rsidRDefault="00466950" w:rsidP="00466950">
      <w:pPr>
        <w:rPr>
          <w:b/>
        </w:rPr>
      </w:pPr>
    </w:p>
    <w:p w14:paraId="2EBF7815" w14:textId="61070560" w:rsidR="006859E4" w:rsidRPr="00DF6BFA" w:rsidRDefault="006859E4"/>
    <w:sectPr w:rsidR="006859E4" w:rsidRPr="00DF6BFA" w:rsidSect="00823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827EAC"/>
    <w:multiLevelType w:val="hybridMultilevel"/>
    <w:tmpl w:val="03260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700"/>
    <w:rsid w:val="0001026B"/>
    <w:rsid w:val="00054363"/>
    <w:rsid w:val="00081481"/>
    <w:rsid w:val="000D6D87"/>
    <w:rsid w:val="0016055E"/>
    <w:rsid w:val="0016788B"/>
    <w:rsid w:val="001B41F1"/>
    <w:rsid w:val="001D637C"/>
    <w:rsid w:val="00203531"/>
    <w:rsid w:val="00275024"/>
    <w:rsid w:val="002F1CBD"/>
    <w:rsid w:val="00330D14"/>
    <w:rsid w:val="00346422"/>
    <w:rsid w:val="003613B8"/>
    <w:rsid w:val="00374287"/>
    <w:rsid w:val="00380580"/>
    <w:rsid w:val="003A1161"/>
    <w:rsid w:val="003F7172"/>
    <w:rsid w:val="003F769F"/>
    <w:rsid w:val="004426DB"/>
    <w:rsid w:val="0044405C"/>
    <w:rsid w:val="0046470A"/>
    <w:rsid w:val="00466950"/>
    <w:rsid w:val="00466B71"/>
    <w:rsid w:val="004944D0"/>
    <w:rsid w:val="004F34A0"/>
    <w:rsid w:val="004F6484"/>
    <w:rsid w:val="0055336D"/>
    <w:rsid w:val="00560A9B"/>
    <w:rsid w:val="005713CC"/>
    <w:rsid w:val="00575CD3"/>
    <w:rsid w:val="005813D3"/>
    <w:rsid w:val="005A31BF"/>
    <w:rsid w:val="00605C6A"/>
    <w:rsid w:val="00614675"/>
    <w:rsid w:val="0062326D"/>
    <w:rsid w:val="00631B1D"/>
    <w:rsid w:val="006859E4"/>
    <w:rsid w:val="006A06C0"/>
    <w:rsid w:val="006C5384"/>
    <w:rsid w:val="006E7A05"/>
    <w:rsid w:val="007035FA"/>
    <w:rsid w:val="00704C63"/>
    <w:rsid w:val="00704CB8"/>
    <w:rsid w:val="00752725"/>
    <w:rsid w:val="007D6391"/>
    <w:rsid w:val="007E2B3D"/>
    <w:rsid w:val="007E2FC2"/>
    <w:rsid w:val="0082375A"/>
    <w:rsid w:val="008342F9"/>
    <w:rsid w:val="008E5E9F"/>
    <w:rsid w:val="008F1E16"/>
    <w:rsid w:val="00960C8E"/>
    <w:rsid w:val="00982030"/>
    <w:rsid w:val="00982DAF"/>
    <w:rsid w:val="009D34DA"/>
    <w:rsid w:val="00A233F2"/>
    <w:rsid w:val="00A27433"/>
    <w:rsid w:val="00A30D20"/>
    <w:rsid w:val="00A44568"/>
    <w:rsid w:val="00A44B95"/>
    <w:rsid w:val="00A70B1F"/>
    <w:rsid w:val="00AC6F38"/>
    <w:rsid w:val="00AD4F6D"/>
    <w:rsid w:val="00B067B1"/>
    <w:rsid w:val="00B25884"/>
    <w:rsid w:val="00B31599"/>
    <w:rsid w:val="00B51AA5"/>
    <w:rsid w:val="00B72A52"/>
    <w:rsid w:val="00B80F7D"/>
    <w:rsid w:val="00B821AB"/>
    <w:rsid w:val="00B85C25"/>
    <w:rsid w:val="00B9733A"/>
    <w:rsid w:val="00BA4C94"/>
    <w:rsid w:val="00BC2B71"/>
    <w:rsid w:val="00BF009E"/>
    <w:rsid w:val="00C04042"/>
    <w:rsid w:val="00C1247B"/>
    <w:rsid w:val="00C13668"/>
    <w:rsid w:val="00C57200"/>
    <w:rsid w:val="00C63DB7"/>
    <w:rsid w:val="00C8685E"/>
    <w:rsid w:val="00CE344C"/>
    <w:rsid w:val="00CE79C9"/>
    <w:rsid w:val="00CF1FBE"/>
    <w:rsid w:val="00D03E8E"/>
    <w:rsid w:val="00D05244"/>
    <w:rsid w:val="00D8178C"/>
    <w:rsid w:val="00D973A6"/>
    <w:rsid w:val="00DB00A7"/>
    <w:rsid w:val="00DB2F18"/>
    <w:rsid w:val="00DC2A8D"/>
    <w:rsid w:val="00DE0497"/>
    <w:rsid w:val="00DE0700"/>
    <w:rsid w:val="00DF6BFA"/>
    <w:rsid w:val="00E16A0C"/>
    <w:rsid w:val="00E22767"/>
    <w:rsid w:val="00E5736A"/>
    <w:rsid w:val="00ED6787"/>
    <w:rsid w:val="00F17D96"/>
    <w:rsid w:val="00F47659"/>
    <w:rsid w:val="00F84BD0"/>
    <w:rsid w:val="00F903BA"/>
    <w:rsid w:val="00FB3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903A54"/>
  <w15:chartTrackingRefBased/>
  <w15:docId w15:val="{5557672A-7EE8-EB47-9F0F-AD739EB43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524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700"/>
    <w:pPr>
      <w:spacing w:before="100" w:beforeAutospacing="1" w:after="100" w:afterAutospacing="1"/>
    </w:pPr>
  </w:style>
  <w:style w:type="table" w:styleId="ListTable4-Accent3">
    <w:name w:val="List Table 4 Accent 3"/>
    <w:basedOn w:val="TableNormal"/>
    <w:uiPriority w:val="49"/>
    <w:rsid w:val="00DE0700"/>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44405C"/>
    <w:rPr>
      <w:color w:val="0563C1" w:themeColor="hyperlink"/>
      <w:u w:val="single"/>
    </w:rPr>
  </w:style>
  <w:style w:type="character" w:styleId="UnresolvedMention">
    <w:name w:val="Unresolved Mention"/>
    <w:basedOn w:val="DefaultParagraphFont"/>
    <w:uiPriority w:val="99"/>
    <w:semiHidden/>
    <w:unhideWhenUsed/>
    <w:rsid w:val="0044405C"/>
    <w:rPr>
      <w:color w:val="605E5C"/>
      <w:shd w:val="clear" w:color="auto" w:fill="E1DFDD"/>
    </w:rPr>
  </w:style>
  <w:style w:type="paragraph" w:styleId="ListParagraph">
    <w:name w:val="List Paragraph"/>
    <w:basedOn w:val="Normal"/>
    <w:uiPriority w:val="34"/>
    <w:qFormat/>
    <w:rsid w:val="00DB2F18"/>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C1247B"/>
    <w:rPr>
      <w:color w:val="954F72" w:themeColor="followedHyperlink"/>
      <w:u w:val="single"/>
    </w:rPr>
  </w:style>
  <w:style w:type="paragraph" w:styleId="BalloonText">
    <w:name w:val="Balloon Text"/>
    <w:basedOn w:val="Normal"/>
    <w:link w:val="BalloonTextChar"/>
    <w:uiPriority w:val="99"/>
    <w:semiHidden/>
    <w:unhideWhenUsed/>
    <w:rsid w:val="00D973A6"/>
    <w:rPr>
      <w:sz w:val="18"/>
      <w:szCs w:val="18"/>
    </w:rPr>
  </w:style>
  <w:style w:type="character" w:customStyle="1" w:styleId="BalloonTextChar">
    <w:name w:val="Balloon Text Char"/>
    <w:basedOn w:val="DefaultParagraphFont"/>
    <w:link w:val="BalloonText"/>
    <w:uiPriority w:val="99"/>
    <w:semiHidden/>
    <w:rsid w:val="00D973A6"/>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5330">
      <w:bodyDiv w:val="1"/>
      <w:marLeft w:val="0"/>
      <w:marRight w:val="0"/>
      <w:marTop w:val="0"/>
      <w:marBottom w:val="0"/>
      <w:divBdr>
        <w:top w:val="none" w:sz="0" w:space="0" w:color="auto"/>
        <w:left w:val="none" w:sz="0" w:space="0" w:color="auto"/>
        <w:bottom w:val="none" w:sz="0" w:space="0" w:color="auto"/>
        <w:right w:val="none" w:sz="0" w:space="0" w:color="auto"/>
      </w:divBdr>
    </w:div>
    <w:div w:id="229734165">
      <w:bodyDiv w:val="1"/>
      <w:marLeft w:val="0"/>
      <w:marRight w:val="0"/>
      <w:marTop w:val="0"/>
      <w:marBottom w:val="0"/>
      <w:divBdr>
        <w:top w:val="none" w:sz="0" w:space="0" w:color="auto"/>
        <w:left w:val="none" w:sz="0" w:space="0" w:color="auto"/>
        <w:bottom w:val="none" w:sz="0" w:space="0" w:color="auto"/>
        <w:right w:val="none" w:sz="0" w:space="0" w:color="auto"/>
      </w:divBdr>
    </w:div>
    <w:div w:id="448084242">
      <w:bodyDiv w:val="1"/>
      <w:marLeft w:val="0"/>
      <w:marRight w:val="0"/>
      <w:marTop w:val="0"/>
      <w:marBottom w:val="0"/>
      <w:divBdr>
        <w:top w:val="none" w:sz="0" w:space="0" w:color="auto"/>
        <w:left w:val="none" w:sz="0" w:space="0" w:color="auto"/>
        <w:bottom w:val="none" w:sz="0" w:space="0" w:color="auto"/>
        <w:right w:val="none" w:sz="0" w:space="0" w:color="auto"/>
      </w:divBdr>
    </w:div>
    <w:div w:id="458763632">
      <w:bodyDiv w:val="1"/>
      <w:marLeft w:val="0"/>
      <w:marRight w:val="0"/>
      <w:marTop w:val="0"/>
      <w:marBottom w:val="0"/>
      <w:divBdr>
        <w:top w:val="none" w:sz="0" w:space="0" w:color="auto"/>
        <w:left w:val="none" w:sz="0" w:space="0" w:color="auto"/>
        <w:bottom w:val="none" w:sz="0" w:space="0" w:color="auto"/>
        <w:right w:val="none" w:sz="0" w:space="0" w:color="auto"/>
      </w:divBdr>
    </w:div>
    <w:div w:id="465002353">
      <w:bodyDiv w:val="1"/>
      <w:marLeft w:val="0"/>
      <w:marRight w:val="0"/>
      <w:marTop w:val="0"/>
      <w:marBottom w:val="0"/>
      <w:divBdr>
        <w:top w:val="none" w:sz="0" w:space="0" w:color="auto"/>
        <w:left w:val="none" w:sz="0" w:space="0" w:color="auto"/>
        <w:bottom w:val="none" w:sz="0" w:space="0" w:color="auto"/>
        <w:right w:val="none" w:sz="0" w:space="0" w:color="auto"/>
      </w:divBdr>
    </w:div>
    <w:div w:id="505634400">
      <w:bodyDiv w:val="1"/>
      <w:marLeft w:val="0"/>
      <w:marRight w:val="0"/>
      <w:marTop w:val="0"/>
      <w:marBottom w:val="0"/>
      <w:divBdr>
        <w:top w:val="none" w:sz="0" w:space="0" w:color="auto"/>
        <w:left w:val="none" w:sz="0" w:space="0" w:color="auto"/>
        <w:bottom w:val="none" w:sz="0" w:space="0" w:color="auto"/>
        <w:right w:val="none" w:sz="0" w:space="0" w:color="auto"/>
      </w:divBdr>
    </w:div>
    <w:div w:id="525869422">
      <w:bodyDiv w:val="1"/>
      <w:marLeft w:val="0"/>
      <w:marRight w:val="0"/>
      <w:marTop w:val="0"/>
      <w:marBottom w:val="0"/>
      <w:divBdr>
        <w:top w:val="none" w:sz="0" w:space="0" w:color="auto"/>
        <w:left w:val="none" w:sz="0" w:space="0" w:color="auto"/>
        <w:bottom w:val="none" w:sz="0" w:space="0" w:color="auto"/>
        <w:right w:val="none" w:sz="0" w:space="0" w:color="auto"/>
      </w:divBdr>
    </w:div>
    <w:div w:id="567109642">
      <w:bodyDiv w:val="1"/>
      <w:marLeft w:val="0"/>
      <w:marRight w:val="0"/>
      <w:marTop w:val="0"/>
      <w:marBottom w:val="0"/>
      <w:divBdr>
        <w:top w:val="none" w:sz="0" w:space="0" w:color="auto"/>
        <w:left w:val="none" w:sz="0" w:space="0" w:color="auto"/>
        <w:bottom w:val="none" w:sz="0" w:space="0" w:color="auto"/>
        <w:right w:val="none" w:sz="0" w:space="0" w:color="auto"/>
      </w:divBdr>
    </w:div>
    <w:div w:id="581067106">
      <w:bodyDiv w:val="1"/>
      <w:marLeft w:val="0"/>
      <w:marRight w:val="0"/>
      <w:marTop w:val="0"/>
      <w:marBottom w:val="0"/>
      <w:divBdr>
        <w:top w:val="none" w:sz="0" w:space="0" w:color="auto"/>
        <w:left w:val="none" w:sz="0" w:space="0" w:color="auto"/>
        <w:bottom w:val="none" w:sz="0" w:space="0" w:color="auto"/>
        <w:right w:val="none" w:sz="0" w:space="0" w:color="auto"/>
      </w:divBdr>
    </w:div>
    <w:div w:id="729184129">
      <w:bodyDiv w:val="1"/>
      <w:marLeft w:val="0"/>
      <w:marRight w:val="0"/>
      <w:marTop w:val="0"/>
      <w:marBottom w:val="0"/>
      <w:divBdr>
        <w:top w:val="none" w:sz="0" w:space="0" w:color="auto"/>
        <w:left w:val="none" w:sz="0" w:space="0" w:color="auto"/>
        <w:bottom w:val="none" w:sz="0" w:space="0" w:color="auto"/>
        <w:right w:val="none" w:sz="0" w:space="0" w:color="auto"/>
      </w:divBdr>
    </w:div>
    <w:div w:id="777917351">
      <w:bodyDiv w:val="1"/>
      <w:marLeft w:val="0"/>
      <w:marRight w:val="0"/>
      <w:marTop w:val="0"/>
      <w:marBottom w:val="0"/>
      <w:divBdr>
        <w:top w:val="none" w:sz="0" w:space="0" w:color="auto"/>
        <w:left w:val="none" w:sz="0" w:space="0" w:color="auto"/>
        <w:bottom w:val="none" w:sz="0" w:space="0" w:color="auto"/>
        <w:right w:val="none" w:sz="0" w:space="0" w:color="auto"/>
      </w:divBdr>
    </w:div>
    <w:div w:id="792986086">
      <w:bodyDiv w:val="1"/>
      <w:marLeft w:val="0"/>
      <w:marRight w:val="0"/>
      <w:marTop w:val="0"/>
      <w:marBottom w:val="0"/>
      <w:divBdr>
        <w:top w:val="none" w:sz="0" w:space="0" w:color="auto"/>
        <w:left w:val="none" w:sz="0" w:space="0" w:color="auto"/>
        <w:bottom w:val="none" w:sz="0" w:space="0" w:color="auto"/>
        <w:right w:val="none" w:sz="0" w:space="0" w:color="auto"/>
      </w:divBdr>
    </w:div>
    <w:div w:id="876311826">
      <w:bodyDiv w:val="1"/>
      <w:marLeft w:val="0"/>
      <w:marRight w:val="0"/>
      <w:marTop w:val="0"/>
      <w:marBottom w:val="0"/>
      <w:divBdr>
        <w:top w:val="none" w:sz="0" w:space="0" w:color="auto"/>
        <w:left w:val="none" w:sz="0" w:space="0" w:color="auto"/>
        <w:bottom w:val="none" w:sz="0" w:space="0" w:color="auto"/>
        <w:right w:val="none" w:sz="0" w:space="0" w:color="auto"/>
      </w:divBdr>
    </w:div>
    <w:div w:id="901792299">
      <w:bodyDiv w:val="1"/>
      <w:marLeft w:val="0"/>
      <w:marRight w:val="0"/>
      <w:marTop w:val="0"/>
      <w:marBottom w:val="0"/>
      <w:divBdr>
        <w:top w:val="none" w:sz="0" w:space="0" w:color="auto"/>
        <w:left w:val="none" w:sz="0" w:space="0" w:color="auto"/>
        <w:bottom w:val="none" w:sz="0" w:space="0" w:color="auto"/>
        <w:right w:val="none" w:sz="0" w:space="0" w:color="auto"/>
      </w:divBdr>
    </w:div>
    <w:div w:id="1047756733">
      <w:bodyDiv w:val="1"/>
      <w:marLeft w:val="0"/>
      <w:marRight w:val="0"/>
      <w:marTop w:val="0"/>
      <w:marBottom w:val="0"/>
      <w:divBdr>
        <w:top w:val="none" w:sz="0" w:space="0" w:color="auto"/>
        <w:left w:val="none" w:sz="0" w:space="0" w:color="auto"/>
        <w:bottom w:val="none" w:sz="0" w:space="0" w:color="auto"/>
        <w:right w:val="none" w:sz="0" w:space="0" w:color="auto"/>
      </w:divBdr>
    </w:div>
    <w:div w:id="1072199777">
      <w:bodyDiv w:val="1"/>
      <w:marLeft w:val="0"/>
      <w:marRight w:val="0"/>
      <w:marTop w:val="0"/>
      <w:marBottom w:val="0"/>
      <w:divBdr>
        <w:top w:val="none" w:sz="0" w:space="0" w:color="auto"/>
        <w:left w:val="none" w:sz="0" w:space="0" w:color="auto"/>
        <w:bottom w:val="none" w:sz="0" w:space="0" w:color="auto"/>
        <w:right w:val="none" w:sz="0" w:space="0" w:color="auto"/>
      </w:divBdr>
    </w:div>
    <w:div w:id="1086152907">
      <w:bodyDiv w:val="1"/>
      <w:marLeft w:val="0"/>
      <w:marRight w:val="0"/>
      <w:marTop w:val="0"/>
      <w:marBottom w:val="0"/>
      <w:divBdr>
        <w:top w:val="none" w:sz="0" w:space="0" w:color="auto"/>
        <w:left w:val="none" w:sz="0" w:space="0" w:color="auto"/>
        <w:bottom w:val="none" w:sz="0" w:space="0" w:color="auto"/>
        <w:right w:val="none" w:sz="0" w:space="0" w:color="auto"/>
      </w:divBdr>
    </w:div>
    <w:div w:id="1127552821">
      <w:bodyDiv w:val="1"/>
      <w:marLeft w:val="0"/>
      <w:marRight w:val="0"/>
      <w:marTop w:val="0"/>
      <w:marBottom w:val="0"/>
      <w:divBdr>
        <w:top w:val="none" w:sz="0" w:space="0" w:color="auto"/>
        <w:left w:val="none" w:sz="0" w:space="0" w:color="auto"/>
        <w:bottom w:val="none" w:sz="0" w:space="0" w:color="auto"/>
        <w:right w:val="none" w:sz="0" w:space="0" w:color="auto"/>
      </w:divBdr>
    </w:div>
    <w:div w:id="1142306761">
      <w:bodyDiv w:val="1"/>
      <w:marLeft w:val="0"/>
      <w:marRight w:val="0"/>
      <w:marTop w:val="0"/>
      <w:marBottom w:val="0"/>
      <w:divBdr>
        <w:top w:val="none" w:sz="0" w:space="0" w:color="auto"/>
        <w:left w:val="none" w:sz="0" w:space="0" w:color="auto"/>
        <w:bottom w:val="none" w:sz="0" w:space="0" w:color="auto"/>
        <w:right w:val="none" w:sz="0" w:space="0" w:color="auto"/>
      </w:divBdr>
    </w:div>
    <w:div w:id="1272325232">
      <w:bodyDiv w:val="1"/>
      <w:marLeft w:val="0"/>
      <w:marRight w:val="0"/>
      <w:marTop w:val="0"/>
      <w:marBottom w:val="0"/>
      <w:divBdr>
        <w:top w:val="none" w:sz="0" w:space="0" w:color="auto"/>
        <w:left w:val="none" w:sz="0" w:space="0" w:color="auto"/>
        <w:bottom w:val="none" w:sz="0" w:space="0" w:color="auto"/>
        <w:right w:val="none" w:sz="0" w:space="0" w:color="auto"/>
      </w:divBdr>
    </w:div>
    <w:div w:id="1334183281">
      <w:bodyDiv w:val="1"/>
      <w:marLeft w:val="0"/>
      <w:marRight w:val="0"/>
      <w:marTop w:val="0"/>
      <w:marBottom w:val="0"/>
      <w:divBdr>
        <w:top w:val="none" w:sz="0" w:space="0" w:color="auto"/>
        <w:left w:val="none" w:sz="0" w:space="0" w:color="auto"/>
        <w:bottom w:val="none" w:sz="0" w:space="0" w:color="auto"/>
        <w:right w:val="none" w:sz="0" w:space="0" w:color="auto"/>
      </w:divBdr>
    </w:div>
    <w:div w:id="1417480621">
      <w:bodyDiv w:val="1"/>
      <w:marLeft w:val="0"/>
      <w:marRight w:val="0"/>
      <w:marTop w:val="0"/>
      <w:marBottom w:val="0"/>
      <w:divBdr>
        <w:top w:val="none" w:sz="0" w:space="0" w:color="auto"/>
        <w:left w:val="none" w:sz="0" w:space="0" w:color="auto"/>
        <w:bottom w:val="none" w:sz="0" w:space="0" w:color="auto"/>
        <w:right w:val="none" w:sz="0" w:space="0" w:color="auto"/>
      </w:divBdr>
    </w:div>
    <w:div w:id="1510876289">
      <w:bodyDiv w:val="1"/>
      <w:marLeft w:val="0"/>
      <w:marRight w:val="0"/>
      <w:marTop w:val="0"/>
      <w:marBottom w:val="0"/>
      <w:divBdr>
        <w:top w:val="none" w:sz="0" w:space="0" w:color="auto"/>
        <w:left w:val="none" w:sz="0" w:space="0" w:color="auto"/>
        <w:bottom w:val="none" w:sz="0" w:space="0" w:color="auto"/>
        <w:right w:val="none" w:sz="0" w:space="0" w:color="auto"/>
      </w:divBdr>
    </w:div>
    <w:div w:id="1534809012">
      <w:bodyDiv w:val="1"/>
      <w:marLeft w:val="0"/>
      <w:marRight w:val="0"/>
      <w:marTop w:val="0"/>
      <w:marBottom w:val="0"/>
      <w:divBdr>
        <w:top w:val="none" w:sz="0" w:space="0" w:color="auto"/>
        <w:left w:val="none" w:sz="0" w:space="0" w:color="auto"/>
        <w:bottom w:val="none" w:sz="0" w:space="0" w:color="auto"/>
        <w:right w:val="none" w:sz="0" w:space="0" w:color="auto"/>
      </w:divBdr>
    </w:div>
    <w:div w:id="1541891111">
      <w:bodyDiv w:val="1"/>
      <w:marLeft w:val="0"/>
      <w:marRight w:val="0"/>
      <w:marTop w:val="0"/>
      <w:marBottom w:val="0"/>
      <w:divBdr>
        <w:top w:val="none" w:sz="0" w:space="0" w:color="auto"/>
        <w:left w:val="none" w:sz="0" w:space="0" w:color="auto"/>
        <w:bottom w:val="none" w:sz="0" w:space="0" w:color="auto"/>
        <w:right w:val="none" w:sz="0" w:space="0" w:color="auto"/>
      </w:divBdr>
    </w:div>
    <w:div w:id="1861579986">
      <w:bodyDiv w:val="1"/>
      <w:marLeft w:val="0"/>
      <w:marRight w:val="0"/>
      <w:marTop w:val="0"/>
      <w:marBottom w:val="0"/>
      <w:divBdr>
        <w:top w:val="none" w:sz="0" w:space="0" w:color="auto"/>
        <w:left w:val="none" w:sz="0" w:space="0" w:color="auto"/>
        <w:bottom w:val="none" w:sz="0" w:space="0" w:color="auto"/>
        <w:right w:val="none" w:sz="0" w:space="0" w:color="auto"/>
      </w:divBdr>
    </w:div>
    <w:div w:id="1865822597">
      <w:bodyDiv w:val="1"/>
      <w:marLeft w:val="0"/>
      <w:marRight w:val="0"/>
      <w:marTop w:val="0"/>
      <w:marBottom w:val="0"/>
      <w:divBdr>
        <w:top w:val="none" w:sz="0" w:space="0" w:color="auto"/>
        <w:left w:val="none" w:sz="0" w:space="0" w:color="auto"/>
        <w:bottom w:val="none" w:sz="0" w:space="0" w:color="auto"/>
        <w:right w:val="none" w:sz="0" w:space="0" w:color="auto"/>
      </w:divBdr>
    </w:div>
    <w:div w:id="1873763159">
      <w:bodyDiv w:val="1"/>
      <w:marLeft w:val="0"/>
      <w:marRight w:val="0"/>
      <w:marTop w:val="0"/>
      <w:marBottom w:val="0"/>
      <w:divBdr>
        <w:top w:val="none" w:sz="0" w:space="0" w:color="auto"/>
        <w:left w:val="none" w:sz="0" w:space="0" w:color="auto"/>
        <w:bottom w:val="none" w:sz="0" w:space="0" w:color="auto"/>
        <w:right w:val="none" w:sz="0" w:space="0" w:color="auto"/>
      </w:divBdr>
    </w:div>
    <w:div w:id="1905527235">
      <w:bodyDiv w:val="1"/>
      <w:marLeft w:val="0"/>
      <w:marRight w:val="0"/>
      <w:marTop w:val="0"/>
      <w:marBottom w:val="0"/>
      <w:divBdr>
        <w:top w:val="none" w:sz="0" w:space="0" w:color="auto"/>
        <w:left w:val="none" w:sz="0" w:space="0" w:color="auto"/>
        <w:bottom w:val="none" w:sz="0" w:space="0" w:color="auto"/>
        <w:right w:val="none" w:sz="0" w:space="0" w:color="auto"/>
      </w:divBdr>
    </w:div>
    <w:div w:id="1956519428">
      <w:bodyDiv w:val="1"/>
      <w:marLeft w:val="0"/>
      <w:marRight w:val="0"/>
      <w:marTop w:val="0"/>
      <w:marBottom w:val="0"/>
      <w:divBdr>
        <w:top w:val="none" w:sz="0" w:space="0" w:color="auto"/>
        <w:left w:val="none" w:sz="0" w:space="0" w:color="auto"/>
        <w:bottom w:val="none" w:sz="0" w:space="0" w:color="auto"/>
        <w:right w:val="none" w:sz="0" w:space="0" w:color="auto"/>
      </w:divBdr>
    </w:div>
    <w:div w:id="2015375675">
      <w:bodyDiv w:val="1"/>
      <w:marLeft w:val="0"/>
      <w:marRight w:val="0"/>
      <w:marTop w:val="0"/>
      <w:marBottom w:val="0"/>
      <w:divBdr>
        <w:top w:val="none" w:sz="0" w:space="0" w:color="auto"/>
        <w:left w:val="none" w:sz="0" w:space="0" w:color="auto"/>
        <w:bottom w:val="none" w:sz="0" w:space="0" w:color="auto"/>
        <w:right w:val="none" w:sz="0" w:space="0" w:color="auto"/>
      </w:divBdr>
    </w:div>
    <w:div w:id="2042850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qlitestudio.pl/"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qlite.org/lang_select.html" TargetMode="Externa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sqlitetutorial.net/" TargetMode="External"/><Relationship Id="rId11" Type="http://schemas.openxmlformats.org/officeDocument/2006/relationships/hyperlink" Target="https://www.kaggle.com/heesoo37/120-years-of-olympic-history-athletes-and-results" TargetMode="External"/><Relationship Id="rId5" Type="http://schemas.openxmlformats.org/officeDocument/2006/relationships/hyperlink" Target="http://sqlzoo.net/" TargetMode="External"/><Relationship Id="rId15" Type="http://schemas.openxmlformats.org/officeDocument/2006/relationships/image" Target="media/image4.png"/><Relationship Id="rId10" Type="http://schemas.openxmlformats.org/officeDocument/2006/relationships/hyperlink" Target="https://public.gettysburg.edu/~jpuckett/ds325/data/olympics.db" TargetMode="External"/><Relationship Id="rId4" Type="http://schemas.openxmlformats.org/officeDocument/2006/relationships/webSettings" Target="webSettings.xml"/><Relationship Id="rId9" Type="http://schemas.openxmlformats.org/officeDocument/2006/relationships/hyperlink" Target="https://www.w3schools.com/sq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2022-02-09T18:48:00Z</cp:lastPrinted>
  <dcterms:created xsi:type="dcterms:W3CDTF">2022-02-09T18:48:00Z</dcterms:created>
  <dcterms:modified xsi:type="dcterms:W3CDTF">2022-02-09T18:48:00Z</dcterms:modified>
</cp:coreProperties>
</file>