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43DA" w14:textId="74D57A53" w:rsidR="002245F5" w:rsidRDefault="00483031">
      <w:r>
        <w:t xml:space="preserve">Credit Scoring System timeline: </w:t>
      </w:r>
    </w:p>
    <w:p w14:paraId="7363CA14" w14:textId="77777777" w:rsidR="00920799" w:rsidRDefault="00483031">
      <w:r>
        <w:t>Day 1(</w:t>
      </w:r>
      <w:r w:rsidR="00D5696E">
        <w:t>8</w:t>
      </w:r>
      <w:r>
        <w:t>/</w:t>
      </w:r>
      <w:r w:rsidR="00D5696E">
        <w:t>6</w:t>
      </w:r>
      <w:r>
        <w:t>/2026):</w:t>
      </w:r>
    </w:p>
    <w:p w14:paraId="150621A3" w14:textId="798B630C" w:rsidR="00483031" w:rsidRDefault="00483031">
      <w:r>
        <w:t xml:space="preserve"> I created new virtual environment on anaconda name “credit_scoring_system”, I have to re-install all of the basic libraries since I’ll be using a new environment just for this project. Required libraries are: pandas, numpy, matplotlib, scikit-learn, pytorch.</w:t>
      </w:r>
      <w:r w:rsidR="00C317CF">
        <w:t xml:space="preserve"> In order to run a notebook file, I need to install ipykernel.</w:t>
      </w:r>
    </w:p>
    <w:p w14:paraId="321F65A6" w14:textId="57795795" w:rsidR="00920799" w:rsidRDefault="00920799">
      <w:r>
        <w:t xml:space="preserve">So the target for the next few days (or probably a whole week) is to </w:t>
      </w:r>
      <w:r w:rsidR="0000094A">
        <w:t>clean and</w:t>
      </w:r>
      <w:r w:rsidR="00192C23">
        <w:t xml:space="preserve"> get</w:t>
      </w:r>
      <w:r w:rsidR="0000094A">
        <w:t xml:space="preserve"> the data ready for EDA. </w:t>
      </w:r>
    </w:p>
    <w:p w14:paraId="367D0ADC" w14:textId="798E95DF" w:rsidR="0000094A" w:rsidRDefault="0000094A">
      <w:r>
        <w:t>I try to create some functions to load and validate data</w:t>
      </w:r>
      <w:r w:rsidR="00C83C33">
        <w:t>. I made a mistake by creating a test-code file in the src folder where the production-ready code is contained. That file should be put outside.</w:t>
      </w:r>
    </w:p>
    <w:p w14:paraId="6057D387" w14:textId="778000B8" w:rsidR="00192C23" w:rsidRDefault="00192C23">
      <w:r>
        <w:t>I learn a new function called bisec_left from the bisect package, that function would make an output as an index of the right-side threshold in an array of threshold bins.</w:t>
      </w:r>
    </w:p>
    <w:p w14:paraId="524C0E93" w14:textId="77777777" w:rsidR="00192C23" w:rsidRDefault="00192C23"/>
    <w:p w14:paraId="5CA49B21" w14:textId="784960F9" w:rsidR="00192C23" w:rsidRDefault="00192C23">
      <w:r>
        <w:t xml:space="preserve">Day 2(9/6/2026): I plot some feature’s distribution and notice that some distribution be looking really weird like this, </w:t>
      </w:r>
    </w:p>
    <w:p w14:paraId="0602D56A" w14:textId="321A2007" w:rsidR="00192C23" w:rsidRDefault="00192C23">
      <w:r w:rsidRPr="00192C23">
        <w:rPr>
          <w:noProof/>
        </w:rPr>
        <w:drawing>
          <wp:anchor distT="0" distB="0" distL="114300" distR="114300" simplePos="0" relativeHeight="251658240" behindDoc="1" locked="0" layoutInCell="1" allowOverlap="1" wp14:anchorId="02F16623" wp14:editId="51249E5B">
            <wp:simplePos x="0" y="0"/>
            <wp:positionH relativeFrom="margin">
              <wp:align>right</wp:align>
            </wp:positionH>
            <wp:positionV relativeFrom="paragraph">
              <wp:posOffset>234373</wp:posOffset>
            </wp:positionV>
            <wp:extent cx="5943600" cy="3215005"/>
            <wp:effectExtent l="0" t="0" r="0" b="4445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74507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7738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07B02" w14:textId="1261E897" w:rsidR="00192C23" w:rsidRDefault="00192C23">
      <w:r>
        <w:t xml:space="preserve">So I decided to use log transform </w:t>
      </w:r>
    </w:p>
    <w:p w14:paraId="0C9E22F9" w14:textId="702011D7" w:rsidR="00303DA2" w:rsidRDefault="00303DA2">
      <w:r>
        <w:lastRenderedPageBreak/>
        <w:t>I need to create a pipline to automate the imputing process</w:t>
      </w:r>
      <w:r w:rsidR="00EF04CA">
        <w:t>. I created 3 classes: DataLoader for loading data from files, MissingValueTracker for tracking columns that contain missing values and its missing ratio, AutomaticImputing for automatically imputing based on each column’s distribution</w:t>
      </w:r>
    </w:p>
    <w:p w14:paraId="12519EE6" w14:textId="6C54C32A" w:rsidR="00EF04CA" w:rsidRDefault="00EF04CA">
      <w:r>
        <w:t>I learnt a new technique to classify which features need ordinal and which need onehot encoding, that is to write a data_schema file contains metadata.</w:t>
      </w:r>
      <w:r w:rsidR="00F66271">
        <w:t xml:space="preserve"> I created an automatically schmea-creating class to create a data_schema.json file.</w:t>
      </w:r>
    </w:p>
    <w:p w14:paraId="29AEF1AF" w14:textId="32068ED1" w:rsidR="00D26503" w:rsidRDefault="00D26503">
      <w:r>
        <w:t>I’m still creating a automatically encoding class based on the data_schema file.</w:t>
      </w:r>
    </w:p>
    <w:p w14:paraId="1172BDA5" w14:textId="77777777" w:rsidR="00192C23" w:rsidRDefault="00192C23"/>
    <w:p w14:paraId="748535E1" w14:textId="77777777" w:rsidR="00192C23" w:rsidRDefault="00192C23"/>
    <w:p w14:paraId="4B35F9D9" w14:textId="77777777" w:rsidR="00192C23" w:rsidRDefault="00192C23"/>
    <w:p w14:paraId="63C85F49" w14:textId="77777777" w:rsidR="00192C23" w:rsidRDefault="00192C23"/>
    <w:p w14:paraId="22C04DA1" w14:textId="77777777" w:rsidR="00192C23" w:rsidRDefault="00192C23"/>
    <w:p w14:paraId="2746488A" w14:textId="77777777" w:rsidR="00192C23" w:rsidRDefault="00192C23"/>
    <w:p w14:paraId="5C40347F" w14:textId="77777777" w:rsidR="00192C23" w:rsidRDefault="00192C23"/>
    <w:p w14:paraId="5591B01B" w14:textId="77777777" w:rsidR="00192C23" w:rsidRDefault="00192C23"/>
    <w:p w14:paraId="0420AA5F" w14:textId="77777777" w:rsidR="00192C23" w:rsidRDefault="00192C23"/>
    <w:p w14:paraId="26187783" w14:textId="77777777" w:rsidR="00192C23" w:rsidRDefault="00192C23"/>
    <w:sectPr w:rsidR="00192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5A"/>
    <w:rsid w:val="0000094A"/>
    <w:rsid w:val="00042412"/>
    <w:rsid w:val="00086DA7"/>
    <w:rsid w:val="00192C23"/>
    <w:rsid w:val="002245F5"/>
    <w:rsid w:val="00303DA2"/>
    <w:rsid w:val="00387563"/>
    <w:rsid w:val="00483031"/>
    <w:rsid w:val="00920799"/>
    <w:rsid w:val="00C317CF"/>
    <w:rsid w:val="00C83C33"/>
    <w:rsid w:val="00D0315A"/>
    <w:rsid w:val="00D26503"/>
    <w:rsid w:val="00D5696E"/>
    <w:rsid w:val="00EF04CA"/>
    <w:rsid w:val="00F436FC"/>
    <w:rsid w:val="00F50104"/>
    <w:rsid w:val="00F6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50F9"/>
  <w15:chartTrackingRefBased/>
  <w15:docId w15:val="{10B9F5C5-52DA-4F41-9D5F-F79CE40C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</dc:creator>
  <cp:keywords/>
  <dc:description/>
  <cp:lastModifiedBy>Minh Quan</cp:lastModifiedBy>
  <cp:revision>11</cp:revision>
  <dcterms:created xsi:type="dcterms:W3CDTF">2026-06-08T04:11:00Z</dcterms:created>
  <dcterms:modified xsi:type="dcterms:W3CDTF">2026-06-09T12:37:00Z</dcterms:modified>
</cp:coreProperties>
</file>