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F3DB5" w14:textId="6BF6C6B2" w:rsidR="00E64BBF" w:rsidRPr="00A53810" w:rsidRDefault="00A53810">
      <w:pPr>
        <w:rPr>
          <w:rFonts w:ascii="Arial" w:hAnsi="Arial" w:cs="Arial"/>
        </w:rPr>
      </w:pPr>
      <w:r w:rsidRPr="00A53810">
        <w:rPr>
          <w:rFonts w:ascii="Arial" w:hAnsi="Arial" w:cs="Arial"/>
        </w:rPr>
        <w:t>Ví dụ về hồ sơ</w:t>
      </w:r>
    </w:p>
    <w:sectPr w:rsidR="00E64BBF" w:rsidRPr="00A53810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3E"/>
    <w:rsid w:val="001B28CC"/>
    <w:rsid w:val="001E643E"/>
    <w:rsid w:val="00827E32"/>
    <w:rsid w:val="0088134E"/>
    <w:rsid w:val="00A53810"/>
    <w:rsid w:val="00B36489"/>
    <w:rsid w:val="00E6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197A"/>
  <w15:chartTrackingRefBased/>
  <w15:docId w15:val="{1E6FD9B0-3F58-4A5A-B2AC-D7EFE6E9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4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4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4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4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4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4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4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43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43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43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4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4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4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4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4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4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Anh Quân Phan</cp:lastModifiedBy>
  <cp:revision>2</cp:revision>
  <dcterms:created xsi:type="dcterms:W3CDTF">2025-07-25T03:41:00Z</dcterms:created>
  <dcterms:modified xsi:type="dcterms:W3CDTF">2025-07-25T03:42:00Z</dcterms:modified>
</cp:coreProperties>
</file>