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BA82DE" w14:textId="7D3B5891" w:rsidR="00F90F8E" w:rsidRPr="00934EFC" w:rsidRDefault="00934EFC" w:rsidP="00934EFC">
      <w:pPr>
        <w:jc w:val="center"/>
        <w:rPr>
          <w:b/>
          <w:sz w:val="46"/>
          <w:szCs w:val="46"/>
        </w:rPr>
      </w:pPr>
      <w:r w:rsidRPr="00934EFC">
        <w:rPr>
          <w:b/>
          <w:sz w:val="46"/>
          <w:szCs w:val="46"/>
        </w:rPr>
        <w:t>TÀI LIỆU THAM KHẢO VĂN SỐ 1051</w:t>
      </w:r>
      <w:bookmarkStart w:id="0" w:name="_GoBack"/>
      <w:bookmarkEnd w:id="0"/>
    </w:p>
    <w:sectPr w:rsidR="00F90F8E" w:rsidRPr="00934E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04B"/>
    <w:rsid w:val="003A204B"/>
    <w:rsid w:val="00934EFC"/>
    <w:rsid w:val="00F90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5FB5B"/>
  <w15:chartTrackingRefBased/>
  <w15:docId w15:val="{74D58C6C-A5E0-499D-8973-C7D621AA2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 Huyen</dc:creator>
  <cp:keywords/>
  <dc:description/>
  <cp:lastModifiedBy>Ngoc Huyen</cp:lastModifiedBy>
  <cp:revision>2</cp:revision>
  <dcterms:created xsi:type="dcterms:W3CDTF">2023-07-08T16:55:00Z</dcterms:created>
  <dcterms:modified xsi:type="dcterms:W3CDTF">2023-07-08T16:55:00Z</dcterms:modified>
</cp:coreProperties>
</file>