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bookmarkStart w:id="2" w:name="_Toc4318"/>
      <w:r>
        <w:rPr>
          <w:rFonts w:hint="eastAsia"/>
          <w:lang w:val="en-US" w:eastAsia="zh-CN"/>
        </w:rPr>
        <w:t>项目实战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1天课堂笔记（本课程共3天）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班级：北京前端训练营12期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讲师：冯楠娜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日期：2018年1月16日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3" w:name="_Toc28777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_Toc4318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项目实战</w:t>
      </w:r>
      <w:r>
        <w:tab/>
      </w:r>
      <w:r>
        <w:fldChar w:fldCharType="begin"/>
      </w:r>
      <w:r>
        <w:instrText xml:space="preserve"> PAGEREF _Toc4318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_Toc28777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eastAsia="zh-CN"/>
        </w:rPr>
        <w:t>目录</w:t>
      </w:r>
      <w:r>
        <w:tab/>
      </w:r>
      <w:r>
        <w:fldChar w:fldCharType="begin"/>
      </w:r>
      <w:r>
        <w:instrText xml:space="preserve"> PAGEREF _Toc28777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_Toc3712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一、 项目实战</w:t>
      </w:r>
      <w:r>
        <w:tab/>
      </w:r>
      <w:r>
        <w:fldChar w:fldCharType="begin"/>
      </w:r>
      <w:r>
        <w:instrText xml:space="preserve"> PAGEREF _Toc3712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_Toc16711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1.1 css部署</w:t>
      </w:r>
      <w:r>
        <w:tab/>
      </w:r>
      <w:r>
        <w:fldChar w:fldCharType="begin"/>
      </w:r>
      <w:r>
        <w:instrText xml:space="preserve"> PAGEREF _Toc16711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_Toc30786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1.2 header部分</w:t>
      </w:r>
      <w:bookmarkStart w:id="14" w:name="_GoBack"/>
      <w:bookmarkEnd w:id="14"/>
      <w:r>
        <w:tab/>
      </w:r>
      <w:r>
        <w:fldChar w:fldCharType="begin"/>
      </w:r>
      <w:r>
        <w:instrText xml:space="preserve"> PAGEREF _Toc30786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_Toc16914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1.3 banner部分</w:t>
      </w:r>
      <w:r>
        <w:tab/>
      </w:r>
      <w:r>
        <w:fldChar w:fldCharType="begin"/>
      </w:r>
      <w:r>
        <w:instrText xml:space="preserve"> PAGEREF _Toc16914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_Toc16970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1.4 list部分</w:t>
      </w:r>
      <w:r>
        <w:tab/>
      </w:r>
      <w:r>
        <w:fldChar w:fldCharType="begin"/>
      </w:r>
      <w:r>
        <w:instrText xml:space="preserve"> PAGEREF _Toc16970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29564"/>
      <w:bookmarkStart w:id="5" w:name="_Toc3712"/>
      <w:r>
        <w:rPr>
          <w:rFonts w:hint="eastAsia"/>
          <w:lang w:val="en-US" w:eastAsia="zh-CN"/>
        </w:rPr>
        <w:t>项目实战</w:t>
      </w:r>
      <w:bookmarkEnd w:id="4"/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30493"/>
      <w:bookmarkStart w:id="7" w:name="_Toc16711"/>
      <w:r>
        <w:rPr>
          <w:rFonts w:hint="eastAsia"/>
          <w:lang w:val="en-US" w:eastAsia="zh-CN"/>
        </w:rPr>
        <w:t>1.1 css部署</w:t>
      </w:r>
      <w:bookmarkEnd w:id="6"/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实际工作书写css使用外链式。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第一步引入清除默认样式的css文件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&lt;link rel="stylesheet" type="text/css" href="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css/reset.css</w:t>
            </w:r>
            <w:r>
              <w:rPr>
                <w:rFonts w:hint="default" w:ascii="Consolas" w:hAnsi="Consolas" w:cs="Consolas"/>
                <w:lang w:val="en-US" w:eastAsia="zh-CN"/>
              </w:rPr>
              <w:t>"&gt;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第二步引入原子类base.css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&lt;link rel="stylesheet" href="css/base.css"&gt;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第三步引入common.css公共样式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&lt;link rel="stylesheet" href="css/common.css"&gt;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第四步引入单页面的样式表比如首页的样式表index.css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&lt;link rel="stylesheet" type="text/css" href="css/index.css"&gt;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css引入顺序不能改变，因为根据css的层叠性。</w:t>
      </w:r>
    </w:p>
    <w:p>
      <w:pPr>
        <w:pStyle w:val="3"/>
        <w:rPr>
          <w:rFonts w:hint="eastAsia"/>
          <w:lang w:val="en-US" w:eastAsia="zh-CN"/>
        </w:rPr>
      </w:pPr>
      <w:bookmarkStart w:id="8" w:name="_Toc5199"/>
      <w:bookmarkStart w:id="9" w:name="_Toc30786"/>
      <w:r>
        <w:rPr>
          <w:rFonts w:hint="eastAsia"/>
          <w:lang w:val="en-US" w:eastAsia="zh-CN"/>
        </w:rPr>
        <w:t>1.2 header部分</w:t>
      </w:r>
      <w:bookmarkEnd w:id="8"/>
      <w:bookmarkEnd w:id="9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class="header"&gt;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class="inner"&gt;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class="logo"&gt;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href=""&gt;博雅互动&lt;/a&gt;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&lt;/h1&gt;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class="nav"&gt;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 class="cur"&gt;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href=""&gt;首页&lt;/a&gt;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href=""&gt;博雅游戏&lt;/a&gt;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href=""&gt;博雅新闻&lt;/a&gt;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href=""&gt;关于我们&lt;/a&gt;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href=""&gt;客服中心&lt;/a&gt;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href=""&gt;投资者关系&lt;/a&gt;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 class="join"&gt;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href=""&gt;加入我们&lt;/a&gt;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class="lang"&gt;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 class="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on </w:t>
            </w:r>
            <w:r>
              <w:rPr>
                <w:rFonts w:hint="default" w:ascii="Consolas" w:hAnsi="Consolas" w:cs="Consolas"/>
                <w:lang w:val="en-US" w:eastAsia="zh-CN"/>
              </w:rPr>
              <w:t>cn"&gt;中文&lt;/a&gt;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href=""&gt;EN&lt;/a&gt;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r>
        <w:pict>
          <v:shape id="_x0000_i1025" o:spt="75" type="#_x0000_t75" style="height:24.35pt;width:509.3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/>
    <w:p/>
    <w:p>
      <w:pPr>
        <w:pStyle w:val="3"/>
        <w:rPr>
          <w:rFonts w:hint="eastAsia"/>
          <w:lang w:val="en-US" w:eastAsia="zh-CN"/>
        </w:rPr>
      </w:pPr>
      <w:bookmarkStart w:id="10" w:name="_Toc12647"/>
      <w:bookmarkStart w:id="11" w:name="_Toc16914"/>
      <w:r>
        <w:rPr>
          <w:rFonts w:hint="eastAsia"/>
          <w:lang w:val="en-US" w:eastAsia="zh-CN"/>
        </w:rPr>
        <w:t>1.3 banner部分</w:t>
      </w:r>
      <w:bookmarkEnd w:id="10"/>
      <w:bookmarkEnd w:id="11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banner开始 --&gt;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class="banner"&gt;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class="imgs"&gt;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class="ban_inn"&gt;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class="title"&gt;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&lt;img src="images/icon07.png" alt="" /&gt;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class="text"&gt;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&lt;h3&gt;德州扑克&lt;/h3&gt;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&lt;p&gt;BOYAA TEXAS POKER&lt;/p&gt;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 class="btn"&gt;在线游戏&lt;/a&gt;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class="tet"&gt;与其说德州扑克是一种扑克游戏，倒不如说德州扑克是一种心理游戏，你的心理足够强大吗？&lt;/p&gt;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&lt;h4&gt;下载游戏：&lt;/h4&gt;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 class="lists"&gt;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href=""&gt;iPad&lt;/a&gt;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 class="iphone"&gt;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href=""&gt;iPhone&lt;/a&gt;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href=""&gt;Android&lt;/a&gt;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href=""&gt;TV&lt;/a&gt;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 class="ma"&gt;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&lt;img src="images/landlords80.png" alt="" /&gt;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&lt;/a&gt;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&lt;ol class="circles"&gt;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 class="cur"&gt;&lt;/li&gt;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 class="nomargin"&gt;&lt;/li&gt;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&lt;/ol&gt;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r>
        <w:pict>
          <v:shape id="_x0000_i1026" o:spt="75" type="#_x0000_t75" style="height:171pt;width:510.1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bookmarkStart w:id="12" w:name="_Toc30024"/>
      <w:bookmarkStart w:id="13" w:name="_Toc16970"/>
      <w:r>
        <w:rPr>
          <w:rFonts w:hint="eastAsia"/>
          <w:lang w:val="en-US" w:eastAsia="zh-CN"/>
        </w:rPr>
        <w:t>1.4 list部分</w:t>
      </w:r>
      <w:bookmarkEnd w:id="12"/>
      <w:bookmarkEnd w:id="13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lists部分开始 --&gt;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class="lists"&gt;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class="inner"&gt;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&lt;img src="images/video.jpg" alt="" /&gt;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&lt;h4&gt;博雅互动宣传视频&lt;/h4&gt;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&lt;p&gt;&lt;span&gt;点击播放&lt;/span&gt;&lt;/p&gt;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&lt;/a&gt;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&lt;img src="images/gamepic2.jpg" alt="" /&gt;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&lt;h4&gt;博雅互动宣传视频&lt;/h4&gt;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&lt;p&gt;&lt;span&gt;BOYAA CHESS&lt;/span&gt;&lt;/p&gt;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&lt;/a&gt;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&lt;img src="images/gamepic6.jpg" alt="" /&gt;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&lt;h4&gt;博雅互动宣传视频&lt;/h4&gt;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&lt;p&gt;&lt;span&gt;点击播放&lt;/span&gt;&lt;/p&gt;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&lt;/a&gt;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 class="nomargin"&gt;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&lt;img src="images/video.jpg" alt="" /&gt;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&lt;h4&gt;博雅互动宣传视频&lt;/h4&gt;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&lt;p&gt;&lt;span&gt;点击播放&lt;/span&gt;&lt;/p&gt;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&lt;/a&gt;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Adobe Naskh Medium">
    <w:altName w:val="DaunPenh"/>
    <w:panose1 w:val="01010101010101010101"/>
    <w:charset w:val="00"/>
    <w:family w:val="auto"/>
    <w:pitch w:val="default"/>
    <w:sig w:usb0="00000000" w:usb1="00000000" w:usb2="00000000" w:usb3="00000000" w:csb0="2000004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Light">
    <w:altName w:val="CordiaUPC"/>
    <w:panose1 w:val="020B0300000000000000"/>
    <w:charset w:val="00"/>
    <w:family w:val="auto"/>
    <w:pitch w:val="default"/>
    <w:sig w:usb0="00000000" w:usb1="00000000" w:usb2="00000016" w:usb3="00000000" w:csb0="2002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9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85A2E79"/>
    <w:multiLevelType w:val="singleLevel"/>
    <w:tmpl w:val="585A2E7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85A2EE7"/>
    <w:multiLevelType w:val="singleLevel"/>
    <w:tmpl w:val="585A2E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85A2F29"/>
    <w:multiLevelType w:val="singleLevel"/>
    <w:tmpl w:val="585A2F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85A2F3E"/>
    <w:multiLevelType w:val="singleLevel"/>
    <w:tmpl w:val="585A2F3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85A2F52"/>
    <w:multiLevelType w:val="singleLevel"/>
    <w:tmpl w:val="585A2F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85A2F75"/>
    <w:multiLevelType w:val="singleLevel"/>
    <w:tmpl w:val="585A2F7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85A2F87"/>
    <w:multiLevelType w:val="singleLevel"/>
    <w:tmpl w:val="585A2F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85A43E0"/>
    <w:multiLevelType w:val="singleLevel"/>
    <w:tmpl w:val="585A4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85A43F9"/>
    <w:multiLevelType w:val="singleLevel"/>
    <w:tmpl w:val="585A43F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85A440C"/>
    <w:multiLevelType w:val="singleLevel"/>
    <w:tmpl w:val="585A44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85A441F"/>
    <w:multiLevelType w:val="singleLevel"/>
    <w:tmpl w:val="585A44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85A4431"/>
    <w:multiLevelType w:val="singleLevel"/>
    <w:tmpl w:val="585A443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85A4444"/>
    <w:multiLevelType w:val="singleLevel"/>
    <w:tmpl w:val="585A44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85A445A"/>
    <w:multiLevelType w:val="singleLevel"/>
    <w:tmpl w:val="585A44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85A446E"/>
    <w:multiLevelType w:val="singleLevel"/>
    <w:tmpl w:val="585A44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85A4480"/>
    <w:multiLevelType w:val="singleLevel"/>
    <w:tmpl w:val="585A44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85A4491"/>
    <w:multiLevelType w:val="singleLevel"/>
    <w:tmpl w:val="585A4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85A44A6"/>
    <w:multiLevelType w:val="singleLevel"/>
    <w:tmpl w:val="585A44A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85A44B7"/>
    <w:multiLevelType w:val="singleLevel"/>
    <w:tmpl w:val="585A44B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85A44C7"/>
    <w:multiLevelType w:val="singleLevel"/>
    <w:tmpl w:val="585A44C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85A44D9"/>
    <w:multiLevelType w:val="singleLevel"/>
    <w:tmpl w:val="585A44D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85A44E9"/>
    <w:multiLevelType w:val="singleLevel"/>
    <w:tmpl w:val="585A44E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85A4544"/>
    <w:multiLevelType w:val="singleLevel"/>
    <w:tmpl w:val="585A45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85A455A"/>
    <w:multiLevelType w:val="singleLevel"/>
    <w:tmpl w:val="585A45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85A456B"/>
    <w:multiLevelType w:val="singleLevel"/>
    <w:tmpl w:val="585A456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85A457D"/>
    <w:multiLevelType w:val="singleLevel"/>
    <w:tmpl w:val="585A45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85A4591"/>
    <w:multiLevelType w:val="singleLevel"/>
    <w:tmpl w:val="585A45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85A45A4"/>
    <w:multiLevelType w:val="singleLevel"/>
    <w:tmpl w:val="585A45A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85A45B5"/>
    <w:multiLevelType w:val="singleLevel"/>
    <w:tmpl w:val="585A45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85A45C8"/>
    <w:multiLevelType w:val="singleLevel"/>
    <w:tmpl w:val="585A45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85A45DA"/>
    <w:multiLevelType w:val="singleLevel"/>
    <w:tmpl w:val="585A45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85A45EB"/>
    <w:multiLevelType w:val="singleLevel"/>
    <w:tmpl w:val="585A45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85A45FC"/>
    <w:multiLevelType w:val="singleLevel"/>
    <w:tmpl w:val="585A45F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85A460E"/>
    <w:multiLevelType w:val="singleLevel"/>
    <w:tmpl w:val="585A46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85A461F"/>
    <w:multiLevelType w:val="singleLevel"/>
    <w:tmpl w:val="585A46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94C6A52"/>
    <w:multiLevelType w:val="singleLevel"/>
    <w:tmpl w:val="594C6A52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5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6"/>
  </w:num>
  <w:num w:numId="18">
    <w:abstractNumId w:val="15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0FF7DF0"/>
    <w:rsid w:val="01050BBA"/>
    <w:rsid w:val="010E3A48"/>
    <w:rsid w:val="011646D7"/>
    <w:rsid w:val="011F25EA"/>
    <w:rsid w:val="013E2018"/>
    <w:rsid w:val="0140551C"/>
    <w:rsid w:val="01885910"/>
    <w:rsid w:val="018B0A87"/>
    <w:rsid w:val="0205655E"/>
    <w:rsid w:val="02246E13"/>
    <w:rsid w:val="022C641E"/>
    <w:rsid w:val="022D7FDE"/>
    <w:rsid w:val="02641B38"/>
    <w:rsid w:val="027A5A6F"/>
    <w:rsid w:val="027E4B1D"/>
    <w:rsid w:val="027E5A1E"/>
    <w:rsid w:val="029A5ABA"/>
    <w:rsid w:val="02DC2D3E"/>
    <w:rsid w:val="02ED3701"/>
    <w:rsid w:val="02FB35F3"/>
    <w:rsid w:val="02FC1075"/>
    <w:rsid w:val="031B02A5"/>
    <w:rsid w:val="031D3676"/>
    <w:rsid w:val="031D37A8"/>
    <w:rsid w:val="031E4AAC"/>
    <w:rsid w:val="032121AE"/>
    <w:rsid w:val="032F0279"/>
    <w:rsid w:val="033311CF"/>
    <w:rsid w:val="033E7B43"/>
    <w:rsid w:val="03664EA1"/>
    <w:rsid w:val="03891357"/>
    <w:rsid w:val="03CF48D0"/>
    <w:rsid w:val="044D2479"/>
    <w:rsid w:val="046318C1"/>
    <w:rsid w:val="04664A43"/>
    <w:rsid w:val="04A348A8"/>
    <w:rsid w:val="04A43E77"/>
    <w:rsid w:val="04B922CF"/>
    <w:rsid w:val="05195B6C"/>
    <w:rsid w:val="05384A9F"/>
    <w:rsid w:val="05405A2B"/>
    <w:rsid w:val="055F7C7A"/>
    <w:rsid w:val="05952018"/>
    <w:rsid w:val="05B74771"/>
    <w:rsid w:val="05BA44C7"/>
    <w:rsid w:val="05F571C5"/>
    <w:rsid w:val="06034B71"/>
    <w:rsid w:val="06287F27"/>
    <w:rsid w:val="063026EF"/>
    <w:rsid w:val="065F5E83"/>
    <w:rsid w:val="06645BCA"/>
    <w:rsid w:val="0667328F"/>
    <w:rsid w:val="0699083A"/>
    <w:rsid w:val="06AD4177"/>
    <w:rsid w:val="06EB3561"/>
    <w:rsid w:val="06FA1F12"/>
    <w:rsid w:val="07061F6C"/>
    <w:rsid w:val="07203C80"/>
    <w:rsid w:val="0725502E"/>
    <w:rsid w:val="0730075A"/>
    <w:rsid w:val="073C6ACB"/>
    <w:rsid w:val="073E7A70"/>
    <w:rsid w:val="074400E3"/>
    <w:rsid w:val="07476216"/>
    <w:rsid w:val="076F1BBD"/>
    <w:rsid w:val="077A4051"/>
    <w:rsid w:val="07AA4BA0"/>
    <w:rsid w:val="07CE18DD"/>
    <w:rsid w:val="07F72336"/>
    <w:rsid w:val="08097675"/>
    <w:rsid w:val="08261F6C"/>
    <w:rsid w:val="085262B3"/>
    <w:rsid w:val="08FA28CC"/>
    <w:rsid w:val="090D3C95"/>
    <w:rsid w:val="0937562C"/>
    <w:rsid w:val="09596E65"/>
    <w:rsid w:val="09641372"/>
    <w:rsid w:val="09AC0DCB"/>
    <w:rsid w:val="09FE1A6D"/>
    <w:rsid w:val="0A1E592A"/>
    <w:rsid w:val="0A382B5B"/>
    <w:rsid w:val="0A3A1BC4"/>
    <w:rsid w:val="0A9C2975"/>
    <w:rsid w:val="0AAC3E4B"/>
    <w:rsid w:val="0ACD0855"/>
    <w:rsid w:val="0ADE46E3"/>
    <w:rsid w:val="0AE561C5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4479E"/>
    <w:rsid w:val="0C8A21A0"/>
    <w:rsid w:val="0CD53DEA"/>
    <w:rsid w:val="0CD87D21"/>
    <w:rsid w:val="0D253505"/>
    <w:rsid w:val="0D2A42A8"/>
    <w:rsid w:val="0D323995"/>
    <w:rsid w:val="0D750EA4"/>
    <w:rsid w:val="0D781E29"/>
    <w:rsid w:val="0DD37FFC"/>
    <w:rsid w:val="0E1651AA"/>
    <w:rsid w:val="0E224840"/>
    <w:rsid w:val="0E2322C1"/>
    <w:rsid w:val="0E502FE9"/>
    <w:rsid w:val="0E832639"/>
    <w:rsid w:val="0EB84E9B"/>
    <w:rsid w:val="0EBD0E3B"/>
    <w:rsid w:val="0EEB1D0A"/>
    <w:rsid w:val="0F064AB2"/>
    <w:rsid w:val="0F4D0F0F"/>
    <w:rsid w:val="0F636411"/>
    <w:rsid w:val="0F65034F"/>
    <w:rsid w:val="0F68604C"/>
    <w:rsid w:val="0F7F2983"/>
    <w:rsid w:val="0F81030D"/>
    <w:rsid w:val="0FAA5A85"/>
    <w:rsid w:val="0FB16E27"/>
    <w:rsid w:val="0FB515C7"/>
    <w:rsid w:val="0FBD6C41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D86968"/>
    <w:rsid w:val="10E74FC8"/>
    <w:rsid w:val="11177D15"/>
    <w:rsid w:val="113D4512"/>
    <w:rsid w:val="118026D3"/>
    <w:rsid w:val="11A73019"/>
    <w:rsid w:val="11A76AF0"/>
    <w:rsid w:val="11AD150E"/>
    <w:rsid w:val="11B67C1F"/>
    <w:rsid w:val="11D23CCC"/>
    <w:rsid w:val="11DD05DE"/>
    <w:rsid w:val="12003516"/>
    <w:rsid w:val="124A6E0E"/>
    <w:rsid w:val="128B5679"/>
    <w:rsid w:val="12BC5F5E"/>
    <w:rsid w:val="12BE3B75"/>
    <w:rsid w:val="12C71EE1"/>
    <w:rsid w:val="12ED571D"/>
    <w:rsid w:val="12FB6459"/>
    <w:rsid w:val="12FB6A5C"/>
    <w:rsid w:val="12FB6C31"/>
    <w:rsid w:val="130917CA"/>
    <w:rsid w:val="13124658"/>
    <w:rsid w:val="13673D62"/>
    <w:rsid w:val="136D3318"/>
    <w:rsid w:val="13783AF3"/>
    <w:rsid w:val="138C2C9D"/>
    <w:rsid w:val="13C452B1"/>
    <w:rsid w:val="13D5190A"/>
    <w:rsid w:val="13E75935"/>
    <w:rsid w:val="13FE1069"/>
    <w:rsid w:val="140D7D73"/>
    <w:rsid w:val="1420295B"/>
    <w:rsid w:val="14214C4A"/>
    <w:rsid w:val="14281C22"/>
    <w:rsid w:val="14324440"/>
    <w:rsid w:val="14414227"/>
    <w:rsid w:val="14985759"/>
    <w:rsid w:val="14AC0B76"/>
    <w:rsid w:val="14ED4E63"/>
    <w:rsid w:val="14F41529"/>
    <w:rsid w:val="15017751"/>
    <w:rsid w:val="15291146"/>
    <w:rsid w:val="15451C66"/>
    <w:rsid w:val="15574892"/>
    <w:rsid w:val="15631DBE"/>
    <w:rsid w:val="156825AE"/>
    <w:rsid w:val="15794A47"/>
    <w:rsid w:val="157C6E5B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04F37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6E420F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0233A0"/>
    <w:rsid w:val="19260CA0"/>
    <w:rsid w:val="19297756"/>
    <w:rsid w:val="19484788"/>
    <w:rsid w:val="19640835"/>
    <w:rsid w:val="198B76B6"/>
    <w:rsid w:val="19AB482C"/>
    <w:rsid w:val="1A1E6D69"/>
    <w:rsid w:val="1A3B5E1F"/>
    <w:rsid w:val="1A605254"/>
    <w:rsid w:val="1A614029"/>
    <w:rsid w:val="1A6D7C05"/>
    <w:rsid w:val="1A844F63"/>
    <w:rsid w:val="1AAE5354"/>
    <w:rsid w:val="1AB062D8"/>
    <w:rsid w:val="1AB56EDD"/>
    <w:rsid w:val="1ABC2428"/>
    <w:rsid w:val="1ADF13A6"/>
    <w:rsid w:val="1AF731C9"/>
    <w:rsid w:val="1B1E5C1C"/>
    <w:rsid w:val="1B4701CA"/>
    <w:rsid w:val="1B4D457D"/>
    <w:rsid w:val="1B5A5997"/>
    <w:rsid w:val="1B781B1D"/>
    <w:rsid w:val="1BC17665"/>
    <w:rsid w:val="1BC26CB1"/>
    <w:rsid w:val="1BF50DAE"/>
    <w:rsid w:val="1C025033"/>
    <w:rsid w:val="1C064DD6"/>
    <w:rsid w:val="1C0E27CA"/>
    <w:rsid w:val="1C4F7425"/>
    <w:rsid w:val="1C5E2EDA"/>
    <w:rsid w:val="1C943EEF"/>
    <w:rsid w:val="1C9706F7"/>
    <w:rsid w:val="1C9A5DF9"/>
    <w:rsid w:val="1C9F2D93"/>
    <w:rsid w:val="1CA4418A"/>
    <w:rsid w:val="1CAD289B"/>
    <w:rsid w:val="1CD42456"/>
    <w:rsid w:val="1CFC5B1D"/>
    <w:rsid w:val="1D046798"/>
    <w:rsid w:val="1D181F4A"/>
    <w:rsid w:val="1D3A0C19"/>
    <w:rsid w:val="1D5A6237"/>
    <w:rsid w:val="1D667ACB"/>
    <w:rsid w:val="1D923E12"/>
    <w:rsid w:val="1DAA14B9"/>
    <w:rsid w:val="1E026739"/>
    <w:rsid w:val="1E1259E5"/>
    <w:rsid w:val="1E877BA2"/>
    <w:rsid w:val="1EA64BD4"/>
    <w:rsid w:val="1EAA6E5D"/>
    <w:rsid w:val="1EAC7D77"/>
    <w:rsid w:val="1ED1344E"/>
    <w:rsid w:val="1EDB57F7"/>
    <w:rsid w:val="1EE61241"/>
    <w:rsid w:val="1EF501D6"/>
    <w:rsid w:val="1F065EF2"/>
    <w:rsid w:val="1F1F489E"/>
    <w:rsid w:val="1F3A4479"/>
    <w:rsid w:val="1F5B33FE"/>
    <w:rsid w:val="1F713152"/>
    <w:rsid w:val="1F9D516C"/>
    <w:rsid w:val="1FAE775E"/>
    <w:rsid w:val="1FC81833"/>
    <w:rsid w:val="1FD552C6"/>
    <w:rsid w:val="1FEB3391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41693"/>
    <w:rsid w:val="217A67DC"/>
    <w:rsid w:val="219D0E33"/>
    <w:rsid w:val="21A56BEF"/>
    <w:rsid w:val="21A91D49"/>
    <w:rsid w:val="21B226E3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D83C42"/>
    <w:rsid w:val="22EC0483"/>
    <w:rsid w:val="23255151"/>
    <w:rsid w:val="234A1475"/>
    <w:rsid w:val="23786FC4"/>
    <w:rsid w:val="237D5147"/>
    <w:rsid w:val="2394480D"/>
    <w:rsid w:val="239E2DA5"/>
    <w:rsid w:val="239E52E0"/>
    <w:rsid w:val="23AC2413"/>
    <w:rsid w:val="23C26CA2"/>
    <w:rsid w:val="23C4333D"/>
    <w:rsid w:val="23DB74B9"/>
    <w:rsid w:val="23E97BA7"/>
    <w:rsid w:val="240E24B8"/>
    <w:rsid w:val="243D6DD2"/>
    <w:rsid w:val="24715782"/>
    <w:rsid w:val="24A74E09"/>
    <w:rsid w:val="24BC23E6"/>
    <w:rsid w:val="24C7087D"/>
    <w:rsid w:val="25323514"/>
    <w:rsid w:val="253A41A3"/>
    <w:rsid w:val="25745489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1C6780"/>
    <w:rsid w:val="273F35F4"/>
    <w:rsid w:val="27734D48"/>
    <w:rsid w:val="27746F46"/>
    <w:rsid w:val="2782530B"/>
    <w:rsid w:val="279142F8"/>
    <w:rsid w:val="279408C8"/>
    <w:rsid w:val="27B76736"/>
    <w:rsid w:val="27BC7C2D"/>
    <w:rsid w:val="27CD1E69"/>
    <w:rsid w:val="27E2757A"/>
    <w:rsid w:val="27E525FA"/>
    <w:rsid w:val="27EA020A"/>
    <w:rsid w:val="27F80D57"/>
    <w:rsid w:val="281F4E60"/>
    <w:rsid w:val="283A7D77"/>
    <w:rsid w:val="28726E69"/>
    <w:rsid w:val="28792077"/>
    <w:rsid w:val="28B15679"/>
    <w:rsid w:val="28B53728"/>
    <w:rsid w:val="291B5898"/>
    <w:rsid w:val="29377EAB"/>
    <w:rsid w:val="29583C63"/>
    <w:rsid w:val="296576F6"/>
    <w:rsid w:val="2972480D"/>
    <w:rsid w:val="29AA38BE"/>
    <w:rsid w:val="29C25891"/>
    <w:rsid w:val="29F0404D"/>
    <w:rsid w:val="2A120B13"/>
    <w:rsid w:val="2A3348CB"/>
    <w:rsid w:val="2A380D53"/>
    <w:rsid w:val="2A40615F"/>
    <w:rsid w:val="2A4670DA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3C6E9F"/>
    <w:rsid w:val="2C644F0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E7A65"/>
    <w:rsid w:val="2CF878F3"/>
    <w:rsid w:val="2D200796"/>
    <w:rsid w:val="2D330CFC"/>
    <w:rsid w:val="2D341382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20AD7"/>
    <w:rsid w:val="2ECD1679"/>
    <w:rsid w:val="2ED523E6"/>
    <w:rsid w:val="2EE00777"/>
    <w:rsid w:val="2EE02EAD"/>
    <w:rsid w:val="2EEA6B08"/>
    <w:rsid w:val="2F1E10B2"/>
    <w:rsid w:val="2F3A7F44"/>
    <w:rsid w:val="2F3F315B"/>
    <w:rsid w:val="2F5633B5"/>
    <w:rsid w:val="2F627A4C"/>
    <w:rsid w:val="2F770E10"/>
    <w:rsid w:val="2FA362B7"/>
    <w:rsid w:val="2FAA36C3"/>
    <w:rsid w:val="2FB01D49"/>
    <w:rsid w:val="2FBE0BA8"/>
    <w:rsid w:val="2FC132E8"/>
    <w:rsid w:val="2FD51F89"/>
    <w:rsid w:val="2FFB1000"/>
    <w:rsid w:val="2FFE78CA"/>
    <w:rsid w:val="2FFF534B"/>
    <w:rsid w:val="300140D2"/>
    <w:rsid w:val="30122B54"/>
    <w:rsid w:val="302E6685"/>
    <w:rsid w:val="30355826"/>
    <w:rsid w:val="30684D7B"/>
    <w:rsid w:val="306A49FB"/>
    <w:rsid w:val="30721C0E"/>
    <w:rsid w:val="307A4C95"/>
    <w:rsid w:val="30B8257C"/>
    <w:rsid w:val="30E730CB"/>
    <w:rsid w:val="314246DE"/>
    <w:rsid w:val="316C120F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2D64F70"/>
    <w:rsid w:val="330111BC"/>
    <w:rsid w:val="332A457E"/>
    <w:rsid w:val="33491D82"/>
    <w:rsid w:val="33593DB9"/>
    <w:rsid w:val="335B4D4D"/>
    <w:rsid w:val="335C6052"/>
    <w:rsid w:val="338F5853"/>
    <w:rsid w:val="33977131"/>
    <w:rsid w:val="33AA3BD3"/>
    <w:rsid w:val="33BE2874"/>
    <w:rsid w:val="33E6605E"/>
    <w:rsid w:val="33F60264"/>
    <w:rsid w:val="34060A6A"/>
    <w:rsid w:val="34224B16"/>
    <w:rsid w:val="344869DA"/>
    <w:rsid w:val="345E6F7A"/>
    <w:rsid w:val="347C3F2B"/>
    <w:rsid w:val="348436BD"/>
    <w:rsid w:val="34902ADB"/>
    <w:rsid w:val="353D2CE5"/>
    <w:rsid w:val="354A13E0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DB13FC"/>
    <w:rsid w:val="36EA3CA5"/>
    <w:rsid w:val="370D1CC5"/>
    <w:rsid w:val="37334C89"/>
    <w:rsid w:val="376016E5"/>
    <w:rsid w:val="376F7781"/>
    <w:rsid w:val="378E47B3"/>
    <w:rsid w:val="379628C0"/>
    <w:rsid w:val="37996A72"/>
    <w:rsid w:val="37A90ACB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4578B9"/>
    <w:rsid w:val="3A815E0A"/>
    <w:rsid w:val="3A8D79AE"/>
    <w:rsid w:val="3A9F551F"/>
    <w:rsid w:val="3AB10B58"/>
    <w:rsid w:val="3AF173C3"/>
    <w:rsid w:val="3AFF1F77"/>
    <w:rsid w:val="3B2A2C96"/>
    <w:rsid w:val="3B2D103D"/>
    <w:rsid w:val="3B3D61BD"/>
    <w:rsid w:val="3B795947"/>
    <w:rsid w:val="3B807FDF"/>
    <w:rsid w:val="3BB9138A"/>
    <w:rsid w:val="3BC4519D"/>
    <w:rsid w:val="3BD57E4C"/>
    <w:rsid w:val="3BFE6192"/>
    <w:rsid w:val="3C022A83"/>
    <w:rsid w:val="3C11529C"/>
    <w:rsid w:val="3C4C5D68"/>
    <w:rsid w:val="3C4F1684"/>
    <w:rsid w:val="3C6731A3"/>
    <w:rsid w:val="3C67349C"/>
    <w:rsid w:val="3C73623A"/>
    <w:rsid w:val="3C76695A"/>
    <w:rsid w:val="3CE83385"/>
    <w:rsid w:val="3CE861F9"/>
    <w:rsid w:val="3D196585"/>
    <w:rsid w:val="3D2518E1"/>
    <w:rsid w:val="3D2C3000"/>
    <w:rsid w:val="3D3F2F34"/>
    <w:rsid w:val="3D4C5F1D"/>
    <w:rsid w:val="3D5255D4"/>
    <w:rsid w:val="3D733BDF"/>
    <w:rsid w:val="3DAC503D"/>
    <w:rsid w:val="3DAD2ABF"/>
    <w:rsid w:val="3DB868D1"/>
    <w:rsid w:val="3DE8354A"/>
    <w:rsid w:val="3E0B08DA"/>
    <w:rsid w:val="3E124874"/>
    <w:rsid w:val="3E24017F"/>
    <w:rsid w:val="3E322D18"/>
    <w:rsid w:val="3E53594D"/>
    <w:rsid w:val="3E605DE6"/>
    <w:rsid w:val="3EAB715E"/>
    <w:rsid w:val="3ED64CAC"/>
    <w:rsid w:val="3F043070"/>
    <w:rsid w:val="3F17428F"/>
    <w:rsid w:val="3F2B67B3"/>
    <w:rsid w:val="3F2D1CB6"/>
    <w:rsid w:val="3F3476AF"/>
    <w:rsid w:val="3F3E79D2"/>
    <w:rsid w:val="3F767828"/>
    <w:rsid w:val="3F8D5553"/>
    <w:rsid w:val="3FF9680E"/>
    <w:rsid w:val="4000420D"/>
    <w:rsid w:val="406F7C5B"/>
    <w:rsid w:val="40973487"/>
    <w:rsid w:val="4099548A"/>
    <w:rsid w:val="409C790E"/>
    <w:rsid w:val="40A21818"/>
    <w:rsid w:val="40AD5B54"/>
    <w:rsid w:val="40DC08B7"/>
    <w:rsid w:val="40DF7EFC"/>
    <w:rsid w:val="40EA1C0C"/>
    <w:rsid w:val="41007633"/>
    <w:rsid w:val="41203E4B"/>
    <w:rsid w:val="4134460A"/>
    <w:rsid w:val="41371D0B"/>
    <w:rsid w:val="415232B0"/>
    <w:rsid w:val="415747BE"/>
    <w:rsid w:val="41632549"/>
    <w:rsid w:val="416E7C67"/>
    <w:rsid w:val="41C01D6E"/>
    <w:rsid w:val="41F9564C"/>
    <w:rsid w:val="420810F5"/>
    <w:rsid w:val="421F7A8A"/>
    <w:rsid w:val="422601E3"/>
    <w:rsid w:val="42374CC6"/>
    <w:rsid w:val="4238458E"/>
    <w:rsid w:val="4243599A"/>
    <w:rsid w:val="42546C60"/>
    <w:rsid w:val="428242AC"/>
    <w:rsid w:val="428B2929"/>
    <w:rsid w:val="4298064E"/>
    <w:rsid w:val="42B3131D"/>
    <w:rsid w:val="42D25330"/>
    <w:rsid w:val="42DA2048"/>
    <w:rsid w:val="42E43D4C"/>
    <w:rsid w:val="42EC78B2"/>
    <w:rsid w:val="42F3256B"/>
    <w:rsid w:val="42FE539B"/>
    <w:rsid w:val="432C0EC1"/>
    <w:rsid w:val="43395FD9"/>
    <w:rsid w:val="43404D9F"/>
    <w:rsid w:val="4344278B"/>
    <w:rsid w:val="4362279F"/>
    <w:rsid w:val="43744B39"/>
    <w:rsid w:val="43B03E7E"/>
    <w:rsid w:val="43CB1CC4"/>
    <w:rsid w:val="43D713A1"/>
    <w:rsid w:val="43DE6767"/>
    <w:rsid w:val="43F15787"/>
    <w:rsid w:val="445D4EE0"/>
    <w:rsid w:val="44C223B5"/>
    <w:rsid w:val="44C766E4"/>
    <w:rsid w:val="44CB50EA"/>
    <w:rsid w:val="452D7EA0"/>
    <w:rsid w:val="45423E2F"/>
    <w:rsid w:val="45512DC5"/>
    <w:rsid w:val="455362C9"/>
    <w:rsid w:val="459F7CA8"/>
    <w:rsid w:val="45C168FC"/>
    <w:rsid w:val="45C247F1"/>
    <w:rsid w:val="45FE1FE4"/>
    <w:rsid w:val="46402334"/>
    <w:rsid w:val="464C1D63"/>
    <w:rsid w:val="46500769"/>
    <w:rsid w:val="469211D3"/>
    <w:rsid w:val="46CB510C"/>
    <w:rsid w:val="476F23BB"/>
    <w:rsid w:val="47910F19"/>
    <w:rsid w:val="47AF6127"/>
    <w:rsid w:val="47D23398"/>
    <w:rsid w:val="47D327A1"/>
    <w:rsid w:val="47D32E64"/>
    <w:rsid w:val="47EC5F8C"/>
    <w:rsid w:val="481138D3"/>
    <w:rsid w:val="48145458"/>
    <w:rsid w:val="48250A12"/>
    <w:rsid w:val="48322059"/>
    <w:rsid w:val="48703FE7"/>
    <w:rsid w:val="48744BEB"/>
    <w:rsid w:val="48CE1E02"/>
    <w:rsid w:val="48D3494D"/>
    <w:rsid w:val="48DD6B99"/>
    <w:rsid w:val="48ED4A06"/>
    <w:rsid w:val="49354340"/>
    <w:rsid w:val="493821FE"/>
    <w:rsid w:val="495A6163"/>
    <w:rsid w:val="496C5446"/>
    <w:rsid w:val="49853B2F"/>
    <w:rsid w:val="498C34BA"/>
    <w:rsid w:val="49942AC5"/>
    <w:rsid w:val="499D5953"/>
    <w:rsid w:val="49E113D2"/>
    <w:rsid w:val="4A105C92"/>
    <w:rsid w:val="4A580DC1"/>
    <w:rsid w:val="4A6D27A8"/>
    <w:rsid w:val="4AC21649"/>
    <w:rsid w:val="4ADC40E1"/>
    <w:rsid w:val="4AF968CD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76CC0"/>
    <w:rsid w:val="4CC92607"/>
    <w:rsid w:val="4CFE7A08"/>
    <w:rsid w:val="4D19148D"/>
    <w:rsid w:val="4D42484F"/>
    <w:rsid w:val="4D5B1B76"/>
    <w:rsid w:val="4D9C3C64"/>
    <w:rsid w:val="4DB8448E"/>
    <w:rsid w:val="4DCF7936"/>
    <w:rsid w:val="4DE746CF"/>
    <w:rsid w:val="4DED276A"/>
    <w:rsid w:val="4DF80AFB"/>
    <w:rsid w:val="4E077A90"/>
    <w:rsid w:val="4E1A18C4"/>
    <w:rsid w:val="4E2F1943"/>
    <w:rsid w:val="4E6A1D33"/>
    <w:rsid w:val="4EA54661"/>
    <w:rsid w:val="4F32469E"/>
    <w:rsid w:val="4F527966"/>
    <w:rsid w:val="4F5A163C"/>
    <w:rsid w:val="4F8E6612"/>
    <w:rsid w:val="4F9A5CA8"/>
    <w:rsid w:val="4FAD3644"/>
    <w:rsid w:val="4FB7501A"/>
    <w:rsid w:val="4FD25E02"/>
    <w:rsid w:val="4FD525F2"/>
    <w:rsid w:val="500243D3"/>
    <w:rsid w:val="500362AF"/>
    <w:rsid w:val="50552B58"/>
    <w:rsid w:val="50576000"/>
    <w:rsid w:val="5063507A"/>
    <w:rsid w:val="506E722C"/>
    <w:rsid w:val="50804CA1"/>
    <w:rsid w:val="50870DA9"/>
    <w:rsid w:val="5090689C"/>
    <w:rsid w:val="512E60BF"/>
    <w:rsid w:val="51384450"/>
    <w:rsid w:val="51436F5E"/>
    <w:rsid w:val="5168719D"/>
    <w:rsid w:val="516C5BA3"/>
    <w:rsid w:val="518C3EDA"/>
    <w:rsid w:val="51B75920"/>
    <w:rsid w:val="51D337E4"/>
    <w:rsid w:val="51E91406"/>
    <w:rsid w:val="52077FA0"/>
    <w:rsid w:val="521108B0"/>
    <w:rsid w:val="526C5746"/>
    <w:rsid w:val="52712085"/>
    <w:rsid w:val="52715451"/>
    <w:rsid w:val="527B5D61"/>
    <w:rsid w:val="528662F0"/>
    <w:rsid w:val="52943CF6"/>
    <w:rsid w:val="52C54EDB"/>
    <w:rsid w:val="52CC3805"/>
    <w:rsid w:val="52D576F4"/>
    <w:rsid w:val="52DE0004"/>
    <w:rsid w:val="52E24103"/>
    <w:rsid w:val="52F94F05"/>
    <w:rsid w:val="52FA34F3"/>
    <w:rsid w:val="53036F3E"/>
    <w:rsid w:val="531341AB"/>
    <w:rsid w:val="53201BBF"/>
    <w:rsid w:val="532F3286"/>
    <w:rsid w:val="5346672E"/>
    <w:rsid w:val="53F86552"/>
    <w:rsid w:val="54063720"/>
    <w:rsid w:val="54067A66"/>
    <w:rsid w:val="54140080"/>
    <w:rsid w:val="5421181E"/>
    <w:rsid w:val="54421484"/>
    <w:rsid w:val="54861D20"/>
    <w:rsid w:val="54B57C0A"/>
    <w:rsid w:val="54C2369C"/>
    <w:rsid w:val="5519505C"/>
    <w:rsid w:val="552968C4"/>
    <w:rsid w:val="55587413"/>
    <w:rsid w:val="5569512F"/>
    <w:rsid w:val="5595240E"/>
    <w:rsid w:val="55995C7E"/>
    <w:rsid w:val="55F8151B"/>
    <w:rsid w:val="56155247"/>
    <w:rsid w:val="56270934"/>
    <w:rsid w:val="56322CB8"/>
    <w:rsid w:val="563E305B"/>
    <w:rsid w:val="56571C28"/>
    <w:rsid w:val="56905639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85423D"/>
    <w:rsid w:val="58AA37F5"/>
    <w:rsid w:val="58AA7567"/>
    <w:rsid w:val="58ED03EA"/>
    <w:rsid w:val="58EE112B"/>
    <w:rsid w:val="59015211"/>
    <w:rsid w:val="590E07A8"/>
    <w:rsid w:val="591A7E3E"/>
    <w:rsid w:val="59253C51"/>
    <w:rsid w:val="59471C07"/>
    <w:rsid w:val="594A0043"/>
    <w:rsid w:val="59540F1D"/>
    <w:rsid w:val="59571628"/>
    <w:rsid w:val="596C02AE"/>
    <w:rsid w:val="598E5AC2"/>
    <w:rsid w:val="59A247FF"/>
    <w:rsid w:val="59B01D1D"/>
    <w:rsid w:val="59EB2715"/>
    <w:rsid w:val="5A031FBA"/>
    <w:rsid w:val="5A0A1945"/>
    <w:rsid w:val="5A1B5462"/>
    <w:rsid w:val="5A332B09"/>
    <w:rsid w:val="5A5B044A"/>
    <w:rsid w:val="5A646B5B"/>
    <w:rsid w:val="5ADC4238"/>
    <w:rsid w:val="5B140EFE"/>
    <w:rsid w:val="5B326B5F"/>
    <w:rsid w:val="5B681184"/>
    <w:rsid w:val="5B7D50AA"/>
    <w:rsid w:val="5B7F21BD"/>
    <w:rsid w:val="5B867F38"/>
    <w:rsid w:val="5BC62F1F"/>
    <w:rsid w:val="5BE43FCA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A47698"/>
    <w:rsid w:val="5CC608C4"/>
    <w:rsid w:val="5CF620C2"/>
    <w:rsid w:val="5D0C1038"/>
    <w:rsid w:val="5D137DE5"/>
    <w:rsid w:val="5D207CD9"/>
    <w:rsid w:val="5D3E3C13"/>
    <w:rsid w:val="5D466894"/>
    <w:rsid w:val="5D7C4B6F"/>
    <w:rsid w:val="5D960000"/>
    <w:rsid w:val="5DC277FA"/>
    <w:rsid w:val="5DD21CFB"/>
    <w:rsid w:val="5DF125B0"/>
    <w:rsid w:val="5DFB5C1C"/>
    <w:rsid w:val="5E0C51E7"/>
    <w:rsid w:val="5E203FF8"/>
    <w:rsid w:val="5E2F5F49"/>
    <w:rsid w:val="5E6956F1"/>
    <w:rsid w:val="5E6F6EA2"/>
    <w:rsid w:val="5E77582B"/>
    <w:rsid w:val="5E79378D"/>
    <w:rsid w:val="5EB24BEC"/>
    <w:rsid w:val="5EC308D2"/>
    <w:rsid w:val="5EEF11CE"/>
    <w:rsid w:val="5EFC3771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249A9"/>
    <w:rsid w:val="610D6FCA"/>
    <w:rsid w:val="61227E69"/>
    <w:rsid w:val="612D7A32"/>
    <w:rsid w:val="61416FC8"/>
    <w:rsid w:val="614C6AAF"/>
    <w:rsid w:val="61A75D0F"/>
    <w:rsid w:val="61AF7AC8"/>
    <w:rsid w:val="61B305FF"/>
    <w:rsid w:val="61B7332A"/>
    <w:rsid w:val="61EB3135"/>
    <w:rsid w:val="61FA594E"/>
    <w:rsid w:val="621B68E4"/>
    <w:rsid w:val="624337C3"/>
    <w:rsid w:val="624B0BD0"/>
    <w:rsid w:val="629C7C9B"/>
    <w:rsid w:val="62D00A78"/>
    <w:rsid w:val="62DF3642"/>
    <w:rsid w:val="63267D64"/>
    <w:rsid w:val="633E740B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8D7E86"/>
    <w:rsid w:val="64BB76D0"/>
    <w:rsid w:val="64E64A8F"/>
    <w:rsid w:val="650A3D08"/>
    <w:rsid w:val="65162368"/>
    <w:rsid w:val="653D475A"/>
    <w:rsid w:val="65407929"/>
    <w:rsid w:val="654A611D"/>
    <w:rsid w:val="658A2326"/>
    <w:rsid w:val="659F31C5"/>
    <w:rsid w:val="65DB55A9"/>
    <w:rsid w:val="660D19B7"/>
    <w:rsid w:val="663604BF"/>
    <w:rsid w:val="663A2672"/>
    <w:rsid w:val="663E6181"/>
    <w:rsid w:val="664065D2"/>
    <w:rsid w:val="664F5567"/>
    <w:rsid w:val="667F77C1"/>
    <w:rsid w:val="668F18F1"/>
    <w:rsid w:val="66A56767"/>
    <w:rsid w:val="66B83C92"/>
    <w:rsid w:val="66BE70D3"/>
    <w:rsid w:val="66C71D2E"/>
    <w:rsid w:val="66DB28CD"/>
    <w:rsid w:val="670E3B7C"/>
    <w:rsid w:val="67113427"/>
    <w:rsid w:val="671D1438"/>
    <w:rsid w:val="673E77D2"/>
    <w:rsid w:val="67492FBD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813CE5"/>
    <w:rsid w:val="699B1D90"/>
    <w:rsid w:val="69A95400"/>
    <w:rsid w:val="69D803B7"/>
    <w:rsid w:val="69DC353A"/>
    <w:rsid w:val="69DE52F4"/>
    <w:rsid w:val="69E7514E"/>
    <w:rsid w:val="69F858D1"/>
    <w:rsid w:val="6A223CAF"/>
    <w:rsid w:val="6A3A5C63"/>
    <w:rsid w:val="6A4B15F0"/>
    <w:rsid w:val="6A6D5E23"/>
    <w:rsid w:val="6A7B760E"/>
    <w:rsid w:val="6A8E78F5"/>
    <w:rsid w:val="6AB06D96"/>
    <w:rsid w:val="6AB4579C"/>
    <w:rsid w:val="6AFE5D13"/>
    <w:rsid w:val="6B3C21FD"/>
    <w:rsid w:val="6BA40927"/>
    <w:rsid w:val="6BCC6269"/>
    <w:rsid w:val="6BCD3CEA"/>
    <w:rsid w:val="6BD01BC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CE07A0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974BC6"/>
    <w:rsid w:val="6EA13A4A"/>
    <w:rsid w:val="6ECE20D9"/>
    <w:rsid w:val="6ED3075F"/>
    <w:rsid w:val="6EFE4E26"/>
    <w:rsid w:val="6F085736"/>
    <w:rsid w:val="6F2117DD"/>
    <w:rsid w:val="6F432783"/>
    <w:rsid w:val="6F4E40D0"/>
    <w:rsid w:val="6F6D675F"/>
    <w:rsid w:val="6F8073DD"/>
    <w:rsid w:val="6F811B7C"/>
    <w:rsid w:val="6FBF70AE"/>
    <w:rsid w:val="6FC722F1"/>
    <w:rsid w:val="6FD54E8A"/>
    <w:rsid w:val="70394BAE"/>
    <w:rsid w:val="70641074"/>
    <w:rsid w:val="7073020B"/>
    <w:rsid w:val="708304A5"/>
    <w:rsid w:val="709B394E"/>
    <w:rsid w:val="709D7DAE"/>
    <w:rsid w:val="70A67761"/>
    <w:rsid w:val="70C072D0"/>
    <w:rsid w:val="70EA114F"/>
    <w:rsid w:val="71172F17"/>
    <w:rsid w:val="712831B2"/>
    <w:rsid w:val="713B128D"/>
    <w:rsid w:val="71400858"/>
    <w:rsid w:val="71473331"/>
    <w:rsid w:val="71876A4E"/>
    <w:rsid w:val="71926FAA"/>
    <w:rsid w:val="71A4057D"/>
    <w:rsid w:val="71A71502"/>
    <w:rsid w:val="71DB2ED8"/>
    <w:rsid w:val="71E91071"/>
    <w:rsid w:val="71F21981"/>
    <w:rsid w:val="72220C50"/>
    <w:rsid w:val="72492390"/>
    <w:rsid w:val="724C3314"/>
    <w:rsid w:val="7252521E"/>
    <w:rsid w:val="725A4828"/>
    <w:rsid w:val="726253D1"/>
    <w:rsid w:val="726E12CB"/>
    <w:rsid w:val="72737951"/>
    <w:rsid w:val="728A4E2E"/>
    <w:rsid w:val="72920D26"/>
    <w:rsid w:val="72A41B8C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7F704E"/>
    <w:rsid w:val="74A71E6F"/>
    <w:rsid w:val="74AA7D6D"/>
    <w:rsid w:val="74B8340E"/>
    <w:rsid w:val="74C2568F"/>
    <w:rsid w:val="74C62724"/>
    <w:rsid w:val="74DB37DF"/>
    <w:rsid w:val="751B1E2E"/>
    <w:rsid w:val="751E533F"/>
    <w:rsid w:val="756A5430"/>
    <w:rsid w:val="758768E2"/>
    <w:rsid w:val="75997EE5"/>
    <w:rsid w:val="75A474F1"/>
    <w:rsid w:val="75AA6451"/>
    <w:rsid w:val="75B05B69"/>
    <w:rsid w:val="75C458AB"/>
    <w:rsid w:val="75E76BFF"/>
    <w:rsid w:val="75F60AEC"/>
    <w:rsid w:val="7603432A"/>
    <w:rsid w:val="760744A3"/>
    <w:rsid w:val="76181DB3"/>
    <w:rsid w:val="763251AE"/>
    <w:rsid w:val="76422F15"/>
    <w:rsid w:val="764B5DA3"/>
    <w:rsid w:val="765C023B"/>
    <w:rsid w:val="765F4A43"/>
    <w:rsid w:val="766765CC"/>
    <w:rsid w:val="76811D7D"/>
    <w:rsid w:val="768A2FFE"/>
    <w:rsid w:val="76C34768"/>
    <w:rsid w:val="76D36F81"/>
    <w:rsid w:val="76F24D75"/>
    <w:rsid w:val="76FF6B4B"/>
    <w:rsid w:val="77042FD3"/>
    <w:rsid w:val="7709232F"/>
    <w:rsid w:val="77093BD7"/>
    <w:rsid w:val="77230ECF"/>
    <w:rsid w:val="772A76ED"/>
    <w:rsid w:val="77432AB8"/>
    <w:rsid w:val="77551548"/>
    <w:rsid w:val="777E4799"/>
    <w:rsid w:val="77873485"/>
    <w:rsid w:val="77942023"/>
    <w:rsid w:val="77A30552"/>
    <w:rsid w:val="77B17927"/>
    <w:rsid w:val="77D171E5"/>
    <w:rsid w:val="77D82F40"/>
    <w:rsid w:val="77E86AC9"/>
    <w:rsid w:val="785328F5"/>
    <w:rsid w:val="7890275A"/>
    <w:rsid w:val="789E52F2"/>
    <w:rsid w:val="78AF66DE"/>
    <w:rsid w:val="78B410F1"/>
    <w:rsid w:val="78C553BF"/>
    <w:rsid w:val="7943492E"/>
    <w:rsid w:val="7945166D"/>
    <w:rsid w:val="79634E1C"/>
    <w:rsid w:val="79D35ABF"/>
    <w:rsid w:val="79F96584"/>
    <w:rsid w:val="7A073240"/>
    <w:rsid w:val="7A49628A"/>
    <w:rsid w:val="7A5E3C4E"/>
    <w:rsid w:val="7A807C2D"/>
    <w:rsid w:val="7B222A93"/>
    <w:rsid w:val="7B2D0C2A"/>
    <w:rsid w:val="7B5733D6"/>
    <w:rsid w:val="7B6D2748"/>
    <w:rsid w:val="7B8B5A3F"/>
    <w:rsid w:val="7B8D4340"/>
    <w:rsid w:val="7C1B594E"/>
    <w:rsid w:val="7C316041"/>
    <w:rsid w:val="7C3B0FE1"/>
    <w:rsid w:val="7C57508E"/>
    <w:rsid w:val="7C9A1852"/>
    <w:rsid w:val="7CBA7331"/>
    <w:rsid w:val="7CC51BE7"/>
    <w:rsid w:val="7CF11A09"/>
    <w:rsid w:val="7D3A3102"/>
    <w:rsid w:val="7D475874"/>
    <w:rsid w:val="7D574C31"/>
    <w:rsid w:val="7D5826B2"/>
    <w:rsid w:val="7D5F5C08"/>
    <w:rsid w:val="7DED1DB2"/>
    <w:rsid w:val="7E230E82"/>
    <w:rsid w:val="7E292D8B"/>
    <w:rsid w:val="7E2A628E"/>
    <w:rsid w:val="7E3A5223"/>
    <w:rsid w:val="7E491E00"/>
    <w:rsid w:val="7E5C60DB"/>
    <w:rsid w:val="7E6E546B"/>
    <w:rsid w:val="7EA67DD6"/>
    <w:rsid w:val="7EAE481F"/>
    <w:rsid w:val="7EC37045"/>
    <w:rsid w:val="7EC9380E"/>
    <w:rsid w:val="7EE02872"/>
    <w:rsid w:val="7EEE62F1"/>
    <w:rsid w:val="7EFD4068"/>
    <w:rsid w:val="7F0171EB"/>
    <w:rsid w:val="7F115287"/>
    <w:rsid w:val="7F14040A"/>
    <w:rsid w:val="7F867B05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2018-01-19T11:13:51Z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