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C6B0AB" w14:textId="77777777" w:rsidR="006F786A" w:rsidRDefault="006F786A">
      <w:bookmarkStart w:id="0" w:name="_Toc16695"/>
      <w:bookmarkStart w:id="1" w:name="_Toc6666"/>
    </w:p>
    <w:p w14:paraId="71746769" w14:textId="77777777" w:rsidR="006F786A" w:rsidRDefault="006F786A"/>
    <w:p w14:paraId="19B01870" w14:textId="77777777" w:rsidR="006F786A" w:rsidRDefault="006F786A"/>
    <w:p w14:paraId="13A64CBE" w14:textId="77777777" w:rsidR="006F786A" w:rsidRDefault="006F786A"/>
    <w:p w14:paraId="6DDAD682" w14:textId="77777777" w:rsidR="006F786A" w:rsidRDefault="006F786A"/>
    <w:p w14:paraId="7F642FFC" w14:textId="77777777" w:rsidR="006F786A" w:rsidRDefault="006F786A"/>
    <w:p w14:paraId="4191D301" w14:textId="77777777" w:rsidR="006F786A" w:rsidRDefault="00BF4C1D">
      <w:pPr>
        <w:jc w:val="center"/>
        <w:rPr>
          <w:rFonts w:ascii="微软雅黑" w:eastAsia="微软雅黑" w:hAnsi="微软雅黑" w:cs="微软雅黑"/>
          <w:sz w:val="84"/>
          <w:szCs w:val="84"/>
        </w:rPr>
      </w:pPr>
      <w:r>
        <w:rPr>
          <w:rFonts w:ascii="微软雅黑" w:eastAsia="微软雅黑" w:hAnsi="微软雅黑" w:cs="微软雅黑" w:hint="eastAsia"/>
          <w:sz w:val="84"/>
          <w:szCs w:val="84"/>
        </w:rPr>
        <w:t>爱创课堂前端培训</w:t>
      </w:r>
    </w:p>
    <w:p w14:paraId="12589BF7" w14:textId="77777777" w:rsidR="006F786A" w:rsidRDefault="006F786A">
      <w:pPr>
        <w:jc w:val="center"/>
      </w:pPr>
    </w:p>
    <w:p w14:paraId="6C641AF5" w14:textId="77777777" w:rsidR="006F786A" w:rsidRDefault="006F786A">
      <w:pPr>
        <w:jc w:val="center"/>
      </w:pPr>
    </w:p>
    <w:p w14:paraId="576B2D1A" w14:textId="77777777" w:rsidR="006F786A" w:rsidRDefault="00BF4C1D">
      <w:pPr>
        <w:pStyle w:val="1"/>
        <w:spacing w:before="62" w:after="62"/>
        <w:jc w:val="center"/>
      </w:pPr>
      <w:bookmarkStart w:id="2" w:name="_Toc3896"/>
      <w:r>
        <w:rPr>
          <w:rFonts w:hint="eastAsia"/>
        </w:rPr>
        <w:t>CSS</w:t>
      </w:r>
      <w:bookmarkEnd w:id="2"/>
    </w:p>
    <w:p w14:paraId="45AE2147" w14:textId="77777777" w:rsidR="006F786A" w:rsidRDefault="00BF4C1D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第1天课堂笔记（本课程共6天）</w:t>
      </w:r>
    </w:p>
    <w:p w14:paraId="443F6AAC" w14:textId="77777777" w:rsidR="006F786A" w:rsidRDefault="006F786A">
      <w:pPr>
        <w:jc w:val="center"/>
        <w:rPr>
          <w:rFonts w:ascii="楷体" w:eastAsia="楷体" w:hAnsi="楷体" w:cs="楷体"/>
          <w:sz w:val="32"/>
          <w:szCs w:val="28"/>
        </w:rPr>
      </w:pPr>
    </w:p>
    <w:p w14:paraId="4FEC2612" w14:textId="77777777" w:rsidR="006F786A" w:rsidRDefault="006F786A">
      <w:pPr>
        <w:jc w:val="center"/>
        <w:rPr>
          <w:rFonts w:ascii="楷体" w:eastAsia="楷体" w:hAnsi="楷体" w:cs="楷体"/>
          <w:sz w:val="32"/>
          <w:szCs w:val="28"/>
        </w:rPr>
      </w:pPr>
    </w:p>
    <w:p w14:paraId="317D555C" w14:textId="77777777" w:rsidR="006F786A" w:rsidRDefault="006F786A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p w14:paraId="30407594" w14:textId="77777777" w:rsidR="006F786A" w:rsidRDefault="00BF4C1D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班级：北京前端训练营12期</w:t>
      </w:r>
    </w:p>
    <w:p w14:paraId="33EB695C" w14:textId="77777777" w:rsidR="006F786A" w:rsidRDefault="00BF4C1D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讲师：冯楠娜</w:t>
      </w:r>
    </w:p>
    <w:p w14:paraId="6935C9E8" w14:textId="77777777" w:rsidR="006F786A" w:rsidRDefault="00BF4C1D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日期：2018年1月6日</w:t>
      </w:r>
    </w:p>
    <w:p w14:paraId="4F8FC12A" w14:textId="77777777" w:rsidR="006F786A" w:rsidRDefault="006F786A">
      <w:pPr>
        <w:jc w:val="left"/>
      </w:pPr>
    </w:p>
    <w:p w14:paraId="58F25A13" w14:textId="77777777" w:rsidR="006F786A" w:rsidRDefault="006F786A">
      <w:pPr>
        <w:jc w:val="left"/>
      </w:pPr>
    </w:p>
    <w:p w14:paraId="6476615E" w14:textId="77777777" w:rsidR="006F786A" w:rsidRDefault="006F786A">
      <w:pPr>
        <w:jc w:val="left"/>
      </w:pPr>
    </w:p>
    <w:p w14:paraId="2C824484" w14:textId="77777777" w:rsidR="006F786A" w:rsidRDefault="006F786A">
      <w:pPr>
        <w:jc w:val="left"/>
      </w:pPr>
    </w:p>
    <w:p w14:paraId="1C8B4EFA" w14:textId="77777777" w:rsidR="006F786A" w:rsidRDefault="006F786A">
      <w:pPr>
        <w:ind w:firstLine="420"/>
        <w:jc w:val="left"/>
      </w:pPr>
    </w:p>
    <w:p w14:paraId="27618A30" w14:textId="77777777" w:rsidR="006F786A" w:rsidRDefault="006F786A">
      <w:pPr>
        <w:ind w:firstLine="420"/>
        <w:jc w:val="left"/>
      </w:pPr>
    </w:p>
    <w:p w14:paraId="63FF2435" w14:textId="77777777" w:rsidR="006F786A" w:rsidRDefault="006F786A">
      <w:pPr>
        <w:ind w:firstLine="420"/>
        <w:jc w:val="left"/>
      </w:pPr>
    </w:p>
    <w:p w14:paraId="4E1CFE1D" w14:textId="77777777" w:rsidR="006F786A" w:rsidRDefault="006F786A">
      <w:pPr>
        <w:ind w:firstLine="420"/>
        <w:jc w:val="left"/>
      </w:pPr>
    </w:p>
    <w:p w14:paraId="494D77D9" w14:textId="77777777" w:rsidR="006F786A" w:rsidRDefault="00BF4C1D">
      <w:pPr>
        <w:ind w:firstLine="420"/>
        <w:jc w:val="left"/>
      </w:pPr>
      <w:r>
        <w:rPr>
          <w:rFonts w:hint="eastAsia"/>
        </w:rPr>
        <w:t xml:space="preserve"> </w:t>
      </w:r>
    </w:p>
    <w:p w14:paraId="3BFBAD74" w14:textId="77777777" w:rsidR="006F786A" w:rsidRDefault="006F786A">
      <w:pPr>
        <w:ind w:firstLine="420"/>
        <w:jc w:val="left"/>
      </w:pPr>
    </w:p>
    <w:p w14:paraId="413A0B04" w14:textId="77777777" w:rsidR="006F786A" w:rsidRDefault="00BF4C1D">
      <w:pPr>
        <w:ind w:firstLine="420"/>
        <w:jc w:val="left"/>
      </w:pPr>
      <w:r>
        <w:rPr>
          <w:rFonts w:hint="eastAsia"/>
        </w:rPr>
        <w:t>爱创课堂官网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"http://www.icketang.com"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www.icketang.com</w:t>
      </w:r>
      <w:r>
        <w:rPr>
          <w:rFonts w:hint="eastAsia"/>
        </w:rPr>
        <w:fldChar w:fldCharType="end"/>
      </w:r>
    </w:p>
    <w:p w14:paraId="6AC5640E" w14:textId="77777777" w:rsidR="006F786A" w:rsidRDefault="006F786A">
      <w:pPr>
        <w:sectPr w:rsidR="006F786A">
          <w:headerReference w:type="default" r:id="rId8"/>
          <w:footerReference w:type="default" r:id="rId9"/>
          <w:pgSz w:w="11906" w:h="16838"/>
          <w:pgMar w:top="1020" w:right="850" w:bottom="567" w:left="850" w:header="567" w:footer="567" w:gutter="0"/>
          <w:cols w:space="720"/>
          <w:docGrid w:type="lines" w:linePitch="312"/>
        </w:sectPr>
      </w:pPr>
    </w:p>
    <w:p w14:paraId="319C517E" w14:textId="77777777" w:rsidR="006F786A" w:rsidRDefault="00BF4C1D">
      <w:pPr>
        <w:pStyle w:val="1"/>
        <w:spacing w:before="62" w:after="62"/>
      </w:pPr>
      <w:bookmarkStart w:id="3" w:name="_Toc14864"/>
      <w:r>
        <w:rPr>
          <w:rFonts w:hint="eastAsia"/>
        </w:rPr>
        <w:lastRenderedPageBreak/>
        <w:t>目录</w:t>
      </w:r>
      <w:bookmarkEnd w:id="0"/>
      <w:bookmarkEnd w:id="1"/>
      <w:bookmarkEnd w:id="3"/>
    </w:p>
    <w:p w14:paraId="54EF1189" w14:textId="77777777" w:rsidR="006F786A" w:rsidRDefault="00BF4C1D">
      <w:pPr>
        <w:pStyle w:val="TOC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3896" w:history="1">
        <w:r>
          <w:rPr>
            <w:rFonts w:hint="eastAsia"/>
          </w:rPr>
          <w:t>CSS</w:t>
        </w:r>
        <w:r>
          <w:tab/>
        </w:r>
        <w:fldSimple w:instr=" PAGEREF _Toc3896 ">
          <w:r>
            <w:t>1</w:t>
          </w:r>
        </w:fldSimple>
      </w:hyperlink>
    </w:p>
    <w:p w14:paraId="72808889" w14:textId="77777777" w:rsidR="006F786A" w:rsidRDefault="00BF4C1D">
      <w:pPr>
        <w:pStyle w:val="TOC1"/>
        <w:tabs>
          <w:tab w:val="right" w:leader="dot" w:pos="10206"/>
        </w:tabs>
      </w:pPr>
      <w:hyperlink w:anchor="_Toc14864" w:history="1">
        <w:r>
          <w:rPr>
            <w:rFonts w:hint="eastAsia"/>
          </w:rPr>
          <w:t>目录</w:t>
        </w:r>
        <w:r>
          <w:tab/>
        </w:r>
        <w:fldSimple w:instr=" PAGEREF _Toc14864 ">
          <w:r>
            <w:t>2</w:t>
          </w:r>
        </w:fldSimple>
      </w:hyperlink>
    </w:p>
    <w:p w14:paraId="4802F2D2" w14:textId="77777777" w:rsidR="006F786A" w:rsidRDefault="00BF4C1D">
      <w:pPr>
        <w:pStyle w:val="TOC1"/>
        <w:tabs>
          <w:tab w:val="right" w:leader="dot" w:pos="10206"/>
        </w:tabs>
      </w:pPr>
      <w:hyperlink w:anchor="_Toc6492" w:history="1">
        <w:r>
          <w:rPr>
            <w:rFonts w:hint="eastAsia"/>
          </w:rPr>
          <w:t>复习</w:t>
        </w:r>
        <w:r>
          <w:tab/>
        </w:r>
        <w:fldSimple w:instr=" PAGEREF _Toc6492 ">
          <w:r>
            <w:t>3</w:t>
          </w:r>
        </w:fldSimple>
      </w:hyperlink>
    </w:p>
    <w:p w14:paraId="342A304A" w14:textId="77777777" w:rsidR="006F786A" w:rsidRDefault="00BF4C1D">
      <w:pPr>
        <w:pStyle w:val="TOC1"/>
        <w:tabs>
          <w:tab w:val="right" w:leader="dot" w:pos="10206"/>
        </w:tabs>
      </w:pPr>
      <w:hyperlink w:anchor="_Toc1902" w:history="1">
        <w:r>
          <w:rPr>
            <w:rFonts w:hint="eastAsia"/>
          </w:rPr>
          <w:t>一、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表单</w:t>
        </w:r>
        <w:r>
          <w:tab/>
        </w:r>
        <w:fldSimple w:instr=" PAGEREF _Toc1902 ">
          <w:r>
            <w:t>3</w:t>
          </w:r>
        </w:fldSimple>
      </w:hyperlink>
    </w:p>
    <w:p w14:paraId="518B6418" w14:textId="77777777" w:rsidR="006F786A" w:rsidRDefault="00BF4C1D">
      <w:pPr>
        <w:pStyle w:val="TOC2"/>
        <w:tabs>
          <w:tab w:val="right" w:leader="dot" w:pos="10206"/>
        </w:tabs>
      </w:pPr>
      <w:hyperlink w:anchor="_Toc22284" w:history="1">
        <w:r>
          <w:t xml:space="preserve">1.1 </w:t>
        </w:r>
        <w:r>
          <w:rPr>
            <w:rFonts w:hint="eastAsia"/>
          </w:rPr>
          <w:t>form</w:t>
        </w:r>
        <w:r>
          <w:rPr>
            <w:rFonts w:hint="eastAsia"/>
          </w:rPr>
          <w:t>标签</w:t>
        </w:r>
        <w:r>
          <w:tab/>
        </w:r>
        <w:fldSimple w:instr=" PAGEREF _Toc22284 ">
          <w:r>
            <w:t>3</w:t>
          </w:r>
        </w:fldSimple>
      </w:hyperlink>
    </w:p>
    <w:p w14:paraId="6B8BC50F" w14:textId="77777777" w:rsidR="006F786A" w:rsidRDefault="00BF4C1D">
      <w:pPr>
        <w:pStyle w:val="TOC2"/>
        <w:tabs>
          <w:tab w:val="right" w:leader="dot" w:pos="10206"/>
        </w:tabs>
      </w:pPr>
      <w:hyperlink w:anchor="_Toc8609" w:history="1">
        <w:r>
          <w:t xml:space="preserve">1.2 </w:t>
        </w:r>
        <w:r>
          <w:rPr>
            <w:rFonts w:hint="eastAsia"/>
          </w:rPr>
          <w:t>input</w:t>
        </w:r>
        <w:r>
          <w:rPr>
            <w:rFonts w:hint="eastAsia"/>
          </w:rPr>
          <w:t>标签</w:t>
        </w:r>
        <w:r>
          <w:tab/>
        </w:r>
        <w:fldSimple w:instr=" PAGEREF _Toc8609 ">
          <w:r>
            <w:t>3</w:t>
          </w:r>
        </w:fldSimple>
      </w:hyperlink>
    </w:p>
    <w:p w14:paraId="6C13B035" w14:textId="77777777" w:rsidR="006F786A" w:rsidRDefault="00BF4C1D">
      <w:pPr>
        <w:pStyle w:val="TOC3"/>
        <w:tabs>
          <w:tab w:val="right" w:leader="dot" w:pos="10206"/>
        </w:tabs>
      </w:pPr>
      <w:hyperlink w:anchor="_Toc16575" w:history="1">
        <w:r>
          <w:t xml:space="preserve">1.2.1 </w:t>
        </w:r>
        <w:r>
          <w:rPr>
            <w:rFonts w:hint="eastAsia"/>
          </w:rPr>
          <w:t>单行文本框</w:t>
        </w:r>
        <w:r>
          <w:tab/>
        </w:r>
        <w:fldSimple w:instr=" PAGEREF _Toc16575 ">
          <w:r>
            <w:t>4</w:t>
          </w:r>
        </w:fldSimple>
      </w:hyperlink>
    </w:p>
    <w:p w14:paraId="4A5BC07D" w14:textId="77777777" w:rsidR="006F786A" w:rsidRDefault="00BF4C1D">
      <w:pPr>
        <w:pStyle w:val="TOC3"/>
        <w:tabs>
          <w:tab w:val="right" w:leader="dot" w:pos="10206"/>
        </w:tabs>
      </w:pPr>
      <w:hyperlink w:anchor="_Toc9535" w:history="1">
        <w:r>
          <w:t xml:space="preserve">1.2.2 </w:t>
        </w:r>
        <w:r>
          <w:rPr>
            <w:rFonts w:hint="eastAsia"/>
          </w:rPr>
          <w:t>密码框</w:t>
        </w:r>
        <w:r>
          <w:tab/>
        </w:r>
        <w:fldSimple w:instr=" PAGEREF _Toc9535 ">
          <w:r>
            <w:t>4</w:t>
          </w:r>
        </w:fldSimple>
      </w:hyperlink>
    </w:p>
    <w:p w14:paraId="3CF45028" w14:textId="77777777" w:rsidR="006F786A" w:rsidRDefault="00BF4C1D">
      <w:pPr>
        <w:pStyle w:val="TOC3"/>
        <w:tabs>
          <w:tab w:val="right" w:leader="dot" w:pos="10206"/>
        </w:tabs>
      </w:pPr>
      <w:hyperlink w:anchor="_Toc14052" w:history="1">
        <w:r>
          <w:t xml:space="preserve">1.2.3 </w:t>
        </w:r>
        <w:r>
          <w:rPr>
            <w:rFonts w:hint="eastAsia"/>
          </w:rPr>
          <w:t>单选框</w:t>
        </w:r>
        <w:r>
          <w:tab/>
        </w:r>
        <w:fldSimple w:instr=" PAGEREF _Toc14052 ">
          <w:r>
            <w:t>4</w:t>
          </w:r>
        </w:fldSimple>
      </w:hyperlink>
    </w:p>
    <w:p w14:paraId="03B3D2B8" w14:textId="77777777" w:rsidR="006F786A" w:rsidRDefault="00BF4C1D">
      <w:pPr>
        <w:pStyle w:val="TOC3"/>
        <w:tabs>
          <w:tab w:val="right" w:leader="dot" w:pos="10206"/>
        </w:tabs>
      </w:pPr>
      <w:hyperlink w:anchor="_Toc30330" w:history="1">
        <w:r>
          <w:t xml:space="preserve">1.2.4 </w:t>
        </w:r>
        <w:r>
          <w:rPr>
            <w:rFonts w:hint="eastAsia"/>
          </w:rPr>
          <w:t>label</w:t>
        </w:r>
        <w:r>
          <w:rPr>
            <w:rFonts w:hint="eastAsia"/>
          </w:rPr>
          <w:t>标签</w:t>
        </w:r>
        <w:r>
          <w:tab/>
        </w:r>
        <w:fldSimple w:instr=" PAGEREF _Toc30330 ">
          <w:r>
            <w:t>4</w:t>
          </w:r>
        </w:fldSimple>
      </w:hyperlink>
    </w:p>
    <w:p w14:paraId="24A79B90" w14:textId="77777777" w:rsidR="006F786A" w:rsidRDefault="00BF4C1D">
      <w:pPr>
        <w:pStyle w:val="TOC3"/>
        <w:tabs>
          <w:tab w:val="right" w:leader="dot" w:pos="10206"/>
        </w:tabs>
      </w:pPr>
      <w:hyperlink w:anchor="_Toc1113" w:history="1">
        <w:r>
          <w:t xml:space="preserve">1.2.5 </w:t>
        </w:r>
        <w:r>
          <w:rPr>
            <w:rFonts w:hint="eastAsia"/>
          </w:rPr>
          <w:t>复选框</w:t>
        </w:r>
        <w:r>
          <w:tab/>
        </w:r>
        <w:fldSimple w:instr=" PAGEREF _Toc1113 ">
          <w:r>
            <w:t>4</w:t>
          </w:r>
        </w:fldSimple>
      </w:hyperlink>
    </w:p>
    <w:p w14:paraId="4D079810" w14:textId="77777777" w:rsidR="006F786A" w:rsidRDefault="00BF4C1D">
      <w:pPr>
        <w:pStyle w:val="TOC3"/>
        <w:tabs>
          <w:tab w:val="right" w:leader="dot" w:pos="10206"/>
        </w:tabs>
      </w:pPr>
      <w:hyperlink w:anchor="_Toc13895" w:history="1">
        <w:r>
          <w:t xml:space="preserve">1.2.6 </w:t>
        </w:r>
        <w:r>
          <w:rPr>
            <w:rFonts w:hint="eastAsia"/>
          </w:rPr>
          <w:t>按钮</w:t>
        </w:r>
        <w:r>
          <w:tab/>
        </w:r>
        <w:fldSimple w:instr=" PAGEREF _Toc13895 ">
          <w:r>
            <w:t>5</w:t>
          </w:r>
        </w:fldSimple>
      </w:hyperlink>
    </w:p>
    <w:p w14:paraId="376172DB" w14:textId="77777777" w:rsidR="006F786A" w:rsidRDefault="00BF4C1D">
      <w:pPr>
        <w:pStyle w:val="TOC2"/>
        <w:tabs>
          <w:tab w:val="right" w:leader="dot" w:pos="10206"/>
        </w:tabs>
      </w:pPr>
      <w:hyperlink w:anchor="_Toc2444" w:history="1">
        <w:r>
          <w:t xml:space="preserve">1.3 </w:t>
        </w:r>
        <w:r>
          <w:rPr>
            <w:rFonts w:hint="eastAsia"/>
          </w:rPr>
          <w:t>Textarea</w:t>
        </w:r>
        <w:r>
          <w:tab/>
        </w:r>
        <w:fldSimple w:instr=" PAGEREF _Toc2444 ">
          <w:r>
            <w:t>5</w:t>
          </w:r>
        </w:fldSimple>
      </w:hyperlink>
    </w:p>
    <w:p w14:paraId="30801B9E" w14:textId="77777777" w:rsidR="006F786A" w:rsidRDefault="00BF4C1D">
      <w:pPr>
        <w:pStyle w:val="TOC2"/>
        <w:tabs>
          <w:tab w:val="right" w:leader="dot" w:pos="10206"/>
        </w:tabs>
      </w:pPr>
      <w:hyperlink w:anchor="_Toc8576" w:history="1">
        <w:r>
          <w:t xml:space="preserve">1.4 </w:t>
        </w:r>
        <w:r>
          <w:rPr>
            <w:rFonts w:hint="eastAsia"/>
          </w:rPr>
          <w:t>下拉框</w:t>
        </w:r>
        <w:r>
          <w:tab/>
        </w:r>
        <w:fldSimple w:instr=" PAGEREF _Toc8576 ">
          <w:r>
            <w:t>5</w:t>
          </w:r>
        </w:fldSimple>
      </w:hyperlink>
    </w:p>
    <w:p w14:paraId="3DB050FE" w14:textId="77777777" w:rsidR="006F786A" w:rsidRDefault="00BF4C1D">
      <w:pPr>
        <w:pStyle w:val="TOC1"/>
        <w:tabs>
          <w:tab w:val="right" w:leader="dot" w:pos="10206"/>
        </w:tabs>
      </w:pPr>
      <w:hyperlink w:anchor="_Toc32136" w:history="1">
        <w:r>
          <w:rPr>
            <w:rFonts w:hint="eastAsia"/>
          </w:rPr>
          <w:t>二、</w:t>
        </w:r>
        <w:r>
          <w:rPr>
            <w:rFonts w:hint="eastAsia"/>
          </w:rPr>
          <w:t xml:space="preserve"> html</w:t>
        </w:r>
        <w:r>
          <w:rPr>
            <w:rFonts w:hint="eastAsia"/>
          </w:rPr>
          <w:t>杂项</w:t>
        </w:r>
        <w:r>
          <w:tab/>
        </w:r>
        <w:fldSimple w:instr=" PAGEREF _Toc32136 ">
          <w:r>
            <w:t>6</w:t>
          </w:r>
        </w:fldSimple>
      </w:hyperlink>
    </w:p>
    <w:p w14:paraId="301FFCE3" w14:textId="77777777" w:rsidR="006F786A" w:rsidRDefault="00BF4C1D">
      <w:pPr>
        <w:pStyle w:val="TOC2"/>
        <w:tabs>
          <w:tab w:val="right" w:leader="dot" w:pos="10206"/>
        </w:tabs>
      </w:pPr>
      <w:hyperlink w:anchor="_Toc12857" w:history="1">
        <w:r>
          <w:rPr>
            <w:rFonts w:hint="eastAsia"/>
          </w:rPr>
          <w:t>2.1 html</w:t>
        </w:r>
        <w:r>
          <w:rPr>
            <w:rFonts w:hint="eastAsia"/>
          </w:rPr>
          <w:t>注释</w:t>
        </w:r>
        <w:r>
          <w:tab/>
        </w:r>
        <w:fldSimple w:instr=" PAGEREF _Toc12857 ">
          <w:r>
            <w:t>6</w:t>
          </w:r>
        </w:fldSimple>
      </w:hyperlink>
    </w:p>
    <w:p w14:paraId="5635576C" w14:textId="77777777" w:rsidR="006F786A" w:rsidRDefault="00BF4C1D">
      <w:pPr>
        <w:pStyle w:val="TOC2"/>
        <w:tabs>
          <w:tab w:val="right" w:leader="dot" w:pos="10206"/>
        </w:tabs>
      </w:pPr>
      <w:hyperlink w:anchor="_Toc23675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字符实体</w:t>
        </w:r>
        <w:r>
          <w:tab/>
        </w:r>
        <w:fldSimple w:instr=" PAGEREF _Toc23675 ">
          <w:r>
            <w:t>6</w:t>
          </w:r>
        </w:fldSimple>
      </w:hyperlink>
    </w:p>
    <w:p w14:paraId="5767A499" w14:textId="77777777" w:rsidR="006F786A" w:rsidRDefault="00BF4C1D">
      <w:pPr>
        <w:pStyle w:val="TOC2"/>
        <w:tabs>
          <w:tab w:val="right" w:leader="dot" w:pos="10206"/>
        </w:tabs>
      </w:pPr>
      <w:hyperlink w:anchor="_Toc23718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废弃标签</w:t>
        </w:r>
        <w:r>
          <w:tab/>
        </w:r>
        <w:fldSimple w:instr=" PAGEREF _Toc23718 ">
          <w:r>
            <w:t>6</w:t>
          </w:r>
        </w:fldSimple>
      </w:hyperlink>
    </w:p>
    <w:p w14:paraId="3E225DAB" w14:textId="77777777" w:rsidR="006F786A" w:rsidRDefault="00BF4C1D">
      <w:pPr>
        <w:pStyle w:val="TOC2"/>
        <w:tabs>
          <w:tab w:val="right" w:leader="dot" w:pos="10206"/>
        </w:tabs>
      </w:pPr>
      <w:hyperlink w:anchor="_Toc6018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色值表示法</w:t>
        </w:r>
        <w:r>
          <w:tab/>
        </w:r>
        <w:fldSimple w:instr=" PAGEREF _Toc6018 ">
          <w:r>
            <w:t>6</w:t>
          </w:r>
        </w:fldSimple>
      </w:hyperlink>
    </w:p>
    <w:p w14:paraId="47704C07" w14:textId="77777777" w:rsidR="006F786A" w:rsidRDefault="00BF4C1D">
      <w:pPr>
        <w:pStyle w:val="TOC1"/>
        <w:tabs>
          <w:tab w:val="right" w:leader="dot" w:pos="10206"/>
        </w:tabs>
      </w:pPr>
      <w:hyperlink w:anchor="_Toc19521" w:history="1">
        <w:r>
          <w:rPr>
            <w:rFonts w:hint="eastAsia"/>
          </w:rPr>
          <w:t>三、</w:t>
        </w:r>
        <w:r>
          <w:rPr>
            <w:rFonts w:hint="eastAsia"/>
          </w:rPr>
          <w:t xml:space="preserve"> css</w:t>
        </w:r>
        <w:r>
          <w:rPr>
            <w:rFonts w:hint="eastAsia"/>
          </w:rPr>
          <w:t>基础知识</w:t>
        </w:r>
        <w:r>
          <w:tab/>
        </w:r>
        <w:fldSimple w:instr=" PAGEREF _Toc19521 ">
          <w:r>
            <w:t>7</w:t>
          </w:r>
        </w:fldSimple>
      </w:hyperlink>
    </w:p>
    <w:p w14:paraId="3A217964" w14:textId="77777777" w:rsidR="006F786A" w:rsidRDefault="00BF4C1D">
      <w:pPr>
        <w:pStyle w:val="TOC2"/>
        <w:tabs>
          <w:tab w:val="right" w:leader="dot" w:pos="10206"/>
        </w:tabs>
      </w:pPr>
      <w:hyperlink w:anchor="_Toc30653" w:history="1">
        <w:r>
          <w:rPr>
            <w:rFonts w:hint="eastAsia"/>
          </w:rPr>
          <w:t>3.1 css</w:t>
        </w:r>
        <w:r>
          <w:rPr>
            <w:rFonts w:hint="eastAsia"/>
          </w:rPr>
          <w:t>概念</w:t>
        </w:r>
        <w:r>
          <w:tab/>
        </w:r>
        <w:fldSimple w:instr=" PAGEREF _Toc30653 ">
          <w:r>
            <w:t>7</w:t>
          </w:r>
        </w:fldSimple>
      </w:hyperlink>
    </w:p>
    <w:p w14:paraId="313ACACB" w14:textId="77777777" w:rsidR="006F786A" w:rsidRDefault="00BF4C1D">
      <w:pPr>
        <w:pStyle w:val="TOC2"/>
        <w:tabs>
          <w:tab w:val="right" w:leader="dot" w:pos="10206"/>
        </w:tabs>
      </w:pPr>
      <w:hyperlink w:anchor="_Toc27409" w:history="1">
        <w:r>
          <w:rPr>
            <w:rFonts w:hint="eastAsia"/>
          </w:rPr>
          <w:t>3.2 css</w:t>
        </w:r>
        <w:r>
          <w:rPr>
            <w:rFonts w:hint="eastAsia"/>
          </w:rPr>
          <w:t>作用</w:t>
        </w:r>
        <w:r>
          <w:tab/>
        </w:r>
        <w:fldSimple w:instr=" PAGEREF _Toc27409 ">
          <w:r>
            <w:t>7</w:t>
          </w:r>
        </w:fldSimple>
      </w:hyperlink>
    </w:p>
    <w:p w14:paraId="3782A2F1" w14:textId="77777777" w:rsidR="006F786A" w:rsidRDefault="00BF4C1D">
      <w:pPr>
        <w:pStyle w:val="TOC2"/>
        <w:tabs>
          <w:tab w:val="right" w:leader="dot" w:pos="10206"/>
        </w:tabs>
      </w:pPr>
      <w:hyperlink w:anchor="_Toc30444" w:history="1">
        <w:r>
          <w:rPr>
            <w:rFonts w:hint="eastAsia"/>
          </w:rPr>
          <w:t>3.3</w:t>
        </w:r>
        <w:r>
          <w:rPr>
            <w:rFonts w:hint="eastAsia"/>
          </w:rPr>
          <w:t>属性</w:t>
        </w:r>
        <w:r>
          <w:tab/>
        </w:r>
        <w:fldSimple w:instr=" PAGEREF _Toc30444 ">
          <w:r>
            <w:t>8</w:t>
          </w:r>
        </w:fldSimple>
      </w:hyperlink>
    </w:p>
    <w:p w14:paraId="29B1BF2F" w14:textId="77777777" w:rsidR="006F786A" w:rsidRDefault="00BF4C1D">
      <w:pPr>
        <w:pStyle w:val="TOC2"/>
        <w:tabs>
          <w:tab w:val="right" w:leader="dot" w:pos="10206"/>
        </w:tabs>
      </w:pPr>
      <w:hyperlink w:anchor="_Toc3141" w:history="1">
        <w:r>
          <w:rPr>
            <w:rFonts w:hint="eastAsia"/>
          </w:rPr>
          <w:t>3.4 css</w:t>
        </w:r>
        <w:r>
          <w:rPr>
            <w:rFonts w:hint="eastAsia"/>
          </w:rPr>
          <w:t>书写位置</w:t>
        </w:r>
        <w:r>
          <w:tab/>
        </w:r>
        <w:fldSimple w:instr=" PAGEREF _Toc3141 ">
          <w:r>
            <w:t>9</w:t>
          </w:r>
        </w:fldSimple>
      </w:hyperlink>
    </w:p>
    <w:p w14:paraId="23003A6E" w14:textId="77777777" w:rsidR="006F786A" w:rsidRDefault="00BF4C1D">
      <w:pPr>
        <w:pStyle w:val="TOC2"/>
        <w:tabs>
          <w:tab w:val="right" w:leader="dot" w:pos="10206"/>
        </w:tabs>
      </w:pPr>
      <w:hyperlink w:anchor="_Toc8752" w:history="1">
        <w:r>
          <w:rPr>
            <w:rFonts w:hint="eastAsia"/>
          </w:rPr>
          <w:t>3.5 css</w:t>
        </w:r>
        <w:r>
          <w:rPr>
            <w:rFonts w:hint="eastAsia"/>
          </w:rPr>
          <w:t>杂项</w:t>
        </w:r>
        <w:r>
          <w:tab/>
        </w:r>
        <w:fldSimple w:instr=" PAGEREF _Toc8752 ">
          <w:r>
            <w:t>10</w:t>
          </w:r>
        </w:fldSimple>
      </w:hyperlink>
    </w:p>
    <w:p w14:paraId="5ACE44F5" w14:textId="77777777" w:rsidR="006F786A" w:rsidRDefault="00BF4C1D">
      <w:pPr>
        <w:pStyle w:val="TOC1"/>
        <w:tabs>
          <w:tab w:val="right" w:leader="dot" w:pos="10206"/>
        </w:tabs>
      </w:pPr>
      <w:hyperlink w:anchor="_Toc7291" w:history="1">
        <w:r>
          <w:rPr>
            <w:rFonts w:hint="eastAsia"/>
          </w:rPr>
          <w:t>四、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选择器</w:t>
        </w:r>
        <w:r>
          <w:tab/>
        </w:r>
        <w:fldSimple w:instr=" PAGEREF _Toc7291 ">
          <w:r>
            <w:t>10</w:t>
          </w:r>
        </w:fldSimple>
      </w:hyperlink>
    </w:p>
    <w:p w14:paraId="36385148" w14:textId="77777777" w:rsidR="006F786A" w:rsidRDefault="00BF4C1D">
      <w:pPr>
        <w:pStyle w:val="TOC2"/>
        <w:tabs>
          <w:tab w:val="right" w:leader="dot" w:pos="10206"/>
        </w:tabs>
      </w:pPr>
      <w:hyperlink w:anchor="_Toc32680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基础选择器</w:t>
        </w:r>
        <w:r>
          <w:tab/>
        </w:r>
        <w:fldSimple w:instr=" PAGEREF _Toc32680 ">
          <w:r>
            <w:t>10</w:t>
          </w:r>
        </w:fldSimple>
      </w:hyperlink>
    </w:p>
    <w:p w14:paraId="29930EAD" w14:textId="77777777" w:rsidR="006F786A" w:rsidRDefault="00BF4C1D">
      <w:pPr>
        <w:pStyle w:val="TOC3"/>
        <w:tabs>
          <w:tab w:val="right" w:leader="dot" w:pos="10206"/>
        </w:tabs>
      </w:pPr>
      <w:hyperlink w:anchor="_Toc3435" w:history="1">
        <w:r>
          <w:rPr>
            <w:rFonts w:hint="eastAsia"/>
          </w:rPr>
          <w:t xml:space="preserve">4.1.1 </w:t>
        </w:r>
        <w:r>
          <w:rPr>
            <w:rFonts w:hint="eastAsia"/>
          </w:rPr>
          <w:t>标签选择器</w:t>
        </w:r>
        <w:r>
          <w:tab/>
        </w:r>
        <w:fldSimple w:instr=" PAGEREF _Toc3435 ">
          <w:r>
            <w:t>10</w:t>
          </w:r>
        </w:fldSimple>
      </w:hyperlink>
    </w:p>
    <w:p w14:paraId="09A6BC52" w14:textId="77777777" w:rsidR="006F786A" w:rsidRDefault="00BF4C1D">
      <w:pPr>
        <w:pStyle w:val="TOC3"/>
        <w:tabs>
          <w:tab w:val="right" w:leader="dot" w:pos="10206"/>
        </w:tabs>
      </w:pPr>
      <w:hyperlink w:anchor="_Toc30195" w:history="1">
        <w:r>
          <w:rPr>
            <w:rFonts w:hint="eastAsia"/>
          </w:rPr>
          <w:t>4.1.2 id</w:t>
        </w:r>
        <w:r>
          <w:rPr>
            <w:rFonts w:hint="eastAsia"/>
          </w:rPr>
          <w:t>选择器</w:t>
        </w:r>
        <w:r>
          <w:tab/>
        </w:r>
        <w:fldSimple w:instr=" PAGEREF _Toc30195 ">
          <w:r>
            <w:t>11</w:t>
          </w:r>
        </w:fldSimple>
      </w:hyperlink>
    </w:p>
    <w:p w14:paraId="5C93557A" w14:textId="77777777" w:rsidR="006F786A" w:rsidRDefault="00BF4C1D">
      <w:pPr>
        <w:pStyle w:val="TOC3"/>
        <w:tabs>
          <w:tab w:val="right" w:leader="dot" w:pos="10206"/>
        </w:tabs>
      </w:pPr>
      <w:hyperlink w:anchor="_Toc8149" w:history="1">
        <w:r>
          <w:rPr>
            <w:rFonts w:hint="eastAsia"/>
          </w:rPr>
          <w:t xml:space="preserve">4.1.3 </w:t>
        </w:r>
        <w:r>
          <w:rPr>
            <w:rFonts w:hint="eastAsia"/>
          </w:rPr>
          <w:t>类选择器</w:t>
        </w:r>
        <w:r>
          <w:tab/>
        </w:r>
        <w:fldSimple w:instr=" PAGEREF _Toc8149 ">
          <w:r>
            <w:t>11</w:t>
          </w:r>
        </w:fldSimple>
      </w:hyperlink>
    </w:p>
    <w:p w14:paraId="1B43124C" w14:textId="77777777" w:rsidR="006F786A" w:rsidRDefault="00BF4C1D">
      <w:pPr>
        <w:pStyle w:val="TOC2"/>
        <w:tabs>
          <w:tab w:val="right" w:leader="dot" w:pos="10206"/>
        </w:tabs>
      </w:pPr>
      <w:hyperlink w:anchor="_Toc27886" w:history="1">
        <w:r>
          <w:rPr>
            <w:rFonts w:hint="eastAsia"/>
          </w:rPr>
          <w:t xml:space="preserve">4.1.4 </w:t>
        </w:r>
        <w:r>
          <w:rPr>
            <w:rFonts w:hint="eastAsia"/>
          </w:rPr>
          <w:t>通配符</w:t>
        </w:r>
        <w:r>
          <w:tab/>
        </w:r>
        <w:fldSimple w:instr=" PAGEREF _Toc27886 ">
          <w:r>
            <w:t>12</w:t>
          </w:r>
        </w:fldSimple>
      </w:hyperlink>
    </w:p>
    <w:p w14:paraId="7721B371" w14:textId="77777777" w:rsidR="006F786A" w:rsidRDefault="00BF4C1D">
      <w:r>
        <w:rPr>
          <w:rFonts w:hint="eastAsia"/>
        </w:rPr>
        <w:fldChar w:fldCharType="end"/>
      </w:r>
    </w:p>
    <w:p w14:paraId="62EDDAFA" w14:textId="77777777" w:rsidR="006F786A" w:rsidRDefault="006F786A"/>
    <w:p w14:paraId="59F69C6F" w14:textId="77777777" w:rsidR="006F786A" w:rsidRDefault="006F786A"/>
    <w:p w14:paraId="64DC3294" w14:textId="77777777" w:rsidR="006F786A" w:rsidRDefault="006F786A"/>
    <w:p w14:paraId="6E8D32F3" w14:textId="77777777" w:rsidR="006F786A" w:rsidRDefault="006F786A"/>
    <w:p w14:paraId="39E896A7" w14:textId="77777777" w:rsidR="006F786A" w:rsidRDefault="00BF4C1D">
      <w:pPr>
        <w:pStyle w:val="1"/>
        <w:spacing w:before="62" w:after="62"/>
      </w:pPr>
      <w:bookmarkStart w:id="4" w:name="_Toc6492"/>
      <w:r>
        <w:rPr>
          <w:rFonts w:hint="eastAsia"/>
        </w:rPr>
        <w:lastRenderedPageBreak/>
        <w:t>复习</w:t>
      </w:r>
      <w:bookmarkEnd w:id="4"/>
    </w:p>
    <w:p w14:paraId="2AE8609B" w14:textId="77777777" w:rsidR="006F786A" w:rsidRDefault="00BF4C1D">
      <w:pPr>
        <w:ind w:firstLine="420"/>
      </w:pPr>
      <w:proofErr w:type="spellStart"/>
      <w:r>
        <w:rPr>
          <w:rFonts w:hint="eastAsia"/>
        </w:rPr>
        <w:t>Div</w:t>
      </w:r>
      <w:proofErr w:type="spellEnd"/>
      <w:r>
        <w:rPr>
          <w:rFonts w:hint="eastAsia"/>
        </w:rPr>
        <w:t>:</w:t>
      </w:r>
      <w:r>
        <w:rPr>
          <w:rFonts w:hint="eastAsia"/>
        </w:rPr>
        <w:t>大范围，大区域。独占一行</w:t>
      </w:r>
    </w:p>
    <w:p w14:paraId="2FCEEF47" w14:textId="77777777" w:rsidR="006F786A" w:rsidRDefault="00BF4C1D">
      <w:pPr>
        <w:ind w:firstLine="420"/>
      </w:pPr>
      <w:r>
        <w:rPr>
          <w:rFonts w:hint="eastAsia"/>
        </w:rPr>
        <w:t>Span:</w:t>
      </w:r>
      <w:r>
        <w:rPr>
          <w:rFonts w:hint="eastAsia"/>
        </w:rPr>
        <w:t>小范围，小区域。并排显示</w:t>
      </w:r>
    </w:p>
    <w:p w14:paraId="30BE4FE2" w14:textId="77777777" w:rsidR="006F786A" w:rsidRDefault="00BF4C1D">
      <w:pPr>
        <w:ind w:firstLine="420"/>
      </w:pPr>
      <w:r>
        <w:rPr>
          <w:rFonts w:hint="eastAsia"/>
        </w:rPr>
        <w:t>列表：无序列表，有序列表，自定义列表。</w:t>
      </w:r>
    </w:p>
    <w:p w14:paraId="100B69D2" w14:textId="77777777" w:rsidR="006F786A" w:rsidRDefault="00BF4C1D">
      <w:pPr>
        <w:ind w:left="420" w:firstLine="420"/>
      </w:pPr>
      <w:r>
        <w:rPr>
          <w:rFonts w:hint="eastAsia"/>
        </w:rPr>
        <w:t>无序列表：</w:t>
      </w:r>
      <w:r>
        <w:rPr>
          <w:rFonts w:hint="eastAsia"/>
        </w:rPr>
        <w:t>ul&gt;li</w:t>
      </w:r>
    </w:p>
    <w:p w14:paraId="20E7532A" w14:textId="77777777" w:rsidR="006F786A" w:rsidRDefault="00BF4C1D">
      <w:pPr>
        <w:ind w:left="420" w:firstLine="420"/>
      </w:pPr>
      <w:r>
        <w:rPr>
          <w:rFonts w:hint="eastAsia"/>
        </w:rPr>
        <w:t>有序列表：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&gt;li</w:t>
      </w:r>
    </w:p>
    <w:p w14:paraId="656E3CBC" w14:textId="77777777" w:rsidR="006F786A" w:rsidRDefault="00BF4C1D">
      <w:pPr>
        <w:ind w:left="420" w:firstLine="420"/>
      </w:pPr>
      <w:r>
        <w:rPr>
          <w:rFonts w:hint="eastAsia"/>
        </w:rPr>
        <w:t>自定义列表：</w:t>
      </w:r>
      <w:r>
        <w:rPr>
          <w:rFonts w:hint="eastAsia"/>
        </w:rPr>
        <w:t>dl&gt;</w:t>
      </w:r>
      <w:proofErr w:type="spellStart"/>
      <w:r>
        <w:rPr>
          <w:rFonts w:hint="eastAsia"/>
        </w:rPr>
        <w:t>dt+dd</w:t>
      </w:r>
      <w:proofErr w:type="spellEnd"/>
    </w:p>
    <w:p w14:paraId="511CE744" w14:textId="77777777" w:rsidR="006F786A" w:rsidRDefault="006F786A">
      <w:pPr>
        <w:ind w:left="420" w:firstLine="420"/>
      </w:pPr>
    </w:p>
    <w:p w14:paraId="5CE0F5EA" w14:textId="77777777" w:rsidR="006F786A" w:rsidRDefault="00BF4C1D">
      <w:pPr>
        <w:ind w:firstLine="420"/>
      </w:pPr>
      <w:r>
        <w:rPr>
          <w:rFonts w:hint="eastAsia"/>
        </w:rPr>
        <w:t>表格：</w:t>
      </w:r>
    </w:p>
    <w:p w14:paraId="3D470686" w14:textId="77777777" w:rsidR="006F786A" w:rsidRDefault="00BF4C1D">
      <w:pPr>
        <w:ind w:left="420" w:firstLine="420"/>
      </w:pPr>
      <w:r>
        <w:rPr>
          <w:rFonts w:hint="eastAsia"/>
        </w:rPr>
        <w:t>Table&gt;tr&gt;td</w:t>
      </w:r>
    </w:p>
    <w:p w14:paraId="68D20776" w14:textId="77777777" w:rsidR="006F786A" w:rsidRDefault="00BF4C1D">
      <w:pPr>
        <w:ind w:left="420" w:firstLine="420"/>
      </w:pPr>
      <w:r>
        <w:rPr>
          <w:rFonts w:hint="eastAsia"/>
        </w:rPr>
        <w:t>如果有表头：需要将</w:t>
      </w:r>
      <w:r>
        <w:rPr>
          <w:rFonts w:hint="eastAsia"/>
        </w:rPr>
        <w:t>td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。</w:t>
      </w:r>
    </w:p>
    <w:p w14:paraId="5C753054" w14:textId="77777777" w:rsidR="006F786A" w:rsidRDefault="006F786A">
      <w:pPr>
        <w:ind w:left="420" w:firstLine="420"/>
      </w:pPr>
    </w:p>
    <w:p w14:paraId="16CBE707" w14:textId="77777777" w:rsidR="006F786A" w:rsidRDefault="00BF4C1D">
      <w:pPr>
        <w:ind w:left="420" w:firstLine="420"/>
      </w:pPr>
      <w:r>
        <w:rPr>
          <w:rFonts w:hint="eastAsia"/>
        </w:rPr>
        <w:t>Td(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)</w:t>
      </w:r>
      <w:r>
        <w:rPr>
          <w:rFonts w:hint="eastAsia"/>
        </w:rPr>
        <w:t>两个属性用于合并单元格</w:t>
      </w:r>
    </w:p>
    <w:p w14:paraId="276AA939" w14:textId="77777777" w:rsidR="006F786A" w:rsidRDefault="00BF4C1D">
      <w:pPr>
        <w:ind w:left="420" w:firstLine="420"/>
      </w:pP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:</w:t>
      </w:r>
      <w:r>
        <w:rPr>
          <w:rFonts w:hint="eastAsia"/>
        </w:rPr>
        <w:t>跨列合并。</w:t>
      </w:r>
    </w:p>
    <w:p w14:paraId="41EAB398" w14:textId="77777777" w:rsidR="006F786A" w:rsidRDefault="00BF4C1D">
      <w:pPr>
        <w:ind w:left="420" w:firstLine="420"/>
      </w:pPr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>:</w:t>
      </w:r>
      <w:r>
        <w:rPr>
          <w:rFonts w:hint="eastAsia"/>
        </w:rPr>
        <w:t>跨行合并。</w:t>
      </w:r>
    </w:p>
    <w:p w14:paraId="63F8976C" w14:textId="77777777" w:rsidR="006F786A" w:rsidRDefault="006F786A">
      <w:pPr>
        <w:ind w:left="420" w:firstLine="420"/>
      </w:pPr>
    </w:p>
    <w:p w14:paraId="52D5F5D5" w14:textId="77777777" w:rsidR="006F786A" w:rsidRDefault="00BF4C1D">
      <w:pPr>
        <w:ind w:left="420" w:firstLine="420"/>
      </w:pPr>
      <w:r>
        <w:rPr>
          <w:rFonts w:hint="eastAsia"/>
        </w:rPr>
        <w:t>三个划分区域标签：</w:t>
      </w:r>
    </w:p>
    <w:p w14:paraId="7544BFEC" w14:textId="77777777" w:rsidR="006F786A" w:rsidRDefault="00BF4C1D">
      <w:pPr>
        <w:ind w:left="840" w:firstLine="420"/>
      </w:pPr>
      <w:r>
        <w:rPr>
          <w:rFonts w:hint="eastAsia"/>
        </w:rPr>
        <w:t>表格标题：</w:t>
      </w:r>
      <w:r>
        <w:rPr>
          <w:rFonts w:hint="eastAsia"/>
        </w:rPr>
        <w:t>caption</w:t>
      </w:r>
    </w:p>
    <w:p w14:paraId="6983AEE0" w14:textId="77777777" w:rsidR="006F786A" w:rsidRDefault="00BF4C1D">
      <w:pPr>
        <w:ind w:left="840" w:firstLine="420"/>
      </w:pPr>
      <w:r>
        <w:rPr>
          <w:rFonts w:hint="eastAsia"/>
        </w:rPr>
        <w:t>表头：</w:t>
      </w:r>
      <w:proofErr w:type="spellStart"/>
      <w:r>
        <w:rPr>
          <w:rFonts w:hint="eastAsia"/>
        </w:rPr>
        <w:t>thead</w:t>
      </w:r>
      <w:proofErr w:type="spellEnd"/>
    </w:p>
    <w:p w14:paraId="7BD8C82C" w14:textId="77777777" w:rsidR="006F786A" w:rsidRDefault="00BF4C1D">
      <w:pPr>
        <w:ind w:left="840" w:firstLine="420"/>
      </w:pPr>
      <w:r>
        <w:rPr>
          <w:rFonts w:hint="eastAsia"/>
        </w:rPr>
        <w:t>主体：</w:t>
      </w:r>
      <w:proofErr w:type="spellStart"/>
      <w:r>
        <w:rPr>
          <w:rFonts w:hint="eastAsia"/>
        </w:rPr>
        <w:t>tbody</w:t>
      </w:r>
      <w:proofErr w:type="spellEnd"/>
    </w:p>
    <w:p w14:paraId="46844967" w14:textId="77777777" w:rsidR="006F786A" w:rsidRDefault="006F786A">
      <w:pPr>
        <w:ind w:left="840" w:firstLine="420"/>
      </w:pPr>
    </w:p>
    <w:p w14:paraId="5C00D35A" w14:textId="77777777" w:rsidR="006F786A" w:rsidRDefault="00BF4C1D">
      <w:pPr>
        <w:pStyle w:val="1"/>
        <w:numPr>
          <w:ilvl w:val="0"/>
          <w:numId w:val="1"/>
        </w:numPr>
        <w:spacing w:before="62" w:after="62"/>
      </w:pPr>
      <w:bookmarkStart w:id="5" w:name="_Toc1902"/>
      <w:r>
        <w:rPr>
          <w:rFonts w:hint="eastAsia"/>
        </w:rPr>
        <w:t>表单</w:t>
      </w:r>
      <w:bookmarkEnd w:id="5"/>
    </w:p>
    <w:p w14:paraId="26B902DB" w14:textId="77777777" w:rsidR="006F786A" w:rsidRDefault="00BF4C1D">
      <w:pPr>
        <w:ind w:firstLine="420"/>
      </w:pPr>
      <w:r>
        <w:rPr>
          <w:rFonts w:hint="eastAsia"/>
        </w:rPr>
        <w:t>表单：提供给用户用于输入的控件。</w:t>
      </w:r>
    </w:p>
    <w:p w14:paraId="22AF5943" w14:textId="77777777" w:rsidR="006F786A" w:rsidRDefault="00BF4C1D">
      <w:pPr>
        <w:pStyle w:val="2"/>
        <w:numPr>
          <w:ilvl w:val="1"/>
          <w:numId w:val="2"/>
        </w:numPr>
      </w:pPr>
      <w:bookmarkStart w:id="6" w:name="_Toc22284"/>
      <w:r>
        <w:rPr>
          <w:rFonts w:hint="eastAsia"/>
        </w:rPr>
        <w:t>form</w:t>
      </w:r>
      <w:r>
        <w:rPr>
          <w:rFonts w:hint="eastAsia"/>
        </w:rPr>
        <w:t>标签</w:t>
      </w:r>
      <w:bookmarkEnd w:id="6"/>
    </w:p>
    <w:p w14:paraId="3C0020AE" w14:textId="77777777" w:rsidR="006F786A" w:rsidRDefault="00BF4C1D">
      <w:pPr>
        <w:ind w:firstLine="420"/>
      </w:pPr>
      <w:r>
        <w:rPr>
          <w:rFonts w:hint="eastAsia"/>
        </w:rPr>
        <w:t>所有的表单元素必须书写在</w:t>
      </w:r>
      <w:r>
        <w:rPr>
          <w:rFonts w:hint="eastAsia"/>
        </w:rPr>
        <w:t>Form</w:t>
      </w:r>
      <w:r>
        <w:rPr>
          <w:rFonts w:hint="eastAsia"/>
        </w:rPr>
        <w:t>标签内部。</w:t>
      </w:r>
    </w:p>
    <w:p w14:paraId="6BF275AC" w14:textId="77777777" w:rsidR="006F786A" w:rsidRDefault="00BF4C1D">
      <w:pPr>
        <w:ind w:firstLine="420"/>
      </w:pPr>
      <w:r>
        <w:rPr>
          <w:rFonts w:hint="eastAsia"/>
        </w:rPr>
        <w:t>Form</w:t>
      </w:r>
      <w:r>
        <w:rPr>
          <w:rFonts w:hint="eastAsia"/>
        </w:rPr>
        <w:t>标签</w:t>
      </w:r>
      <w:r w:rsidRPr="008E4554">
        <w:rPr>
          <w:rFonts w:hint="eastAsia"/>
          <w:color w:val="E36C0A"/>
        </w:rPr>
        <w:t>功能性的标签</w:t>
      </w:r>
      <w:r>
        <w:rPr>
          <w:rFonts w:hint="eastAsia"/>
        </w:rPr>
        <w:t>不是结构性标签。</w:t>
      </w:r>
    </w:p>
    <w:p w14:paraId="4F9925BE" w14:textId="77777777" w:rsidR="006F786A" w:rsidRDefault="00BF4C1D">
      <w:pPr>
        <w:ind w:firstLine="420"/>
      </w:pPr>
      <w:r>
        <w:rPr>
          <w:rFonts w:hint="eastAsia"/>
        </w:rPr>
        <w:t>Form</w:t>
      </w:r>
      <w:r>
        <w:rPr>
          <w:rFonts w:hint="eastAsia"/>
        </w:rPr>
        <w:t>标签用于表单的</w:t>
      </w:r>
      <w:r w:rsidRPr="008E4554">
        <w:rPr>
          <w:rFonts w:hint="eastAsia"/>
          <w:color w:val="E36C0A"/>
        </w:rPr>
        <w:t>提交</w:t>
      </w:r>
      <w:r>
        <w:rPr>
          <w:rFonts w:hint="eastAsia"/>
        </w:rPr>
        <w:t>。</w:t>
      </w:r>
    </w:p>
    <w:p w14:paraId="4149D758" w14:textId="77777777" w:rsidR="006F786A" w:rsidRDefault="00BF4C1D">
      <w:pPr>
        <w:ind w:firstLine="420"/>
      </w:pPr>
      <w:r>
        <w:rPr>
          <w:rFonts w:hint="eastAsia"/>
        </w:rPr>
        <w:t>Form</w:t>
      </w:r>
      <w:r>
        <w:rPr>
          <w:rFonts w:hint="eastAsia"/>
        </w:rPr>
        <w:t>标签有两个属性</w:t>
      </w:r>
    </w:p>
    <w:p w14:paraId="48D72555" w14:textId="77777777" w:rsidR="006F786A" w:rsidRDefault="00BF4C1D">
      <w:pPr>
        <w:ind w:left="420" w:firstLine="420"/>
      </w:pPr>
      <w:r>
        <w:rPr>
          <w:rFonts w:hint="eastAsia"/>
        </w:rPr>
        <w:t>Method:</w:t>
      </w:r>
      <w:r>
        <w:rPr>
          <w:rFonts w:hint="eastAsia"/>
        </w:rPr>
        <w:t>表单提交的方式。属性值：</w:t>
      </w:r>
      <w:r>
        <w:rPr>
          <w:rFonts w:hint="eastAsia"/>
        </w:rPr>
        <w:t>get/post</w:t>
      </w:r>
      <w:r>
        <w:rPr>
          <w:rFonts w:hint="eastAsia"/>
        </w:rPr>
        <w:t>。</w:t>
      </w:r>
    </w:p>
    <w:p w14:paraId="00C009F8" w14:textId="77777777" w:rsidR="006F786A" w:rsidRDefault="00BF4C1D">
      <w:pPr>
        <w:ind w:left="420" w:firstLine="420"/>
      </w:pPr>
      <w:r>
        <w:rPr>
          <w:rFonts w:hint="eastAsia"/>
        </w:rPr>
        <w:t>Action:</w:t>
      </w:r>
      <w:r>
        <w:rPr>
          <w:rFonts w:hint="eastAsia"/>
        </w:rPr>
        <w:t>表单提交的位置。</w:t>
      </w:r>
      <w:r>
        <w:rPr>
          <w:rFonts w:hint="eastAsia"/>
        </w:rPr>
        <w:t>2.php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78D5DD0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4B2BA2" w14:textId="77777777" w:rsidR="006F786A" w:rsidRDefault="00BF4C1D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&lt;form action="1.php" method="post"&gt;&lt;/form&gt;</w:t>
            </w:r>
          </w:p>
        </w:tc>
      </w:tr>
    </w:tbl>
    <w:p w14:paraId="3F8E93BE" w14:textId="77777777" w:rsidR="006F786A" w:rsidRDefault="006F786A">
      <w:pPr>
        <w:rPr>
          <w:rFonts w:ascii="Consolas" w:hAnsi="Consolas" w:cs="Consolas"/>
        </w:rPr>
      </w:pPr>
    </w:p>
    <w:p w14:paraId="5BC6AD46" w14:textId="77777777" w:rsidR="006F786A" w:rsidRDefault="00BF4C1D">
      <w:pPr>
        <w:pStyle w:val="2"/>
        <w:numPr>
          <w:ilvl w:val="1"/>
          <w:numId w:val="2"/>
        </w:numPr>
      </w:pPr>
      <w:bookmarkStart w:id="7" w:name="_Toc8609"/>
      <w:r>
        <w:rPr>
          <w:rFonts w:hint="eastAsia"/>
        </w:rPr>
        <w:t>input</w:t>
      </w:r>
      <w:r>
        <w:rPr>
          <w:rFonts w:hint="eastAsia"/>
        </w:rPr>
        <w:t>标签</w:t>
      </w:r>
      <w:bookmarkEnd w:id="7"/>
    </w:p>
    <w:p w14:paraId="6FF23AAE" w14:textId="77777777" w:rsidR="006F786A" w:rsidRDefault="00BF4C1D">
      <w:pPr>
        <w:ind w:firstLine="420"/>
      </w:pPr>
      <w:r>
        <w:rPr>
          <w:rFonts w:hint="eastAsia"/>
        </w:rPr>
        <w:t>提供给用户输入或者选择的控件。</w:t>
      </w:r>
    </w:p>
    <w:p w14:paraId="3AC226C3" w14:textId="77777777" w:rsidR="006F786A" w:rsidRDefault="00BF4C1D">
      <w:pPr>
        <w:ind w:firstLine="420"/>
      </w:pPr>
      <w:r>
        <w:rPr>
          <w:rFonts w:hint="eastAsia"/>
        </w:rPr>
        <w:t>Input</w:t>
      </w:r>
      <w:r>
        <w:rPr>
          <w:rFonts w:hint="eastAsia"/>
        </w:rPr>
        <w:t>标签是</w:t>
      </w:r>
      <w:r w:rsidRPr="008E4554">
        <w:rPr>
          <w:rFonts w:hint="eastAsia"/>
          <w:color w:val="E36C0A"/>
        </w:rPr>
        <w:t>单标签</w:t>
      </w:r>
      <w:r>
        <w:rPr>
          <w:rFonts w:hint="eastAsia"/>
        </w:rPr>
        <w:t>（自封闭标签）</w:t>
      </w:r>
    </w:p>
    <w:p w14:paraId="4555E2ED" w14:textId="77777777" w:rsidR="006F786A" w:rsidRDefault="00BF4C1D">
      <w:pPr>
        <w:ind w:firstLine="420"/>
      </w:pPr>
      <w:r>
        <w:rPr>
          <w:rFonts w:hint="eastAsia"/>
        </w:rPr>
        <w:lastRenderedPageBreak/>
        <w:t>Type:</w:t>
      </w:r>
      <w:r>
        <w:rPr>
          <w:rFonts w:hint="eastAsia"/>
        </w:rPr>
        <w:t>通过改变</w:t>
      </w:r>
      <w:r>
        <w:rPr>
          <w:rFonts w:hint="eastAsia"/>
        </w:rPr>
        <w:t>input</w:t>
      </w:r>
      <w:r>
        <w:rPr>
          <w:rFonts w:hint="eastAsia"/>
        </w:rPr>
        <w:t>标签的</w:t>
      </w:r>
      <w:r>
        <w:rPr>
          <w:rFonts w:hint="eastAsia"/>
        </w:rPr>
        <w:t>type</w:t>
      </w:r>
      <w:r>
        <w:rPr>
          <w:rFonts w:hint="eastAsia"/>
        </w:rPr>
        <w:t>类型决定</w:t>
      </w:r>
      <w:r>
        <w:rPr>
          <w:rFonts w:hint="eastAsia"/>
        </w:rPr>
        <w:t>input</w:t>
      </w:r>
      <w:r>
        <w:rPr>
          <w:rFonts w:hint="eastAsia"/>
        </w:rPr>
        <w:t>具体标签。</w:t>
      </w:r>
    </w:p>
    <w:p w14:paraId="0AEF8102" w14:textId="77777777" w:rsidR="006F786A" w:rsidRDefault="00BF4C1D">
      <w:pPr>
        <w:ind w:firstLine="420"/>
      </w:pPr>
      <w:r>
        <w:rPr>
          <w:rFonts w:hint="eastAsia"/>
        </w:rPr>
        <w:t>文本级标签。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02BDF51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134D437" w14:textId="77777777" w:rsidR="006F786A" w:rsidRDefault="00BF4C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&lt;input type="text" </w:t>
            </w:r>
            <w:r>
              <w:rPr>
                <w:rFonts w:ascii="Consolas" w:hAnsi="Consolas" w:cs="Consolas"/>
                <w:color w:val="FF0000"/>
              </w:rPr>
              <w:t>/</w:t>
            </w:r>
            <w:r>
              <w:rPr>
                <w:rFonts w:ascii="Consolas" w:hAnsi="Consolas" w:cs="Consolas"/>
              </w:rPr>
              <w:t>&gt;</w:t>
            </w:r>
          </w:p>
        </w:tc>
      </w:tr>
    </w:tbl>
    <w:p w14:paraId="4C6FFBD2" w14:textId="77777777" w:rsidR="006F786A" w:rsidRDefault="006F786A">
      <w:pPr>
        <w:rPr>
          <w:rFonts w:ascii="Consolas" w:hAnsi="Consolas" w:cs="Consolas"/>
        </w:rPr>
      </w:pPr>
    </w:p>
    <w:p w14:paraId="7F1C9548" w14:textId="77777777" w:rsidR="006F786A" w:rsidRDefault="00BF4C1D">
      <w:pPr>
        <w:pStyle w:val="3"/>
        <w:numPr>
          <w:ilvl w:val="2"/>
          <w:numId w:val="2"/>
        </w:numPr>
      </w:pPr>
      <w:bookmarkStart w:id="8" w:name="_Toc16575"/>
      <w:r>
        <w:rPr>
          <w:rFonts w:hint="eastAsia"/>
        </w:rPr>
        <w:t>单行文本框</w:t>
      </w:r>
      <w:bookmarkEnd w:id="8"/>
    </w:p>
    <w:p w14:paraId="0697F4E1" w14:textId="77777777" w:rsidR="006F786A" w:rsidRDefault="00BF4C1D">
      <w:pPr>
        <w:ind w:firstLine="420"/>
      </w:pPr>
      <w:r>
        <w:rPr>
          <w:rFonts w:hint="eastAsia"/>
        </w:rPr>
        <w:t>作用：用于输入</w:t>
      </w:r>
      <w:r w:rsidRPr="008E4554">
        <w:rPr>
          <w:rFonts w:hint="eastAsia"/>
          <w:color w:val="E36C0A"/>
        </w:rPr>
        <w:t>单行文本</w:t>
      </w:r>
      <w:r>
        <w:rPr>
          <w:rFonts w:hint="eastAsia"/>
        </w:rPr>
        <w:t>的控件。</w:t>
      </w:r>
    </w:p>
    <w:p w14:paraId="0E9A09D3" w14:textId="77777777" w:rsidR="006F786A" w:rsidRDefault="00BF4C1D">
      <w:pPr>
        <w:ind w:firstLine="420"/>
      </w:pPr>
      <w:r>
        <w:rPr>
          <w:rFonts w:hint="eastAsia"/>
        </w:rPr>
        <w:t>改变</w:t>
      </w:r>
      <w:r>
        <w:rPr>
          <w:rFonts w:hint="eastAsia"/>
        </w:rPr>
        <w:t>type</w:t>
      </w:r>
      <w:r>
        <w:rPr>
          <w:rFonts w:hint="eastAsia"/>
        </w:rPr>
        <w:t>属性值：</w:t>
      </w:r>
      <w:r>
        <w:rPr>
          <w:rFonts w:hint="eastAsia"/>
        </w:rPr>
        <w:t>text</w:t>
      </w:r>
    </w:p>
    <w:p w14:paraId="46778BF7" w14:textId="6B8005D1" w:rsidR="006F786A" w:rsidRDefault="00BF4C1D">
      <w:pPr>
        <w:ind w:firstLine="420"/>
      </w:pPr>
      <w:r>
        <w:rPr>
          <w:rFonts w:hint="eastAsia"/>
        </w:rPr>
        <w:t>Value:</w:t>
      </w:r>
      <w:r>
        <w:rPr>
          <w:rFonts w:hint="eastAsia"/>
        </w:rPr>
        <w:t>属性，属性值</w:t>
      </w:r>
      <w:r w:rsidRPr="008E4554">
        <w:rPr>
          <w:rFonts w:hint="eastAsia"/>
          <w:color w:val="E36C0A"/>
        </w:rPr>
        <w:t>书写默认文本</w:t>
      </w:r>
      <w:r>
        <w:rPr>
          <w:rFonts w:hint="eastAsia"/>
        </w:rPr>
        <w:t>。这个文字点击后仍然存在。若想要灰色的提示文字，点击后不存在的，则需要使用</w:t>
      </w:r>
      <w:r w:rsidRPr="00BF4C1D">
        <w:t>placeholder</w:t>
      </w:r>
      <w:r>
        <w:rPr>
          <w:rFonts w:hint="eastAsia"/>
        </w:rPr>
        <w:t>属性，在无</w:t>
      </w:r>
      <w:r>
        <w:rPr>
          <w:rFonts w:hint="eastAsia"/>
        </w:rPr>
        <w:t>value</w:t>
      </w:r>
      <w:r>
        <w:rPr>
          <w:rFonts w:hint="eastAsia"/>
        </w:rPr>
        <w:t>属性时该属性发挥作用。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2BF0F11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4151ED" w14:textId="77777777" w:rsidR="006F786A" w:rsidRDefault="00BF4C1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请输入用户名：</w:t>
            </w:r>
            <w:r>
              <w:rPr>
                <w:rFonts w:ascii="Consolas" w:hAnsi="Consolas" w:cs="Consolas"/>
              </w:rPr>
              <w:t>&lt;input type="text" value="</w:t>
            </w:r>
            <w:r>
              <w:rPr>
                <w:rFonts w:ascii="Consolas" w:hAnsi="Consolas" w:cs="Consolas"/>
              </w:rPr>
              <w:t>请输入用户名</w:t>
            </w:r>
            <w:r>
              <w:rPr>
                <w:rFonts w:ascii="Consolas" w:hAnsi="Consolas" w:cs="Consolas"/>
              </w:rPr>
              <w:t>" /&gt;</w:t>
            </w:r>
          </w:p>
        </w:tc>
      </w:tr>
    </w:tbl>
    <w:p w14:paraId="555D4908" w14:textId="77777777" w:rsidR="006F786A" w:rsidRDefault="006F786A">
      <w:pPr>
        <w:rPr>
          <w:rFonts w:ascii="Consolas" w:hAnsi="Consolas" w:cs="Consolas"/>
        </w:rPr>
      </w:pPr>
    </w:p>
    <w:p w14:paraId="76C79DA8" w14:textId="77777777" w:rsidR="006F786A" w:rsidRDefault="00BF4C1D">
      <w:pPr>
        <w:pStyle w:val="3"/>
        <w:numPr>
          <w:ilvl w:val="2"/>
          <w:numId w:val="2"/>
        </w:numPr>
      </w:pPr>
      <w:bookmarkStart w:id="9" w:name="_Toc9535"/>
      <w:r>
        <w:rPr>
          <w:rFonts w:hint="eastAsia"/>
        </w:rPr>
        <w:t>密码框</w:t>
      </w:r>
      <w:bookmarkEnd w:id="9"/>
    </w:p>
    <w:p w14:paraId="62F8297E" w14:textId="307271CF" w:rsidR="006F786A" w:rsidRDefault="00BF4C1D">
      <w:pPr>
        <w:ind w:firstLine="420"/>
      </w:pPr>
      <w:r>
        <w:rPr>
          <w:rFonts w:hint="eastAsia"/>
        </w:rPr>
        <w:t>Type:</w:t>
      </w:r>
      <w:r>
        <w:rPr>
          <w:rFonts w:hint="eastAsia"/>
        </w:rPr>
        <w:t>属性值</w:t>
      </w:r>
      <w:r>
        <w:rPr>
          <w:rFonts w:hint="eastAsia"/>
        </w:rPr>
        <w:t>:password</w:t>
      </w:r>
      <w:r>
        <w:rPr>
          <w:rFonts w:hint="eastAsia"/>
        </w:rPr>
        <w:t>，输入后不可见。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32C5FC7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5CC387" w14:textId="77777777" w:rsidR="006F786A" w:rsidRDefault="00BF4C1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请输入密码：</w:t>
            </w:r>
            <w:r>
              <w:rPr>
                <w:rFonts w:ascii="Consolas" w:hAnsi="Consolas" w:cs="Consolas"/>
              </w:rPr>
              <w:t>&lt;input type="password" /&gt;</w:t>
            </w:r>
          </w:p>
        </w:tc>
      </w:tr>
    </w:tbl>
    <w:p w14:paraId="70725231" w14:textId="77777777" w:rsidR="006F786A" w:rsidRDefault="006F786A">
      <w:pPr>
        <w:rPr>
          <w:rFonts w:ascii="Consolas" w:hAnsi="Consolas" w:cs="Consolas"/>
        </w:rPr>
      </w:pPr>
    </w:p>
    <w:p w14:paraId="6CC80527" w14:textId="77777777" w:rsidR="006F786A" w:rsidRDefault="00BF4C1D">
      <w:pPr>
        <w:pStyle w:val="3"/>
        <w:numPr>
          <w:ilvl w:val="2"/>
          <w:numId w:val="2"/>
        </w:numPr>
      </w:pPr>
      <w:bookmarkStart w:id="10" w:name="_Toc14052"/>
      <w:r>
        <w:rPr>
          <w:rFonts w:hint="eastAsia"/>
        </w:rPr>
        <w:t>单选框</w:t>
      </w:r>
      <w:bookmarkEnd w:id="10"/>
    </w:p>
    <w:p w14:paraId="507AA3FA" w14:textId="77777777" w:rsidR="006F786A" w:rsidRDefault="00BF4C1D">
      <w:pPr>
        <w:ind w:firstLine="420"/>
      </w:pPr>
      <w:r>
        <w:rPr>
          <w:rFonts w:hint="eastAsia"/>
        </w:rPr>
        <w:t>Radio</w:t>
      </w:r>
      <w:r>
        <w:rPr>
          <w:rFonts w:hint="eastAsia"/>
        </w:rPr>
        <w:t>：</w:t>
      </w:r>
    </w:p>
    <w:p w14:paraId="0BF17C93" w14:textId="77777777" w:rsidR="006F786A" w:rsidRDefault="00BF4C1D">
      <w:pPr>
        <w:ind w:firstLine="420"/>
      </w:pPr>
      <w:r>
        <w:rPr>
          <w:rFonts w:hint="eastAsia"/>
        </w:rPr>
        <w:t>为了保证同一组单选框</w:t>
      </w:r>
      <w:r w:rsidRPr="008E4554">
        <w:rPr>
          <w:rFonts w:hint="eastAsia"/>
          <w:color w:val="E36C0A"/>
        </w:rPr>
        <w:t>只选中一个元素</w:t>
      </w:r>
      <w:r>
        <w:rPr>
          <w:rFonts w:hint="eastAsia"/>
        </w:rPr>
        <w:t>，必须设置</w:t>
      </w:r>
      <w:r>
        <w:rPr>
          <w:rFonts w:hint="eastAsia"/>
          <w:color w:val="FF0000"/>
        </w:rPr>
        <w:t>相同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4B019DB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44C335" w14:textId="77777777" w:rsidR="006F786A" w:rsidRDefault="00BF4C1D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&lt;input type="radio" name="sex" /&gt;</w:t>
            </w:r>
            <w:r>
              <w:rPr>
                <w:rFonts w:ascii="Consolas" w:hAnsi="Consolas" w:cs="Consolas"/>
              </w:rPr>
              <w:t>女</w:t>
            </w:r>
          </w:p>
        </w:tc>
      </w:tr>
    </w:tbl>
    <w:p w14:paraId="180D8BE5" w14:textId="77777777" w:rsidR="006F786A" w:rsidRDefault="00BF4C1D">
      <w:pPr>
        <w:ind w:firstLine="420"/>
      </w:pPr>
      <w:r>
        <w:pict w14:anchorId="023E7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85pt;height:33pt">
            <v:imagedata r:id="rId10" o:title=""/>
          </v:shape>
        </w:pict>
      </w:r>
    </w:p>
    <w:p w14:paraId="5ABC8C0F" w14:textId="77777777" w:rsidR="006F786A" w:rsidRDefault="00BF4C1D">
      <w:pPr>
        <w:pStyle w:val="3"/>
        <w:numPr>
          <w:ilvl w:val="2"/>
          <w:numId w:val="2"/>
        </w:numPr>
      </w:pPr>
      <w:bookmarkStart w:id="11" w:name="_Toc30330"/>
      <w:r>
        <w:rPr>
          <w:rFonts w:hint="eastAsia"/>
        </w:rPr>
        <w:t>label</w:t>
      </w:r>
      <w:r>
        <w:rPr>
          <w:rFonts w:hint="eastAsia"/>
        </w:rPr>
        <w:t>标签</w:t>
      </w:r>
      <w:bookmarkEnd w:id="11"/>
    </w:p>
    <w:p w14:paraId="0E55FA50" w14:textId="73E420B7" w:rsidR="006F786A" w:rsidRDefault="00BF4C1D">
      <w:pPr>
        <w:ind w:firstLine="420"/>
      </w:pPr>
      <w:r>
        <w:rPr>
          <w:rFonts w:hint="eastAsia"/>
        </w:rPr>
        <w:t>Label</w:t>
      </w:r>
      <w:r>
        <w:rPr>
          <w:rFonts w:hint="eastAsia"/>
        </w:rPr>
        <w:t>：提供用户的体验效果</w:t>
      </w:r>
      <w:r w:rsidR="0048274A">
        <w:rPr>
          <w:rFonts w:hint="eastAsia"/>
        </w:rPr>
        <w:t>，点击汉字时也能选中单选框（其他文本框也可以）。</w:t>
      </w:r>
    </w:p>
    <w:p w14:paraId="137080E5" w14:textId="4D130508" w:rsidR="006F786A" w:rsidRDefault="00BF4C1D">
      <w:pPr>
        <w:ind w:firstLine="420"/>
      </w:pPr>
      <w:r>
        <w:rPr>
          <w:rFonts w:hint="eastAsia"/>
        </w:rPr>
        <w:t>For:</w:t>
      </w:r>
      <w:r>
        <w:rPr>
          <w:rFonts w:hint="eastAsia"/>
        </w:rPr>
        <w:t>属性值书写要控制元素的</w:t>
      </w:r>
      <w:r>
        <w:rPr>
          <w:rFonts w:hint="eastAsia"/>
        </w:rPr>
        <w:t>id</w:t>
      </w:r>
      <w:r>
        <w:rPr>
          <w:rFonts w:hint="eastAsia"/>
        </w:rPr>
        <w:t>属性名。</w:t>
      </w:r>
    </w:p>
    <w:p w14:paraId="6DB4ECE1" w14:textId="0CD1DD9B" w:rsidR="00DC061E" w:rsidRDefault="00DC061E">
      <w:pPr>
        <w:ind w:firstLine="420"/>
        <w:rPr>
          <w:rFonts w:hint="eastAsia"/>
        </w:rPr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属性设为相同。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648AB3D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0D7CA6" w14:textId="77777777" w:rsidR="006F786A" w:rsidRDefault="00BF4C1D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&lt;input type="radio" name="sex" </w:t>
            </w:r>
            <w:r>
              <w:rPr>
                <w:rFonts w:ascii="Consolas" w:hAnsi="Consolas" w:cs="Consolas"/>
                <w:color w:val="FF0000"/>
              </w:rPr>
              <w:t>id</w:t>
            </w:r>
            <w:r>
              <w:rPr>
                <w:rFonts w:ascii="Consolas" w:hAnsi="Consolas" w:cs="Consolas"/>
              </w:rPr>
              <w:t>="</w:t>
            </w:r>
            <w:proofErr w:type="spellStart"/>
            <w:r>
              <w:rPr>
                <w:rFonts w:ascii="Consolas" w:hAnsi="Consolas" w:cs="Consolas"/>
              </w:rPr>
              <w:t>nv</w:t>
            </w:r>
            <w:proofErr w:type="spellEnd"/>
            <w:r>
              <w:rPr>
                <w:rFonts w:ascii="Consolas" w:hAnsi="Consolas" w:cs="Consolas"/>
              </w:rPr>
              <w:t>" /&gt;</w:t>
            </w:r>
          </w:p>
          <w:p w14:paraId="4673D3A1" w14:textId="77777777" w:rsidR="006F786A" w:rsidRDefault="00BF4C1D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&lt;label</w:t>
            </w:r>
            <w:r>
              <w:rPr>
                <w:rFonts w:ascii="Consolas" w:hAnsi="Consolas" w:cs="Consolas"/>
                <w:color w:val="FF0000"/>
              </w:rPr>
              <w:t xml:space="preserve"> for</w:t>
            </w:r>
            <w:r>
              <w:rPr>
                <w:rFonts w:ascii="Consolas" w:hAnsi="Consolas" w:cs="Consolas"/>
              </w:rPr>
              <w:t>="</w:t>
            </w:r>
            <w:proofErr w:type="spellStart"/>
            <w:r>
              <w:rPr>
                <w:rFonts w:ascii="Consolas" w:hAnsi="Consolas" w:cs="Consolas"/>
              </w:rPr>
              <w:t>nv</w:t>
            </w:r>
            <w:proofErr w:type="spellEnd"/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女</w:t>
            </w:r>
            <w:r>
              <w:rPr>
                <w:rFonts w:ascii="Consolas" w:hAnsi="Consolas" w:cs="Consolas"/>
              </w:rPr>
              <w:t>&lt;/label&gt;</w:t>
            </w:r>
          </w:p>
        </w:tc>
      </w:tr>
    </w:tbl>
    <w:p w14:paraId="3821E53F" w14:textId="77777777" w:rsidR="006F786A" w:rsidRDefault="00BF4C1D">
      <w:pPr>
        <w:ind w:firstLine="420"/>
        <w:rPr>
          <w:rFonts w:ascii="Consolas" w:hAnsi="Consolas" w:cs="Consolas"/>
        </w:rPr>
      </w:pPr>
      <w:r>
        <w:pict w14:anchorId="3155F43B">
          <v:shape id="_x0000_i1026" type="#_x0000_t75" style="width:120.85pt;height:33pt">
            <v:imagedata r:id="rId10" o:title=""/>
          </v:shape>
        </w:pict>
      </w:r>
    </w:p>
    <w:p w14:paraId="076466D3" w14:textId="77777777" w:rsidR="006F786A" w:rsidRDefault="00BF4C1D">
      <w:pPr>
        <w:pStyle w:val="3"/>
        <w:numPr>
          <w:ilvl w:val="2"/>
          <w:numId w:val="2"/>
        </w:numPr>
      </w:pPr>
      <w:bookmarkStart w:id="12" w:name="_Toc1113"/>
      <w:r>
        <w:rPr>
          <w:rFonts w:hint="eastAsia"/>
        </w:rPr>
        <w:t>复选框</w:t>
      </w:r>
      <w:bookmarkEnd w:id="12"/>
    </w:p>
    <w:p w14:paraId="31C96453" w14:textId="6A2F3AD4" w:rsidR="006F786A" w:rsidRDefault="00BF4C1D">
      <w:pPr>
        <w:ind w:firstLine="420"/>
      </w:pPr>
      <w:r>
        <w:rPr>
          <w:rFonts w:hint="eastAsia"/>
        </w:rPr>
        <w:t>Type</w:t>
      </w:r>
      <w:r>
        <w:rPr>
          <w:rFonts w:hint="eastAsia"/>
        </w:rPr>
        <w:t>属性值：</w:t>
      </w:r>
      <w:r>
        <w:rPr>
          <w:rFonts w:hint="eastAsia"/>
        </w:rPr>
        <w:t>checkbox</w:t>
      </w:r>
    </w:p>
    <w:p w14:paraId="30F0C7B6" w14:textId="59AFCB2D" w:rsidR="00DC061E" w:rsidRDefault="00DC061E">
      <w:pPr>
        <w:ind w:firstLine="420"/>
      </w:pPr>
      <w:r>
        <w:rPr>
          <w:rFonts w:hint="eastAsia"/>
        </w:rPr>
        <w:t>那么属性设为相同。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67C6461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1A9C6C" w14:textId="77777777" w:rsidR="006F786A" w:rsidRDefault="00BF4C1D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&lt;p&gt;</w:t>
            </w:r>
          </w:p>
          <w:p w14:paraId="15EF8DAA" w14:textId="77777777" w:rsidR="006F786A" w:rsidRDefault="00BF4C1D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请选择你的爱好：</w:t>
            </w:r>
          </w:p>
          <w:p w14:paraId="221A6F9A" w14:textId="77777777" w:rsidR="006F786A" w:rsidRDefault="00BF4C1D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&lt;input type="checkbox" id="ball" name="fav" /&gt;</w:t>
            </w:r>
          </w:p>
          <w:p w14:paraId="6B382D4D" w14:textId="77777777" w:rsidR="006F786A" w:rsidRDefault="00BF4C1D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&lt;label for="ball"&gt;</w:t>
            </w:r>
            <w:r>
              <w:rPr>
                <w:rFonts w:ascii="Consolas" w:hAnsi="Consolas" w:cs="Consolas"/>
              </w:rPr>
              <w:t>打球</w:t>
            </w:r>
            <w:r>
              <w:rPr>
                <w:rFonts w:ascii="Consolas" w:hAnsi="Consolas" w:cs="Consolas"/>
              </w:rPr>
              <w:t>&lt;/label&gt;</w:t>
            </w:r>
          </w:p>
          <w:p w14:paraId="652ED250" w14:textId="77777777" w:rsidR="006F786A" w:rsidRDefault="006F786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0474444" w14:textId="77777777" w:rsidR="006F786A" w:rsidRDefault="00BF4C1D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  <w:t>&lt;input type="checkbox" id="sing" name="fav" /&gt;</w:t>
            </w:r>
          </w:p>
          <w:p w14:paraId="5912D28C" w14:textId="77777777" w:rsidR="006F786A" w:rsidRDefault="00BF4C1D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&lt;label for="sing"&gt;</w:t>
            </w:r>
            <w:r>
              <w:rPr>
                <w:rFonts w:ascii="Consolas" w:hAnsi="Consolas" w:cs="Consolas"/>
              </w:rPr>
              <w:t>唱歌</w:t>
            </w:r>
            <w:r>
              <w:rPr>
                <w:rFonts w:ascii="Consolas" w:hAnsi="Consolas" w:cs="Consolas"/>
              </w:rPr>
              <w:t>&lt;/label&gt;</w:t>
            </w:r>
          </w:p>
          <w:p w14:paraId="422429A3" w14:textId="77777777" w:rsidR="006F786A" w:rsidRDefault="006F786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05E37D2" w14:textId="77777777" w:rsidR="006F786A" w:rsidRDefault="00BF4C1D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&lt;input type="checkbox" id="dance" name="fav" /&gt;</w:t>
            </w:r>
          </w:p>
          <w:p w14:paraId="39903274" w14:textId="77777777" w:rsidR="006F786A" w:rsidRDefault="00BF4C1D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&lt;label for="dance"&gt;</w:t>
            </w:r>
            <w:r>
              <w:rPr>
                <w:rFonts w:ascii="Consolas" w:hAnsi="Consolas" w:cs="Consolas"/>
              </w:rPr>
              <w:t>跳舞</w:t>
            </w:r>
            <w:r>
              <w:rPr>
                <w:rFonts w:ascii="Consolas" w:hAnsi="Consolas" w:cs="Consolas"/>
              </w:rPr>
              <w:t>&lt;/label&gt;</w:t>
            </w:r>
          </w:p>
          <w:p w14:paraId="6BEC6AB3" w14:textId="77777777" w:rsidR="006F786A" w:rsidRDefault="00BF4C1D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&lt;/p&gt;</w:t>
            </w:r>
          </w:p>
        </w:tc>
      </w:tr>
    </w:tbl>
    <w:p w14:paraId="3C7BE44E" w14:textId="77777777" w:rsidR="006F786A" w:rsidRDefault="00BF4C1D">
      <w:pPr>
        <w:ind w:firstLine="420"/>
      </w:pPr>
      <w:r>
        <w:lastRenderedPageBreak/>
        <w:pict w14:anchorId="49875773">
          <v:shape id="_x0000_i1027" type="#_x0000_t75" style="width:252.85pt;height:44.15pt">
            <v:imagedata r:id="rId11" o:title=""/>
          </v:shape>
        </w:pict>
      </w:r>
    </w:p>
    <w:p w14:paraId="77F25927" w14:textId="4C64A848" w:rsidR="006F786A" w:rsidRDefault="00BF4C1D">
      <w:pPr>
        <w:ind w:firstLine="420"/>
      </w:pPr>
      <w:r>
        <w:rPr>
          <w:rFonts w:hint="eastAsia"/>
        </w:rPr>
        <w:t>Checked</w:t>
      </w:r>
      <w:r>
        <w:rPr>
          <w:rFonts w:hint="eastAsia"/>
        </w:rPr>
        <w:t>属性：元素被选中的状态</w:t>
      </w:r>
      <w:r w:rsidR="00DC061E">
        <w:rPr>
          <w:rFonts w:hint="eastAsia"/>
        </w:rPr>
        <w:t>，可用于默认的选定状态</w:t>
      </w:r>
      <w:r>
        <w:rPr>
          <w:rFonts w:hint="eastAsia"/>
        </w:rPr>
        <w:t>。属性值</w:t>
      </w:r>
      <w:r>
        <w:rPr>
          <w:rFonts w:hint="eastAsia"/>
        </w:rPr>
        <w:t>checked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3ACD009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531EB0" w14:textId="77777777" w:rsidR="006F786A" w:rsidRDefault="00BF4C1D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&lt;input type="checkbox" id="ball" name="fav" </w:t>
            </w:r>
            <w:r>
              <w:rPr>
                <w:rFonts w:ascii="Consolas" w:hAnsi="Consolas" w:cs="Consolas"/>
                <w:color w:val="FF0000"/>
              </w:rPr>
              <w:t>checked="checked"</w:t>
            </w:r>
            <w:r>
              <w:rPr>
                <w:rFonts w:ascii="Consolas" w:hAnsi="Consolas" w:cs="Consolas"/>
              </w:rPr>
              <w:t xml:space="preserve"> /&gt;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被选中</w:t>
            </w:r>
          </w:p>
        </w:tc>
      </w:tr>
    </w:tbl>
    <w:p w14:paraId="659D1CC3" w14:textId="77777777" w:rsidR="006F786A" w:rsidRDefault="006F786A">
      <w:pPr>
        <w:rPr>
          <w:rFonts w:ascii="Consolas" w:hAnsi="Consolas" w:cs="Consolas"/>
        </w:rPr>
      </w:pPr>
    </w:p>
    <w:p w14:paraId="5765589A" w14:textId="77777777" w:rsidR="006F786A" w:rsidRDefault="00BF4C1D">
      <w:pPr>
        <w:pStyle w:val="3"/>
        <w:numPr>
          <w:ilvl w:val="2"/>
          <w:numId w:val="2"/>
        </w:numPr>
      </w:pPr>
      <w:bookmarkStart w:id="13" w:name="_Toc13895"/>
      <w:r>
        <w:rPr>
          <w:rFonts w:hint="eastAsia"/>
        </w:rPr>
        <w:t>按钮</w:t>
      </w:r>
      <w:bookmarkEnd w:id="13"/>
    </w:p>
    <w:p w14:paraId="6604FE22" w14:textId="77777777" w:rsidR="006F786A" w:rsidRDefault="00BF4C1D">
      <w:pPr>
        <w:ind w:firstLine="420"/>
      </w:pPr>
      <w:r>
        <w:rPr>
          <w:rFonts w:hint="eastAsia"/>
        </w:rPr>
        <w:t>普通按钮：</w:t>
      </w:r>
      <w:r>
        <w:rPr>
          <w:rFonts w:hint="eastAsia"/>
        </w:rPr>
        <w:t>button</w:t>
      </w:r>
    </w:p>
    <w:p w14:paraId="689657A9" w14:textId="77777777" w:rsidR="006F786A" w:rsidRDefault="00BF4C1D">
      <w:pPr>
        <w:ind w:firstLine="420"/>
      </w:pPr>
      <w:r>
        <w:rPr>
          <w:rFonts w:hint="eastAsia"/>
        </w:rPr>
        <w:t>提交按钮：</w:t>
      </w:r>
      <w:r>
        <w:rPr>
          <w:rFonts w:hint="eastAsia"/>
        </w:rPr>
        <w:t>submit</w:t>
      </w:r>
    </w:p>
    <w:p w14:paraId="6AADCB27" w14:textId="77777777" w:rsidR="006F786A" w:rsidRDefault="00BF4C1D">
      <w:pPr>
        <w:ind w:firstLine="420"/>
      </w:pPr>
      <w:r>
        <w:rPr>
          <w:rFonts w:hint="eastAsia"/>
        </w:rPr>
        <w:t>重置按钮：</w:t>
      </w:r>
      <w:r>
        <w:rPr>
          <w:rFonts w:hint="eastAsia"/>
        </w:rPr>
        <w:t>reset(</w:t>
      </w:r>
      <w:r>
        <w:rPr>
          <w:rFonts w:hint="eastAsia"/>
        </w:rPr>
        <w:t>将输入信息清空</w:t>
      </w:r>
      <w:r>
        <w:rPr>
          <w:rFonts w:hint="eastAsia"/>
        </w:rPr>
        <w:t>)</w:t>
      </w:r>
    </w:p>
    <w:p w14:paraId="2857926D" w14:textId="112E503E" w:rsidR="006F786A" w:rsidRDefault="00BF4C1D">
      <w:pPr>
        <w:ind w:firstLine="420"/>
      </w:pPr>
      <w:r>
        <w:rPr>
          <w:rFonts w:hint="eastAsia"/>
        </w:rPr>
        <w:t>属性：</w:t>
      </w:r>
      <w:r>
        <w:rPr>
          <w:rFonts w:hint="eastAsia"/>
        </w:rPr>
        <w:t>value</w:t>
      </w:r>
      <w:r w:rsidR="00DC061E">
        <w:rPr>
          <w:rFonts w:hint="eastAsia"/>
        </w:rPr>
        <w:t>，按钮中的文字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0A153CA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9931B8" w14:textId="77777777" w:rsidR="006F786A" w:rsidRDefault="00BF4C1D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&lt;input type="button" value="</w:t>
            </w:r>
            <w:r>
              <w:rPr>
                <w:rFonts w:ascii="Consolas" w:hAnsi="Consolas" w:cs="Consolas"/>
              </w:rPr>
              <w:t>普通按钮</w:t>
            </w:r>
            <w:r>
              <w:rPr>
                <w:rFonts w:ascii="Consolas" w:hAnsi="Consolas" w:cs="Consolas"/>
              </w:rPr>
              <w:t>" /&gt;</w:t>
            </w:r>
          </w:p>
        </w:tc>
      </w:tr>
    </w:tbl>
    <w:p w14:paraId="6BC5BB12" w14:textId="77777777" w:rsidR="006F786A" w:rsidRDefault="00BF4C1D">
      <w:pPr>
        <w:ind w:firstLine="420"/>
      </w:pPr>
      <w:r>
        <w:pict w14:anchorId="6832A35A">
          <v:shape id="_x0000_i1028" type="#_x0000_t75" style="width:146.15pt;height:81.85pt">
            <v:imagedata r:id="rId12" o:title=""/>
          </v:shape>
        </w:pict>
      </w:r>
    </w:p>
    <w:p w14:paraId="1BA695E8" w14:textId="77777777" w:rsidR="006F786A" w:rsidRDefault="006F786A">
      <w:pPr>
        <w:ind w:firstLine="420"/>
      </w:pPr>
    </w:p>
    <w:p w14:paraId="60D19C34" w14:textId="77777777" w:rsidR="006F786A" w:rsidRDefault="00BF4C1D">
      <w:pPr>
        <w:pStyle w:val="2"/>
        <w:numPr>
          <w:ilvl w:val="1"/>
          <w:numId w:val="2"/>
        </w:numPr>
      </w:pPr>
      <w:bookmarkStart w:id="14" w:name="_Toc2444"/>
      <w:r>
        <w:rPr>
          <w:rFonts w:hint="eastAsia"/>
        </w:rPr>
        <w:t>Textarea</w:t>
      </w:r>
      <w:bookmarkEnd w:id="14"/>
    </w:p>
    <w:p w14:paraId="64625633" w14:textId="77777777" w:rsidR="006F786A" w:rsidRDefault="00BF4C1D">
      <w:pPr>
        <w:ind w:firstLine="420"/>
      </w:pPr>
      <w:r>
        <w:rPr>
          <w:rFonts w:hint="eastAsia"/>
        </w:rPr>
        <w:t>Textarea:</w:t>
      </w:r>
      <w:r>
        <w:rPr>
          <w:rFonts w:hint="eastAsia"/>
        </w:rPr>
        <w:t>文本域，用于输入多行文本。</w:t>
      </w:r>
    </w:p>
    <w:p w14:paraId="2B91BE2B" w14:textId="77777777" w:rsidR="006F786A" w:rsidRPr="008E4554" w:rsidRDefault="00BF4C1D">
      <w:pPr>
        <w:ind w:firstLine="420"/>
        <w:rPr>
          <w:color w:val="E36C0A"/>
        </w:rPr>
      </w:pPr>
      <w:r w:rsidRPr="008E4554">
        <w:rPr>
          <w:rFonts w:hint="eastAsia"/>
          <w:color w:val="E36C0A"/>
        </w:rPr>
        <w:t>标签之间</w:t>
      </w:r>
      <w:r w:rsidRPr="008E4554">
        <w:rPr>
          <w:rFonts w:hint="eastAsia"/>
          <w:color w:val="000000"/>
        </w:rPr>
        <w:t>可以书写默认文本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5A0EC60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3930B8" w14:textId="77777777" w:rsidR="006F786A" w:rsidRDefault="00BF4C1D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textarea</w:t>
            </w:r>
            <w:proofErr w:type="spellEnd"/>
            <w:r>
              <w:rPr>
                <w:rFonts w:ascii="Consolas" w:hAnsi="Consolas" w:cs="Consolas"/>
              </w:rPr>
              <w:t xml:space="preserve"> cols="30" rows="10"&gt;</w:t>
            </w:r>
            <w:r>
              <w:rPr>
                <w:rFonts w:ascii="Consolas" w:hAnsi="Consolas" w:cs="Consolas"/>
              </w:rPr>
              <w:t>默认文本</w:t>
            </w:r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textarea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</w:tc>
      </w:tr>
    </w:tbl>
    <w:p w14:paraId="03D0DE4E" w14:textId="77777777" w:rsidR="006F786A" w:rsidRDefault="00BF4C1D">
      <w:pPr>
        <w:ind w:firstLine="420"/>
      </w:pPr>
      <w:r>
        <w:pict w14:anchorId="79B1A5F5">
          <v:shape id="_x0000_i1029" type="#_x0000_t75" style="width:195.85pt;height:132pt">
            <v:imagedata r:id="rId13" o:title=""/>
          </v:shape>
        </w:pict>
      </w:r>
    </w:p>
    <w:p w14:paraId="7EED1A4B" w14:textId="77777777" w:rsidR="006F786A" w:rsidRDefault="00BF4C1D">
      <w:pPr>
        <w:pStyle w:val="2"/>
        <w:numPr>
          <w:ilvl w:val="1"/>
          <w:numId w:val="2"/>
        </w:numPr>
      </w:pPr>
      <w:bookmarkStart w:id="15" w:name="_Toc8576"/>
      <w:r>
        <w:rPr>
          <w:rFonts w:hint="eastAsia"/>
        </w:rPr>
        <w:t>下拉框</w:t>
      </w:r>
      <w:bookmarkEnd w:id="15"/>
    </w:p>
    <w:p w14:paraId="6916A5C8" w14:textId="77777777" w:rsidR="006F786A" w:rsidRDefault="00BF4C1D">
      <w:pPr>
        <w:ind w:firstLine="420"/>
      </w:pPr>
      <w:r>
        <w:rPr>
          <w:rFonts w:hint="eastAsia"/>
        </w:rPr>
        <w:t>Select&gt;option(</w:t>
      </w:r>
      <w:r>
        <w:rPr>
          <w:rFonts w:hint="eastAsia"/>
        </w:rPr>
        <w:t>项</w:t>
      </w:r>
      <w:r>
        <w:rPr>
          <w:rFonts w:hint="eastAsia"/>
        </w:rPr>
        <w:t>)</w:t>
      </w:r>
    </w:p>
    <w:p w14:paraId="24E2D149" w14:textId="77777777" w:rsidR="006F786A" w:rsidRDefault="00BF4C1D">
      <w:pPr>
        <w:ind w:firstLine="420"/>
      </w:pPr>
      <w:r>
        <w:rPr>
          <w:rFonts w:hint="eastAsia"/>
        </w:rPr>
        <w:t>Option</w:t>
      </w:r>
      <w:r>
        <w:rPr>
          <w:rFonts w:hint="eastAsia"/>
        </w:rPr>
        <w:t>标签有一个属性：</w:t>
      </w:r>
      <w:r>
        <w:rPr>
          <w:rFonts w:hint="eastAsia"/>
        </w:rPr>
        <w:t>selected:</w:t>
      </w:r>
      <w:r>
        <w:rPr>
          <w:rFonts w:hint="eastAsia"/>
        </w:rPr>
        <w:t>表示被选中。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50870A1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839904" w14:textId="77777777" w:rsidR="006F786A" w:rsidRDefault="00BF4C1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选择你喜欢城市：</w:t>
            </w:r>
          </w:p>
          <w:p w14:paraId="4F91EA78" w14:textId="77777777" w:rsidR="006F786A" w:rsidRDefault="00BF4C1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&lt;select&gt;</w:t>
            </w:r>
          </w:p>
          <w:p w14:paraId="2BDCEA64" w14:textId="77777777" w:rsidR="006F786A" w:rsidRDefault="00BF4C1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  <w:t>&lt;option value="01"&gt;</w:t>
            </w:r>
            <w:r>
              <w:rPr>
                <w:rFonts w:ascii="Consolas" w:hAnsi="Consolas" w:cs="Consolas"/>
              </w:rPr>
              <w:t>北京</w:t>
            </w:r>
            <w:r>
              <w:rPr>
                <w:rFonts w:ascii="Consolas" w:hAnsi="Consolas" w:cs="Consolas"/>
              </w:rPr>
              <w:t>&lt;/option&gt;</w:t>
            </w:r>
          </w:p>
          <w:p w14:paraId="5518CE47" w14:textId="77777777" w:rsidR="006F786A" w:rsidRDefault="00BF4C1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&lt;option value="02"&gt;</w:t>
            </w:r>
            <w:r>
              <w:rPr>
                <w:rFonts w:ascii="Consolas" w:hAnsi="Consolas" w:cs="Consolas"/>
              </w:rPr>
              <w:t>上海</w:t>
            </w:r>
            <w:r>
              <w:rPr>
                <w:rFonts w:ascii="Consolas" w:hAnsi="Consolas" w:cs="Consolas"/>
              </w:rPr>
              <w:t>&lt;/option&gt;</w:t>
            </w:r>
          </w:p>
          <w:p w14:paraId="33AE4C5D" w14:textId="77777777" w:rsidR="006F786A" w:rsidRDefault="00BF4C1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&lt;option value="03" selected="selected"&gt;</w:t>
            </w:r>
            <w:r>
              <w:rPr>
                <w:rFonts w:ascii="Consolas" w:hAnsi="Consolas" w:cs="Consolas"/>
              </w:rPr>
              <w:t>合肥</w:t>
            </w:r>
            <w:r>
              <w:rPr>
                <w:rFonts w:ascii="Consolas" w:hAnsi="Consolas" w:cs="Consolas"/>
              </w:rPr>
              <w:t>&lt;/option&gt;</w:t>
            </w:r>
          </w:p>
          <w:p w14:paraId="40B46C11" w14:textId="77777777" w:rsidR="006F786A" w:rsidRDefault="00BF4C1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&lt;option value="04"&gt;</w:t>
            </w:r>
            <w:r>
              <w:rPr>
                <w:rFonts w:ascii="Consolas" w:hAnsi="Consolas" w:cs="Consolas"/>
              </w:rPr>
              <w:t>深圳</w:t>
            </w:r>
            <w:r>
              <w:rPr>
                <w:rFonts w:ascii="Consolas" w:hAnsi="Consolas" w:cs="Consolas"/>
              </w:rPr>
              <w:t>&lt;/option&gt;</w:t>
            </w:r>
          </w:p>
          <w:p w14:paraId="64A2B1AC" w14:textId="77777777" w:rsidR="006F786A" w:rsidRDefault="00BF4C1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&lt;/select&gt;</w:t>
            </w:r>
          </w:p>
        </w:tc>
      </w:tr>
    </w:tbl>
    <w:p w14:paraId="679B2929" w14:textId="77777777" w:rsidR="006F786A" w:rsidRDefault="006F786A">
      <w:pPr>
        <w:rPr>
          <w:rFonts w:ascii="Consolas" w:hAnsi="Consolas" w:cs="Consolas"/>
        </w:rPr>
      </w:pPr>
    </w:p>
    <w:p w14:paraId="4687000E" w14:textId="77777777" w:rsidR="006F786A" w:rsidRDefault="00BF4C1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实际工作中我们很少使用</w:t>
      </w:r>
      <w:r>
        <w:rPr>
          <w:rFonts w:ascii="Consolas" w:hAnsi="Consolas" w:cs="Consolas" w:hint="eastAsia"/>
        </w:rPr>
        <w:t>select&gt;option</w:t>
      </w:r>
      <w:r>
        <w:rPr>
          <w:rFonts w:ascii="Consolas" w:hAnsi="Consolas" w:cs="Consolas" w:hint="eastAsia"/>
        </w:rPr>
        <w:t>书写下拉框而是</w:t>
      </w:r>
      <w:r w:rsidRPr="008E4554">
        <w:rPr>
          <w:rFonts w:ascii="Consolas" w:hAnsi="Consolas" w:cs="Consolas" w:hint="eastAsia"/>
          <w:color w:val="E36C0A"/>
        </w:rPr>
        <w:t>用</w:t>
      </w:r>
      <w:r w:rsidRPr="008E4554">
        <w:rPr>
          <w:rFonts w:ascii="Consolas" w:hAnsi="Consolas" w:cs="Consolas" w:hint="eastAsia"/>
          <w:color w:val="E36C0A"/>
        </w:rPr>
        <w:t>ul&gt;li</w:t>
      </w:r>
      <w:r w:rsidRPr="008E4554">
        <w:rPr>
          <w:rFonts w:ascii="Consolas" w:hAnsi="Consolas" w:cs="Consolas" w:hint="eastAsia"/>
          <w:color w:val="E36C0A"/>
        </w:rPr>
        <w:t>模拟</w:t>
      </w:r>
      <w:r>
        <w:rPr>
          <w:rFonts w:ascii="Consolas" w:hAnsi="Consolas" w:cs="Consolas" w:hint="eastAsia"/>
        </w:rPr>
        <w:t>。</w:t>
      </w:r>
    </w:p>
    <w:p w14:paraId="441A0415" w14:textId="77777777" w:rsidR="006F786A" w:rsidRDefault="00BF4C1D">
      <w:pPr>
        <w:ind w:firstLine="420"/>
      </w:pPr>
      <w:r>
        <w:pict w14:anchorId="2F38A848">
          <v:shape id="_x0000_i1030" type="#_x0000_t75" style="width:51.85pt;height:33.85pt">
            <v:imagedata r:id="rId14" o:title=""/>
          </v:shape>
        </w:pict>
      </w:r>
    </w:p>
    <w:p w14:paraId="351B8228" w14:textId="77777777" w:rsidR="006F786A" w:rsidRDefault="00BF4C1D">
      <w:pPr>
        <w:pStyle w:val="1"/>
        <w:numPr>
          <w:ilvl w:val="0"/>
          <w:numId w:val="1"/>
        </w:numPr>
        <w:spacing w:before="62" w:after="62"/>
      </w:pPr>
      <w:bookmarkStart w:id="16" w:name="_Toc32136"/>
      <w:r>
        <w:rPr>
          <w:rFonts w:hint="eastAsia"/>
        </w:rPr>
        <w:t>html</w:t>
      </w:r>
      <w:r>
        <w:rPr>
          <w:rFonts w:hint="eastAsia"/>
        </w:rPr>
        <w:t>杂项</w:t>
      </w:r>
      <w:bookmarkEnd w:id="16"/>
    </w:p>
    <w:p w14:paraId="7B5CFAEA" w14:textId="77777777" w:rsidR="006F786A" w:rsidRDefault="00BF4C1D">
      <w:pPr>
        <w:pStyle w:val="2"/>
      </w:pPr>
      <w:bookmarkStart w:id="17" w:name="_Toc12857"/>
      <w:r>
        <w:rPr>
          <w:rFonts w:hint="eastAsia"/>
        </w:rPr>
        <w:t>2.1 html</w:t>
      </w:r>
      <w:r>
        <w:rPr>
          <w:rFonts w:hint="eastAsia"/>
        </w:rPr>
        <w:t>注释</w:t>
      </w:r>
      <w:bookmarkEnd w:id="17"/>
    </w:p>
    <w:p w14:paraId="3912E0AA" w14:textId="77777777" w:rsidR="006F786A" w:rsidRDefault="00BF4C1D">
      <w:pPr>
        <w:ind w:firstLine="420"/>
      </w:pPr>
      <w:r>
        <w:rPr>
          <w:rFonts w:hint="eastAsia"/>
        </w:rPr>
        <w:t>Html</w:t>
      </w:r>
      <w:r>
        <w:rPr>
          <w:rFonts w:hint="eastAsia"/>
        </w:rPr>
        <w:t>注释：作用标注某一部分代码开始或者结束。不想要的代码注释。</w:t>
      </w:r>
    </w:p>
    <w:p w14:paraId="2441A4C3" w14:textId="77777777" w:rsidR="006F786A" w:rsidRDefault="00BF4C1D">
      <w:pPr>
        <w:ind w:firstLine="420"/>
      </w:pPr>
      <w:r>
        <w:rPr>
          <w:rFonts w:hint="eastAsia"/>
        </w:rPr>
        <w:t>快捷键：</w:t>
      </w:r>
      <w:r>
        <w:rPr>
          <w:rFonts w:hint="eastAsia"/>
        </w:rPr>
        <w:t>ctrl + /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00B39EA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5A9FDD" w14:textId="77777777" w:rsidR="006F786A" w:rsidRDefault="00BF4C1D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&lt;!--html</w:t>
            </w:r>
            <w:r>
              <w:rPr>
                <w:rFonts w:ascii="Consolas" w:hAnsi="Consolas" w:cs="Consolas" w:hint="eastAsia"/>
              </w:rPr>
              <w:t>注释</w:t>
            </w:r>
            <w:r>
              <w:rPr>
                <w:rFonts w:ascii="Consolas" w:hAnsi="Consolas" w:cs="Consolas" w:hint="eastAsia"/>
              </w:rPr>
              <w:t xml:space="preserve"> --&gt;</w:t>
            </w:r>
          </w:p>
        </w:tc>
      </w:tr>
    </w:tbl>
    <w:p w14:paraId="05DA3D72" w14:textId="77777777" w:rsidR="006F786A" w:rsidRDefault="006F786A">
      <w:pPr>
        <w:rPr>
          <w:rFonts w:ascii="Consolas" w:hAnsi="Consolas" w:cs="Consolas"/>
        </w:rPr>
      </w:pPr>
    </w:p>
    <w:p w14:paraId="2073EA8D" w14:textId="77777777" w:rsidR="006F786A" w:rsidRDefault="00BF4C1D">
      <w:pPr>
        <w:pStyle w:val="2"/>
      </w:pPr>
      <w:bookmarkStart w:id="18" w:name="_Toc23675"/>
      <w:r>
        <w:rPr>
          <w:rFonts w:hint="eastAsia"/>
        </w:rPr>
        <w:t xml:space="preserve">2.2 </w:t>
      </w:r>
      <w:r>
        <w:rPr>
          <w:rFonts w:hint="eastAsia"/>
        </w:rPr>
        <w:t>字符实体</w:t>
      </w:r>
      <w:bookmarkEnd w:id="18"/>
    </w:p>
    <w:p w14:paraId="19F9E1AC" w14:textId="77777777" w:rsidR="006F786A" w:rsidRDefault="00BF4C1D">
      <w:pPr>
        <w:ind w:firstLine="420"/>
      </w:pPr>
      <w:r>
        <w:rPr>
          <w:rFonts w:hint="eastAsia"/>
        </w:rPr>
        <w:t>也叫转义字符。</w:t>
      </w:r>
    </w:p>
    <w:p w14:paraId="225351C0" w14:textId="77777777" w:rsidR="006F786A" w:rsidRDefault="00BF4C1D">
      <w:pPr>
        <w:ind w:firstLine="420"/>
      </w:pPr>
      <w:r>
        <w:rPr>
          <w:rFonts w:hint="eastAsia"/>
        </w:rPr>
        <w:t>在代码中有些符号有特殊的功能，直接书写在代码中，可能不能正常显示我们想要的效果。需要使用转义字符。</w:t>
      </w:r>
    </w:p>
    <w:p w14:paraId="7173EECD" w14:textId="77777777" w:rsidR="006F786A" w:rsidRDefault="00BF4C1D">
      <w:pPr>
        <w:ind w:firstLine="420"/>
      </w:pPr>
      <w:r>
        <w:rPr>
          <w:rFonts w:hint="eastAsia"/>
        </w:rPr>
        <w:t>大于号：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;</w:t>
      </w:r>
    </w:p>
    <w:p w14:paraId="079D31F0" w14:textId="77777777" w:rsidR="006F786A" w:rsidRDefault="00BF4C1D">
      <w:pPr>
        <w:ind w:firstLine="420"/>
      </w:pPr>
      <w:r>
        <w:rPr>
          <w:rFonts w:hint="eastAsia"/>
        </w:rPr>
        <w:t>小于号：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</w:t>
      </w:r>
    </w:p>
    <w:p w14:paraId="34917F02" w14:textId="77777777" w:rsidR="006F786A" w:rsidRDefault="00BF4C1D">
      <w:pPr>
        <w:ind w:firstLine="420"/>
      </w:pPr>
      <w:r>
        <w:rPr>
          <w:rFonts w:hint="eastAsia"/>
        </w:rPr>
        <w:t>无换行的空格</w:t>
      </w:r>
      <w:r>
        <w:rPr>
          <w:rFonts w:hint="eastAsia"/>
        </w:rPr>
        <w:t>:&amp;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</w:p>
    <w:p w14:paraId="4CC239C1" w14:textId="77777777" w:rsidR="006F786A" w:rsidRDefault="00BF4C1D">
      <w:pPr>
        <w:ind w:firstLine="420"/>
      </w:pPr>
      <w:r>
        <w:rPr>
          <w:rFonts w:hint="eastAsia"/>
        </w:rPr>
        <w:t>版权符号：</w:t>
      </w:r>
      <w:r>
        <w:rPr>
          <w:rFonts w:hint="eastAsia"/>
        </w:rPr>
        <w:t>&amp;copy;</w:t>
      </w:r>
    </w:p>
    <w:p w14:paraId="522E8CA2" w14:textId="77777777" w:rsidR="006F786A" w:rsidRDefault="00BF4C1D">
      <w:pPr>
        <w:ind w:firstLine="420"/>
      </w:pPr>
      <w:r>
        <w:rPr>
          <w:rFonts w:hint="eastAsia"/>
        </w:rPr>
        <w:t>字符实体的整体写法：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560ED8A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D615CA" w14:textId="77777777" w:rsidR="006F786A" w:rsidRDefault="00BF4C1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&amp;</w:t>
            </w:r>
            <w:r>
              <w:rPr>
                <w:rFonts w:ascii="Consolas" w:hAnsi="Consolas" w:cs="Consolas"/>
              </w:rPr>
              <w:t>关键字</w:t>
            </w:r>
            <w:r>
              <w:rPr>
                <w:rFonts w:ascii="Consolas" w:hAnsi="Consolas" w:cs="Consolas"/>
                <w:color w:val="FF0000"/>
              </w:rPr>
              <w:t>;</w:t>
            </w:r>
          </w:p>
        </w:tc>
      </w:tr>
    </w:tbl>
    <w:p w14:paraId="129A3239" w14:textId="77777777" w:rsidR="006F786A" w:rsidRDefault="00BF4C1D">
      <w:pPr>
        <w:ind w:firstLine="420"/>
      </w:pPr>
      <w:r>
        <w:pict w14:anchorId="2B9CAACC">
          <v:shape id="_x0000_i1031" type="#_x0000_t75" style="width:370.3pt;height:106.7pt">
            <v:imagedata r:id="rId15" o:title=""/>
          </v:shape>
        </w:pict>
      </w:r>
    </w:p>
    <w:p w14:paraId="408566FC" w14:textId="77777777" w:rsidR="006F786A" w:rsidRDefault="006F786A">
      <w:pPr>
        <w:ind w:firstLine="420"/>
      </w:pPr>
    </w:p>
    <w:p w14:paraId="58CCA6D0" w14:textId="77777777" w:rsidR="006F786A" w:rsidRDefault="00BF4C1D">
      <w:pPr>
        <w:pStyle w:val="2"/>
      </w:pPr>
      <w:bookmarkStart w:id="19" w:name="_Toc23718"/>
      <w:r>
        <w:rPr>
          <w:rFonts w:hint="eastAsia"/>
        </w:rPr>
        <w:t xml:space="preserve">2.3 </w:t>
      </w:r>
      <w:r>
        <w:rPr>
          <w:rFonts w:hint="eastAsia"/>
        </w:rPr>
        <w:t>废弃标签</w:t>
      </w:r>
      <w:bookmarkEnd w:id="19"/>
    </w:p>
    <w:p w14:paraId="3E286E87" w14:textId="77777777" w:rsidR="006F786A" w:rsidRDefault="00BF4C1D">
      <w:pPr>
        <w:ind w:firstLine="420"/>
      </w:pPr>
      <w:r>
        <w:rPr>
          <w:rFonts w:hint="eastAsia"/>
        </w:rPr>
        <w:t>废弃标签：文本级标签</w:t>
      </w:r>
    </w:p>
    <w:p w14:paraId="3024F946" w14:textId="01C41DA9" w:rsidR="006F786A" w:rsidRDefault="00BF4C1D">
      <w:pPr>
        <w:ind w:firstLine="420"/>
      </w:pPr>
      <w:proofErr w:type="spellStart"/>
      <w:r>
        <w:rPr>
          <w:rFonts w:hint="eastAsia"/>
        </w:rPr>
        <w:t>b,i,u,em,strong</w:t>
      </w:r>
      <w:proofErr w:type="spellEnd"/>
      <w:r>
        <w:rPr>
          <w:rFonts w:hint="eastAsia"/>
        </w:rPr>
        <w:t>。</w:t>
      </w:r>
      <w:r w:rsidR="00DA19B8">
        <w:t>B</w:t>
      </w:r>
      <w:r w:rsidR="00DA19B8">
        <w:rPr>
          <w:rFonts w:hint="eastAsia"/>
        </w:rPr>
        <w:t>r</w:t>
      </w:r>
      <w:r w:rsidR="00DA19B8">
        <w:rPr>
          <w:rFonts w:hint="eastAsia"/>
        </w:rPr>
        <w:t>换行，</w:t>
      </w:r>
      <w:proofErr w:type="spellStart"/>
      <w:r w:rsidR="00DA19B8">
        <w:rPr>
          <w:rFonts w:hint="eastAsia"/>
        </w:rPr>
        <w:t>h</w:t>
      </w:r>
      <w:r w:rsidR="00DA19B8">
        <w:t>r</w:t>
      </w:r>
      <w:proofErr w:type="spellEnd"/>
      <w:r w:rsidR="00DA19B8">
        <w:rPr>
          <w:rFonts w:hint="eastAsia"/>
        </w:rPr>
        <w:t>分割线。</w:t>
      </w:r>
    </w:p>
    <w:p w14:paraId="3D8D6B7E" w14:textId="77777777" w:rsidR="006F786A" w:rsidRDefault="00BF4C1D">
      <w:pPr>
        <w:pStyle w:val="2"/>
      </w:pPr>
      <w:bookmarkStart w:id="20" w:name="_Toc6018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色值表示法</w:t>
      </w:r>
      <w:bookmarkEnd w:id="20"/>
    </w:p>
    <w:p w14:paraId="75619537" w14:textId="77777777" w:rsidR="006F786A" w:rsidRDefault="00BF4C1D">
      <w:pPr>
        <w:ind w:firstLine="420"/>
      </w:pPr>
      <w:r>
        <w:rPr>
          <w:rFonts w:hint="eastAsia"/>
        </w:rPr>
        <w:t>单词表示法：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3FD619C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A65405" w14:textId="77777777" w:rsidR="006F786A" w:rsidRDefault="00BF4C1D" w:rsidP="008E4554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Red,yellow,pink,purple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 w:hint="eastAsia"/>
              </w:rPr>
              <w:t>紫色</w:t>
            </w:r>
            <w:r>
              <w:rPr>
                <w:rFonts w:ascii="Consolas" w:hAnsi="Consolas" w:cs="Consolas" w:hint="eastAsia"/>
              </w:rPr>
              <w:t>),</w:t>
            </w:r>
            <w:proofErr w:type="spellStart"/>
            <w:r>
              <w:rPr>
                <w:rFonts w:ascii="Consolas" w:hAnsi="Consolas" w:cs="Consolas" w:hint="eastAsia"/>
              </w:rPr>
              <w:t>orange,gray,white,black,green</w:t>
            </w:r>
            <w:proofErr w:type="spellEnd"/>
          </w:p>
          <w:p w14:paraId="76F2132A" w14:textId="77777777" w:rsidR="006F786A" w:rsidRDefault="00BF4C1D" w:rsidP="008E4554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Lightblue,skyblue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 w:hint="eastAsia"/>
              </w:rPr>
              <w:t>天蓝色</w:t>
            </w:r>
            <w:r>
              <w:rPr>
                <w:rFonts w:ascii="Consolas" w:hAnsi="Consolas" w:cs="Consolas" w:hint="eastAsia"/>
              </w:rPr>
              <w:t>)</w:t>
            </w:r>
            <w:r>
              <w:rPr>
                <w:rFonts w:ascii="Consolas" w:hAnsi="Consolas" w:cs="Consolas" w:hint="eastAsia"/>
              </w:rPr>
              <w:t>，</w:t>
            </w:r>
            <w:proofErr w:type="spellStart"/>
            <w:r>
              <w:rPr>
                <w:rFonts w:ascii="Consolas" w:hAnsi="Consolas" w:cs="Consolas" w:hint="eastAsia"/>
              </w:rPr>
              <w:t>yellowgreen</w:t>
            </w:r>
            <w:proofErr w:type="spellEnd"/>
          </w:p>
        </w:tc>
      </w:tr>
    </w:tbl>
    <w:p w14:paraId="13A8F53D" w14:textId="77777777" w:rsidR="006F786A" w:rsidRDefault="006F786A">
      <w:pPr>
        <w:rPr>
          <w:rFonts w:ascii="Consolas" w:hAnsi="Consolas" w:cs="Consolas"/>
        </w:rPr>
      </w:pPr>
    </w:p>
    <w:p w14:paraId="53D4F33C" w14:textId="77777777" w:rsidR="006F786A" w:rsidRDefault="00BF4C1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十六进制表示法：</w:t>
      </w:r>
      <w:r>
        <w:rPr>
          <w:rFonts w:ascii="Consolas" w:hAnsi="Consolas" w:cs="Consolas" w:hint="eastAsia"/>
        </w:rPr>
        <w:t>#6</w:t>
      </w:r>
      <w:r>
        <w:rPr>
          <w:rFonts w:ascii="Consolas" w:hAnsi="Consolas" w:cs="Consolas" w:hint="eastAsia"/>
        </w:rPr>
        <w:t>个十六进制的数字</w:t>
      </w:r>
    </w:p>
    <w:p w14:paraId="2B8428FA" w14:textId="77777777" w:rsidR="006F786A" w:rsidRDefault="00BF4C1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0-9</w:t>
      </w:r>
    </w:p>
    <w:p w14:paraId="0824D30B" w14:textId="77777777" w:rsidR="006F786A" w:rsidRDefault="00BF4C1D" w:rsidP="008E4554">
      <w:pPr>
        <w:numPr>
          <w:ilvl w:val="0"/>
          <w:numId w:val="17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</w:t>
      </w:r>
    </w:p>
    <w:p w14:paraId="07C106C5" w14:textId="77777777" w:rsidR="006F786A" w:rsidRDefault="00BF4C1D" w:rsidP="008E4554">
      <w:pPr>
        <w:numPr>
          <w:ilvl w:val="0"/>
          <w:numId w:val="17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b</w:t>
      </w:r>
    </w:p>
    <w:p w14:paraId="132D68C5" w14:textId="77777777" w:rsidR="006F786A" w:rsidRDefault="00BF4C1D" w:rsidP="008E4554">
      <w:pPr>
        <w:numPr>
          <w:ilvl w:val="0"/>
          <w:numId w:val="17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</w:t>
      </w:r>
    </w:p>
    <w:p w14:paraId="5018FFB1" w14:textId="77777777" w:rsidR="006F786A" w:rsidRDefault="00BF4C1D" w:rsidP="008E4554">
      <w:pPr>
        <w:numPr>
          <w:ilvl w:val="0"/>
          <w:numId w:val="17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</w:t>
      </w:r>
    </w:p>
    <w:p w14:paraId="6A1616FE" w14:textId="77777777" w:rsidR="006F786A" w:rsidRDefault="00BF4C1D" w:rsidP="008E4554">
      <w:pPr>
        <w:numPr>
          <w:ilvl w:val="0"/>
          <w:numId w:val="17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</w:t>
      </w:r>
    </w:p>
    <w:p w14:paraId="6C7D0B7A" w14:textId="77777777" w:rsidR="006F786A" w:rsidRDefault="00BF4C1D" w:rsidP="008E4554">
      <w:pPr>
        <w:numPr>
          <w:ilvl w:val="0"/>
          <w:numId w:val="17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</w:t>
      </w:r>
    </w:p>
    <w:p w14:paraId="142E352B" w14:textId="77777777" w:rsidR="006F786A" w:rsidRDefault="006F786A">
      <w:pPr>
        <w:rPr>
          <w:rFonts w:ascii="Consolas" w:hAnsi="Consolas" w:cs="Consolas"/>
        </w:rPr>
      </w:pPr>
    </w:p>
    <w:p w14:paraId="4BBA7130" w14:textId="77777777" w:rsidR="006F786A" w:rsidRDefault="00BF4C1D">
      <w:pPr>
        <w:ind w:left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255</w:t>
      </w:r>
      <w:r>
        <w:rPr>
          <w:rFonts w:ascii="Consolas" w:hAnsi="Consolas" w:cs="Consolas" w:hint="eastAsia"/>
        </w:rPr>
        <w:t>十进制的数字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2B4E201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950B9D" w14:textId="77777777" w:rsidR="006F786A" w:rsidRDefault="00BF4C1D" w:rsidP="008E4554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f4 =  f * 16 + 4 = 15 * 16 + 4 = 244</w:t>
            </w:r>
          </w:p>
          <w:p w14:paraId="52EB6352" w14:textId="77777777" w:rsidR="006F786A" w:rsidRDefault="00BF4C1D" w:rsidP="008E4554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ff = f * 16 + f = 15 * 16 + 15 = 255</w:t>
            </w:r>
          </w:p>
        </w:tc>
      </w:tr>
    </w:tbl>
    <w:p w14:paraId="6F323AB7" w14:textId="77777777" w:rsidR="006F786A" w:rsidRDefault="006F786A">
      <w:pPr>
        <w:rPr>
          <w:rFonts w:ascii="Consolas" w:hAnsi="Consolas" w:cs="Consolas"/>
        </w:rPr>
      </w:pPr>
    </w:p>
    <w:p w14:paraId="7503844D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4C5F9FE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F767B3" w14:textId="77777777" w:rsidR="006F786A" w:rsidRDefault="00BF4C1D" w:rsidP="008E4554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color:#ff0000;</w:t>
            </w:r>
          </w:p>
          <w:p w14:paraId="0851FCE5" w14:textId="77777777" w:rsidR="006F786A" w:rsidRDefault="00BF4C1D" w:rsidP="008E4554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  <w:color w:val="FF0000"/>
              </w:rPr>
              <w:t>Color:red</w:t>
            </w:r>
            <w:proofErr w:type="spellEnd"/>
            <w:r>
              <w:rPr>
                <w:rFonts w:ascii="Consolas" w:hAnsi="Consolas" w:cs="Consolas" w:hint="eastAsia"/>
                <w:color w:val="FF0000"/>
              </w:rPr>
              <w:t>;</w:t>
            </w:r>
          </w:p>
        </w:tc>
      </w:tr>
    </w:tbl>
    <w:p w14:paraId="0B85478B" w14:textId="77777777" w:rsidR="006F786A" w:rsidRDefault="006F786A">
      <w:pPr>
        <w:rPr>
          <w:rFonts w:ascii="Consolas" w:hAnsi="Consolas" w:cs="Consolas"/>
        </w:rPr>
      </w:pPr>
    </w:p>
    <w:p w14:paraId="131659F1" w14:textId="77777777" w:rsidR="006F786A" w:rsidRDefault="00BF4C1D">
      <w:pP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Rgb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表示法：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21F8FF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85401A" w14:textId="77777777" w:rsidR="006F786A" w:rsidRDefault="00BF4C1D" w:rsidP="008E4554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Rgb</w:t>
            </w:r>
            <w:proofErr w:type="spellEnd"/>
            <w:r>
              <w:rPr>
                <w:rFonts w:ascii="Consolas" w:hAnsi="Consolas" w:cs="Consolas" w:hint="eastAsia"/>
              </w:rPr>
              <w:t>(255,0,0);   //</w:t>
            </w:r>
            <w:r>
              <w:rPr>
                <w:rFonts w:ascii="Consolas" w:hAnsi="Consolas" w:cs="Consolas" w:hint="eastAsia"/>
              </w:rPr>
              <w:t>红色</w:t>
            </w:r>
          </w:p>
        </w:tc>
      </w:tr>
    </w:tbl>
    <w:p w14:paraId="68638552" w14:textId="77777777" w:rsidR="006F786A" w:rsidRDefault="006F786A">
      <w:pPr>
        <w:rPr>
          <w:rFonts w:ascii="Consolas" w:hAnsi="Consolas" w:cs="Consolas"/>
        </w:rPr>
      </w:pPr>
    </w:p>
    <w:p w14:paraId="4CFE784D" w14:textId="77777777" w:rsidR="006F786A" w:rsidRDefault="00BF4C1D">
      <w:pPr>
        <w:pStyle w:val="1"/>
        <w:numPr>
          <w:ilvl w:val="0"/>
          <w:numId w:val="1"/>
        </w:numPr>
        <w:spacing w:before="62" w:after="62"/>
      </w:pPr>
      <w:bookmarkStart w:id="21" w:name="_Toc19521"/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基础知识</w:t>
      </w:r>
      <w:bookmarkEnd w:id="21"/>
    </w:p>
    <w:p w14:paraId="5959EFD2" w14:textId="77777777" w:rsidR="006F786A" w:rsidRDefault="00BF4C1D">
      <w:pPr>
        <w:pStyle w:val="2"/>
      </w:pPr>
      <w:bookmarkStart w:id="22" w:name="_Toc29492"/>
      <w:bookmarkStart w:id="23" w:name="_Toc30653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概念</w:t>
      </w:r>
      <w:bookmarkEnd w:id="22"/>
      <w:bookmarkEnd w:id="23"/>
    </w:p>
    <w:p w14:paraId="6A5240ED" w14:textId="77777777" w:rsidR="006F786A" w:rsidRDefault="00BF4C1D">
      <w:pPr>
        <w:ind w:firstLine="42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（</w:t>
      </w:r>
      <w:r>
        <w:rPr>
          <w:rFonts w:hint="eastAsia"/>
        </w:rPr>
        <w:t>cascading style sheet</w:t>
      </w:r>
      <w:r>
        <w:rPr>
          <w:rFonts w:hint="eastAsia"/>
        </w:rPr>
        <w:t>）层叠式样式表。关键词：层叠式，样式。</w:t>
      </w:r>
    </w:p>
    <w:p w14:paraId="7091A4AD" w14:textId="77777777" w:rsidR="006F786A" w:rsidRDefault="00BF4C1D">
      <w:pPr>
        <w:ind w:firstLine="420"/>
      </w:pPr>
      <w:r>
        <w:rPr>
          <w:rFonts w:hint="eastAsia"/>
        </w:rPr>
        <w:t>前端的三层：</w:t>
      </w:r>
    </w:p>
    <w:p w14:paraId="1E678639" w14:textId="77777777" w:rsidR="006F786A" w:rsidRDefault="00BF4C1D" w:rsidP="008E4554">
      <w:pPr>
        <w:shd w:val="clear" w:color="auto" w:fill="8DB3E2"/>
        <w:ind w:firstLine="420"/>
      </w:pPr>
      <w:r>
        <w:rPr>
          <w:rFonts w:hint="eastAsia"/>
        </w:rPr>
        <w:t>结构层</w:t>
      </w:r>
      <w:r>
        <w:rPr>
          <w:rFonts w:hint="eastAsia"/>
        </w:rPr>
        <w:t>html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作用：从</w:t>
      </w:r>
      <w:r>
        <w:rPr>
          <w:rFonts w:hint="eastAsia"/>
        </w:rPr>
        <w:t>html</w:t>
      </w:r>
      <w:r>
        <w:rPr>
          <w:rFonts w:hint="eastAsia"/>
        </w:rPr>
        <w:t>角度搭建网页</w:t>
      </w:r>
    </w:p>
    <w:p w14:paraId="0494F87A" w14:textId="77777777" w:rsidR="006F786A" w:rsidRDefault="00BF4C1D" w:rsidP="008E4554">
      <w:pPr>
        <w:shd w:val="clear" w:color="auto" w:fill="8DB3E2"/>
        <w:ind w:firstLine="420"/>
      </w:pPr>
      <w:r>
        <w:rPr>
          <w:rFonts w:hint="eastAsia"/>
        </w:rPr>
        <w:t>样式层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          </w:t>
      </w:r>
      <w:r>
        <w:rPr>
          <w:rFonts w:hint="eastAsia"/>
        </w:rPr>
        <w:t>作用：从美化角度书写样式</w:t>
      </w:r>
    </w:p>
    <w:p w14:paraId="620D0389" w14:textId="77777777" w:rsidR="006F786A" w:rsidRDefault="00BF4C1D" w:rsidP="008E4554">
      <w:pPr>
        <w:shd w:val="clear" w:color="auto" w:fill="8DB3E2"/>
        <w:ind w:firstLine="420"/>
        <w:rPr>
          <w:szCs w:val="21"/>
        </w:rPr>
      </w:pPr>
      <w:r>
        <w:rPr>
          <w:rFonts w:hint="eastAsia"/>
        </w:rPr>
        <w:t>行为层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作用：从交互的角度描述我们的页面行为</w:t>
      </w:r>
    </w:p>
    <w:p w14:paraId="284D86D9" w14:textId="77777777" w:rsidR="006F786A" w:rsidRDefault="006F786A">
      <w:pPr>
        <w:ind w:firstLine="420"/>
      </w:pPr>
    </w:p>
    <w:p w14:paraId="413AF1C6" w14:textId="77777777" w:rsidR="006F786A" w:rsidRDefault="00BF4C1D">
      <w:pPr>
        <w:ind w:firstLine="420"/>
      </w:pPr>
      <w:r>
        <w:rPr>
          <w:rFonts w:hint="eastAsia"/>
        </w:rPr>
        <w:t>css3</w:t>
      </w:r>
      <w:r>
        <w:rPr>
          <w:rFonts w:hint="eastAsia"/>
        </w:rPr>
        <w:t>版本是目前最近版本。目前学习的是</w:t>
      </w:r>
      <w:r>
        <w:rPr>
          <w:rFonts w:hint="eastAsia"/>
        </w:rPr>
        <w:t>css2.1</w:t>
      </w:r>
      <w:r>
        <w:rPr>
          <w:rFonts w:hint="eastAsia"/>
        </w:rPr>
        <w:t>版本。</w:t>
      </w:r>
    </w:p>
    <w:p w14:paraId="0D5A0296" w14:textId="77777777" w:rsidR="006F786A" w:rsidRDefault="00BF4C1D">
      <w:pPr>
        <w:ind w:firstLine="42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也是由</w:t>
      </w:r>
      <w:r>
        <w:rPr>
          <w:rFonts w:hint="eastAsia"/>
        </w:rPr>
        <w:t>w3c</w:t>
      </w:r>
      <w:r>
        <w:rPr>
          <w:rFonts w:hint="eastAsia"/>
        </w:rPr>
        <w:t>组织进行维护和更新。</w:t>
      </w:r>
    </w:p>
    <w:p w14:paraId="5121FD2C" w14:textId="77777777" w:rsidR="006F786A" w:rsidRDefault="00BF4C1D">
      <w:pPr>
        <w:pStyle w:val="2"/>
      </w:pPr>
      <w:bookmarkStart w:id="24" w:name="_Toc12670"/>
      <w:bookmarkStart w:id="25" w:name="_Toc27409"/>
      <w:r>
        <w:rPr>
          <w:rFonts w:hint="eastAsia"/>
        </w:rPr>
        <w:t xml:space="preserve">3.2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作用</w:t>
      </w:r>
      <w:bookmarkEnd w:id="24"/>
      <w:bookmarkEnd w:id="25"/>
    </w:p>
    <w:p w14:paraId="1FFA622B" w14:textId="77777777" w:rsidR="006F786A" w:rsidRDefault="00BF4C1D">
      <w:pPr>
        <w:ind w:firstLine="42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组成部分：</w:t>
      </w:r>
      <w:r>
        <w:rPr>
          <w:rFonts w:hint="eastAsia"/>
          <w:color w:val="FF0000"/>
        </w:rPr>
        <w:t>选择器</w:t>
      </w:r>
      <w:r>
        <w:rPr>
          <w:rFonts w:hint="eastAsia"/>
        </w:rPr>
        <w:t>（设置样式的标签），</w:t>
      </w:r>
      <w:r>
        <w:rPr>
          <w:rFonts w:hint="eastAsia"/>
          <w:color w:val="FF0000"/>
        </w:rPr>
        <w:t>样式属性</w:t>
      </w:r>
      <w:r>
        <w:rPr>
          <w:rFonts w:hint="eastAsia"/>
        </w:rPr>
        <w:t>（选择器要设置的样式）。</w:t>
      </w:r>
    </w:p>
    <w:p w14:paraId="6394D5A6" w14:textId="77777777" w:rsidR="006F786A" w:rsidRDefault="00BF4C1D">
      <w:pPr>
        <w:ind w:firstLine="420"/>
      </w:pPr>
      <w:proofErr w:type="spellStart"/>
      <w:r>
        <w:rPr>
          <w:rFonts w:hint="eastAsia"/>
        </w:rPr>
        <w:lastRenderedPageBreak/>
        <w:t>css</w:t>
      </w:r>
      <w:proofErr w:type="spellEnd"/>
      <w:r>
        <w:rPr>
          <w:rFonts w:hint="eastAsia"/>
        </w:rPr>
        <w:t>样式属性是逐条排列的，有什么样式就直接书写什么属性。</w:t>
      </w:r>
    </w:p>
    <w:p w14:paraId="5FD52CD3" w14:textId="77777777" w:rsidR="006F786A" w:rsidRDefault="00BF4C1D">
      <w:pPr>
        <w:ind w:firstLine="42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作用：①设置盒子样式②设置文字的样式</w:t>
      </w:r>
    </w:p>
    <w:p w14:paraId="10258D98" w14:textId="77777777" w:rsidR="006F786A" w:rsidRDefault="006F786A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1295259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B5CC20" w14:textId="77777777" w:rsidR="006F786A" w:rsidRDefault="00BF4C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div{</w:t>
            </w:r>
          </w:p>
          <w:p w14:paraId="58649B2D" w14:textId="77777777" w:rsidR="006F786A" w:rsidRDefault="00BF4C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/*</w:t>
            </w:r>
            <w:r>
              <w:rPr>
                <w:rFonts w:ascii="Consolas" w:hAnsi="Consolas" w:cs="Consolas"/>
              </w:rPr>
              <w:t>盒子属性</w:t>
            </w:r>
            <w:r>
              <w:rPr>
                <w:rFonts w:ascii="Consolas" w:hAnsi="Consolas" w:cs="Consolas"/>
              </w:rPr>
              <w:t>*/</w:t>
            </w:r>
          </w:p>
          <w:p w14:paraId="26A1E5FD" w14:textId="77777777" w:rsidR="006F786A" w:rsidRDefault="00BF4C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width:200px;</w:t>
            </w:r>
          </w:p>
          <w:p w14:paraId="2C00F02E" w14:textId="77777777" w:rsidR="006F786A" w:rsidRDefault="00BF4C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height:300px;</w:t>
            </w:r>
          </w:p>
          <w:p w14:paraId="3B0AE350" w14:textId="77777777" w:rsidR="006F786A" w:rsidRDefault="00BF4C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background-color: </w:t>
            </w:r>
            <w:proofErr w:type="spellStart"/>
            <w:r>
              <w:rPr>
                <w:rFonts w:ascii="Consolas" w:hAnsi="Consolas" w:cs="Consolas"/>
              </w:rPr>
              <w:t>lightblue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2BBF3C4C" w14:textId="77777777" w:rsidR="006F786A" w:rsidRDefault="00BF4C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/*</w:t>
            </w:r>
            <w:r>
              <w:rPr>
                <w:rFonts w:ascii="Consolas" w:hAnsi="Consolas" w:cs="Consolas"/>
              </w:rPr>
              <w:t>文字属性</w:t>
            </w:r>
            <w:r>
              <w:rPr>
                <w:rFonts w:ascii="Consolas" w:hAnsi="Consolas" w:cs="Consolas"/>
              </w:rPr>
              <w:t>*/</w:t>
            </w:r>
          </w:p>
          <w:p w14:paraId="6278E6FB" w14:textId="77777777" w:rsidR="006F786A" w:rsidRDefault="00BF4C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color:red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53420DF0" w14:textId="77777777" w:rsidR="006F786A" w:rsidRDefault="00BF4C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font-size: 30px;</w:t>
            </w:r>
          </w:p>
          <w:p w14:paraId="281D9977" w14:textId="77777777" w:rsidR="006F786A" w:rsidRDefault="00BF4C1D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ECF4CD8" w14:textId="77777777" w:rsidR="006F786A" w:rsidRDefault="00BF4C1D">
      <w:pPr>
        <w:pStyle w:val="2"/>
      </w:pPr>
      <w:bookmarkStart w:id="26" w:name="_Toc30444"/>
      <w:r>
        <w:rPr>
          <w:rFonts w:hint="eastAsia"/>
        </w:rPr>
        <w:t>3.3</w:t>
      </w:r>
      <w:r>
        <w:rPr>
          <w:rFonts w:hint="eastAsia"/>
        </w:rPr>
        <w:t>属性</w:t>
      </w:r>
      <w:bookmarkEnd w:id="26"/>
    </w:p>
    <w:p w14:paraId="71C3EF81" w14:textId="77777777" w:rsidR="006F786A" w:rsidRDefault="00BF4C1D">
      <w:pPr>
        <w:ind w:firstLine="420"/>
      </w:pPr>
      <w:r>
        <w:rPr>
          <w:rFonts w:hint="eastAsia"/>
        </w:rPr>
        <w:t>盒子属性：</w:t>
      </w:r>
    </w:p>
    <w:p w14:paraId="04C81D94" w14:textId="77777777" w:rsidR="006F786A" w:rsidRDefault="00BF4C1D">
      <w:pPr>
        <w:ind w:firstLine="420"/>
      </w:pPr>
      <w:r>
        <w:rPr>
          <w:rFonts w:hint="eastAsia"/>
        </w:rPr>
        <w:t>Width:</w:t>
      </w:r>
      <w:r>
        <w:rPr>
          <w:rFonts w:hint="eastAsia"/>
        </w:rPr>
        <w:t>盒子的宽度。单位是像素</w:t>
      </w:r>
      <w:r>
        <w:rPr>
          <w:rFonts w:hint="eastAsia"/>
        </w:rPr>
        <w:t>px</w:t>
      </w:r>
      <w:r>
        <w:rPr>
          <w:rFonts w:hint="eastAsia"/>
        </w:rPr>
        <w:t>。</w:t>
      </w:r>
    </w:p>
    <w:p w14:paraId="0C237808" w14:textId="77777777" w:rsidR="006F786A" w:rsidRDefault="00BF4C1D">
      <w:pPr>
        <w:ind w:firstLine="420"/>
      </w:pPr>
      <w:r>
        <w:rPr>
          <w:rFonts w:hint="eastAsia"/>
        </w:rPr>
        <w:t>Height:</w:t>
      </w:r>
      <w:r>
        <w:rPr>
          <w:rFonts w:hint="eastAsia"/>
        </w:rPr>
        <w:t>盒子的高度。单位是像素</w:t>
      </w:r>
      <w:r>
        <w:rPr>
          <w:rFonts w:hint="eastAsia"/>
        </w:rPr>
        <w:t>px</w:t>
      </w:r>
      <w:r>
        <w:rPr>
          <w:rFonts w:hint="eastAsia"/>
        </w:rPr>
        <w:t>。</w:t>
      </w:r>
    </w:p>
    <w:p w14:paraId="47C08666" w14:textId="77777777" w:rsidR="006F786A" w:rsidRDefault="00BF4C1D">
      <w:pPr>
        <w:ind w:firstLine="420"/>
      </w:pPr>
      <w:r>
        <w:rPr>
          <w:rFonts w:hint="eastAsia"/>
        </w:rPr>
        <w:t>Background-color:</w:t>
      </w:r>
      <w:r>
        <w:rPr>
          <w:rFonts w:hint="eastAsia"/>
        </w:rPr>
        <w:t>背景色。三种色值法都可以使用。</w:t>
      </w:r>
    </w:p>
    <w:p w14:paraId="3FF0D970" w14:textId="77777777" w:rsidR="006F786A" w:rsidRDefault="00BF4C1D">
      <w:pPr>
        <w:ind w:firstLine="420"/>
      </w:pPr>
      <w:r>
        <w:rPr>
          <w:rFonts w:hint="eastAsia"/>
        </w:rPr>
        <w:t>Border:</w:t>
      </w:r>
      <w:r>
        <w:rPr>
          <w:rFonts w:hint="eastAsia"/>
        </w:rPr>
        <w:t>边框。</w:t>
      </w:r>
    </w:p>
    <w:p w14:paraId="15D2641F" w14:textId="77777777" w:rsidR="006F786A" w:rsidRDefault="00BF4C1D">
      <w:pPr>
        <w:ind w:left="420" w:firstLine="420"/>
      </w:pPr>
      <w:r>
        <w:rPr>
          <w:rFonts w:hint="eastAsia"/>
        </w:rPr>
        <w:t>边框宽度：单位是像素</w:t>
      </w:r>
      <w:r>
        <w:rPr>
          <w:rFonts w:hint="eastAsia"/>
        </w:rPr>
        <w:t>px</w:t>
      </w:r>
      <w:r>
        <w:rPr>
          <w:rFonts w:hint="eastAsia"/>
        </w:rPr>
        <w:t>。</w:t>
      </w:r>
      <w:r>
        <w:rPr>
          <w:rFonts w:hint="eastAsia"/>
        </w:rPr>
        <w:t>1px</w:t>
      </w:r>
    </w:p>
    <w:p w14:paraId="4357C936" w14:textId="77777777" w:rsidR="006F786A" w:rsidRDefault="00BF4C1D">
      <w:pPr>
        <w:ind w:left="420" w:firstLine="420"/>
      </w:pPr>
      <w:r>
        <w:rPr>
          <w:rFonts w:hint="eastAsia"/>
        </w:rPr>
        <w:t>边框类型：</w:t>
      </w:r>
      <w:r>
        <w:rPr>
          <w:rFonts w:hint="eastAsia"/>
        </w:rPr>
        <w:t>solid(</w:t>
      </w:r>
      <w:r>
        <w:rPr>
          <w:rFonts w:hint="eastAsia"/>
        </w:rPr>
        <w:t>实线</w:t>
      </w:r>
      <w:r>
        <w:rPr>
          <w:rFonts w:hint="eastAsia"/>
        </w:rPr>
        <w:t>) dashed(</w:t>
      </w:r>
      <w:r>
        <w:rPr>
          <w:rFonts w:hint="eastAsia"/>
        </w:rPr>
        <w:t>虚线</w:t>
      </w:r>
      <w:r>
        <w:rPr>
          <w:rFonts w:hint="eastAsia"/>
        </w:rPr>
        <w:t>) dotted(</w:t>
      </w:r>
      <w:r>
        <w:rPr>
          <w:rFonts w:hint="eastAsia"/>
        </w:rPr>
        <w:t>点线</w:t>
      </w:r>
      <w:r>
        <w:rPr>
          <w:rFonts w:hint="eastAsia"/>
        </w:rPr>
        <w:t>)</w:t>
      </w:r>
    </w:p>
    <w:p w14:paraId="19CEEF31" w14:textId="77777777" w:rsidR="006F786A" w:rsidRDefault="00BF4C1D">
      <w:pPr>
        <w:ind w:left="420" w:firstLine="420"/>
      </w:pPr>
      <w:r>
        <w:rPr>
          <w:rFonts w:hint="eastAsia"/>
        </w:rPr>
        <w:t>边框的颜色：三种色值都可以使用。</w:t>
      </w:r>
      <w:r>
        <w:rPr>
          <w:rFonts w:hint="eastAsia"/>
        </w:rPr>
        <w:t>red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5C8ADA5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BAE4B9" w14:textId="77777777" w:rsidR="006F786A" w:rsidRDefault="00BF4C1D" w:rsidP="008E4554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p{</w:t>
            </w:r>
          </w:p>
          <w:p w14:paraId="46E55058" w14:textId="77777777" w:rsidR="006F786A" w:rsidRDefault="00BF4C1D" w:rsidP="008E4554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width:400px;</w:t>
            </w:r>
          </w:p>
          <w:p w14:paraId="66481037" w14:textId="77777777" w:rsidR="006F786A" w:rsidRDefault="00BF4C1D" w:rsidP="008E4554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height:300px;</w:t>
            </w:r>
          </w:p>
          <w:p w14:paraId="75A2FC6C" w14:textId="77777777" w:rsidR="006F786A" w:rsidRDefault="00BF4C1D" w:rsidP="008E4554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background-color:skyblue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08BAB166" w14:textId="77777777" w:rsidR="006F786A" w:rsidRDefault="00BF4C1D" w:rsidP="008E4554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border:10px solid red;</w:t>
            </w:r>
          </w:p>
          <w:p w14:paraId="7D345AC3" w14:textId="77777777" w:rsidR="006F786A" w:rsidRDefault="00BF4C1D" w:rsidP="008E4554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5E6D382" w14:textId="77777777" w:rsidR="006F786A" w:rsidRDefault="00BF4C1D">
      <w:pPr>
        <w:ind w:firstLine="420"/>
      </w:pPr>
      <w:r>
        <w:pict w14:anchorId="34512961">
          <v:shape id="_x0000_i1032" type="#_x0000_t75" style="width:121.3pt;height:88.7pt">
            <v:imagedata r:id="rId16" o:title=""/>
          </v:shape>
        </w:pict>
      </w:r>
    </w:p>
    <w:p w14:paraId="134CF9E5" w14:textId="77777777" w:rsidR="006F786A" w:rsidRDefault="006F786A">
      <w:pPr>
        <w:ind w:firstLine="420"/>
      </w:pPr>
    </w:p>
    <w:p w14:paraId="0B1B8D9A" w14:textId="77777777" w:rsidR="006F786A" w:rsidRDefault="006F786A">
      <w:pPr>
        <w:ind w:firstLine="420"/>
      </w:pPr>
    </w:p>
    <w:p w14:paraId="3B140465" w14:textId="77777777" w:rsidR="006F786A" w:rsidRDefault="00BF4C1D">
      <w:pPr>
        <w:ind w:firstLine="420"/>
      </w:pPr>
      <w:r>
        <w:rPr>
          <w:rFonts w:hint="eastAsia"/>
        </w:rPr>
        <w:t>文字属性：</w:t>
      </w:r>
    </w:p>
    <w:p w14:paraId="09F95A0E" w14:textId="77777777" w:rsidR="006F786A" w:rsidRDefault="00BF4C1D">
      <w:pPr>
        <w:ind w:left="420" w:firstLine="420"/>
      </w:pPr>
      <w:r>
        <w:rPr>
          <w:rFonts w:hint="eastAsia"/>
        </w:rPr>
        <w:t>Color:</w:t>
      </w:r>
      <w:r>
        <w:rPr>
          <w:rFonts w:hint="eastAsia"/>
        </w:rPr>
        <w:t>文字颜色。</w:t>
      </w:r>
    </w:p>
    <w:p w14:paraId="3E0089E0" w14:textId="77777777" w:rsidR="006F786A" w:rsidRDefault="00BF4C1D">
      <w:pPr>
        <w:ind w:left="420" w:firstLine="420"/>
      </w:pPr>
      <w:r>
        <w:rPr>
          <w:rFonts w:hint="eastAsia"/>
        </w:rPr>
        <w:t>Font-size:</w:t>
      </w:r>
      <w:r>
        <w:rPr>
          <w:rFonts w:hint="eastAsia"/>
        </w:rPr>
        <w:t>字号。</w:t>
      </w:r>
      <w:r>
        <w:rPr>
          <w:rFonts w:hint="eastAsia"/>
        </w:rPr>
        <w:t>Font</w:t>
      </w:r>
      <w:r>
        <w:rPr>
          <w:rFonts w:hint="eastAsia"/>
        </w:rPr>
        <w:t>复合属性，每一个单一小属性用短横链接。</w:t>
      </w:r>
      <w:r>
        <w:rPr>
          <w:rFonts w:hint="eastAsia"/>
        </w:rPr>
        <w:t>Px</w:t>
      </w:r>
      <w:r>
        <w:rPr>
          <w:rFonts w:hint="eastAsia"/>
        </w:rPr>
        <w:t>。</w:t>
      </w:r>
    </w:p>
    <w:p w14:paraId="35B63875" w14:textId="77777777" w:rsidR="006F786A" w:rsidRDefault="00BF4C1D">
      <w:pPr>
        <w:ind w:left="420" w:firstLine="420"/>
      </w:pPr>
      <w:r>
        <w:rPr>
          <w:rFonts w:hint="eastAsia"/>
        </w:rPr>
        <w:t>Font-family:</w:t>
      </w:r>
      <w:r>
        <w:rPr>
          <w:rFonts w:hint="eastAsia"/>
        </w:rPr>
        <w:t>字体。</w:t>
      </w:r>
    </w:p>
    <w:p w14:paraId="2AA0B16E" w14:textId="77777777" w:rsidR="006F786A" w:rsidRDefault="00BF4C1D">
      <w:pPr>
        <w:ind w:left="420" w:firstLine="420"/>
      </w:pPr>
      <w:r>
        <w:rPr>
          <w:rFonts w:hint="eastAsia"/>
        </w:rPr>
        <w:t>每个人的计算机带有的字体不相同，我们书写代码时为了保证所有用户看到的效果一样。使用计算机默认字体。</w:t>
      </w:r>
    </w:p>
    <w:p w14:paraId="71C38307" w14:textId="77777777" w:rsidR="006F786A" w:rsidRDefault="00BF4C1D">
      <w:pPr>
        <w:ind w:left="420" w:firstLine="420"/>
      </w:pPr>
      <w:r>
        <w:rPr>
          <w:rFonts w:hint="eastAsia"/>
        </w:rPr>
        <w:t>英文：</w:t>
      </w:r>
      <w:r>
        <w:rPr>
          <w:rFonts w:hint="eastAsia"/>
        </w:rPr>
        <w:t>Arial</w:t>
      </w:r>
    </w:p>
    <w:p w14:paraId="74869AFA" w14:textId="77777777" w:rsidR="006F786A" w:rsidRDefault="00BF4C1D">
      <w:pPr>
        <w:ind w:left="420" w:firstLine="420"/>
      </w:pPr>
      <w:r>
        <w:rPr>
          <w:rFonts w:hint="eastAsia"/>
        </w:rPr>
        <w:t>中文：微软雅黑</w:t>
      </w:r>
      <w:r>
        <w:t>”</w:t>
      </w:r>
      <w:r>
        <w:rPr>
          <w:rFonts w:hint="eastAsia"/>
        </w:rPr>
        <w:t xml:space="preserve">Microsoft </w:t>
      </w:r>
      <w:proofErr w:type="spellStart"/>
      <w:r>
        <w:rPr>
          <w:rFonts w:hint="eastAsia"/>
        </w:rPr>
        <w:t>Yahei</w:t>
      </w:r>
      <w:proofErr w:type="spellEnd"/>
      <w:r>
        <w:t>”</w:t>
      </w:r>
      <w:r>
        <w:rPr>
          <w:rFonts w:hint="eastAsia"/>
        </w:rPr>
        <w:t>,</w:t>
      </w:r>
      <w:r>
        <w:rPr>
          <w:rFonts w:hint="eastAsia"/>
        </w:rPr>
        <w:t>宋体</w:t>
      </w:r>
      <w:r>
        <w:t>”</w:t>
      </w:r>
      <w:proofErr w:type="spellStart"/>
      <w:r>
        <w:rPr>
          <w:rFonts w:hint="eastAsia"/>
        </w:rPr>
        <w:t>SimSun</w:t>
      </w:r>
      <w:proofErr w:type="spellEnd"/>
      <w:r>
        <w:t>”</w:t>
      </w:r>
    </w:p>
    <w:p w14:paraId="6AF45756" w14:textId="77777777" w:rsidR="006F786A" w:rsidRDefault="006F786A">
      <w:pPr>
        <w:ind w:left="420" w:firstLine="420"/>
      </w:pPr>
    </w:p>
    <w:p w14:paraId="3AC77B73" w14:textId="77777777" w:rsidR="006F786A" w:rsidRDefault="00BF4C1D">
      <w:pPr>
        <w:ind w:left="420" w:firstLine="420"/>
      </w:pPr>
      <w:r>
        <w:rPr>
          <w:rFonts w:hint="eastAsia"/>
        </w:rPr>
        <w:lastRenderedPageBreak/>
        <w:t>字体之间用逗号隔开，每一个字体用双引号包裹。先书写英文字体，在书写中文字体，最后还可以书写一个备用宋体。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1AE152A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D7B256" w14:textId="77777777" w:rsidR="006F786A" w:rsidRDefault="00BF4C1D" w:rsidP="008E4554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font-family:"Arial</w:t>
            </w:r>
            <w:proofErr w:type="spellEnd"/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微软雅黑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宋体</w:t>
            </w:r>
            <w:r>
              <w:rPr>
                <w:rFonts w:ascii="Consolas" w:hAnsi="Consolas" w:cs="Consolas"/>
              </w:rPr>
              <w:t>";</w:t>
            </w:r>
          </w:p>
        </w:tc>
      </w:tr>
    </w:tbl>
    <w:p w14:paraId="512BA59B" w14:textId="77777777" w:rsidR="006F786A" w:rsidRDefault="006F786A">
      <w:pPr>
        <w:rPr>
          <w:rFonts w:ascii="Consolas" w:hAnsi="Consolas" w:cs="Consolas"/>
        </w:rPr>
      </w:pPr>
    </w:p>
    <w:p w14:paraId="127D1137" w14:textId="77777777" w:rsidR="006F786A" w:rsidRDefault="00BF4C1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为了提高浏览器的加载速度最好使用英语单词。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166D3E1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0A1FA7" w14:textId="77777777" w:rsidR="006F786A" w:rsidRDefault="00BF4C1D" w:rsidP="008E4554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font-family:"Arial","Microsoft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Yahei</w:t>
            </w:r>
            <w:proofErr w:type="spellEnd"/>
            <w:r>
              <w:rPr>
                <w:rFonts w:ascii="Consolas" w:hAnsi="Consolas" w:cs="Consolas"/>
              </w:rPr>
              <w:t>","</w:t>
            </w:r>
            <w:proofErr w:type="spellStart"/>
            <w:r>
              <w:rPr>
                <w:rFonts w:ascii="Consolas" w:hAnsi="Consolas" w:cs="Consolas"/>
              </w:rPr>
              <w:t>SimSun</w:t>
            </w:r>
            <w:proofErr w:type="spellEnd"/>
            <w:r>
              <w:rPr>
                <w:rFonts w:ascii="Consolas" w:hAnsi="Consolas" w:cs="Consolas"/>
              </w:rPr>
              <w:t>";</w:t>
            </w:r>
          </w:p>
        </w:tc>
      </w:tr>
    </w:tbl>
    <w:p w14:paraId="77F475FC" w14:textId="77777777" w:rsidR="006F786A" w:rsidRDefault="006F786A">
      <w:pPr>
        <w:rPr>
          <w:rFonts w:ascii="Consolas" w:hAnsi="Consolas" w:cs="Consolas"/>
        </w:rPr>
      </w:pPr>
    </w:p>
    <w:p w14:paraId="785F3F20" w14:textId="77777777" w:rsidR="006F786A" w:rsidRDefault="00BF4C1D">
      <w:pPr>
        <w:pStyle w:val="2"/>
      </w:pPr>
      <w:bookmarkStart w:id="27" w:name="_Toc3141"/>
      <w:r>
        <w:rPr>
          <w:rFonts w:hint="eastAsia"/>
        </w:rPr>
        <w:t xml:space="preserve">3.4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书写位置</w:t>
      </w:r>
      <w:bookmarkEnd w:id="27"/>
    </w:p>
    <w:p w14:paraId="7905B51E" w14:textId="77777777" w:rsidR="006F786A" w:rsidRDefault="00BF4C1D">
      <w:pPr>
        <w:ind w:firstLine="420"/>
      </w:pPr>
      <w:r>
        <w:rPr>
          <w:rFonts w:hint="eastAsia"/>
        </w:rPr>
        <w:t>行内式，内嵌式（嵌入式），外链式</w:t>
      </w:r>
    </w:p>
    <w:p w14:paraId="6B0241E6" w14:textId="77777777" w:rsidR="006F786A" w:rsidRDefault="00BF4C1D">
      <w:pPr>
        <w:ind w:firstLine="420"/>
      </w:pPr>
      <w:r>
        <w:rPr>
          <w:rFonts w:hint="eastAsia"/>
        </w:rPr>
        <w:t>行内式：直接书写在标签一个</w:t>
      </w:r>
      <w:r>
        <w:rPr>
          <w:rFonts w:hint="eastAsia"/>
        </w:rPr>
        <w:t>style</w:t>
      </w:r>
      <w:r>
        <w:rPr>
          <w:rFonts w:hint="eastAsia"/>
        </w:rPr>
        <w:t>属性中。属性值可以书写所有的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样式属性。一般是留给后台使用。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2FEEE09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0A6F416" w14:textId="77777777" w:rsidR="006F786A" w:rsidRDefault="00BF4C1D" w:rsidP="008E4554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style="width:200px;height:200px;background-color:red;"&gt;</w:t>
            </w:r>
            <w:r>
              <w:rPr>
                <w:rFonts w:ascii="Consolas" w:hAnsi="Consolas" w:cs="Consolas"/>
              </w:rPr>
              <w:t>我是盒子</w:t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 w14:paraId="7A2B9ABC" w14:textId="77777777" w:rsidR="006F786A" w:rsidRDefault="006F786A">
      <w:pPr>
        <w:rPr>
          <w:rFonts w:ascii="Consolas" w:hAnsi="Consolas" w:cs="Consolas"/>
        </w:rPr>
      </w:pPr>
    </w:p>
    <w:p w14:paraId="75DC04DF" w14:textId="77777777" w:rsidR="006F786A" w:rsidRDefault="00BF4C1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内嵌式：书写在</w:t>
      </w:r>
      <w:r>
        <w:rPr>
          <w:rFonts w:ascii="Consolas" w:hAnsi="Consolas" w:cs="Consolas" w:hint="eastAsia"/>
        </w:rPr>
        <w:t>head</w:t>
      </w:r>
      <w:r>
        <w:rPr>
          <w:rFonts w:ascii="Consolas" w:hAnsi="Consolas" w:cs="Consolas" w:hint="eastAsia"/>
        </w:rPr>
        <w:t>标签内的一个</w:t>
      </w:r>
      <w:r>
        <w:rPr>
          <w:rFonts w:ascii="Consolas" w:hAnsi="Consolas" w:cs="Consolas" w:hint="eastAsia"/>
        </w:rPr>
        <w:t>style</w:t>
      </w:r>
      <w:r>
        <w:rPr>
          <w:rFonts w:ascii="Consolas" w:hAnsi="Consolas" w:cs="Consolas" w:hint="eastAsia"/>
        </w:rPr>
        <w:t>标签里。</w:t>
      </w:r>
    </w:p>
    <w:p w14:paraId="14B3D27B" w14:textId="77777777" w:rsidR="006F786A" w:rsidRDefault="00BF4C1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Style</w:t>
      </w:r>
      <w:r>
        <w:rPr>
          <w:rFonts w:ascii="Consolas" w:hAnsi="Consolas" w:cs="Consolas" w:hint="eastAsia"/>
        </w:rPr>
        <w:t>标签有一个</w:t>
      </w:r>
      <w:r>
        <w:rPr>
          <w:rFonts w:ascii="Consolas" w:hAnsi="Consolas" w:cs="Consolas" w:hint="eastAsia"/>
        </w:rPr>
        <w:t>type</w:t>
      </w:r>
      <w:r>
        <w:rPr>
          <w:rFonts w:ascii="Consolas" w:hAnsi="Consolas" w:cs="Consolas" w:hint="eastAsia"/>
        </w:rPr>
        <w:t>属性，属性值是</w:t>
      </w:r>
      <w:r>
        <w:rPr>
          <w:rFonts w:ascii="Consolas" w:hAnsi="Consolas" w:cs="Consolas" w:hint="eastAsia"/>
        </w:rPr>
        <w:t xml:space="preserve"> "text/</w:t>
      </w:r>
      <w:proofErr w:type="spellStart"/>
      <w:r>
        <w:rPr>
          <w:rFonts w:ascii="Consolas" w:hAnsi="Consolas" w:cs="Consolas" w:hint="eastAsia"/>
        </w:rPr>
        <w:t>css</w:t>
      </w:r>
      <w:proofErr w:type="spellEnd"/>
      <w:r>
        <w:rPr>
          <w:rFonts w:ascii="Consolas" w:hAnsi="Consolas" w:cs="Consolas" w:hint="eastAsia"/>
        </w:rPr>
        <w:t>".</w:t>
      </w:r>
      <w:r>
        <w:rPr>
          <w:rFonts w:ascii="Consolas" w:hAnsi="Consolas" w:cs="Consolas" w:hint="eastAsia"/>
        </w:rPr>
        <w:t>表示书写的是纯文本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的</w:t>
      </w:r>
      <w:proofErr w:type="spellStart"/>
      <w:r>
        <w:rPr>
          <w:rFonts w:ascii="Consolas" w:hAnsi="Consolas" w:cs="Consolas" w:hint="eastAsia"/>
        </w:rPr>
        <w:t>css</w:t>
      </w:r>
      <w:proofErr w:type="spellEnd"/>
      <w:r>
        <w:rPr>
          <w:rFonts w:ascii="Consolas" w:hAnsi="Consolas" w:cs="Consolas" w:hint="eastAsia"/>
        </w:rPr>
        <w:t>.</w:t>
      </w:r>
    </w:p>
    <w:p w14:paraId="519E68B6" w14:textId="77777777" w:rsidR="006F786A" w:rsidRDefault="006F786A">
      <w:pPr>
        <w:ind w:left="420" w:firstLine="420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3366945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23F884" w14:textId="77777777" w:rsidR="006F786A" w:rsidRDefault="00BF4C1D" w:rsidP="008E4554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&lt;head&gt;</w:t>
            </w:r>
          </w:p>
          <w:p w14:paraId="1001B719" w14:textId="77777777" w:rsidR="006F786A" w:rsidRDefault="00BF4C1D" w:rsidP="008E4554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&lt;style type="text/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>"&gt;</w:t>
            </w:r>
          </w:p>
          <w:p w14:paraId="2CD9F713" w14:textId="77777777" w:rsidR="006F786A" w:rsidRDefault="00BF4C1D" w:rsidP="008E4554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p{</w:t>
            </w:r>
          </w:p>
          <w:p w14:paraId="40E86832" w14:textId="77777777" w:rsidR="006F786A" w:rsidRDefault="00BF4C1D" w:rsidP="008E4554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width:400px;</w:t>
            </w:r>
          </w:p>
          <w:p w14:paraId="2EF22D44" w14:textId="77777777" w:rsidR="006F786A" w:rsidRDefault="00BF4C1D" w:rsidP="008E4554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400px;</w:t>
            </w:r>
          </w:p>
          <w:p w14:paraId="1BBF6126" w14:textId="77777777" w:rsidR="006F786A" w:rsidRDefault="00BF4C1D" w:rsidP="008E4554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background-color: </w:t>
            </w:r>
            <w:proofErr w:type="spellStart"/>
            <w:r>
              <w:rPr>
                <w:rFonts w:ascii="Consolas" w:hAnsi="Consolas" w:cs="Consolas"/>
              </w:rPr>
              <w:t>lightblue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17FEA14F" w14:textId="77777777" w:rsidR="006F786A" w:rsidRDefault="00BF4C1D" w:rsidP="008E4554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E7F1783" w14:textId="77777777" w:rsidR="006F786A" w:rsidRDefault="00BF4C1D" w:rsidP="008E4554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&lt;/style&gt;</w:t>
            </w:r>
          </w:p>
          <w:p w14:paraId="0CB5BED4" w14:textId="77777777" w:rsidR="006F786A" w:rsidRDefault="00BF4C1D" w:rsidP="008E4554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&lt;/head&gt;</w:t>
            </w:r>
          </w:p>
        </w:tc>
      </w:tr>
    </w:tbl>
    <w:p w14:paraId="0156D3B0" w14:textId="77777777" w:rsidR="006F786A" w:rsidRDefault="006F786A">
      <w:pPr>
        <w:rPr>
          <w:rFonts w:ascii="Consolas" w:hAnsi="Consolas" w:cs="Consolas"/>
        </w:rPr>
      </w:pPr>
    </w:p>
    <w:p w14:paraId="7B03ABE0" w14:textId="77777777" w:rsidR="006F786A" w:rsidRDefault="00BF4C1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外链式：工作中使用。</w:t>
      </w:r>
    </w:p>
    <w:p w14:paraId="56E59F45" w14:textId="77777777" w:rsidR="006F786A" w:rsidRDefault="00BF4C1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link</w:t>
      </w:r>
      <w:r>
        <w:rPr>
          <w:rFonts w:ascii="Consolas" w:hAnsi="Consolas" w:cs="Consolas" w:hint="eastAsia"/>
        </w:rPr>
        <w:t>标签从外部引入一个</w:t>
      </w:r>
      <w:proofErr w:type="spellStart"/>
      <w:r>
        <w:rPr>
          <w:rFonts w:ascii="Consolas" w:hAnsi="Consolas" w:cs="Consolas" w:hint="eastAsia"/>
        </w:rPr>
        <w:t>css</w:t>
      </w:r>
      <w:proofErr w:type="spellEnd"/>
      <w:r>
        <w:rPr>
          <w:rFonts w:ascii="Consolas" w:hAnsi="Consolas" w:cs="Consolas" w:hint="eastAsia"/>
        </w:rPr>
        <w:t>文件。</w:t>
      </w:r>
      <w:r>
        <w:rPr>
          <w:rFonts w:ascii="Consolas" w:hAnsi="Consolas" w:cs="Consolas" w:hint="eastAsia"/>
        </w:rPr>
        <w:t>Link</w:t>
      </w:r>
      <w:r>
        <w:rPr>
          <w:rFonts w:ascii="Consolas" w:hAnsi="Consolas" w:cs="Consolas" w:hint="eastAsia"/>
        </w:rPr>
        <w:t>标签也是书写在</w:t>
      </w:r>
      <w:r>
        <w:rPr>
          <w:rFonts w:ascii="Consolas" w:hAnsi="Consolas" w:cs="Consolas" w:hint="eastAsia"/>
        </w:rPr>
        <w:t>head</w:t>
      </w:r>
      <w:r>
        <w:rPr>
          <w:rFonts w:ascii="Consolas" w:hAnsi="Consolas" w:cs="Consolas" w:hint="eastAsia"/>
        </w:rPr>
        <w:t>标签内部。</w:t>
      </w:r>
    </w:p>
    <w:p w14:paraId="421BF8DA" w14:textId="77777777" w:rsidR="006F786A" w:rsidRDefault="00BF4C1D">
      <w:pPr>
        <w:ind w:left="420"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Css</w:t>
      </w:r>
      <w:proofErr w:type="spellEnd"/>
      <w:r>
        <w:rPr>
          <w:rFonts w:ascii="Consolas" w:hAnsi="Consolas" w:cs="Consolas" w:hint="eastAsia"/>
        </w:rPr>
        <w:t>文件扩展名</w:t>
      </w:r>
      <w:r>
        <w:rPr>
          <w:rFonts w:ascii="Consolas" w:hAnsi="Consolas" w:cs="Consolas" w:hint="eastAsia"/>
        </w:rPr>
        <w:t>.</w:t>
      </w:r>
      <w:proofErr w:type="spellStart"/>
      <w:r>
        <w:rPr>
          <w:rFonts w:ascii="Consolas" w:hAnsi="Consolas" w:cs="Consolas" w:hint="eastAsia"/>
        </w:rPr>
        <w:t>css</w:t>
      </w:r>
      <w:proofErr w:type="spellEnd"/>
      <w:r>
        <w:rPr>
          <w:rFonts w:ascii="Consolas" w:hAnsi="Consolas" w:cs="Consolas" w:hint="eastAsia"/>
        </w:rPr>
        <w:t>（直接书写标签选择器和样式属性不用书写</w:t>
      </w:r>
      <w:r>
        <w:rPr>
          <w:rFonts w:ascii="Consolas" w:hAnsi="Consolas" w:cs="Consolas" w:hint="eastAsia"/>
        </w:rPr>
        <w:t>style</w:t>
      </w:r>
      <w:r>
        <w:rPr>
          <w:rFonts w:ascii="Consolas" w:hAnsi="Consolas" w:cs="Consolas" w:hint="eastAsia"/>
        </w:rPr>
        <w:t>标签）</w:t>
      </w:r>
    </w:p>
    <w:p w14:paraId="4626946B" w14:textId="77777777" w:rsidR="006F786A" w:rsidRDefault="006F786A">
      <w:pPr>
        <w:ind w:left="420" w:firstLine="420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392AEC8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118A2D0" w14:textId="77777777" w:rsidR="006F786A" w:rsidRDefault="00BF4C1D" w:rsidP="008E4554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&lt;link </w:t>
            </w:r>
            <w:proofErr w:type="spellStart"/>
            <w:r>
              <w:rPr>
                <w:rFonts w:ascii="Consolas" w:hAnsi="Consolas" w:cs="Consolas"/>
              </w:rPr>
              <w:t>rel</w:t>
            </w:r>
            <w:proofErr w:type="spellEnd"/>
            <w:r>
              <w:rPr>
                <w:rFonts w:ascii="Consolas" w:hAnsi="Consolas" w:cs="Consolas"/>
              </w:rPr>
              <w:t>="stylesheet" type="text/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 xml:space="preserve">" </w:t>
            </w:r>
            <w:proofErr w:type="spellStart"/>
            <w:r>
              <w:rPr>
                <w:rFonts w:ascii="Consolas" w:hAnsi="Consolas" w:cs="Consolas"/>
              </w:rPr>
              <w:t>href</w:t>
            </w:r>
            <w:proofErr w:type="spellEnd"/>
            <w:r>
              <w:rPr>
                <w:rFonts w:ascii="Consolas" w:hAnsi="Consolas" w:cs="Consolas"/>
              </w:rPr>
              <w:t>=""&gt;</w:t>
            </w:r>
          </w:p>
        </w:tc>
      </w:tr>
    </w:tbl>
    <w:p w14:paraId="3EC04D75" w14:textId="77777777" w:rsidR="006F786A" w:rsidRDefault="00BF4C1D">
      <w:pP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Rel:css</w:t>
      </w:r>
      <w:proofErr w:type="spellEnd"/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关系，样式表</w:t>
      </w:r>
    </w:p>
    <w:p w14:paraId="7268629C" w14:textId="77777777" w:rsidR="006F786A" w:rsidRDefault="00BF4C1D">
      <w:pP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Type:css</w:t>
      </w:r>
      <w:proofErr w:type="spellEnd"/>
      <w:r>
        <w:rPr>
          <w:rFonts w:ascii="Consolas" w:hAnsi="Consolas" w:cs="Consolas" w:hint="eastAsia"/>
        </w:rPr>
        <w:t>是纯文本</w:t>
      </w:r>
    </w:p>
    <w:p w14:paraId="299BE419" w14:textId="77777777" w:rsidR="006F786A" w:rsidRDefault="00BF4C1D">
      <w:pP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Href:html</w:t>
      </w:r>
      <w:proofErr w:type="spellEnd"/>
      <w:r>
        <w:rPr>
          <w:rFonts w:ascii="Consolas" w:hAnsi="Consolas" w:cs="Consolas" w:hint="eastAsia"/>
        </w:rPr>
        <w:t>引入的</w:t>
      </w:r>
      <w:proofErr w:type="spellStart"/>
      <w:r>
        <w:rPr>
          <w:rFonts w:ascii="Consolas" w:hAnsi="Consolas" w:cs="Consolas" w:hint="eastAsia"/>
        </w:rPr>
        <w:t>css</w:t>
      </w:r>
      <w:proofErr w:type="spellEnd"/>
      <w:r>
        <w:rPr>
          <w:rFonts w:ascii="Consolas" w:hAnsi="Consolas" w:cs="Consolas" w:hint="eastAsia"/>
        </w:rPr>
        <w:t>的路径。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430907D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C8A5C6F" w14:textId="77777777" w:rsidR="006F786A" w:rsidRDefault="00BF4C1D" w:rsidP="008E4554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&lt;link </w:t>
            </w:r>
            <w:proofErr w:type="spellStart"/>
            <w:r>
              <w:rPr>
                <w:rFonts w:ascii="Consolas" w:hAnsi="Consolas" w:cs="Consolas"/>
              </w:rPr>
              <w:t>rel</w:t>
            </w:r>
            <w:proofErr w:type="spellEnd"/>
            <w:r>
              <w:rPr>
                <w:rFonts w:ascii="Consolas" w:hAnsi="Consolas" w:cs="Consolas"/>
              </w:rPr>
              <w:t>="stylesheet" type="text/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 xml:space="preserve">" </w:t>
            </w:r>
            <w:proofErr w:type="spellStart"/>
            <w:r>
              <w:rPr>
                <w:rFonts w:ascii="Consolas" w:hAnsi="Consolas" w:cs="Consolas"/>
              </w:rPr>
              <w:t>href</w:t>
            </w:r>
            <w:proofErr w:type="spellEnd"/>
            <w:r>
              <w:rPr>
                <w:rFonts w:ascii="Consolas" w:hAnsi="Consolas" w:cs="Consolas"/>
              </w:rPr>
              <w:t>="01.css"&gt;</w:t>
            </w:r>
          </w:p>
        </w:tc>
      </w:tr>
    </w:tbl>
    <w:p w14:paraId="4C7F4E39" w14:textId="77777777" w:rsidR="006F786A" w:rsidRDefault="006F786A">
      <w:pPr>
        <w:rPr>
          <w:rFonts w:ascii="Consolas" w:hAnsi="Consolas" w:cs="Consolas"/>
        </w:rPr>
      </w:pPr>
    </w:p>
    <w:p w14:paraId="4AE8CF9A" w14:textId="77777777" w:rsidR="006F786A" w:rsidRDefault="006F786A">
      <w:pPr>
        <w:ind w:firstLine="420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5C08756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711A30" w14:textId="77777777" w:rsidR="006F786A" w:rsidRDefault="00BF4C1D" w:rsidP="008E4554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style="width:100px;height:200px;border:1px solid #eee;"&gt;</w:t>
            </w:r>
            <w:r>
              <w:rPr>
                <w:rFonts w:ascii="Consolas" w:hAnsi="Consolas" w:cs="Consolas"/>
              </w:rPr>
              <w:t>我是盒子</w:t>
            </w:r>
            <w:r>
              <w:rPr>
                <w:rFonts w:ascii="Consolas" w:hAnsi="Consolas" w:cs="Consolas"/>
              </w:rPr>
              <w:t>&lt;/div&gt;</w:t>
            </w:r>
          </w:p>
          <w:p w14:paraId="6E069C12" w14:textId="77777777" w:rsidR="006F786A" w:rsidRDefault="00BF4C1D" w:rsidP="008E4554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&lt;p&gt;aa</w:t>
            </w:r>
            <w:r>
              <w:rPr>
                <w:rFonts w:ascii="Consolas" w:hAnsi="Consolas" w:cs="Consolas"/>
              </w:rPr>
              <w:t>我是段落</w:t>
            </w:r>
            <w:r>
              <w:rPr>
                <w:rFonts w:ascii="Consolas" w:hAnsi="Consolas" w:cs="Consolas"/>
              </w:rPr>
              <w:t>&lt;/p&gt;</w:t>
            </w:r>
          </w:p>
          <w:p w14:paraId="0E9E4951" w14:textId="77777777" w:rsidR="006F786A" w:rsidRDefault="00BF4C1D" w:rsidP="008E4554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&lt;style type="text/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>"&gt;</w:t>
            </w:r>
          </w:p>
          <w:p w14:paraId="696F55C1" w14:textId="77777777" w:rsidR="006F786A" w:rsidRDefault="00BF4C1D" w:rsidP="008E4554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p{</w:t>
            </w:r>
          </w:p>
          <w:p w14:paraId="6F39C931" w14:textId="77777777" w:rsidR="006F786A" w:rsidRDefault="00BF4C1D" w:rsidP="008E4554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width:300px;</w:t>
            </w:r>
          </w:p>
          <w:p w14:paraId="16E85537" w14:textId="77777777" w:rsidR="006F786A" w:rsidRDefault="00BF4C1D" w:rsidP="008E4554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height:300px;</w:t>
            </w:r>
          </w:p>
          <w:p w14:paraId="6A19CE8F" w14:textId="77777777" w:rsidR="006F786A" w:rsidRDefault="00BF4C1D" w:rsidP="008E4554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background-color: red;</w:t>
            </w:r>
          </w:p>
          <w:p w14:paraId="7B162AE6" w14:textId="77777777" w:rsidR="006F786A" w:rsidRDefault="00BF4C1D" w:rsidP="008E4554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1C78A96D" w14:textId="77777777" w:rsidR="006F786A" w:rsidRDefault="00BF4C1D" w:rsidP="008E4554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&lt;/style&gt;</w:t>
            </w:r>
          </w:p>
        </w:tc>
      </w:tr>
    </w:tbl>
    <w:p w14:paraId="4B8D53E6" w14:textId="77777777" w:rsidR="006F786A" w:rsidRDefault="00BF4C1D">
      <w:pPr>
        <w:ind w:firstLine="420"/>
      </w:pPr>
      <w:r>
        <w:lastRenderedPageBreak/>
        <w:pict w14:anchorId="28AD3CD7">
          <v:shape id="_x0000_i1033" type="#_x0000_t75" style="width:241.7pt;height:111pt">
            <v:imagedata r:id="rId17" o:title=""/>
          </v:shape>
        </w:pict>
      </w:r>
    </w:p>
    <w:p w14:paraId="07D88A15" w14:textId="77777777" w:rsidR="006F786A" w:rsidRDefault="00BF4C1D">
      <w:pPr>
        <w:ind w:firstLine="420"/>
      </w:pPr>
      <w:r>
        <w:pict w14:anchorId="1903CC57">
          <v:shape id="_x0000_i1034" type="#_x0000_t75" style="width:325.7pt;height:47.15pt">
            <v:imagedata r:id="rId18" o:title=""/>
          </v:shape>
        </w:pict>
      </w:r>
    </w:p>
    <w:p w14:paraId="1935EDD8" w14:textId="77777777" w:rsidR="006F786A" w:rsidRDefault="00BF4C1D">
      <w:pPr>
        <w:pStyle w:val="2"/>
      </w:pPr>
      <w:bookmarkStart w:id="28" w:name="_Toc8752"/>
      <w:r>
        <w:rPr>
          <w:rFonts w:hint="eastAsia"/>
        </w:rPr>
        <w:t xml:space="preserve">3.5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杂项</w:t>
      </w:r>
      <w:bookmarkEnd w:id="28"/>
    </w:p>
    <w:p w14:paraId="44F2435F" w14:textId="77777777" w:rsidR="006F786A" w:rsidRDefault="00BF4C1D">
      <w:pPr>
        <w:ind w:firstLine="42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键值对写法：</w:t>
      </w:r>
      <w:r>
        <w:rPr>
          <w:rFonts w:hint="eastAsia"/>
        </w:rPr>
        <w:t xml:space="preserve">   k:v</w:t>
      </w:r>
    </w:p>
    <w:p w14:paraId="1D0F6D6E" w14:textId="77777777" w:rsidR="006F786A" w:rsidRDefault="00BF4C1D">
      <w:pPr>
        <w:ind w:firstLine="42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分号重要性。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中每一条属性必须以分号结尾。</w:t>
      </w:r>
    </w:p>
    <w:p w14:paraId="73E5C73C" w14:textId="77777777" w:rsidR="006F786A" w:rsidRDefault="00BF4C1D">
      <w:pPr>
        <w:ind w:firstLine="420"/>
      </w:pPr>
      <w:r>
        <w:rPr>
          <w:rFonts w:hint="eastAsia"/>
        </w:rPr>
        <w:t>逐条书写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属性。</w:t>
      </w:r>
    </w:p>
    <w:p w14:paraId="5119446E" w14:textId="77777777" w:rsidR="006F786A" w:rsidRDefault="00BF4C1D">
      <w:pPr>
        <w:ind w:firstLine="42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对空格，缩进，换行不敏感。</w:t>
      </w:r>
    </w:p>
    <w:p w14:paraId="5162FEB6" w14:textId="77777777" w:rsidR="006F786A" w:rsidRDefault="006F786A">
      <w:pPr>
        <w:ind w:firstLine="420"/>
      </w:pPr>
    </w:p>
    <w:p w14:paraId="5DD26249" w14:textId="77777777" w:rsidR="006F786A" w:rsidRDefault="00BF4C1D">
      <w:pPr>
        <w:pStyle w:val="1"/>
        <w:numPr>
          <w:ilvl w:val="0"/>
          <w:numId w:val="1"/>
        </w:numPr>
        <w:spacing w:before="62" w:after="62"/>
      </w:pPr>
      <w:bookmarkStart w:id="29" w:name="_Toc7291"/>
      <w:r>
        <w:rPr>
          <w:rFonts w:hint="eastAsia"/>
        </w:rPr>
        <w:t>选择器</w:t>
      </w:r>
      <w:bookmarkEnd w:id="29"/>
    </w:p>
    <w:p w14:paraId="6B116003" w14:textId="77777777" w:rsidR="006F786A" w:rsidRDefault="00BF4C1D">
      <w:pPr>
        <w:pStyle w:val="2"/>
      </w:pPr>
      <w:bookmarkStart w:id="30" w:name="_Toc32680"/>
      <w:r>
        <w:rPr>
          <w:rFonts w:hint="eastAsia"/>
        </w:rPr>
        <w:t xml:space="preserve">4.1 </w:t>
      </w:r>
      <w:r>
        <w:rPr>
          <w:rFonts w:hint="eastAsia"/>
        </w:rPr>
        <w:t>基础选择器</w:t>
      </w:r>
      <w:bookmarkEnd w:id="30"/>
    </w:p>
    <w:p w14:paraId="149D3699" w14:textId="77777777" w:rsidR="006F786A" w:rsidRDefault="00BF4C1D">
      <w:pPr>
        <w:pStyle w:val="3"/>
      </w:pPr>
      <w:bookmarkStart w:id="31" w:name="_Toc3435"/>
      <w:r>
        <w:rPr>
          <w:rFonts w:hint="eastAsia"/>
        </w:rPr>
        <w:t xml:space="preserve">4.1.1 </w:t>
      </w:r>
      <w:r>
        <w:rPr>
          <w:rFonts w:hint="eastAsia"/>
        </w:rPr>
        <w:t>标签选择器</w:t>
      </w:r>
      <w:bookmarkEnd w:id="31"/>
    </w:p>
    <w:p w14:paraId="6E444772" w14:textId="77777777" w:rsidR="006F786A" w:rsidRDefault="00BF4C1D">
      <w:pPr>
        <w:ind w:firstLine="420"/>
      </w:pPr>
      <w:r>
        <w:rPr>
          <w:rFonts w:hint="eastAsia"/>
        </w:rPr>
        <w:t>通过元素的标签名进行选择，叫做标签选择器。</w:t>
      </w:r>
    </w:p>
    <w:p w14:paraId="4C75E5A3" w14:textId="77777777" w:rsidR="006F786A" w:rsidRDefault="00BF4C1D">
      <w:pPr>
        <w:ind w:firstLine="420"/>
      </w:pPr>
      <w:r>
        <w:rPr>
          <w:rFonts w:hint="eastAsia"/>
        </w:rPr>
        <w:t>写法：直接属性标签名</w:t>
      </w:r>
      <w:r>
        <w:rPr>
          <w:rFonts w:hint="eastAsia"/>
        </w:rPr>
        <w:t>p{}</w:t>
      </w:r>
      <w:r>
        <w:rPr>
          <w:rFonts w:hint="eastAsia"/>
        </w:rPr>
        <w:t>不用书写任何符号。</w:t>
      </w:r>
    </w:p>
    <w:p w14:paraId="61F7768E" w14:textId="77777777" w:rsidR="006F786A" w:rsidRDefault="00BF4C1D">
      <w:pPr>
        <w:ind w:firstLine="420"/>
      </w:pPr>
      <w:r>
        <w:rPr>
          <w:rFonts w:hint="eastAsia"/>
        </w:rPr>
        <w:t>特点：标签选择器能够选中页面上所有的同种标签。不管嵌套多深都可以选中。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69919A4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D8C0558" w14:textId="77777777" w:rsidR="006F786A" w:rsidRDefault="00BF4C1D" w:rsidP="008E4554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&lt;p&gt;aa</w:t>
            </w:r>
            <w:r>
              <w:rPr>
                <w:rFonts w:ascii="Consolas" w:hAnsi="Consolas" w:cs="Consolas"/>
              </w:rPr>
              <w:t>我是段落</w:t>
            </w:r>
            <w:r>
              <w:rPr>
                <w:rFonts w:ascii="Consolas" w:hAnsi="Consolas" w:cs="Consolas"/>
              </w:rPr>
              <w:t>&lt;/p&gt;</w:t>
            </w:r>
          </w:p>
          <w:p w14:paraId="2FB5E00E" w14:textId="77777777" w:rsidR="006F786A" w:rsidRDefault="00BF4C1D" w:rsidP="008E4554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&lt;div&gt;</w:t>
            </w:r>
          </w:p>
          <w:p w14:paraId="6F613FE4" w14:textId="77777777" w:rsidR="006F786A" w:rsidRDefault="00BF4C1D" w:rsidP="008E4554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&lt;div&gt;</w:t>
            </w:r>
          </w:p>
          <w:p w14:paraId="00DD009F" w14:textId="77777777" w:rsidR="006F786A" w:rsidRDefault="00BF4C1D" w:rsidP="008E4554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14:paraId="396D91BA" w14:textId="77777777" w:rsidR="006F786A" w:rsidRDefault="00BF4C1D" w:rsidP="008E4554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14:paraId="3B7C6EBA" w14:textId="77777777" w:rsidR="006F786A" w:rsidRDefault="00BF4C1D" w:rsidP="008E4554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&lt;p&gt;</w:t>
            </w:r>
            <w:r>
              <w:rPr>
                <w:rFonts w:ascii="Consolas" w:hAnsi="Consolas" w:cs="Consolas"/>
                <w:color w:val="FF0000"/>
              </w:rPr>
              <w:t>我是内部的</w:t>
            </w:r>
            <w:r>
              <w:rPr>
                <w:rFonts w:ascii="Consolas" w:hAnsi="Consolas" w:cs="Consolas"/>
                <w:color w:val="FF0000"/>
              </w:rPr>
              <w:t>p&lt;/p&gt;</w:t>
            </w:r>
          </w:p>
          <w:p w14:paraId="2FB0B8ED" w14:textId="77777777" w:rsidR="006F786A" w:rsidRDefault="00BF4C1D" w:rsidP="008E4554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29B33065" w14:textId="77777777" w:rsidR="006F786A" w:rsidRDefault="00BF4C1D" w:rsidP="008E4554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5A54536E" w14:textId="77777777" w:rsidR="006F786A" w:rsidRDefault="00BF4C1D" w:rsidP="008E4554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70117A66" w14:textId="77777777" w:rsidR="006F786A" w:rsidRDefault="00BF4C1D" w:rsidP="008E4554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 w14:paraId="11D8A67C" w14:textId="77777777" w:rsidR="006F786A" w:rsidRDefault="006F786A">
      <w:pPr>
        <w:rPr>
          <w:rFonts w:ascii="Consolas" w:hAnsi="Consolas" w:cs="Consolas"/>
        </w:rPr>
      </w:pPr>
    </w:p>
    <w:p w14:paraId="3F778CDB" w14:textId="77777777" w:rsidR="006F786A" w:rsidRDefault="00BF4C1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用途：一般用于清除或者重置默认样式。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1585BE3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8639508" w14:textId="77777777" w:rsidR="006F786A" w:rsidRDefault="00BF4C1D" w:rsidP="008E4554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清除或者重置默认样式</w:t>
            </w:r>
            <w:r>
              <w:rPr>
                <w:rFonts w:ascii="Consolas" w:hAnsi="Consolas" w:cs="Consolas"/>
              </w:rPr>
              <w:t>*/</w:t>
            </w:r>
          </w:p>
          <w:p w14:paraId="4F594E30" w14:textId="77777777" w:rsidR="006F786A" w:rsidRDefault="00BF4C1D" w:rsidP="008E4554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ol</w:t>
            </w:r>
            <w:proofErr w:type="spellEnd"/>
            <w:r>
              <w:rPr>
                <w:rFonts w:ascii="Consolas" w:hAnsi="Consolas" w:cs="Consolas"/>
              </w:rPr>
              <w:t>{</w:t>
            </w:r>
          </w:p>
          <w:p w14:paraId="30197210" w14:textId="77777777" w:rsidR="006F786A" w:rsidRDefault="00BF4C1D" w:rsidP="008E4554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list-style:none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5B39957F" w14:textId="77777777" w:rsidR="006F786A" w:rsidRDefault="00BF4C1D" w:rsidP="008E4554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4B290021" w14:textId="77777777" w:rsidR="006F786A" w:rsidRDefault="00BF4C1D" w:rsidP="008E4554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ul{</w:t>
            </w:r>
          </w:p>
          <w:p w14:paraId="7EF6C767" w14:textId="77777777" w:rsidR="006F786A" w:rsidRDefault="00BF4C1D" w:rsidP="008E4554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list-style: none;</w:t>
            </w:r>
          </w:p>
          <w:p w14:paraId="5C4CBD51" w14:textId="77777777" w:rsidR="006F786A" w:rsidRDefault="00BF4C1D" w:rsidP="008E4554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0707B2DB" w14:textId="77777777" w:rsidR="006F786A" w:rsidRDefault="00BF4C1D" w:rsidP="008E4554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a{</w:t>
            </w:r>
          </w:p>
          <w:p w14:paraId="4D653AA6" w14:textId="77777777" w:rsidR="006F786A" w:rsidRDefault="00BF4C1D" w:rsidP="008E4554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text-decoration: none;</w:t>
            </w:r>
          </w:p>
          <w:p w14:paraId="3F87C9E5" w14:textId="77777777" w:rsidR="006F786A" w:rsidRDefault="00BF4C1D" w:rsidP="008E4554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color:#333;</w:t>
            </w:r>
          </w:p>
          <w:p w14:paraId="57593CFE" w14:textId="77777777" w:rsidR="006F786A" w:rsidRDefault="00BF4C1D" w:rsidP="008E4554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6DEBA3D" w14:textId="77777777" w:rsidR="006F786A" w:rsidRDefault="006F786A">
      <w:pPr>
        <w:rPr>
          <w:rFonts w:ascii="Consolas" w:hAnsi="Consolas" w:cs="Consolas"/>
        </w:rPr>
      </w:pPr>
    </w:p>
    <w:p w14:paraId="699B9ED5" w14:textId="77777777" w:rsidR="006F786A" w:rsidRDefault="00BF4C1D">
      <w:pPr>
        <w:pStyle w:val="3"/>
      </w:pPr>
      <w:bookmarkStart w:id="32" w:name="_Toc30195"/>
      <w:r>
        <w:rPr>
          <w:rFonts w:hint="eastAsia"/>
        </w:rPr>
        <w:t>4.1.2 id</w:t>
      </w:r>
      <w:r>
        <w:rPr>
          <w:rFonts w:hint="eastAsia"/>
        </w:rPr>
        <w:t>选择器</w:t>
      </w:r>
      <w:bookmarkEnd w:id="32"/>
    </w:p>
    <w:p w14:paraId="12294812" w14:textId="77777777" w:rsidR="006F786A" w:rsidRDefault="00BF4C1D">
      <w:pPr>
        <w:ind w:firstLine="420"/>
      </w:pPr>
      <w:r>
        <w:rPr>
          <w:rFonts w:hint="eastAsia"/>
        </w:rPr>
        <w:t>通过元素的</w:t>
      </w:r>
      <w:r>
        <w:rPr>
          <w:rFonts w:hint="eastAsia"/>
        </w:rPr>
        <w:t>id</w:t>
      </w:r>
      <w:r>
        <w:rPr>
          <w:rFonts w:hint="eastAsia"/>
        </w:rPr>
        <w:t>属性进行选中。</w:t>
      </w:r>
    </w:p>
    <w:p w14:paraId="54BE8339" w14:textId="77777777" w:rsidR="006F786A" w:rsidRDefault="00BF4C1D">
      <w:pPr>
        <w:ind w:firstLine="420"/>
      </w:pPr>
      <w:r>
        <w:rPr>
          <w:rFonts w:hint="eastAsia"/>
        </w:rPr>
        <w:t>写法：</w:t>
      </w:r>
      <w:r>
        <w:rPr>
          <w:rFonts w:hint="eastAsia"/>
        </w:rPr>
        <w:t>#id</w:t>
      </w:r>
      <w:r>
        <w:rPr>
          <w:rFonts w:hint="eastAsia"/>
        </w:rPr>
        <w:t>属性值</w:t>
      </w:r>
      <w:r>
        <w:rPr>
          <w:rFonts w:hint="eastAsia"/>
        </w:rPr>
        <w:t>{}</w:t>
      </w:r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后面直接书写名称不要加空格）</w:t>
      </w:r>
    </w:p>
    <w:p w14:paraId="2BBD13C0" w14:textId="77777777" w:rsidR="006F786A" w:rsidRDefault="00BF4C1D">
      <w:pPr>
        <w:ind w:firstLine="420"/>
      </w:pPr>
      <w:r>
        <w:rPr>
          <w:rFonts w:hint="eastAsia"/>
        </w:rPr>
        <w:t>Id</w:t>
      </w:r>
      <w:r>
        <w:rPr>
          <w:rFonts w:hint="eastAsia"/>
        </w:rPr>
        <w:t>属性名书写有规范：以字母（严格区分大小写）开头，后面可以有数字，短横，下划线。（数字不能开头）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023A106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AB71C3" w14:textId="77777777" w:rsidR="006F786A" w:rsidRDefault="00BF4C1D" w:rsidP="008E4554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 id="para"&gt;</w:t>
            </w:r>
            <w:r>
              <w:rPr>
                <w:rFonts w:ascii="Consolas" w:hAnsi="Consolas" w:cs="Consolas"/>
              </w:rPr>
              <w:t>文字</w:t>
            </w:r>
            <w:r>
              <w:rPr>
                <w:rFonts w:ascii="Consolas" w:hAnsi="Consolas" w:cs="Consolas"/>
              </w:rPr>
              <w:t>&lt;/p&gt;</w:t>
            </w:r>
          </w:p>
          <w:p w14:paraId="3F38047B" w14:textId="77777777" w:rsidR="006F786A" w:rsidRDefault="00BF4C1D" w:rsidP="008E4554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#para{</w:t>
            </w:r>
          </w:p>
          <w:p w14:paraId="6310B6D4" w14:textId="77777777" w:rsidR="006F786A" w:rsidRDefault="00BF4C1D" w:rsidP="008E4554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font-size: 40px;</w:t>
            </w:r>
          </w:p>
          <w:p w14:paraId="1342BC2F" w14:textId="77777777" w:rsidR="006F786A" w:rsidRDefault="00BF4C1D" w:rsidP="008E4554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893CAD0" w14:textId="77777777" w:rsidR="006F786A" w:rsidRDefault="006F786A">
      <w:pPr>
        <w:rPr>
          <w:rFonts w:ascii="Consolas" w:hAnsi="Consolas" w:cs="Consolas"/>
        </w:rPr>
      </w:pPr>
    </w:p>
    <w:p w14:paraId="28D8320F" w14:textId="77777777" w:rsidR="006F786A" w:rsidRDefault="00BF4C1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Id:</w:t>
      </w:r>
      <w:r>
        <w:rPr>
          <w:rFonts w:ascii="Consolas" w:hAnsi="Consolas" w:cs="Consolas" w:hint="eastAsia"/>
        </w:rPr>
        <w:t>元素的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是唯一的。</w:t>
      </w:r>
    </w:p>
    <w:p w14:paraId="09051F2B" w14:textId="77777777" w:rsidR="006F786A" w:rsidRDefault="00BF4C1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元素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同时渲染文字颜色和字号。被</w:t>
      </w:r>
      <w:r>
        <w:rPr>
          <w:rFonts w:ascii="Consolas" w:hAnsi="Consolas" w:cs="Consolas" w:hint="eastAsia"/>
          <w:color w:val="FF0000"/>
        </w:rPr>
        <w:t>标签选择器</w:t>
      </w:r>
      <w:r>
        <w:rPr>
          <w:rFonts w:ascii="Consolas" w:hAnsi="Consolas" w:cs="Consolas" w:hint="eastAsia"/>
        </w:rPr>
        <w:t>设置文字颜色，又被</w:t>
      </w:r>
      <w:r>
        <w:rPr>
          <w:rFonts w:ascii="Consolas" w:hAnsi="Consolas" w:cs="Consolas" w:hint="eastAsia"/>
          <w:color w:val="FF0000"/>
        </w:rPr>
        <w:t>id</w:t>
      </w:r>
      <w:r>
        <w:rPr>
          <w:rFonts w:ascii="Consolas" w:hAnsi="Consolas" w:cs="Consolas" w:hint="eastAsia"/>
          <w:color w:val="FF0000"/>
        </w:rPr>
        <w:t>选择器</w:t>
      </w:r>
      <w:r>
        <w:rPr>
          <w:rFonts w:ascii="Consolas" w:hAnsi="Consolas" w:cs="Consolas" w:hint="eastAsia"/>
        </w:rPr>
        <w:t>设置字号。这两个属性都渲染在页面上。</w:t>
      </w:r>
    </w:p>
    <w:p w14:paraId="248961EB" w14:textId="77777777" w:rsidR="006F786A" w:rsidRDefault="00BF4C1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层叠性</w:t>
      </w:r>
      <w:r>
        <w:rPr>
          <w:rFonts w:ascii="Consolas" w:hAnsi="Consolas" w:cs="Consolas" w:hint="eastAsia"/>
        </w:rPr>
        <w:t>：同一个元素可以被不同选择器选中，设置不同属性，都可以正常渲染在元素上。</w:t>
      </w:r>
    </w:p>
    <w:p w14:paraId="457E336C" w14:textId="77777777" w:rsidR="006F786A" w:rsidRDefault="006F786A">
      <w:pPr>
        <w:ind w:firstLine="420"/>
        <w:rPr>
          <w:rFonts w:ascii="Consolas" w:hAnsi="Consolas" w:cs="Consolas"/>
        </w:rPr>
      </w:pPr>
    </w:p>
    <w:p w14:paraId="15879D87" w14:textId="77777777" w:rsidR="006F786A" w:rsidRDefault="00BF4C1D">
      <w:pPr>
        <w:pStyle w:val="3"/>
      </w:pPr>
      <w:bookmarkStart w:id="33" w:name="_Toc8149"/>
      <w:r>
        <w:rPr>
          <w:rFonts w:hint="eastAsia"/>
        </w:rPr>
        <w:t xml:space="preserve">4.1.3 </w:t>
      </w:r>
      <w:r>
        <w:rPr>
          <w:rFonts w:hint="eastAsia"/>
        </w:rPr>
        <w:t>类选择器</w:t>
      </w:r>
      <w:bookmarkEnd w:id="33"/>
    </w:p>
    <w:p w14:paraId="0EB2F367" w14:textId="77777777" w:rsidR="006F786A" w:rsidRDefault="00BF4C1D">
      <w:pPr>
        <w:ind w:firstLine="420"/>
      </w:pPr>
      <w:r>
        <w:rPr>
          <w:rFonts w:hint="eastAsia"/>
        </w:rPr>
        <w:t>通过元素的</w:t>
      </w:r>
      <w:r>
        <w:rPr>
          <w:rFonts w:hint="eastAsia"/>
        </w:rPr>
        <w:t>class</w:t>
      </w:r>
      <w:r>
        <w:rPr>
          <w:rFonts w:hint="eastAsia"/>
        </w:rPr>
        <w:t>（类名）属性进行选中。能够选中所有</w:t>
      </w:r>
      <w:r>
        <w:rPr>
          <w:rFonts w:hint="eastAsia"/>
          <w:color w:val="FF0000"/>
        </w:rPr>
        <w:t>同类名</w:t>
      </w:r>
      <w:r>
        <w:rPr>
          <w:rFonts w:hint="eastAsia"/>
        </w:rPr>
        <w:t>的元素。</w:t>
      </w:r>
    </w:p>
    <w:p w14:paraId="0230621B" w14:textId="77777777" w:rsidR="006F786A" w:rsidRDefault="00BF4C1D">
      <w:pPr>
        <w:ind w:firstLine="420"/>
      </w:pPr>
      <w:r>
        <w:rPr>
          <w:rFonts w:hint="eastAsia"/>
        </w:rPr>
        <w:t>写法：</w:t>
      </w:r>
      <w:r>
        <w:rPr>
          <w:rFonts w:hint="eastAsia"/>
        </w:rPr>
        <w:t xml:space="preserve">   </w:t>
      </w:r>
      <w:r>
        <w:rPr>
          <w:rFonts w:hint="eastAsia"/>
          <w:b/>
          <w:bCs/>
          <w:color w:val="FF0000"/>
        </w:rPr>
        <w:t>.</w:t>
      </w:r>
      <w:r>
        <w:rPr>
          <w:rFonts w:hint="eastAsia"/>
        </w:rPr>
        <w:t>类名</w:t>
      </w:r>
    </w:p>
    <w:p w14:paraId="15305551" w14:textId="77777777" w:rsidR="006F786A" w:rsidRDefault="00BF4C1D">
      <w:pPr>
        <w:ind w:firstLine="420"/>
      </w:pPr>
      <w:r>
        <w:rPr>
          <w:rFonts w:hint="eastAsia"/>
        </w:rPr>
        <w:t>类名的命名规则和</w:t>
      </w:r>
      <w:r>
        <w:rPr>
          <w:rFonts w:hint="eastAsia"/>
        </w:rPr>
        <w:t>id</w:t>
      </w:r>
      <w:r>
        <w:rPr>
          <w:rFonts w:hint="eastAsia"/>
        </w:rPr>
        <w:t>一样。</w:t>
      </w:r>
    </w:p>
    <w:p w14:paraId="7A45BE0B" w14:textId="77777777" w:rsidR="006F786A" w:rsidRDefault="00BF4C1D">
      <w:pPr>
        <w:ind w:firstLine="420"/>
      </w:pPr>
      <w:r>
        <w:rPr>
          <w:rFonts w:hint="eastAsia"/>
        </w:rPr>
        <w:t>一个元素可以有多个类名，用空格隔开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4536A26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98B6FD" w14:textId="77777777" w:rsidR="006F786A" w:rsidRDefault="00BF4C1D" w:rsidP="008E4554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</w:t>
            </w:r>
            <w:proofErr w:type="spellStart"/>
            <w:r>
              <w:rPr>
                <w:rFonts w:ascii="Consolas" w:hAnsi="Consolas" w:cs="Consolas"/>
              </w:rPr>
              <w:t>teshu</w:t>
            </w:r>
            <w:proofErr w:type="spellEnd"/>
            <w:r>
              <w:rPr>
                <w:rFonts w:ascii="Consolas" w:hAnsi="Consolas" w:cs="Consolas"/>
              </w:rPr>
              <w:t>{</w:t>
            </w:r>
          </w:p>
          <w:p w14:paraId="5DB0DFA6" w14:textId="77777777" w:rsidR="006F786A" w:rsidRDefault="00BF4C1D" w:rsidP="008E4554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width: 200px;</w:t>
            </w:r>
          </w:p>
          <w:p w14:paraId="6580D80A" w14:textId="77777777" w:rsidR="006F786A" w:rsidRDefault="00BF4C1D" w:rsidP="008E4554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height: 200px;</w:t>
            </w:r>
          </w:p>
          <w:p w14:paraId="1AECF7B0" w14:textId="77777777" w:rsidR="006F786A" w:rsidRDefault="00BF4C1D" w:rsidP="008E4554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background-color: </w:t>
            </w:r>
            <w:proofErr w:type="spellStart"/>
            <w:r>
              <w:rPr>
                <w:rFonts w:ascii="Consolas" w:hAnsi="Consolas" w:cs="Consolas"/>
              </w:rPr>
              <w:t>lightblue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0FE6DEAD" w14:textId="77777777" w:rsidR="006F786A" w:rsidRDefault="00BF4C1D" w:rsidP="008E4554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26F94E1E" w14:textId="77777777" w:rsidR="006F786A" w:rsidRDefault="00BF4C1D" w:rsidP="008E4554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 class="</w:t>
            </w:r>
            <w:proofErr w:type="spellStart"/>
            <w:r>
              <w:rPr>
                <w:rFonts w:ascii="Consolas" w:hAnsi="Consolas" w:cs="Consolas"/>
              </w:rPr>
              <w:t>teshu</w:t>
            </w:r>
            <w:proofErr w:type="spellEnd"/>
            <w:r>
              <w:rPr>
                <w:rFonts w:ascii="Consolas" w:hAnsi="Consolas" w:cs="Consolas"/>
              </w:rPr>
              <w:t>"&gt;1&lt;/p&gt;</w:t>
            </w:r>
          </w:p>
        </w:tc>
      </w:tr>
    </w:tbl>
    <w:p w14:paraId="5C000FAB" w14:textId="77777777" w:rsidR="006F786A" w:rsidRDefault="006F786A">
      <w:pPr>
        <w:rPr>
          <w:rFonts w:ascii="Consolas" w:hAnsi="Consolas" w:cs="Consolas"/>
        </w:rPr>
      </w:pPr>
    </w:p>
    <w:p w14:paraId="09660850" w14:textId="77777777" w:rsidR="006F786A" w:rsidRDefault="00BF4C1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类上样式，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上行为（</w:t>
      </w:r>
      <w:proofErr w:type="spellStart"/>
      <w:r>
        <w:rPr>
          <w:rFonts w:ascii="Consolas" w:hAnsi="Consolas" w:cs="Consolas" w:hint="eastAsia"/>
        </w:rPr>
        <w:t>js</w:t>
      </w:r>
      <w:proofErr w:type="spellEnd"/>
      <w:r>
        <w:rPr>
          <w:rFonts w:ascii="Consolas" w:hAnsi="Consolas" w:cs="Consolas" w:hint="eastAsia"/>
        </w:rPr>
        <w:t>）。</w:t>
      </w:r>
    </w:p>
    <w:p w14:paraId="2A599BD6" w14:textId="77777777" w:rsidR="006F786A" w:rsidRDefault="00BF4C1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实际工作中我们使用类选择器较多，可以直接给想要的一些元素统一设置相同的属性。</w:t>
      </w:r>
    </w:p>
    <w:p w14:paraId="4ABC321D" w14:textId="77777777" w:rsidR="006F786A" w:rsidRDefault="006F786A">
      <w:pPr>
        <w:ind w:firstLine="420"/>
        <w:rPr>
          <w:rFonts w:ascii="Consolas" w:hAnsi="Consolas" w:cs="Consolas"/>
        </w:rPr>
      </w:pPr>
    </w:p>
    <w:p w14:paraId="30DB666A" w14:textId="77777777" w:rsidR="006F786A" w:rsidRDefault="00BF4C1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类选择器特殊应用：原子类（公共类）</w:t>
      </w:r>
    </w:p>
    <w:p w14:paraId="6BF4CF37" w14:textId="77777777" w:rsidR="006F786A" w:rsidRDefault="00BF4C1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类选择器的特殊应用：原子类（公共类），我们通常会设置很多原子类，元素有什么样式直接书写该原子类的类名。原子类的属性只书写一个，便于查找。</w:t>
      </w:r>
    </w:p>
    <w:p w14:paraId="29BE6199" w14:textId="77777777" w:rsidR="006F786A" w:rsidRDefault="006F786A">
      <w:pPr>
        <w:ind w:left="420" w:firstLine="420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31A9C64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B304B9" w14:textId="77777777" w:rsidR="006F786A" w:rsidRDefault="00BF4C1D" w:rsidP="008E4554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原子类</w:t>
            </w:r>
            <w:r>
              <w:rPr>
                <w:rFonts w:ascii="Consolas" w:hAnsi="Consolas" w:cs="Consolas"/>
              </w:rPr>
              <w:t>*/</w:t>
            </w:r>
          </w:p>
          <w:p w14:paraId="79C8F463" w14:textId="77777777" w:rsidR="006F786A" w:rsidRDefault="00BF4C1D" w:rsidP="008E4554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.fs20{</w:t>
            </w:r>
          </w:p>
          <w:p w14:paraId="2D54693C" w14:textId="77777777" w:rsidR="006F786A" w:rsidRDefault="00BF4C1D" w:rsidP="008E4554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font-size: 20px;</w:t>
            </w:r>
          </w:p>
          <w:p w14:paraId="1A55F299" w14:textId="77777777" w:rsidR="006F786A" w:rsidRDefault="00BF4C1D" w:rsidP="008E4554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6E489C37" w14:textId="77777777" w:rsidR="006F786A" w:rsidRDefault="00BF4C1D" w:rsidP="008E4554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.fs22{</w:t>
            </w:r>
          </w:p>
          <w:p w14:paraId="729DD281" w14:textId="77777777" w:rsidR="006F786A" w:rsidRDefault="00BF4C1D" w:rsidP="008E4554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  <w:t>font-size: 22px;</w:t>
            </w:r>
          </w:p>
          <w:p w14:paraId="2BA187B1" w14:textId="77777777" w:rsidR="006F786A" w:rsidRDefault="00BF4C1D" w:rsidP="008E4554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6EDF4945" w14:textId="77777777" w:rsidR="006F786A" w:rsidRDefault="00BF4C1D" w:rsidP="008E4554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.fs24{</w:t>
            </w:r>
          </w:p>
          <w:p w14:paraId="070AD036" w14:textId="77777777" w:rsidR="006F786A" w:rsidRDefault="00BF4C1D" w:rsidP="008E4554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font-size: 24px;</w:t>
            </w:r>
          </w:p>
          <w:p w14:paraId="44E249B6" w14:textId="77777777" w:rsidR="006F786A" w:rsidRDefault="00BF4C1D" w:rsidP="008E4554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38329765" w14:textId="77777777" w:rsidR="006F786A" w:rsidRDefault="00BF4C1D" w:rsidP="008E4554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.w1000{</w:t>
            </w:r>
          </w:p>
          <w:p w14:paraId="07E6D416" w14:textId="77777777" w:rsidR="006F786A" w:rsidRDefault="00BF4C1D" w:rsidP="008E4554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width: 1000px;</w:t>
            </w:r>
          </w:p>
          <w:p w14:paraId="3D631407" w14:textId="77777777" w:rsidR="006F786A" w:rsidRDefault="00BF4C1D" w:rsidP="008E4554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1D0427B0" w14:textId="77777777" w:rsidR="006F786A" w:rsidRDefault="00BF4C1D" w:rsidP="008E4554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.h100{</w:t>
            </w:r>
          </w:p>
          <w:p w14:paraId="437347EE" w14:textId="77777777" w:rsidR="006F786A" w:rsidRDefault="00BF4C1D" w:rsidP="008E4554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height: 100px;</w:t>
            </w:r>
          </w:p>
          <w:p w14:paraId="389B49C2" w14:textId="77777777" w:rsidR="006F786A" w:rsidRDefault="00BF4C1D" w:rsidP="008E4554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38695837" w14:textId="77777777" w:rsidR="006F786A" w:rsidRDefault="00BF4C1D" w:rsidP="008E4554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</w:t>
            </w:r>
            <w:proofErr w:type="spellStart"/>
            <w:r>
              <w:rPr>
                <w:rFonts w:ascii="Consolas" w:hAnsi="Consolas" w:cs="Consolas"/>
              </w:rPr>
              <w:t>bg</w:t>
            </w:r>
            <w:proofErr w:type="spellEnd"/>
            <w:r>
              <w:rPr>
                <w:rFonts w:ascii="Consolas" w:hAnsi="Consolas" w:cs="Consolas"/>
              </w:rPr>
              <w:t>{</w:t>
            </w:r>
          </w:p>
          <w:p w14:paraId="3C6A0D6C" w14:textId="77777777" w:rsidR="006F786A" w:rsidRDefault="00BF4C1D" w:rsidP="008E4554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background-color: red;</w:t>
            </w:r>
          </w:p>
          <w:p w14:paraId="4B91C119" w14:textId="77777777" w:rsidR="006F786A" w:rsidRDefault="00BF4C1D" w:rsidP="008E4554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9279436" w14:textId="77777777" w:rsidR="006F786A" w:rsidRDefault="006F786A">
      <w:pPr>
        <w:rPr>
          <w:rFonts w:ascii="Consolas" w:hAnsi="Consolas" w:cs="Consolas"/>
        </w:rPr>
      </w:pPr>
    </w:p>
    <w:p w14:paraId="5E6DCB55" w14:textId="77777777" w:rsidR="006F786A" w:rsidRDefault="00BF4C1D">
      <w:pPr>
        <w:pStyle w:val="2"/>
      </w:pPr>
      <w:bookmarkStart w:id="34" w:name="_Toc27886"/>
      <w:r>
        <w:rPr>
          <w:rFonts w:hint="eastAsia"/>
        </w:rPr>
        <w:t xml:space="preserve">4.1.4 </w:t>
      </w:r>
      <w:r>
        <w:rPr>
          <w:rFonts w:hint="eastAsia"/>
        </w:rPr>
        <w:t>通配符</w:t>
      </w:r>
      <w:bookmarkEnd w:id="34"/>
    </w:p>
    <w:p w14:paraId="351E756A" w14:textId="77777777" w:rsidR="006F786A" w:rsidRDefault="00BF4C1D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通配符：会选中页面上所有的元素。甚至包括</w:t>
      </w:r>
      <w:r>
        <w:rPr>
          <w:rFonts w:hint="eastAsia"/>
        </w:rPr>
        <w:t>body</w:t>
      </w:r>
      <w:r>
        <w:rPr>
          <w:rFonts w:hint="eastAsia"/>
        </w:rPr>
        <w:t>。</w:t>
      </w:r>
    </w:p>
    <w:p w14:paraId="6C8B2ECF" w14:textId="77777777" w:rsidR="006F786A" w:rsidRDefault="00BF4C1D">
      <w:pPr>
        <w:ind w:firstLine="420"/>
      </w:pPr>
      <w:r>
        <w:rPr>
          <w:rFonts w:hint="eastAsia"/>
        </w:rPr>
        <w:t>通配符效率很低，实际工作不使用。</w:t>
      </w:r>
    </w:p>
    <w:p w14:paraId="328FAA18" w14:textId="77777777" w:rsidR="006F786A" w:rsidRDefault="00BF4C1D">
      <w:pPr>
        <w:ind w:firstLine="420"/>
      </w:pPr>
      <w:r>
        <w:rPr>
          <w:rFonts w:hint="eastAsia"/>
        </w:rPr>
        <w:t>用于快速清除默认样式。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6CCA97E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C7D2DF7" w14:textId="77777777" w:rsidR="006F786A" w:rsidRDefault="00BF4C1D" w:rsidP="008E4554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*{</w:t>
            </w:r>
          </w:p>
          <w:p w14:paraId="79592F00" w14:textId="77777777" w:rsidR="006F786A" w:rsidRDefault="00BF4C1D" w:rsidP="008E4554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padding:0;</w:t>
            </w:r>
          </w:p>
          <w:p w14:paraId="6D6CFDC5" w14:textId="77777777" w:rsidR="006F786A" w:rsidRDefault="00BF4C1D" w:rsidP="008E4554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margin:0;</w:t>
            </w:r>
          </w:p>
          <w:p w14:paraId="095068A1" w14:textId="77777777" w:rsidR="006F786A" w:rsidRDefault="00BF4C1D" w:rsidP="008E4554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332EB63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2E77547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37D06B6" w14:textId="77777777" w:rsidR="006F786A" w:rsidRDefault="006F786A" w:rsidP="008E4554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32F0966D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4F476B0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C79FB9" w14:textId="77777777" w:rsidR="006F786A" w:rsidRDefault="006F786A" w:rsidP="008E4554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01E1B7D3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3527029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55C9AE" w14:textId="77777777" w:rsidR="006F786A" w:rsidRDefault="006F786A" w:rsidP="008E4554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349C08D1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0113571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0B1436" w14:textId="77777777" w:rsidR="006F786A" w:rsidRDefault="006F786A" w:rsidP="008E4554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5E01411B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3198656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12B9FA5" w14:textId="77777777" w:rsidR="006F786A" w:rsidRDefault="006F786A" w:rsidP="008E4554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3E768F43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187918D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62C053" w14:textId="77777777" w:rsidR="006F786A" w:rsidRDefault="006F786A" w:rsidP="008E4554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78BA4D56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11B8E5C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35D1A8" w14:textId="77777777" w:rsidR="006F786A" w:rsidRDefault="006F786A" w:rsidP="008E4554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7D541BFE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361250E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C2E685" w14:textId="77777777" w:rsidR="006F786A" w:rsidRDefault="006F786A" w:rsidP="008E4554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77B6D741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33F23C4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6CC5EF" w14:textId="77777777" w:rsidR="006F786A" w:rsidRDefault="006F786A" w:rsidP="008E4554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6EFEB964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5805B79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D1B367A" w14:textId="77777777" w:rsidR="006F786A" w:rsidRDefault="006F786A" w:rsidP="008E4554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6E62054F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62394D5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728A88" w14:textId="77777777" w:rsidR="006F786A" w:rsidRDefault="006F786A" w:rsidP="008E4554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4B59A6FA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25DFDAD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679585" w14:textId="77777777" w:rsidR="006F786A" w:rsidRDefault="006F786A" w:rsidP="008E4554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17DB6DE8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17BC32A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814242A" w14:textId="77777777" w:rsidR="006F786A" w:rsidRDefault="006F786A" w:rsidP="008E4554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29F010E1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796DEFA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9C443E7" w14:textId="77777777" w:rsidR="006F786A" w:rsidRDefault="006F786A" w:rsidP="008E4554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098FA187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052D120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347302" w14:textId="77777777" w:rsidR="006F786A" w:rsidRDefault="006F786A" w:rsidP="008E4554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2D1A865E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6A56BA2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DA19179" w14:textId="77777777" w:rsidR="006F786A" w:rsidRDefault="006F786A" w:rsidP="008E4554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1C314DDB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3951008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84878D" w14:textId="77777777" w:rsidR="006F786A" w:rsidRDefault="006F786A" w:rsidP="008E4554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738DAF0D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0C9FAAF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818388" w14:textId="77777777" w:rsidR="006F786A" w:rsidRDefault="006F786A" w:rsidP="008E4554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646F5053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6F46649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6964A2" w14:textId="77777777" w:rsidR="006F786A" w:rsidRDefault="006F786A" w:rsidP="008E4554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7A8D77C6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42864F6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038EA6E" w14:textId="77777777" w:rsidR="006F786A" w:rsidRDefault="006F786A" w:rsidP="008E4554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35A133A1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1FF903E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468215" w14:textId="77777777" w:rsidR="006F786A" w:rsidRDefault="006F786A" w:rsidP="008E4554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2F173EBC" w14:textId="77777777" w:rsidR="006F786A" w:rsidRDefault="006F786A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F786A" w14:paraId="72B519F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CE8445" w14:textId="77777777" w:rsidR="006F786A" w:rsidRDefault="006F786A" w:rsidP="008E4554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28B1FCD6" w14:textId="77777777" w:rsidR="006F786A" w:rsidRDefault="006F786A">
      <w:pPr>
        <w:rPr>
          <w:rFonts w:ascii="Consolas" w:hAnsi="Consolas" w:cs="Consolas"/>
        </w:rPr>
      </w:pPr>
    </w:p>
    <w:p w14:paraId="4F3D6AFE" w14:textId="77777777" w:rsidR="006F786A" w:rsidRDefault="006F786A">
      <w:pPr>
        <w:rPr>
          <w:rFonts w:ascii="Consolas" w:hAnsi="Consolas" w:cs="Consolas"/>
        </w:rPr>
      </w:pPr>
    </w:p>
    <w:sectPr w:rsidR="006F786A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62035" w14:textId="77777777" w:rsidR="008E4554" w:rsidRDefault="008E4554">
      <w:pPr>
        <w:spacing w:line="240" w:lineRule="auto"/>
      </w:pPr>
      <w:r>
        <w:separator/>
      </w:r>
    </w:p>
  </w:endnote>
  <w:endnote w:type="continuationSeparator" w:id="0">
    <w:p w14:paraId="0F10E5CA" w14:textId="77777777" w:rsidR="008E4554" w:rsidRDefault="008E4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96E95" w14:textId="77777777" w:rsidR="00BF4C1D" w:rsidRDefault="00BF4C1D">
    <w:pPr>
      <w:pStyle w:val="a3"/>
    </w:pPr>
    <w:r>
      <w:pict w14:anchorId="70561B94"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5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326CF793" w14:textId="77777777" w:rsidR="00BF4C1D" w:rsidRDefault="00BF4C1D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rFonts w:hint="eastAsia"/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A6829" w14:textId="77777777" w:rsidR="008E4554" w:rsidRDefault="008E4554">
      <w:pPr>
        <w:spacing w:line="240" w:lineRule="auto"/>
      </w:pPr>
      <w:r>
        <w:separator/>
      </w:r>
    </w:p>
  </w:footnote>
  <w:footnote w:type="continuationSeparator" w:id="0">
    <w:p w14:paraId="1DAE9714" w14:textId="77777777" w:rsidR="008E4554" w:rsidRDefault="008E45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0F319" w14:textId="77777777" w:rsidR="00BF4C1D" w:rsidRDefault="00BF4C1D">
    <w:pPr>
      <w:jc w:val="center"/>
      <w:rPr>
        <w:sz w:val="18"/>
        <w:szCs w:val="18"/>
      </w:rPr>
    </w:pPr>
    <w:r w:rsidRPr="008E4554">
      <w:rPr>
        <w:rFonts w:ascii="宋体" w:hAnsi="宋体" w:cs="宋体" w:hint="eastAsia"/>
        <w:sz w:val="18"/>
        <w:szCs w:val="18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 w15:restartNumberingAfterBreak="0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 w15:restartNumberingAfterBreak="0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 w15:restartNumberingAfterBreak="0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 w15:restartNumberingAfterBreak="0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 w15:restartNumberingAfterBreak="0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 w15:restartNumberingAfterBreak="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 w15:restartNumberingAfterBreak="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 w15:restartNumberingAfterBreak="0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 w15:restartNumberingAfterBreak="0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 w15:restartNumberingAfterBreak="0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 w15:restartNumberingAfterBreak="0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 w15:restartNumberingAfterBreak="0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 w15:restartNumberingAfterBreak="0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 w15:restartNumberingAfterBreak="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 w15:restartNumberingAfterBreak="0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 w15:restartNumberingAfterBreak="0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 w15:restartNumberingAfterBreak="0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 w15:restartNumberingAfterBreak="0">
    <w:nsid w:val="585A2E79"/>
    <w:multiLevelType w:val="singleLevel"/>
    <w:tmpl w:val="585A2E7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 w15:restartNumberingAfterBreak="0">
    <w:nsid w:val="585A2EE7"/>
    <w:multiLevelType w:val="singleLevel"/>
    <w:tmpl w:val="585A2EE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 w15:restartNumberingAfterBreak="0">
    <w:nsid w:val="585A2F29"/>
    <w:multiLevelType w:val="singleLevel"/>
    <w:tmpl w:val="585A2F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 w15:restartNumberingAfterBreak="0">
    <w:nsid w:val="585A2F3E"/>
    <w:multiLevelType w:val="singleLevel"/>
    <w:tmpl w:val="585A2F3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 w15:restartNumberingAfterBreak="0">
    <w:nsid w:val="585A2F52"/>
    <w:multiLevelType w:val="singleLevel"/>
    <w:tmpl w:val="585A2F5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 w15:restartNumberingAfterBreak="0">
    <w:nsid w:val="585A2F75"/>
    <w:multiLevelType w:val="singleLevel"/>
    <w:tmpl w:val="585A2F7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 w15:restartNumberingAfterBreak="0">
    <w:nsid w:val="585A2F87"/>
    <w:multiLevelType w:val="singleLevel"/>
    <w:tmpl w:val="585A2F8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 w15:restartNumberingAfterBreak="0">
    <w:nsid w:val="585A43E0"/>
    <w:multiLevelType w:val="singleLevel"/>
    <w:tmpl w:val="585A43E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 w15:restartNumberingAfterBreak="0">
    <w:nsid w:val="585A43F9"/>
    <w:multiLevelType w:val="singleLevel"/>
    <w:tmpl w:val="585A43F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 w15:restartNumberingAfterBreak="0">
    <w:nsid w:val="585A440C"/>
    <w:multiLevelType w:val="singleLevel"/>
    <w:tmpl w:val="585A440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 w15:restartNumberingAfterBreak="0">
    <w:nsid w:val="585A441F"/>
    <w:multiLevelType w:val="singleLevel"/>
    <w:tmpl w:val="585A44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 w15:restartNumberingAfterBreak="0">
    <w:nsid w:val="585A4431"/>
    <w:multiLevelType w:val="singleLevel"/>
    <w:tmpl w:val="585A443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 w15:restartNumberingAfterBreak="0">
    <w:nsid w:val="585A4444"/>
    <w:multiLevelType w:val="singleLevel"/>
    <w:tmpl w:val="585A444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 w15:restartNumberingAfterBreak="0">
    <w:nsid w:val="585A445A"/>
    <w:multiLevelType w:val="singleLevel"/>
    <w:tmpl w:val="585A445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 w15:restartNumberingAfterBreak="0">
    <w:nsid w:val="585A446E"/>
    <w:multiLevelType w:val="singleLevel"/>
    <w:tmpl w:val="585A44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 w15:restartNumberingAfterBreak="0">
    <w:nsid w:val="585A4480"/>
    <w:multiLevelType w:val="singleLevel"/>
    <w:tmpl w:val="585A448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 w15:restartNumberingAfterBreak="0">
    <w:nsid w:val="585A4491"/>
    <w:multiLevelType w:val="singleLevel"/>
    <w:tmpl w:val="585A449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 w15:restartNumberingAfterBreak="0">
    <w:nsid w:val="585A44A6"/>
    <w:multiLevelType w:val="singleLevel"/>
    <w:tmpl w:val="585A44A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 w15:restartNumberingAfterBreak="0">
    <w:nsid w:val="585A44B7"/>
    <w:multiLevelType w:val="singleLevel"/>
    <w:tmpl w:val="585A44B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 w15:restartNumberingAfterBreak="0">
    <w:nsid w:val="585A44C7"/>
    <w:multiLevelType w:val="singleLevel"/>
    <w:tmpl w:val="585A44C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 w15:restartNumberingAfterBreak="0">
    <w:nsid w:val="585A44D9"/>
    <w:multiLevelType w:val="singleLevel"/>
    <w:tmpl w:val="585A44D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 w15:restartNumberingAfterBreak="0">
    <w:nsid w:val="585A44E9"/>
    <w:multiLevelType w:val="singleLevel"/>
    <w:tmpl w:val="585A44E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 w15:restartNumberingAfterBreak="0">
    <w:nsid w:val="585A4544"/>
    <w:multiLevelType w:val="singleLevel"/>
    <w:tmpl w:val="585A454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 w15:restartNumberingAfterBreak="0">
    <w:nsid w:val="585A455A"/>
    <w:multiLevelType w:val="singleLevel"/>
    <w:tmpl w:val="585A455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 w15:restartNumberingAfterBreak="0">
    <w:nsid w:val="585A456B"/>
    <w:multiLevelType w:val="singleLevel"/>
    <w:tmpl w:val="585A456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 w15:restartNumberingAfterBreak="0">
    <w:nsid w:val="585A457D"/>
    <w:multiLevelType w:val="singleLevel"/>
    <w:tmpl w:val="585A45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 w15:restartNumberingAfterBreak="0">
    <w:nsid w:val="585A4591"/>
    <w:multiLevelType w:val="singleLevel"/>
    <w:tmpl w:val="585A459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 w15:restartNumberingAfterBreak="0">
    <w:nsid w:val="585A45A4"/>
    <w:multiLevelType w:val="singleLevel"/>
    <w:tmpl w:val="585A45A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 w15:restartNumberingAfterBreak="0">
    <w:nsid w:val="585A45B5"/>
    <w:multiLevelType w:val="singleLevel"/>
    <w:tmpl w:val="585A45B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 w15:restartNumberingAfterBreak="0">
    <w:nsid w:val="585A45C8"/>
    <w:multiLevelType w:val="singleLevel"/>
    <w:tmpl w:val="585A45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8" w15:restartNumberingAfterBreak="0">
    <w:nsid w:val="585A45DA"/>
    <w:multiLevelType w:val="singleLevel"/>
    <w:tmpl w:val="585A45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9" w15:restartNumberingAfterBreak="0">
    <w:nsid w:val="585A45EB"/>
    <w:multiLevelType w:val="singleLevel"/>
    <w:tmpl w:val="585A45E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0" w15:restartNumberingAfterBreak="0">
    <w:nsid w:val="585A45FC"/>
    <w:multiLevelType w:val="singleLevel"/>
    <w:tmpl w:val="585A45F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1" w15:restartNumberingAfterBreak="0">
    <w:nsid w:val="585A460E"/>
    <w:multiLevelType w:val="singleLevel"/>
    <w:tmpl w:val="585A46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2" w15:restartNumberingAfterBreak="0">
    <w:nsid w:val="585A461F"/>
    <w:multiLevelType w:val="singleLevel"/>
    <w:tmpl w:val="585A46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3" w15:restartNumberingAfterBreak="0">
    <w:nsid w:val="5A503053"/>
    <w:multiLevelType w:val="singleLevel"/>
    <w:tmpl w:val="5A503053"/>
    <w:lvl w:ilvl="0">
      <w:start w:val="1"/>
      <w:numFmt w:val="chineseCounting"/>
      <w:suff w:val="nothing"/>
      <w:lvlText w:val="%1、"/>
      <w:lvlJc w:val="left"/>
    </w:lvl>
  </w:abstractNum>
  <w:abstractNum w:abstractNumId="54" w15:restartNumberingAfterBreak="0">
    <w:nsid w:val="5A503116"/>
    <w:multiLevelType w:val="multilevel"/>
    <w:tmpl w:val="5A50311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5" w15:restartNumberingAfterBreak="0">
    <w:nsid w:val="5A506604"/>
    <w:multiLevelType w:val="singleLevel"/>
    <w:tmpl w:val="5A506604"/>
    <w:lvl w:ilvl="0">
      <w:start w:val="10"/>
      <w:numFmt w:val="decimal"/>
      <w:suff w:val="nothing"/>
      <w:lvlText w:val="%1-"/>
      <w:lvlJc w:val="left"/>
    </w:lvl>
  </w:abstractNum>
  <w:num w:numId="1">
    <w:abstractNumId w:val="53"/>
  </w:num>
  <w:num w:numId="2">
    <w:abstractNumId w:val="5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55"/>
  </w:num>
  <w:num w:numId="18">
    <w:abstractNumId w:val="15"/>
  </w:num>
  <w:num w:numId="19">
    <w:abstractNumId w:val="14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29"/>
  </w:num>
  <w:num w:numId="34">
    <w:abstractNumId w:val="30"/>
  </w:num>
  <w:num w:numId="35">
    <w:abstractNumId w:val="31"/>
  </w:num>
  <w:num w:numId="36">
    <w:abstractNumId w:val="32"/>
  </w:num>
  <w:num w:numId="37">
    <w:abstractNumId w:val="33"/>
  </w:num>
  <w:num w:numId="38">
    <w:abstractNumId w:val="34"/>
  </w:num>
  <w:num w:numId="39">
    <w:abstractNumId w:val="35"/>
  </w:num>
  <w:num w:numId="40">
    <w:abstractNumId w:val="36"/>
  </w:num>
  <w:num w:numId="41">
    <w:abstractNumId w:val="37"/>
  </w:num>
  <w:num w:numId="42">
    <w:abstractNumId w:val="38"/>
  </w:num>
  <w:num w:numId="43">
    <w:abstractNumId w:val="39"/>
  </w:num>
  <w:num w:numId="44">
    <w:abstractNumId w:val="40"/>
  </w:num>
  <w:num w:numId="45">
    <w:abstractNumId w:val="41"/>
  </w:num>
  <w:num w:numId="46">
    <w:abstractNumId w:val="42"/>
  </w:num>
  <w:num w:numId="47">
    <w:abstractNumId w:val="43"/>
  </w:num>
  <w:num w:numId="48">
    <w:abstractNumId w:val="44"/>
  </w:num>
  <w:num w:numId="49">
    <w:abstractNumId w:val="45"/>
  </w:num>
  <w:num w:numId="50">
    <w:abstractNumId w:val="46"/>
  </w:num>
  <w:num w:numId="51">
    <w:abstractNumId w:val="47"/>
  </w:num>
  <w:num w:numId="52">
    <w:abstractNumId w:val="48"/>
  </w:num>
  <w:num w:numId="53">
    <w:abstractNumId w:val="49"/>
  </w:num>
  <w:num w:numId="54">
    <w:abstractNumId w:val="50"/>
  </w:num>
  <w:num w:numId="55">
    <w:abstractNumId w:val="51"/>
  </w:num>
  <w:num w:numId="56">
    <w:abstractNumId w:val="5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gutterAtTop/>
  <w:proofState w:spelling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8274A"/>
    <w:rsid w:val="00537C28"/>
    <w:rsid w:val="00662335"/>
    <w:rsid w:val="006F786A"/>
    <w:rsid w:val="007C682B"/>
    <w:rsid w:val="008E4554"/>
    <w:rsid w:val="00BF4C1D"/>
    <w:rsid w:val="00C832D3"/>
    <w:rsid w:val="00CE0A60"/>
    <w:rsid w:val="00DA19B8"/>
    <w:rsid w:val="00DC061E"/>
    <w:rsid w:val="00FC02AA"/>
    <w:rsid w:val="00FF7DF0"/>
    <w:rsid w:val="01050BBA"/>
    <w:rsid w:val="010E3A48"/>
    <w:rsid w:val="011646D7"/>
    <w:rsid w:val="011F25EA"/>
    <w:rsid w:val="013E2018"/>
    <w:rsid w:val="0140551C"/>
    <w:rsid w:val="01885910"/>
    <w:rsid w:val="018B0A87"/>
    <w:rsid w:val="0205655E"/>
    <w:rsid w:val="02246E13"/>
    <w:rsid w:val="022C641E"/>
    <w:rsid w:val="022D7FDE"/>
    <w:rsid w:val="024C5EA0"/>
    <w:rsid w:val="02641B38"/>
    <w:rsid w:val="027A5A6F"/>
    <w:rsid w:val="027E4B1D"/>
    <w:rsid w:val="027E5A1E"/>
    <w:rsid w:val="029A5ABA"/>
    <w:rsid w:val="02DC2D3E"/>
    <w:rsid w:val="02ED3701"/>
    <w:rsid w:val="02FB35F3"/>
    <w:rsid w:val="02FC1075"/>
    <w:rsid w:val="031B02A5"/>
    <w:rsid w:val="031D3676"/>
    <w:rsid w:val="031D37A8"/>
    <w:rsid w:val="031E4AAC"/>
    <w:rsid w:val="032121AE"/>
    <w:rsid w:val="032F0279"/>
    <w:rsid w:val="033311CF"/>
    <w:rsid w:val="033E7B43"/>
    <w:rsid w:val="03664EA1"/>
    <w:rsid w:val="03891357"/>
    <w:rsid w:val="03CF48D0"/>
    <w:rsid w:val="040E2C13"/>
    <w:rsid w:val="044D2479"/>
    <w:rsid w:val="046318C1"/>
    <w:rsid w:val="04664A43"/>
    <w:rsid w:val="04A348A8"/>
    <w:rsid w:val="04A43E77"/>
    <w:rsid w:val="04B922CF"/>
    <w:rsid w:val="05195B6C"/>
    <w:rsid w:val="05405A2B"/>
    <w:rsid w:val="055F7C7A"/>
    <w:rsid w:val="05952018"/>
    <w:rsid w:val="05B74771"/>
    <w:rsid w:val="05BA44C7"/>
    <w:rsid w:val="05F571C5"/>
    <w:rsid w:val="06034B71"/>
    <w:rsid w:val="06287F27"/>
    <w:rsid w:val="063026EF"/>
    <w:rsid w:val="065F5E83"/>
    <w:rsid w:val="06645BCA"/>
    <w:rsid w:val="0667328F"/>
    <w:rsid w:val="06880BF2"/>
    <w:rsid w:val="0699083A"/>
    <w:rsid w:val="06AD4177"/>
    <w:rsid w:val="06EB3561"/>
    <w:rsid w:val="06F63D88"/>
    <w:rsid w:val="06FA1F12"/>
    <w:rsid w:val="07061F6C"/>
    <w:rsid w:val="07203C80"/>
    <w:rsid w:val="0725502E"/>
    <w:rsid w:val="0730075A"/>
    <w:rsid w:val="073C6ACB"/>
    <w:rsid w:val="073E7A70"/>
    <w:rsid w:val="074400E3"/>
    <w:rsid w:val="07476216"/>
    <w:rsid w:val="076F1BBD"/>
    <w:rsid w:val="077A4051"/>
    <w:rsid w:val="07AA4BA0"/>
    <w:rsid w:val="07CE18DD"/>
    <w:rsid w:val="07F72336"/>
    <w:rsid w:val="08097675"/>
    <w:rsid w:val="08261F6C"/>
    <w:rsid w:val="085262B3"/>
    <w:rsid w:val="08FA28CC"/>
    <w:rsid w:val="090D3C95"/>
    <w:rsid w:val="0937562C"/>
    <w:rsid w:val="09596E65"/>
    <w:rsid w:val="09641372"/>
    <w:rsid w:val="09AC0DCB"/>
    <w:rsid w:val="09FE1A6D"/>
    <w:rsid w:val="0A1E592A"/>
    <w:rsid w:val="0A382B5B"/>
    <w:rsid w:val="0A3A1BC4"/>
    <w:rsid w:val="0A6E7C36"/>
    <w:rsid w:val="0A9C2975"/>
    <w:rsid w:val="0AAC3E4B"/>
    <w:rsid w:val="0ACD0855"/>
    <w:rsid w:val="0ADE46E3"/>
    <w:rsid w:val="0AE561C5"/>
    <w:rsid w:val="0AE96763"/>
    <w:rsid w:val="0AF8528D"/>
    <w:rsid w:val="0B2973BB"/>
    <w:rsid w:val="0B3B6FFB"/>
    <w:rsid w:val="0B57692B"/>
    <w:rsid w:val="0B8E1003"/>
    <w:rsid w:val="0BA81BAD"/>
    <w:rsid w:val="0BB04A3B"/>
    <w:rsid w:val="0BC649E1"/>
    <w:rsid w:val="0BF20376"/>
    <w:rsid w:val="0C5248B9"/>
    <w:rsid w:val="0C84479E"/>
    <w:rsid w:val="0C8A21A0"/>
    <w:rsid w:val="0CD53DEA"/>
    <w:rsid w:val="0CD87D21"/>
    <w:rsid w:val="0D253505"/>
    <w:rsid w:val="0D2A42A8"/>
    <w:rsid w:val="0D323995"/>
    <w:rsid w:val="0D5160D3"/>
    <w:rsid w:val="0D750EA4"/>
    <w:rsid w:val="0D781E29"/>
    <w:rsid w:val="0DD37FFC"/>
    <w:rsid w:val="0E062A94"/>
    <w:rsid w:val="0E1651AA"/>
    <w:rsid w:val="0E224840"/>
    <w:rsid w:val="0E2322C1"/>
    <w:rsid w:val="0E502FE9"/>
    <w:rsid w:val="0E832639"/>
    <w:rsid w:val="0EB84E9B"/>
    <w:rsid w:val="0EBD0E3B"/>
    <w:rsid w:val="0EC44359"/>
    <w:rsid w:val="0EEB1D0A"/>
    <w:rsid w:val="0F064AB2"/>
    <w:rsid w:val="0F354AE1"/>
    <w:rsid w:val="0F4D0F0F"/>
    <w:rsid w:val="0F636411"/>
    <w:rsid w:val="0F65034F"/>
    <w:rsid w:val="0F68604C"/>
    <w:rsid w:val="0F7F2983"/>
    <w:rsid w:val="0F81030D"/>
    <w:rsid w:val="0FAA5A85"/>
    <w:rsid w:val="0FB16E27"/>
    <w:rsid w:val="0FB515C7"/>
    <w:rsid w:val="0FBD6C41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6E0B8F"/>
    <w:rsid w:val="107E32A4"/>
    <w:rsid w:val="10D86968"/>
    <w:rsid w:val="10E74FC8"/>
    <w:rsid w:val="11177D15"/>
    <w:rsid w:val="113D4512"/>
    <w:rsid w:val="118026D3"/>
    <w:rsid w:val="11A73019"/>
    <w:rsid w:val="11A76AF0"/>
    <w:rsid w:val="11AD150E"/>
    <w:rsid w:val="11B67C1F"/>
    <w:rsid w:val="11D23CCC"/>
    <w:rsid w:val="12003516"/>
    <w:rsid w:val="124A6E0E"/>
    <w:rsid w:val="128B5679"/>
    <w:rsid w:val="12BC5F5E"/>
    <w:rsid w:val="12BE3B75"/>
    <w:rsid w:val="12C71EE1"/>
    <w:rsid w:val="12ED571D"/>
    <w:rsid w:val="12FB6459"/>
    <w:rsid w:val="12FB6A5C"/>
    <w:rsid w:val="12FB6C31"/>
    <w:rsid w:val="130917CA"/>
    <w:rsid w:val="13124658"/>
    <w:rsid w:val="13673D62"/>
    <w:rsid w:val="136D3318"/>
    <w:rsid w:val="13783AF3"/>
    <w:rsid w:val="138C2C9D"/>
    <w:rsid w:val="13C336AA"/>
    <w:rsid w:val="13C452B1"/>
    <w:rsid w:val="13CC2C62"/>
    <w:rsid w:val="13E75935"/>
    <w:rsid w:val="13F754C0"/>
    <w:rsid w:val="13FE1069"/>
    <w:rsid w:val="140668E1"/>
    <w:rsid w:val="140D7D73"/>
    <w:rsid w:val="1420295B"/>
    <w:rsid w:val="14214C4A"/>
    <w:rsid w:val="14281C22"/>
    <w:rsid w:val="14324440"/>
    <w:rsid w:val="14414227"/>
    <w:rsid w:val="14474FF8"/>
    <w:rsid w:val="14854F70"/>
    <w:rsid w:val="14985759"/>
    <w:rsid w:val="14AC0B76"/>
    <w:rsid w:val="14ED4E63"/>
    <w:rsid w:val="14F41529"/>
    <w:rsid w:val="15017751"/>
    <w:rsid w:val="15291146"/>
    <w:rsid w:val="15451C66"/>
    <w:rsid w:val="155273C8"/>
    <w:rsid w:val="15574892"/>
    <w:rsid w:val="15631DBE"/>
    <w:rsid w:val="156825AE"/>
    <w:rsid w:val="15794A47"/>
    <w:rsid w:val="157C6E5B"/>
    <w:rsid w:val="15861E85"/>
    <w:rsid w:val="158E68AC"/>
    <w:rsid w:val="15A02708"/>
    <w:rsid w:val="15D31C5D"/>
    <w:rsid w:val="15DA1FA8"/>
    <w:rsid w:val="1617364B"/>
    <w:rsid w:val="161B58D5"/>
    <w:rsid w:val="162332D9"/>
    <w:rsid w:val="168C4401"/>
    <w:rsid w:val="1692366F"/>
    <w:rsid w:val="16B04F37"/>
    <w:rsid w:val="16B17FC7"/>
    <w:rsid w:val="16C07647"/>
    <w:rsid w:val="16E62A1F"/>
    <w:rsid w:val="16FF5B47"/>
    <w:rsid w:val="17033595"/>
    <w:rsid w:val="171347E8"/>
    <w:rsid w:val="176804FA"/>
    <w:rsid w:val="178F79B5"/>
    <w:rsid w:val="17A64CA4"/>
    <w:rsid w:val="17B865FB"/>
    <w:rsid w:val="17DF51B5"/>
    <w:rsid w:val="180B4D80"/>
    <w:rsid w:val="18232427"/>
    <w:rsid w:val="182A5635"/>
    <w:rsid w:val="18403F55"/>
    <w:rsid w:val="186E420F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0233A0"/>
    <w:rsid w:val="19260CA0"/>
    <w:rsid w:val="19297756"/>
    <w:rsid w:val="19484788"/>
    <w:rsid w:val="19640835"/>
    <w:rsid w:val="198B76B6"/>
    <w:rsid w:val="19AB482C"/>
    <w:rsid w:val="1A1E6D69"/>
    <w:rsid w:val="1A3B5E1F"/>
    <w:rsid w:val="1A605254"/>
    <w:rsid w:val="1A614029"/>
    <w:rsid w:val="1A6D7C05"/>
    <w:rsid w:val="1A841EDD"/>
    <w:rsid w:val="1A844F63"/>
    <w:rsid w:val="1AAE5354"/>
    <w:rsid w:val="1AB062D8"/>
    <w:rsid w:val="1AB56EDD"/>
    <w:rsid w:val="1ABC2428"/>
    <w:rsid w:val="1ADF13A6"/>
    <w:rsid w:val="1AF731C9"/>
    <w:rsid w:val="1B1E5C1C"/>
    <w:rsid w:val="1B4701CA"/>
    <w:rsid w:val="1B4D457D"/>
    <w:rsid w:val="1B5A5997"/>
    <w:rsid w:val="1B781B1D"/>
    <w:rsid w:val="1BC17665"/>
    <w:rsid w:val="1BC26CB1"/>
    <w:rsid w:val="1BE92956"/>
    <w:rsid w:val="1BF50DAE"/>
    <w:rsid w:val="1C025033"/>
    <w:rsid w:val="1C064DD6"/>
    <w:rsid w:val="1C0E27CA"/>
    <w:rsid w:val="1C4F7425"/>
    <w:rsid w:val="1C5E2EDA"/>
    <w:rsid w:val="1C8F64D1"/>
    <w:rsid w:val="1C943EEF"/>
    <w:rsid w:val="1C9706F7"/>
    <w:rsid w:val="1C9A5DF9"/>
    <w:rsid w:val="1C9F2D93"/>
    <w:rsid w:val="1CA4418A"/>
    <w:rsid w:val="1CAD289B"/>
    <w:rsid w:val="1CD42456"/>
    <w:rsid w:val="1CFC5B1D"/>
    <w:rsid w:val="1D046798"/>
    <w:rsid w:val="1D181F4A"/>
    <w:rsid w:val="1D3A0C19"/>
    <w:rsid w:val="1D5A6237"/>
    <w:rsid w:val="1D667ACB"/>
    <w:rsid w:val="1D923E12"/>
    <w:rsid w:val="1DAA14B9"/>
    <w:rsid w:val="1DD9491C"/>
    <w:rsid w:val="1E026739"/>
    <w:rsid w:val="1E1259E5"/>
    <w:rsid w:val="1E877BA2"/>
    <w:rsid w:val="1EA64BD4"/>
    <w:rsid w:val="1EAA6E5D"/>
    <w:rsid w:val="1EAC7D77"/>
    <w:rsid w:val="1ED1344E"/>
    <w:rsid w:val="1EDB57F7"/>
    <w:rsid w:val="1EE61241"/>
    <w:rsid w:val="1EF501D6"/>
    <w:rsid w:val="1F065EF2"/>
    <w:rsid w:val="1F1F489E"/>
    <w:rsid w:val="1F3A4479"/>
    <w:rsid w:val="1F5B33FE"/>
    <w:rsid w:val="1F713152"/>
    <w:rsid w:val="1F9D516C"/>
    <w:rsid w:val="1FAE775E"/>
    <w:rsid w:val="1FB15128"/>
    <w:rsid w:val="1FC81833"/>
    <w:rsid w:val="1FD552C6"/>
    <w:rsid w:val="1FE66296"/>
    <w:rsid w:val="1FEB3391"/>
    <w:rsid w:val="1FF40126"/>
    <w:rsid w:val="2027184D"/>
    <w:rsid w:val="20347288"/>
    <w:rsid w:val="207728D1"/>
    <w:rsid w:val="208B793A"/>
    <w:rsid w:val="20A90806"/>
    <w:rsid w:val="20BD508A"/>
    <w:rsid w:val="20E37A02"/>
    <w:rsid w:val="20EC0311"/>
    <w:rsid w:val="20FB6868"/>
    <w:rsid w:val="21741693"/>
    <w:rsid w:val="217A67DC"/>
    <w:rsid w:val="219D0E33"/>
    <w:rsid w:val="21A56BEF"/>
    <w:rsid w:val="21A91D49"/>
    <w:rsid w:val="21B226E3"/>
    <w:rsid w:val="21C328F3"/>
    <w:rsid w:val="21CC2BDF"/>
    <w:rsid w:val="220977E4"/>
    <w:rsid w:val="2217457B"/>
    <w:rsid w:val="221E3F06"/>
    <w:rsid w:val="22245E0F"/>
    <w:rsid w:val="2237702E"/>
    <w:rsid w:val="224131C1"/>
    <w:rsid w:val="225F2771"/>
    <w:rsid w:val="228D583F"/>
    <w:rsid w:val="22D83C42"/>
    <w:rsid w:val="22EC0483"/>
    <w:rsid w:val="23255151"/>
    <w:rsid w:val="234A1475"/>
    <w:rsid w:val="23786FC4"/>
    <w:rsid w:val="237D5147"/>
    <w:rsid w:val="2394480D"/>
    <w:rsid w:val="239E2DA5"/>
    <w:rsid w:val="239E52E0"/>
    <w:rsid w:val="23AC2413"/>
    <w:rsid w:val="23C26CA2"/>
    <w:rsid w:val="23C4333D"/>
    <w:rsid w:val="23DB74B9"/>
    <w:rsid w:val="23E97BA7"/>
    <w:rsid w:val="240E24B8"/>
    <w:rsid w:val="243D6DD2"/>
    <w:rsid w:val="24590B75"/>
    <w:rsid w:val="24715782"/>
    <w:rsid w:val="24A74E09"/>
    <w:rsid w:val="24BC23E6"/>
    <w:rsid w:val="24C7087D"/>
    <w:rsid w:val="24C73202"/>
    <w:rsid w:val="25323514"/>
    <w:rsid w:val="253A41A3"/>
    <w:rsid w:val="25745489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1C6780"/>
    <w:rsid w:val="273F35F4"/>
    <w:rsid w:val="27734D48"/>
    <w:rsid w:val="27746F46"/>
    <w:rsid w:val="2782530B"/>
    <w:rsid w:val="279142F8"/>
    <w:rsid w:val="279408C8"/>
    <w:rsid w:val="27B76736"/>
    <w:rsid w:val="27BC7C2D"/>
    <w:rsid w:val="27CD1E69"/>
    <w:rsid w:val="27E2757A"/>
    <w:rsid w:val="27E525FA"/>
    <w:rsid w:val="27EA020A"/>
    <w:rsid w:val="27F80D57"/>
    <w:rsid w:val="281F4E60"/>
    <w:rsid w:val="283A7D77"/>
    <w:rsid w:val="28584676"/>
    <w:rsid w:val="28726E69"/>
    <w:rsid w:val="28792077"/>
    <w:rsid w:val="28B15679"/>
    <w:rsid w:val="28B53728"/>
    <w:rsid w:val="291B5898"/>
    <w:rsid w:val="29377EAB"/>
    <w:rsid w:val="29583C63"/>
    <w:rsid w:val="295F14E6"/>
    <w:rsid w:val="296576F6"/>
    <w:rsid w:val="2972480D"/>
    <w:rsid w:val="29AA38BE"/>
    <w:rsid w:val="29C25891"/>
    <w:rsid w:val="29F0404D"/>
    <w:rsid w:val="2A120B13"/>
    <w:rsid w:val="2A3348CB"/>
    <w:rsid w:val="2A380D53"/>
    <w:rsid w:val="2A40615F"/>
    <w:rsid w:val="2A427256"/>
    <w:rsid w:val="2A4670DA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644F0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E7A65"/>
    <w:rsid w:val="2CF878F3"/>
    <w:rsid w:val="2D200796"/>
    <w:rsid w:val="2D330CFC"/>
    <w:rsid w:val="2D341382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20AD7"/>
    <w:rsid w:val="2ECD1679"/>
    <w:rsid w:val="2ED523E6"/>
    <w:rsid w:val="2EE00777"/>
    <w:rsid w:val="2EE02EAD"/>
    <w:rsid w:val="2EEA6B08"/>
    <w:rsid w:val="2F1E10B2"/>
    <w:rsid w:val="2F3A7F44"/>
    <w:rsid w:val="2F3F315B"/>
    <w:rsid w:val="2F6248FF"/>
    <w:rsid w:val="2F627A4C"/>
    <w:rsid w:val="2F770E10"/>
    <w:rsid w:val="2FA362B7"/>
    <w:rsid w:val="2FAA36C3"/>
    <w:rsid w:val="2FB01D49"/>
    <w:rsid w:val="2FC132E8"/>
    <w:rsid w:val="2FC362EF"/>
    <w:rsid w:val="2FD51F89"/>
    <w:rsid w:val="2FFB1000"/>
    <w:rsid w:val="2FFE78CA"/>
    <w:rsid w:val="2FFF534B"/>
    <w:rsid w:val="300140D2"/>
    <w:rsid w:val="30122B54"/>
    <w:rsid w:val="30255849"/>
    <w:rsid w:val="30287FE3"/>
    <w:rsid w:val="302E6685"/>
    <w:rsid w:val="30355826"/>
    <w:rsid w:val="30590037"/>
    <w:rsid w:val="30684D7B"/>
    <w:rsid w:val="306A49FB"/>
    <w:rsid w:val="30721C0E"/>
    <w:rsid w:val="307A4C95"/>
    <w:rsid w:val="30B8257C"/>
    <w:rsid w:val="30E730CB"/>
    <w:rsid w:val="314246DE"/>
    <w:rsid w:val="314A6558"/>
    <w:rsid w:val="316C120F"/>
    <w:rsid w:val="31B43718"/>
    <w:rsid w:val="31B937C3"/>
    <w:rsid w:val="31C80612"/>
    <w:rsid w:val="31D3074A"/>
    <w:rsid w:val="31F44502"/>
    <w:rsid w:val="32134DB6"/>
    <w:rsid w:val="322C7131"/>
    <w:rsid w:val="322D1953"/>
    <w:rsid w:val="323507EE"/>
    <w:rsid w:val="323C5E9A"/>
    <w:rsid w:val="32997DB8"/>
    <w:rsid w:val="32C91062"/>
    <w:rsid w:val="32D54063"/>
    <w:rsid w:val="32D64F70"/>
    <w:rsid w:val="330111BC"/>
    <w:rsid w:val="332A457E"/>
    <w:rsid w:val="33491D82"/>
    <w:rsid w:val="33504B4D"/>
    <w:rsid w:val="33593DB9"/>
    <w:rsid w:val="335B4D4D"/>
    <w:rsid w:val="335C6052"/>
    <w:rsid w:val="338F5853"/>
    <w:rsid w:val="33977131"/>
    <w:rsid w:val="33AA3BD3"/>
    <w:rsid w:val="33BE2874"/>
    <w:rsid w:val="33E6605E"/>
    <w:rsid w:val="33F60264"/>
    <w:rsid w:val="34060A6A"/>
    <w:rsid w:val="34224B16"/>
    <w:rsid w:val="344869DA"/>
    <w:rsid w:val="345E6F7A"/>
    <w:rsid w:val="347C3F2B"/>
    <w:rsid w:val="348436BD"/>
    <w:rsid w:val="34902ADB"/>
    <w:rsid w:val="353D2CE5"/>
    <w:rsid w:val="354A13E0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DB13FC"/>
    <w:rsid w:val="36EA3CA5"/>
    <w:rsid w:val="370D1CC5"/>
    <w:rsid w:val="37334C89"/>
    <w:rsid w:val="376016E5"/>
    <w:rsid w:val="376F7781"/>
    <w:rsid w:val="378E47B3"/>
    <w:rsid w:val="379628C0"/>
    <w:rsid w:val="37A90ACB"/>
    <w:rsid w:val="37D474A6"/>
    <w:rsid w:val="383F45D6"/>
    <w:rsid w:val="38470E5A"/>
    <w:rsid w:val="3878574F"/>
    <w:rsid w:val="38826345"/>
    <w:rsid w:val="38E31861"/>
    <w:rsid w:val="38E66107"/>
    <w:rsid w:val="38F4757D"/>
    <w:rsid w:val="392B32DA"/>
    <w:rsid w:val="39343BEA"/>
    <w:rsid w:val="39577622"/>
    <w:rsid w:val="39B451AA"/>
    <w:rsid w:val="39D3292E"/>
    <w:rsid w:val="3A0045B7"/>
    <w:rsid w:val="3A0F452D"/>
    <w:rsid w:val="3A2D4A63"/>
    <w:rsid w:val="3A35120E"/>
    <w:rsid w:val="3A3658EA"/>
    <w:rsid w:val="3A815E0A"/>
    <w:rsid w:val="3A8D79AE"/>
    <w:rsid w:val="3A9F551F"/>
    <w:rsid w:val="3AB10B58"/>
    <w:rsid w:val="3AF173C3"/>
    <w:rsid w:val="3AFF1F77"/>
    <w:rsid w:val="3B2A2C96"/>
    <w:rsid w:val="3B2D103D"/>
    <w:rsid w:val="3B3D61BD"/>
    <w:rsid w:val="3B420DD6"/>
    <w:rsid w:val="3B795947"/>
    <w:rsid w:val="3B807FDF"/>
    <w:rsid w:val="3BB9138A"/>
    <w:rsid w:val="3BC4519D"/>
    <w:rsid w:val="3BD57E4C"/>
    <w:rsid w:val="3BFE6192"/>
    <w:rsid w:val="3C022A83"/>
    <w:rsid w:val="3C11529C"/>
    <w:rsid w:val="3C252D49"/>
    <w:rsid w:val="3C4C5D68"/>
    <w:rsid w:val="3C4F1684"/>
    <w:rsid w:val="3C6731A3"/>
    <w:rsid w:val="3C67349C"/>
    <w:rsid w:val="3C73623A"/>
    <w:rsid w:val="3C76695A"/>
    <w:rsid w:val="3CE83385"/>
    <w:rsid w:val="3CE861F9"/>
    <w:rsid w:val="3D196585"/>
    <w:rsid w:val="3D2518E1"/>
    <w:rsid w:val="3D2C3000"/>
    <w:rsid w:val="3D3F2F34"/>
    <w:rsid w:val="3D4C5F1D"/>
    <w:rsid w:val="3D5255D4"/>
    <w:rsid w:val="3D733BDF"/>
    <w:rsid w:val="3DAC503D"/>
    <w:rsid w:val="3DAD2ABF"/>
    <w:rsid w:val="3DB868D1"/>
    <w:rsid w:val="3DE8354A"/>
    <w:rsid w:val="3DF86B4D"/>
    <w:rsid w:val="3E0B08DA"/>
    <w:rsid w:val="3E124874"/>
    <w:rsid w:val="3E24017F"/>
    <w:rsid w:val="3E322D18"/>
    <w:rsid w:val="3E386637"/>
    <w:rsid w:val="3E53594D"/>
    <w:rsid w:val="3E605DE6"/>
    <w:rsid w:val="3EAB715E"/>
    <w:rsid w:val="3ED64CAC"/>
    <w:rsid w:val="3F043070"/>
    <w:rsid w:val="3F17428F"/>
    <w:rsid w:val="3F2B67B3"/>
    <w:rsid w:val="3F2D1CB6"/>
    <w:rsid w:val="3F3476AF"/>
    <w:rsid w:val="3F3E79D2"/>
    <w:rsid w:val="3F767828"/>
    <w:rsid w:val="3F8D5553"/>
    <w:rsid w:val="3FA52CCA"/>
    <w:rsid w:val="3FF9680E"/>
    <w:rsid w:val="4000420D"/>
    <w:rsid w:val="403728E9"/>
    <w:rsid w:val="406F522F"/>
    <w:rsid w:val="406F7C5B"/>
    <w:rsid w:val="40973487"/>
    <w:rsid w:val="4099548A"/>
    <w:rsid w:val="409C790E"/>
    <w:rsid w:val="40A21818"/>
    <w:rsid w:val="40AD5B54"/>
    <w:rsid w:val="40DC08B7"/>
    <w:rsid w:val="40DF7EFC"/>
    <w:rsid w:val="40EA1C0C"/>
    <w:rsid w:val="41007633"/>
    <w:rsid w:val="41203E4B"/>
    <w:rsid w:val="4134460A"/>
    <w:rsid w:val="41371D0B"/>
    <w:rsid w:val="415232B0"/>
    <w:rsid w:val="415747BE"/>
    <w:rsid w:val="41632549"/>
    <w:rsid w:val="416E7C67"/>
    <w:rsid w:val="41C01D6E"/>
    <w:rsid w:val="41C70E99"/>
    <w:rsid w:val="41F9564C"/>
    <w:rsid w:val="420810F5"/>
    <w:rsid w:val="421F7A8A"/>
    <w:rsid w:val="422601E3"/>
    <w:rsid w:val="42374CC6"/>
    <w:rsid w:val="4238458E"/>
    <w:rsid w:val="4243599A"/>
    <w:rsid w:val="42546C60"/>
    <w:rsid w:val="428242AC"/>
    <w:rsid w:val="428B2929"/>
    <w:rsid w:val="4298064E"/>
    <w:rsid w:val="42B3131D"/>
    <w:rsid w:val="42D25330"/>
    <w:rsid w:val="42DA2048"/>
    <w:rsid w:val="42E43D4C"/>
    <w:rsid w:val="42EC78B2"/>
    <w:rsid w:val="42F3256B"/>
    <w:rsid w:val="42FE539B"/>
    <w:rsid w:val="431B10DA"/>
    <w:rsid w:val="432C0EC1"/>
    <w:rsid w:val="43395FD9"/>
    <w:rsid w:val="43404D9F"/>
    <w:rsid w:val="4344278B"/>
    <w:rsid w:val="4362279F"/>
    <w:rsid w:val="43744B39"/>
    <w:rsid w:val="43B03E7E"/>
    <w:rsid w:val="43CB1CC4"/>
    <w:rsid w:val="43D713A1"/>
    <w:rsid w:val="43DE6767"/>
    <w:rsid w:val="43F15787"/>
    <w:rsid w:val="443806F3"/>
    <w:rsid w:val="445D4EE0"/>
    <w:rsid w:val="44C223B5"/>
    <w:rsid w:val="44C766E4"/>
    <w:rsid w:val="44CB50EA"/>
    <w:rsid w:val="452D7EA0"/>
    <w:rsid w:val="45423E2F"/>
    <w:rsid w:val="45512DC5"/>
    <w:rsid w:val="455362C9"/>
    <w:rsid w:val="457211A8"/>
    <w:rsid w:val="459F7CA8"/>
    <w:rsid w:val="45C168FC"/>
    <w:rsid w:val="45C247F1"/>
    <w:rsid w:val="45FE1FE4"/>
    <w:rsid w:val="46402334"/>
    <w:rsid w:val="464C1D63"/>
    <w:rsid w:val="46500769"/>
    <w:rsid w:val="469211D3"/>
    <w:rsid w:val="46CB510C"/>
    <w:rsid w:val="475E5F69"/>
    <w:rsid w:val="476F1153"/>
    <w:rsid w:val="476F23BB"/>
    <w:rsid w:val="47910F19"/>
    <w:rsid w:val="47AF6127"/>
    <w:rsid w:val="47B55E85"/>
    <w:rsid w:val="47D23398"/>
    <w:rsid w:val="47D327A1"/>
    <w:rsid w:val="47D32E64"/>
    <w:rsid w:val="47EC5F8C"/>
    <w:rsid w:val="47FB6797"/>
    <w:rsid w:val="480D73DC"/>
    <w:rsid w:val="481138D3"/>
    <w:rsid w:val="48145458"/>
    <w:rsid w:val="48250A12"/>
    <w:rsid w:val="48322059"/>
    <w:rsid w:val="48703FE7"/>
    <w:rsid w:val="48744BEB"/>
    <w:rsid w:val="48CE1E02"/>
    <w:rsid w:val="48D3494D"/>
    <w:rsid w:val="48DD6B99"/>
    <w:rsid w:val="48ED4A06"/>
    <w:rsid w:val="491177B8"/>
    <w:rsid w:val="49354340"/>
    <w:rsid w:val="493821FE"/>
    <w:rsid w:val="495A6163"/>
    <w:rsid w:val="496C5446"/>
    <w:rsid w:val="49853B2F"/>
    <w:rsid w:val="498C34BA"/>
    <w:rsid w:val="49942AC5"/>
    <w:rsid w:val="499D5953"/>
    <w:rsid w:val="49D5396E"/>
    <w:rsid w:val="49E113D2"/>
    <w:rsid w:val="4A105C92"/>
    <w:rsid w:val="4A580DC1"/>
    <w:rsid w:val="4A6D27A8"/>
    <w:rsid w:val="4AC21649"/>
    <w:rsid w:val="4ADC40E1"/>
    <w:rsid w:val="4AF968CD"/>
    <w:rsid w:val="4AFD27AA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76CC0"/>
    <w:rsid w:val="4CC92607"/>
    <w:rsid w:val="4CFE7A08"/>
    <w:rsid w:val="4D19148D"/>
    <w:rsid w:val="4D341083"/>
    <w:rsid w:val="4D42484F"/>
    <w:rsid w:val="4D5B1B76"/>
    <w:rsid w:val="4D9C3C64"/>
    <w:rsid w:val="4DB8448E"/>
    <w:rsid w:val="4DC91CB7"/>
    <w:rsid w:val="4DCF7936"/>
    <w:rsid w:val="4DE746CF"/>
    <w:rsid w:val="4DED276A"/>
    <w:rsid w:val="4DF80AFB"/>
    <w:rsid w:val="4E077A90"/>
    <w:rsid w:val="4E1A18C4"/>
    <w:rsid w:val="4E2F1943"/>
    <w:rsid w:val="4E6A1D33"/>
    <w:rsid w:val="4EA54661"/>
    <w:rsid w:val="4F32469E"/>
    <w:rsid w:val="4F527966"/>
    <w:rsid w:val="4F5A163C"/>
    <w:rsid w:val="4F8E6612"/>
    <w:rsid w:val="4F9A5CA8"/>
    <w:rsid w:val="4FAD3644"/>
    <w:rsid w:val="4FB7501A"/>
    <w:rsid w:val="4FD25E02"/>
    <w:rsid w:val="4FD525F2"/>
    <w:rsid w:val="500243D3"/>
    <w:rsid w:val="500362AF"/>
    <w:rsid w:val="50552B58"/>
    <w:rsid w:val="50576000"/>
    <w:rsid w:val="5063507A"/>
    <w:rsid w:val="506E722C"/>
    <w:rsid w:val="50804CA1"/>
    <w:rsid w:val="50870DA9"/>
    <w:rsid w:val="5090689C"/>
    <w:rsid w:val="512E60BF"/>
    <w:rsid w:val="51384450"/>
    <w:rsid w:val="51436F5E"/>
    <w:rsid w:val="5168719D"/>
    <w:rsid w:val="516C5BA3"/>
    <w:rsid w:val="518C3EDA"/>
    <w:rsid w:val="51B75920"/>
    <w:rsid w:val="51D337E4"/>
    <w:rsid w:val="51E91406"/>
    <w:rsid w:val="52077FA0"/>
    <w:rsid w:val="521108B0"/>
    <w:rsid w:val="52613BDF"/>
    <w:rsid w:val="526C5746"/>
    <w:rsid w:val="52712085"/>
    <w:rsid w:val="52715451"/>
    <w:rsid w:val="527B5D61"/>
    <w:rsid w:val="528662F0"/>
    <w:rsid w:val="5290061B"/>
    <w:rsid w:val="52943CF6"/>
    <w:rsid w:val="52C54EDB"/>
    <w:rsid w:val="52CC3805"/>
    <w:rsid w:val="52D576F4"/>
    <w:rsid w:val="52DE0004"/>
    <w:rsid w:val="52E24103"/>
    <w:rsid w:val="52F94F05"/>
    <w:rsid w:val="52FA34F3"/>
    <w:rsid w:val="53036F3E"/>
    <w:rsid w:val="531341AB"/>
    <w:rsid w:val="53201BBF"/>
    <w:rsid w:val="532F3286"/>
    <w:rsid w:val="5346672E"/>
    <w:rsid w:val="534D652C"/>
    <w:rsid w:val="538C7C05"/>
    <w:rsid w:val="53F86552"/>
    <w:rsid w:val="54067A66"/>
    <w:rsid w:val="54140080"/>
    <w:rsid w:val="5421181E"/>
    <w:rsid w:val="54421484"/>
    <w:rsid w:val="54861D20"/>
    <w:rsid w:val="54B57C0A"/>
    <w:rsid w:val="54B81419"/>
    <w:rsid w:val="54C2369C"/>
    <w:rsid w:val="54DA47B1"/>
    <w:rsid w:val="5519505C"/>
    <w:rsid w:val="552968C4"/>
    <w:rsid w:val="553C0B5D"/>
    <w:rsid w:val="55587413"/>
    <w:rsid w:val="5569512F"/>
    <w:rsid w:val="5595240E"/>
    <w:rsid w:val="55995C7E"/>
    <w:rsid w:val="55F8151B"/>
    <w:rsid w:val="56155247"/>
    <w:rsid w:val="56270934"/>
    <w:rsid w:val="56322CB8"/>
    <w:rsid w:val="563E305B"/>
    <w:rsid w:val="56571C28"/>
    <w:rsid w:val="56905639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85423D"/>
    <w:rsid w:val="58AA37F5"/>
    <w:rsid w:val="58AA7567"/>
    <w:rsid w:val="58ED03EA"/>
    <w:rsid w:val="58EE112B"/>
    <w:rsid w:val="59015211"/>
    <w:rsid w:val="590E07A8"/>
    <w:rsid w:val="591A7E3E"/>
    <w:rsid w:val="59253C51"/>
    <w:rsid w:val="59471C07"/>
    <w:rsid w:val="594A0043"/>
    <w:rsid w:val="59540F1D"/>
    <w:rsid w:val="59571628"/>
    <w:rsid w:val="596C02AE"/>
    <w:rsid w:val="598E5AC2"/>
    <w:rsid w:val="59A247FF"/>
    <w:rsid w:val="59AD057B"/>
    <w:rsid w:val="59B01D1D"/>
    <w:rsid w:val="59CF4419"/>
    <w:rsid w:val="59EB2715"/>
    <w:rsid w:val="5A031FBA"/>
    <w:rsid w:val="5A0A1945"/>
    <w:rsid w:val="5A1B5462"/>
    <w:rsid w:val="5A332B09"/>
    <w:rsid w:val="5A5B044A"/>
    <w:rsid w:val="5A646B5B"/>
    <w:rsid w:val="5ADC4238"/>
    <w:rsid w:val="5B140EFE"/>
    <w:rsid w:val="5B326B5F"/>
    <w:rsid w:val="5B441D47"/>
    <w:rsid w:val="5B681184"/>
    <w:rsid w:val="5B7D50AA"/>
    <w:rsid w:val="5B7F21BD"/>
    <w:rsid w:val="5B867F38"/>
    <w:rsid w:val="5BB066C7"/>
    <w:rsid w:val="5BB435E5"/>
    <w:rsid w:val="5BC62F1F"/>
    <w:rsid w:val="5BE43FCA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47698"/>
    <w:rsid w:val="5CC608C4"/>
    <w:rsid w:val="5CF620C2"/>
    <w:rsid w:val="5D0C1038"/>
    <w:rsid w:val="5D137DE5"/>
    <w:rsid w:val="5D207CD9"/>
    <w:rsid w:val="5D3E3C13"/>
    <w:rsid w:val="5D466894"/>
    <w:rsid w:val="5D7C4B6F"/>
    <w:rsid w:val="5D860E84"/>
    <w:rsid w:val="5D960000"/>
    <w:rsid w:val="5DC277FA"/>
    <w:rsid w:val="5DD21CFB"/>
    <w:rsid w:val="5DF125B0"/>
    <w:rsid w:val="5DFB5C1C"/>
    <w:rsid w:val="5E085782"/>
    <w:rsid w:val="5E0C51E7"/>
    <w:rsid w:val="5E203FF8"/>
    <w:rsid w:val="5E2F5F49"/>
    <w:rsid w:val="5E6956F1"/>
    <w:rsid w:val="5E6F6EA2"/>
    <w:rsid w:val="5E77582B"/>
    <w:rsid w:val="5E79378D"/>
    <w:rsid w:val="5EB24BEC"/>
    <w:rsid w:val="5EC308D2"/>
    <w:rsid w:val="5EEF11CE"/>
    <w:rsid w:val="5EFC3771"/>
    <w:rsid w:val="5F2D4536"/>
    <w:rsid w:val="5F3A5DCA"/>
    <w:rsid w:val="5F417953"/>
    <w:rsid w:val="5F661815"/>
    <w:rsid w:val="5F6E2C67"/>
    <w:rsid w:val="5F954B22"/>
    <w:rsid w:val="601125AA"/>
    <w:rsid w:val="6043580D"/>
    <w:rsid w:val="60A31B19"/>
    <w:rsid w:val="60A32B7C"/>
    <w:rsid w:val="60BF1449"/>
    <w:rsid w:val="60C55551"/>
    <w:rsid w:val="60C7316A"/>
    <w:rsid w:val="60E249A9"/>
    <w:rsid w:val="610D6FCA"/>
    <w:rsid w:val="61227E69"/>
    <w:rsid w:val="612D7A32"/>
    <w:rsid w:val="61416FC8"/>
    <w:rsid w:val="614C6AAF"/>
    <w:rsid w:val="616C518D"/>
    <w:rsid w:val="61A75D0F"/>
    <w:rsid w:val="61B305FF"/>
    <w:rsid w:val="61B7332A"/>
    <w:rsid w:val="61C20F5E"/>
    <w:rsid w:val="61EB3135"/>
    <w:rsid w:val="61ED61C9"/>
    <w:rsid w:val="61FA594E"/>
    <w:rsid w:val="621B68E4"/>
    <w:rsid w:val="624337C3"/>
    <w:rsid w:val="624B0BD0"/>
    <w:rsid w:val="629C7C9B"/>
    <w:rsid w:val="62D00A78"/>
    <w:rsid w:val="62DF3642"/>
    <w:rsid w:val="63267D64"/>
    <w:rsid w:val="633E740B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883CC6"/>
    <w:rsid w:val="648D7E86"/>
    <w:rsid w:val="64BB76D0"/>
    <w:rsid w:val="64E64A8F"/>
    <w:rsid w:val="650A3D08"/>
    <w:rsid w:val="65162368"/>
    <w:rsid w:val="653D475A"/>
    <w:rsid w:val="65407929"/>
    <w:rsid w:val="654A611D"/>
    <w:rsid w:val="657D41C3"/>
    <w:rsid w:val="658A2326"/>
    <w:rsid w:val="659F31C5"/>
    <w:rsid w:val="65AB45CC"/>
    <w:rsid w:val="65DB55A9"/>
    <w:rsid w:val="660D19B7"/>
    <w:rsid w:val="663604BF"/>
    <w:rsid w:val="663A2672"/>
    <w:rsid w:val="663E6181"/>
    <w:rsid w:val="664065D2"/>
    <w:rsid w:val="664F5567"/>
    <w:rsid w:val="66603DFF"/>
    <w:rsid w:val="667F77C1"/>
    <w:rsid w:val="668F18F1"/>
    <w:rsid w:val="66A56767"/>
    <w:rsid w:val="66B83C92"/>
    <w:rsid w:val="66BE70D3"/>
    <w:rsid w:val="66C71D2E"/>
    <w:rsid w:val="670E3B7C"/>
    <w:rsid w:val="67113427"/>
    <w:rsid w:val="671D1438"/>
    <w:rsid w:val="673E77D2"/>
    <w:rsid w:val="67492FBD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5F0A52"/>
    <w:rsid w:val="6965793F"/>
    <w:rsid w:val="6973503C"/>
    <w:rsid w:val="697F6A24"/>
    <w:rsid w:val="69813CE5"/>
    <w:rsid w:val="699B1D90"/>
    <w:rsid w:val="69D803B7"/>
    <w:rsid w:val="69DC353A"/>
    <w:rsid w:val="69DE52F4"/>
    <w:rsid w:val="69E7514E"/>
    <w:rsid w:val="69F858D1"/>
    <w:rsid w:val="6A223CAF"/>
    <w:rsid w:val="6A3A5C63"/>
    <w:rsid w:val="6A4B15F0"/>
    <w:rsid w:val="6A6D5E23"/>
    <w:rsid w:val="6A7B760E"/>
    <w:rsid w:val="6A8E78F5"/>
    <w:rsid w:val="6AB06D96"/>
    <w:rsid w:val="6AB4579C"/>
    <w:rsid w:val="6AFE5D13"/>
    <w:rsid w:val="6B3C21FD"/>
    <w:rsid w:val="6BA40927"/>
    <w:rsid w:val="6BCC6269"/>
    <w:rsid w:val="6BCD3CEA"/>
    <w:rsid w:val="6BD01BCA"/>
    <w:rsid w:val="6C37119B"/>
    <w:rsid w:val="6C39469E"/>
    <w:rsid w:val="6C6B5B04"/>
    <w:rsid w:val="6C716EC4"/>
    <w:rsid w:val="6CD31019"/>
    <w:rsid w:val="6CF02EB0"/>
    <w:rsid w:val="6D0B7DBE"/>
    <w:rsid w:val="6D1D3A71"/>
    <w:rsid w:val="6D4270CF"/>
    <w:rsid w:val="6D7256A0"/>
    <w:rsid w:val="6D740BA3"/>
    <w:rsid w:val="6DCE07A0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7C668F"/>
    <w:rsid w:val="6E974BC6"/>
    <w:rsid w:val="6EA13A4A"/>
    <w:rsid w:val="6ECE20D9"/>
    <w:rsid w:val="6ED3075F"/>
    <w:rsid w:val="6EFE4E26"/>
    <w:rsid w:val="6F085736"/>
    <w:rsid w:val="6F2117DD"/>
    <w:rsid w:val="6F432783"/>
    <w:rsid w:val="6F4E40D0"/>
    <w:rsid w:val="6F6D675F"/>
    <w:rsid w:val="6F8073DD"/>
    <w:rsid w:val="6F811B7C"/>
    <w:rsid w:val="6FBF70AE"/>
    <w:rsid w:val="6FC722F1"/>
    <w:rsid w:val="6FD54E8A"/>
    <w:rsid w:val="70016E35"/>
    <w:rsid w:val="70394BAE"/>
    <w:rsid w:val="70641074"/>
    <w:rsid w:val="7073020B"/>
    <w:rsid w:val="708304A5"/>
    <w:rsid w:val="709B394E"/>
    <w:rsid w:val="709D7DAE"/>
    <w:rsid w:val="70A67761"/>
    <w:rsid w:val="70C072D0"/>
    <w:rsid w:val="70EA114F"/>
    <w:rsid w:val="70ED3D38"/>
    <w:rsid w:val="71172F17"/>
    <w:rsid w:val="712831B2"/>
    <w:rsid w:val="713B128D"/>
    <w:rsid w:val="71400858"/>
    <w:rsid w:val="71473331"/>
    <w:rsid w:val="71876A4E"/>
    <w:rsid w:val="71926FAA"/>
    <w:rsid w:val="71A4057D"/>
    <w:rsid w:val="71A71502"/>
    <w:rsid w:val="71DB2ED8"/>
    <w:rsid w:val="71E91071"/>
    <w:rsid w:val="71F21981"/>
    <w:rsid w:val="72220C50"/>
    <w:rsid w:val="72492390"/>
    <w:rsid w:val="724C3314"/>
    <w:rsid w:val="7252521E"/>
    <w:rsid w:val="725A4828"/>
    <w:rsid w:val="726253D1"/>
    <w:rsid w:val="726E12CB"/>
    <w:rsid w:val="72737951"/>
    <w:rsid w:val="728A4E2E"/>
    <w:rsid w:val="72920D26"/>
    <w:rsid w:val="72A41B8C"/>
    <w:rsid w:val="72BF5D70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7F704E"/>
    <w:rsid w:val="74A71E6F"/>
    <w:rsid w:val="74AA7D6D"/>
    <w:rsid w:val="74B8340E"/>
    <w:rsid w:val="74C2568F"/>
    <w:rsid w:val="74C62724"/>
    <w:rsid w:val="74DB37DF"/>
    <w:rsid w:val="751B1E2E"/>
    <w:rsid w:val="751E533F"/>
    <w:rsid w:val="756A5430"/>
    <w:rsid w:val="758768E2"/>
    <w:rsid w:val="75997EE5"/>
    <w:rsid w:val="75A474F1"/>
    <w:rsid w:val="75AA6451"/>
    <w:rsid w:val="75B05B69"/>
    <w:rsid w:val="75C458AB"/>
    <w:rsid w:val="75D55DC4"/>
    <w:rsid w:val="75E76BFF"/>
    <w:rsid w:val="75F60AEC"/>
    <w:rsid w:val="7603432A"/>
    <w:rsid w:val="760744A3"/>
    <w:rsid w:val="76181DB3"/>
    <w:rsid w:val="763251AE"/>
    <w:rsid w:val="76422F15"/>
    <w:rsid w:val="764B5DA3"/>
    <w:rsid w:val="765C023B"/>
    <w:rsid w:val="765F4A43"/>
    <w:rsid w:val="766765CC"/>
    <w:rsid w:val="76811D7D"/>
    <w:rsid w:val="768A2FFE"/>
    <w:rsid w:val="76C34768"/>
    <w:rsid w:val="76D36F81"/>
    <w:rsid w:val="76F24D75"/>
    <w:rsid w:val="76FF6B4B"/>
    <w:rsid w:val="77042FD3"/>
    <w:rsid w:val="7709232F"/>
    <w:rsid w:val="77093BD7"/>
    <w:rsid w:val="77230ECF"/>
    <w:rsid w:val="772A76ED"/>
    <w:rsid w:val="77432AB8"/>
    <w:rsid w:val="77551548"/>
    <w:rsid w:val="777E4799"/>
    <w:rsid w:val="77873485"/>
    <w:rsid w:val="77942023"/>
    <w:rsid w:val="77A30552"/>
    <w:rsid w:val="77B17927"/>
    <w:rsid w:val="77D044C5"/>
    <w:rsid w:val="77D171E5"/>
    <w:rsid w:val="77D82F40"/>
    <w:rsid w:val="77E86AC9"/>
    <w:rsid w:val="785328F5"/>
    <w:rsid w:val="787725C1"/>
    <w:rsid w:val="7890275A"/>
    <w:rsid w:val="789E52F2"/>
    <w:rsid w:val="78AF66DE"/>
    <w:rsid w:val="78B410F1"/>
    <w:rsid w:val="78C553BF"/>
    <w:rsid w:val="79052AA8"/>
    <w:rsid w:val="7943492E"/>
    <w:rsid w:val="7945166D"/>
    <w:rsid w:val="79634E1C"/>
    <w:rsid w:val="79D35ABF"/>
    <w:rsid w:val="79F96584"/>
    <w:rsid w:val="7A073240"/>
    <w:rsid w:val="7A49628A"/>
    <w:rsid w:val="7A5E3C4E"/>
    <w:rsid w:val="7A807C2D"/>
    <w:rsid w:val="7AE821D6"/>
    <w:rsid w:val="7B107DBD"/>
    <w:rsid w:val="7B222A93"/>
    <w:rsid w:val="7B2D0C2A"/>
    <w:rsid w:val="7B5733D6"/>
    <w:rsid w:val="7B6D2748"/>
    <w:rsid w:val="7B8B5A3F"/>
    <w:rsid w:val="7B8D4340"/>
    <w:rsid w:val="7C1B594E"/>
    <w:rsid w:val="7C316041"/>
    <w:rsid w:val="7C3B0FE1"/>
    <w:rsid w:val="7C57508E"/>
    <w:rsid w:val="7C9A1852"/>
    <w:rsid w:val="7CBA7331"/>
    <w:rsid w:val="7CC51BE7"/>
    <w:rsid w:val="7CF11A09"/>
    <w:rsid w:val="7D3A3102"/>
    <w:rsid w:val="7D475874"/>
    <w:rsid w:val="7D574C31"/>
    <w:rsid w:val="7D5826B2"/>
    <w:rsid w:val="7D5F5C08"/>
    <w:rsid w:val="7DED1DB2"/>
    <w:rsid w:val="7DF73AFE"/>
    <w:rsid w:val="7E230E82"/>
    <w:rsid w:val="7E292D8B"/>
    <w:rsid w:val="7E2A628E"/>
    <w:rsid w:val="7E3A5223"/>
    <w:rsid w:val="7E491E00"/>
    <w:rsid w:val="7E5C60DB"/>
    <w:rsid w:val="7E6E546B"/>
    <w:rsid w:val="7EA67DD6"/>
    <w:rsid w:val="7EAE481F"/>
    <w:rsid w:val="7EC37045"/>
    <w:rsid w:val="7EC9380E"/>
    <w:rsid w:val="7EE02872"/>
    <w:rsid w:val="7EEE62F1"/>
    <w:rsid w:val="7EFD4068"/>
    <w:rsid w:val="7F0171EB"/>
    <w:rsid w:val="7F115287"/>
    <w:rsid w:val="7F14040A"/>
    <w:rsid w:val="7F867B05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26265AE1"/>
  <w15:docId w15:val="{3E699612-9333-46C2-9104-76FF4C7E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STZhongsong" w:hAnsi="STZhongsong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 字符"/>
    <w:link w:val="2"/>
    <w:qFormat/>
    <w:rPr>
      <w:rFonts w:ascii="STZhongsong" w:eastAsia="宋体" w:hAnsi="STZhongsong"/>
      <w:b/>
      <w:sz w:val="28"/>
    </w:rPr>
  </w:style>
  <w:style w:type="character" w:customStyle="1" w:styleId="30">
    <w:name w:val="标题 3 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1137</Words>
  <Characters>6485</Characters>
  <Application>Microsoft Office Word</Application>
  <DocSecurity>0</DocSecurity>
  <Lines>54</Lines>
  <Paragraphs>15</Paragraphs>
  <ScaleCrop>false</ScaleCrop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Liu Quan</cp:lastModifiedBy>
  <cp:revision>4</cp:revision>
  <dcterms:created xsi:type="dcterms:W3CDTF">2012-06-06T01:30:00Z</dcterms:created>
  <dcterms:modified xsi:type="dcterms:W3CDTF">2020-11-05T13:35:00Z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