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D00D" w14:textId="66E89524" w:rsidR="003E3573" w:rsidRDefault="007608DF" w:rsidP="007608DF">
      <w:pPr>
        <w:spacing w:before="100" w:beforeAutospacing="1" w:after="100" w:afterAutospacing="1" w:line="240" w:lineRule="auto"/>
        <w:jc w:val="center"/>
        <w:outlineLvl w:val="0"/>
        <w:rPr>
          <w:rFonts w:eastAsia="Times New Roman" w:cs="Times New Roman"/>
          <w:b/>
          <w:bCs/>
          <w:kern w:val="36"/>
          <w:sz w:val="48"/>
          <w:szCs w:val="48"/>
          <w14:ligatures w14:val="none"/>
        </w:rPr>
      </w:pPr>
      <w:r>
        <w:rPr>
          <w:rFonts w:eastAsia="Times New Roman" w:cs="Times New Roman"/>
          <w:b/>
          <w:bCs/>
          <w:kern w:val="36"/>
          <w:sz w:val="48"/>
          <w:szCs w:val="48"/>
          <w14:ligatures w14:val="none"/>
        </w:rPr>
        <w:t>Phân tích</w:t>
      </w:r>
      <w:r w:rsidR="003E3573" w:rsidRPr="003E3573">
        <w:rPr>
          <w:rFonts w:eastAsia="Times New Roman" w:cs="Times New Roman"/>
          <w:b/>
          <w:bCs/>
          <w:kern w:val="36"/>
          <w:sz w:val="48"/>
          <w:szCs w:val="48"/>
          <w14:ligatures w14:val="none"/>
        </w:rPr>
        <w:t xml:space="preserve"> nghiệp vụ quản lý khách sạn</w:t>
      </w:r>
    </w:p>
    <w:p w14:paraId="3FD0C21D" w14:textId="11F300D9" w:rsidR="003E3573" w:rsidRPr="003E3573" w:rsidRDefault="003E3573" w:rsidP="003E3573">
      <w:pPr>
        <w:spacing w:before="100" w:beforeAutospacing="1" w:after="100" w:afterAutospacing="1" w:line="240" w:lineRule="auto"/>
        <w:outlineLvl w:val="0"/>
        <w:rPr>
          <w:rFonts w:eastAsia="Times New Roman" w:cs="Times New Roman"/>
          <w:b/>
          <w:bCs/>
          <w:kern w:val="36"/>
          <w:sz w:val="26"/>
          <w:szCs w:val="26"/>
          <w14:ligatures w14:val="none"/>
        </w:rPr>
      </w:pPr>
      <w:r w:rsidRPr="003E3573">
        <w:rPr>
          <w:rFonts w:eastAsia="Times New Roman" w:cs="Times New Roman"/>
          <w:b/>
          <w:bCs/>
          <w:kern w:val="36"/>
          <w:sz w:val="26"/>
          <w:szCs w:val="26"/>
          <w14:ligatures w14:val="none"/>
        </w:rPr>
        <w:t>I.</w:t>
      </w:r>
      <w:r w:rsidRPr="003E3573">
        <w:rPr>
          <w:rFonts w:eastAsia="Times New Roman" w:cs="Times New Roman"/>
          <w:b/>
          <w:bCs/>
          <w:kern w:val="0"/>
          <w:sz w:val="26"/>
          <w:szCs w:val="26"/>
          <w14:ligatures w14:val="none"/>
        </w:rPr>
        <w:t xml:space="preserve"> Mục đích của hệ thống</w:t>
      </w:r>
    </w:p>
    <w:p w14:paraId="739E4AED" w14:textId="15B3681A" w:rsidR="003E3573" w:rsidRPr="003E3573" w:rsidRDefault="003E3573" w:rsidP="003E3573">
      <w:pPr>
        <w:spacing w:before="100" w:beforeAutospacing="1" w:after="100" w:afterAutospacing="1" w:line="240" w:lineRule="auto"/>
        <w:rPr>
          <w:rFonts w:eastAsia="Times New Roman" w:cs="Times New Roman"/>
          <w:kern w:val="0"/>
          <w:sz w:val="24"/>
          <w14:ligatures w14:val="none"/>
        </w:rPr>
      </w:pPr>
      <w:r w:rsidRPr="003E3573">
        <w:rPr>
          <w:rFonts w:eastAsia="Times New Roman" w:cs="Times New Roman"/>
          <w:kern w:val="0"/>
          <w:sz w:val="24"/>
          <w14:ligatures w14:val="none"/>
        </w:rPr>
        <w:t>Hệ thống quản lý khách sạn được xây dựng nhằm hỗ trợ các hoạt động vận hành hằng ngày, bao gồm:Quản lý thông tin phòng và tình trạng sử dụng phòng.</w:t>
      </w:r>
    </w:p>
    <w:p w14:paraId="1AAD628E" w14:textId="77777777" w:rsidR="003E3573" w:rsidRPr="003E3573" w:rsidRDefault="003E3573" w:rsidP="003E3573">
      <w:pPr>
        <w:numPr>
          <w:ilvl w:val="0"/>
          <w:numId w:val="1"/>
        </w:numPr>
        <w:spacing w:before="100" w:beforeAutospacing="1" w:after="100" w:afterAutospacing="1" w:line="240" w:lineRule="auto"/>
        <w:rPr>
          <w:rFonts w:eastAsia="Times New Roman" w:cs="Times New Roman"/>
          <w:kern w:val="0"/>
          <w:sz w:val="24"/>
          <w14:ligatures w14:val="none"/>
        </w:rPr>
      </w:pPr>
      <w:r w:rsidRPr="003E3573">
        <w:rPr>
          <w:rFonts w:eastAsia="Times New Roman" w:cs="Times New Roman"/>
          <w:kern w:val="0"/>
          <w:sz w:val="24"/>
          <w14:ligatures w14:val="none"/>
        </w:rPr>
        <w:t>Quản lý hồ sơ khách hàng.</w:t>
      </w:r>
    </w:p>
    <w:p w14:paraId="08AAB030" w14:textId="77777777" w:rsidR="003E3573" w:rsidRPr="003E3573" w:rsidRDefault="003E3573" w:rsidP="003E3573">
      <w:pPr>
        <w:numPr>
          <w:ilvl w:val="0"/>
          <w:numId w:val="1"/>
        </w:numPr>
        <w:spacing w:before="100" w:beforeAutospacing="1" w:after="100" w:afterAutospacing="1" w:line="240" w:lineRule="auto"/>
        <w:rPr>
          <w:rFonts w:eastAsia="Times New Roman" w:cs="Times New Roman"/>
          <w:kern w:val="0"/>
          <w:sz w:val="24"/>
          <w14:ligatures w14:val="none"/>
        </w:rPr>
      </w:pPr>
      <w:r w:rsidRPr="003E3573">
        <w:rPr>
          <w:rFonts w:eastAsia="Times New Roman" w:cs="Times New Roman"/>
          <w:kern w:val="0"/>
          <w:sz w:val="24"/>
          <w14:ligatures w14:val="none"/>
        </w:rPr>
        <w:t>Tiếp nhận và xử lý yêu cầu đặt phòng.</w:t>
      </w:r>
    </w:p>
    <w:p w14:paraId="1735E9AC" w14:textId="77777777" w:rsidR="003E3573" w:rsidRPr="003E3573" w:rsidRDefault="003E3573" w:rsidP="003E3573">
      <w:pPr>
        <w:numPr>
          <w:ilvl w:val="0"/>
          <w:numId w:val="1"/>
        </w:numPr>
        <w:spacing w:before="100" w:beforeAutospacing="1" w:after="100" w:afterAutospacing="1" w:line="240" w:lineRule="auto"/>
        <w:rPr>
          <w:rFonts w:eastAsia="Times New Roman" w:cs="Times New Roman"/>
          <w:kern w:val="0"/>
          <w:sz w:val="24"/>
          <w14:ligatures w14:val="none"/>
        </w:rPr>
      </w:pPr>
      <w:r w:rsidRPr="003E3573">
        <w:rPr>
          <w:rFonts w:eastAsia="Times New Roman" w:cs="Times New Roman"/>
          <w:kern w:val="0"/>
          <w:sz w:val="24"/>
          <w14:ligatures w14:val="none"/>
        </w:rPr>
        <w:t>Thực hiện thủ tục nhận phòng và trả phòng.</w:t>
      </w:r>
    </w:p>
    <w:p w14:paraId="0A5222DC" w14:textId="77777777" w:rsidR="003E3573" w:rsidRPr="003E3573" w:rsidRDefault="003E3573" w:rsidP="003E3573">
      <w:pPr>
        <w:numPr>
          <w:ilvl w:val="0"/>
          <w:numId w:val="1"/>
        </w:numPr>
        <w:spacing w:before="100" w:beforeAutospacing="1" w:after="100" w:afterAutospacing="1" w:line="240" w:lineRule="auto"/>
        <w:rPr>
          <w:rFonts w:eastAsia="Times New Roman" w:cs="Times New Roman"/>
          <w:kern w:val="0"/>
          <w:sz w:val="24"/>
          <w14:ligatures w14:val="none"/>
        </w:rPr>
      </w:pPr>
      <w:r w:rsidRPr="003E3573">
        <w:rPr>
          <w:rFonts w:eastAsia="Times New Roman" w:cs="Times New Roman"/>
          <w:kern w:val="0"/>
          <w:sz w:val="24"/>
          <w14:ligatures w14:val="none"/>
        </w:rPr>
        <w:t>Quản lý các dịch vụ mà khách sạn cung cấp.</w:t>
      </w:r>
    </w:p>
    <w:p w14:paraId="0C100E51" w14:textId="77777777" w:rsidR="003E3573" w:rsidRPr="003E3573" w:rsidRDefault="003E3573" w:rsidP="003E3573">
      <w:pPr>
        <w:numPr>
          <w:ilvl w:val="0"/>
          <w:numId w:val="1"/>
        </w:numPr>
        <w:spacing w:before="100" w:beforeAutospacing="1" w:after="100" w:afterAutospacing="1" w:line="240" w:lineRule="auto"/>
        <w:rPr>
          <w:rFonts w:eastAsia="Times New Roman" w:cs="Times New Roman"/>
          <w:kern w:val="0"/>
          <w:sz w:val="24"/>
          <w14:ligatures w14:val="none"/>
        </w:rPr>
      </w:pPr>
      <w:r w:rsidRPr="003E3573">
        <w:rPr>
          <w:rFonts w:eastAsia="Times New Roman" w:cs="Times New Roman"/>
          <w:kern w:val="0"/>
          <w:sz w:val="24"/>
          <w14:ligatures w14:val="none"/>
        </w:rPr>
        <w:t>Quản lý hồ sơ nhân viên và quyền truy cập.</w:t>
      </w:r>
    </w:p>
    <w:p w14:paraId="7E1CADF1" w14:textId="77777777" w:rsidR="003E3573" w:rsidRPr="003E3573" w:rsidRDefault="003E3573" w:rsidP="003E3573">
      <w:pPr>
        <w:numPr>
          <w:ilvl w:val="0"/>
          <w:numId w:val="1"/>
        </w:numPr>
        <w:spacing w:before="100" w:beforeAutospacing="1" w:after="100" w:afterAutospacing="1" w:line="240" w:lineRule="auto"/>
        <w:rPr>
          <w:rFonts w:eastAsia="Times New Roman" w:cs="Times New Roman"/>
          <w:kern w:val="0"/>
          <w:sz w:val="24"/>
          <w14:ligatures w14:val="none"/>
        </w:rPr>
      </w:pPr>
      <w:r w:rsidRPr="003E3573">
        <w:rPr>
          <w:rFonts w:eastAsia="Times New Roman" w:cs="Times New Roman"/>
          <w:kern w:val="0"/>
          <w:sz w:val="24"/>
          <w14:ligatures w14:val="none"/>
        </w:rPr>
        <w:t>Theo dõi doanh thu và lập báo cáo kinh doanh.</w:t>
      </w:r>
    </w:p>
    <w:p w14:paraId="502F6F30" w14:textId="47E87F10" w:rsidR="003E3573" w:rsidRPr="003E3573" w:rsidRDefault="003E3573" w:rsidP="007608DF">
      <w:pPr>
        <w:spacing w:before="100" w:beforeAutospacing="1" w:after="100" w:afterAutospacing="1" w:line="240" w:lineRule="auto"/>
        <w:rPr>
          <w:rFonts w:eastAsia="Times New Roman" w:cs="Times New Roman"/>
          <w:kern w:val="0"/>
          <w:sz w:val="26"/>
          <w:szCs w:val="26"/>
          <w14:ligatures w14:val="none"/>
        </w:rPr>
      </w:pPr>
      <w:r w:rsidRPr="003E3573">
        <w:rPr>
          <w:rFonts w:eastAsia="Times New Roman" w:cs="Times New Roman"/>
          <w:b/>
          <w:bCs/>
          <w:kern w:val="0"/>
          <w:sz w:val="26"/>
          <w:szCs w:val="26"/>
          <w14:ligatures w14:val="none"/>
        </w:rPr>
        <w:t>II.</w:t>
      </w:r>
      <w:r w:rsidRPr="003E3573">
        <w:rPr>
          <w:rFonts w:eastAsia="Times New Roman" w:cs="Times New Roman"/>
          <w:b/>
          <w:bCs/>
          <w:kern w:val="0"/>
          <w:sz w:val="26"/>
          <w:szCs w:val="26"/>
          <w14:ligatures w14:val="none"/>
        </w:rPr>
        <w:t>Các tác nhân tham gia hệ thống</w:t>
      </w:r>
    </w:p>
    <w:p w14:paraId="38CA9D97" w14:textId="725592B9" w:rsidR="003E3573" w:rsidRPr="003E3573" w:rsidRDefault="003E3573" w:rsidP="003E3573">
      <w:p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 xml:space="preserve">+ </w:t>
      </w:r>
      <w:r w:rsidRPr="003E3573">
        <w:rPr>
          <w:rFonts w:eastAsia="Times New Roman" w:cs="Times New Roman"/>
          <w:kern w:val="0"/>
          <w:sz w:val="24"/>
          <w14:ligatures w14:val="none"/>
        </w:rPr>
        <w:t>Khách hàng</w:t>
      </w:r>
      <w:r>
        <w:rPr>
          <w:rFonts w:eastAsia="Times New Roman" w:cs="Times New Roman"/>
          <w:kern w:val="0"/>
          <w:sz w:val="24"/>
          <w14:ligatures w14:val="none"/>
        </w:rPr>
        <w:t xml:space="preserve">: </w:t>
      </w:r>
      <w:r w:rsidRPr="003E3573">
        <w:rPr>
          <w:rFonts w:eastAsia="Times New Roman" w:cs="Times New Roman"/>
          <w:kern w:val="0"/>
          <w:sz w:val="24"/>
          <w14:ligatures w14:val="none"/>
        </w:rPr>
        <w:t>Cung cấp thông tin đặt phòng, lựa chọn phòng, thanh toán và sử dụng dịch vụ theo quy trình của khách sạn.</w:t>
      </w:r>
    </w:p>
    <w:p w14:paraId="0C24E9D4" w14:textId="1A8A91A5" w:rsidR="003E3573" w:rsidRPr="003E3573" w:rsidRDefault="003E3573" w:rsidP="003E3573">
      <w:p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 xml:space="preserve">+ </w:t>
      </w:r>
      <w:r w:rsidRPr="003E3573">
        <w:rPr>
          <w:rFonts w:eastAsia="Times New Roman" w:cs="Times New Roman"/>
          <w:kern w:val="0"/>
          <w:sz w:val="24"/>
          <w14:ligatures w14:val="none"/>
        </w:rPr>
        <w:t>Nhân viên lễ tân</w:t>
      </w:r>
      <w:r>
        <w:rPr>
          <w:rFonts w:eastAsia="Times New Roman" w:cs="Times New Roman"/>
          <w:kern w:val="0"/>
          <w:sz w:val="24"/>
          <w14:ligatures w14:val="none"/>
        </w:rPr>
        <w:t xml:space="preserve">: </w:t>
      </w:r>
      <w:r w:rsidRPr="003E3573">
        <w:rPr>
          <w:rFonts w:eastAsia="Times New Roman" w:cs="Times New Roman"/>
          <w:kern w:val="0"/>
          <w:sz w:val="24"/>
          <w14:ligatures w14:val="none"/>
        </w:rPr>
        <w:t>Quản lý thông tin khách hàng, hỗ trợ đặt phòng, xác nhận nhận phòng, kiểm tra dịch vụ và xử lý trả phòng.</w:t>
      </w:r>
    </w:p>
    <w:p w14:paraId="368CC020" w14:textId="291E5A59" w:rsidR="003E3573" w:rsidRPr="003E3573" w:rsidRDefault="003E3573" w:rsidP="003E3573">
      <w:p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 xml:space="preserve">+ </w:t>
      </w:r>
      <w:r w:rsidRPr="003E3573">
        <w:rPr>
          <w:rFonts w:eastAsia="Times New Roman" w:cs="Times New Roman"/>
          <w:kern w:val="0"/>
          <w:sz w:val="24"/>
          <w14:ligatures w14:val="none"/>
        </w:rPr>
        <w:t>Nhân viên quản lý</w:t>
      </w:r>
      <w:r>
        <w:rPr>
          <w:rFonts w:eastAsia="Times New Roman" w:cs="Times New Roman"/>
          <w:kern w:val="0"/>
          <w:sz w:val="24"/>
          <w14:ligatures w14:val="none"/>
        </w:rPr>
        <w:t xml:space="preserve">: </w:t>
      </w:r>
      <w:r w:rsidRPr="003E3573">
        <w:rPr>
          <w:rFonts w:eastAsia="Times New Roman" w:cs="Times New Roman"/>
          <w:kern w:val="0"/>
          <w:sz w:val="24"/>
          <w14:ligatures w14:val="none"/>
        </w:rPr>
        <w:t>Quản lý danh sách phòng, dịch vụ và các nghiệp vụ được cấp quyền.</w:t>
      </w:r>
    </w:p>
    <w:p w14:paraId="0A34BB57" w14:textId="28115022" w:rsidR="003E3573" w:rsidRPr="003E3573" w:rsidRDefault="003E3573" w:rsidP="003E3573">
      <w:p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 xml:space="preserve">+ </w:t>
      </w:r>
      <w:r w:rsidRPr="003E3573">
        <w:rPr>
          <w:rFonts w:eastAsia="Times New Roman" w:cs="Times New Roman"/>
          <w:kern w:val="0"/>
          <w:sz w:val="24"/>
          <w14:ligatures w14:val="none"/>
        </w:rPr>
        <w:t>Quản lý khách sạn</w:t>
      </w:r>
      <w:r>
        <w:rPr>
          <w:rFonts w:eastAsia="Times New Roman" w:cs="Times New Roman"/>
          <w:kern w:val="0"/>
          <w:sz w:val="24"/>
          <w14:ligatures w14:val="none"/>
        </w:rPr>
        <w:t xml:space="preserve">: </w:t>
      </w:r>
      <w:r w:rsidRPr="003E3573">
        <w:rPr>
          <w:rFonts w:eastAsia="Times New Roman" w:cs="Times New Roman"/>
          <w:kern w:val="0"/>
          <w:sz w:val="24"/>
          <w14:ligatures w14:val="none"/>
        </w:rPr>
        <w:t>Quản lý hồ sơ nhân viên, quyền truy cập và theo dõi báo cáo doanh thu.</w:t>
      </w:r>
    </w:p>
    <w:p w14:paraId="31F8A408" w14:textId="28B95034" w:rsidR="001D629D" w:rsidRDefault="007608DF">
      <w:pPr>
        <w:rPr>
          <w:b/>
          <w:bCs/>
        </w:rPr>
      </w:pPr>
      <w:r w:rsidRPr="007608DF">
        <w:rPr>
          <w:b/>
          <w:bCs/>
        </w:rPr>
        <w:t>III.</w:t>
      </w:r>
      <w:r w:rsidRPr="007608DF">
        <w:rPr>
          <w:b/>
          <w:bCs/>
        </w:rPr>
        <w:t>Quy trình nghiệp vụ tổng thể</w:t>
      </w:r>
    </w:p>
    <w:p w14:paraId="695874FC" w14:textId="6F6AFAC4" w:rsidR="007608DF" w:rsidRDefault="007608DF" w:rsidP="007608DF">
      <w:pPr>
        <w:pStyle w:val="NormalWeb"/>
      </w:pPr>
      <w:r>
        <w:t>+ Bước 1. Đăng nhập hệ thống</w:t>
      </w:r>
    </w:p>
    <w:p w14:paraId="339F2F38" w14:textId="4E2B2C89" w:rsidR="007608DF" w:rsidRDefault="007608DF" w:rsidP="007608DF">
      <w:pPr>
        <w:pStyle w:val="NormalWeb"/>
      </w:pPr>
      <w:r>
        <w:t>Xác thực tài khoản và quyền sử dụng</w:t>
      </w:r>
    </w:p>
    <w:p w14:paraId="7CE337DB" w14:textId="3BE0FA7F" w:rsidR="007608DF" w:rsidRDefault="007608DF" w:rsidP="007608DF">
      <w:pPr>
        <w:pStyle w:val="NormalWeb"/>
      </w:pPr>
      <w:r>
        <w:t xml:space="preserve">+ </w:t>
      </w:r>
      <w:r>
        <w:t>Bước 2. Quản lý dữ liệu</w:t>
      </w:r>
    </w:p>
    <w:p w14:paraId="33E2B576" w14:textId="77777777" w:rsidR="007608DF" w:rsidRDefault="007608DF" w:rsidP="007608DF">
      <w:pPr>
        <w:pStyle w:val="NormalWeb"/>
      </w:pPr>
      <w:r>
        <w:t>Phòng · Khách hàng · Dịch vụ · Nhân viên</w:t>
      </w:r>
    </w:p>
    <w:p w14:paraId="1B582EBC" w14:textId="52665ADF" w:rsidR="007608DF" w:rsidRDefault="007608DF" w:rsidP="007608DF">
      <w:pPr>
        <w:pStyle w:val="NormalWeb"/>
      </w:pPr>
      <w:r>
        <w:t xml:space="preserve">+ </w:t>
      </w:r>
      <w:r>
        <w:t>Bước 3. Đặt phòng</w:t>
      </w:r>
    </w:p>
    <w:p w14:paraId="2105A4FC" w14:textId="77777777" w:rsidR="007608DF" w:rsidRDefault="007608DF" w:rsidP="007608DF">
      <w:pPr>
        <w:pStyle w:val="NormalWeb"/>
      </w:pPr>
      <w:r>
        <w:t>Kiểm tra phòng trống và tạo phiếu đặt phòng</w:t>
      </w:r>
    </w:p>
    <w:p w14:paraId="70972459" w14:textId="446C7DA4" w:rsidR="007608DF" w:rsidRDefault="007608DF" w:rsidP="007608DF">
      <w:pPr>
        <w:pStyle w:val="NormalWeb"/>
      </w:pPr>
      <w:r>
        <w:t xml:space="preserve">+ </w:t>
      </w:r>
      <w:r>
        <w:t>Bước 4. Nhận phòng</w:t>
      </w:r>
    </w:p>
    <w:p w14:paraId="715A4B23" w14:textId="77777777" w:rsidR="007608DF" w:rsidRDefault="007608DF" w:rsidP="007608DF">
      <w:pPr>
        <w:pStyle w:val="NormalWeb"/>
      </w:pPr>
      <w:r>
        <w:t>Xác minh khách, cập nhật trạng thái lưu trú</w:t>
      </w:r>
    </w:p>
    <w:p w14:paraId="300171A1" w14:textId="18B12BB0" w:rsidR="007608DF" w:rsidRDefault="007608DF" w:rsidP="007608DF">
      <w:pPr>
        <w:pStyle w:val="NormalWeb"/>
      </w:pPr>
      <w:r>
        <w:lastRenderedPageBreak/>
        <w:t xml:space="preserve">+ </w:t>
      </w:r>
      <w:r>
        <w:t>Bước 5. Trả phòng và thanh toán</w:t>
      </w:r>
    </w:p>
    <w:p w14:paraId="42710754" w14:textId="77777777" w:rsidR="007608DF" w:rsidRDefault="007608DF" w:rsidP="007608DF">
      <w:pPr>
        <w:pStyle w:val="NormalWeb"/>
      </w:pPr>
      <w:r>
        <w:t>Tính tiền, lập hóa đơn và kết thúc lưu trú</w:t>
      </w:r>
    </w:p>
    <w:p w14:paraId="51D4075C" w14:textId="0953A5AF" w:rsidR="007608DF" w:rsidRDefault="007608DF" w:rsidP="007608DF">
      <w:pPr>
        <w:pStyle w:val="NormalWeb"/>
      </w:pPr>
      <w:r>
        <w:t xml:space="preserve">+ </w:t>
      </w:r>
      <w:r>
        <w:t>Bước 6. Thống kê doanh thu</w:t>
      </w:r>
    </w:p>
    <w:p w14:paraId="0EA851D5" w14:textId="4FE65191" w:rsidR="007608DF" w:rsidRDefault="007608DF" w:rsidP="007608DF">
      <w:pPr>
        <w:pStyle w:val="NormalWeb"/>
      </w:pPr>
      <w:r>
        <w:t>Tổng hợp dữ liệu giao dịch để quản lý</w:t>
      </w:r>
    </w:p>
    <w:p w14:paraId="6F205BE8" w14:textId="65ABCE4F" w:rsidR="007608DF" w:rsidRPr="007608DF" w:rsidRDefault="007608DF" w:rsidP="007608DF">
      <w:pPr>
        <w:pStyle w:val="NormalWeb"/>
        <w:rPr>
          <w:b/>
          <w:bCs/>
          <w:sz w:val="28"/>
          <w:szCs w:val="28"/>
        </w:rPr>
      </w:pPr>
      <w:r w:rsidRPr="007608DF">
        <w:rPr>
          <w:b/>
          <w:bCs/>
          <w:sz w:val="28"/>
          <w:szCs w:val="28"/>
        </w:rPr>
        <w:t xml:space="preserve">IV. </w:t>
      </w:r>
      <w:r w:rsidRPr="007608DF">
        <w:rPr>
          <w:b/>
          <w:bCs/>
          <w:sz w:val="28"/>
          <w:szCs w:val="28"/>
        </w:rPr>
        <w:t>Phân tích nghiệp vụ chi tiết từng Use Case</w:t>
      </w:r>
    </w:p>
    <w:p w14:paraId="0931144F" w14:textId="77777777" w:rsidR="007608DF" w:rsidRDefault="007608DF" w:rsidP="007608DF">
      <w:pPr>
        <w:spacing w:before="100" w:beforeAutospacing="1" w:after="100" w:afterAutospacing="1" w:line="240" w:lineRule="auto"/>
        <w:outlineLvl w:val="1"/>
        <w:rPr>
          <w:rFonts w:eastAsia="Times New Roman" w:cs="Times New Roman"/>
          <w:b/>
          <w:bCs/>
          <w:kern w:val="0"/>
          <w:sz w:val="24"/>
          <w14:ligatures w14:val="none"/>
        </w:rPr>
      </w:pPr>
      <w:r w:rsidRPr="007608DF">
        <w:rPr>
          <w:rFonts w:eastAsia="Times New Roman" w:cs="Times New Roman"/>
          <w:b/>
          <w:bCs/>
          <w:kern w:val="0"/>
          <w:sz w:val="24"/>
          <w14:ligatures w14:val="none"/>
        </w:rPr>
        <w:t>1. UC01 – Đăng nhập hệ thống</w:t>
      </w:r>
    </w:p>
    <w:p w14:paraId="51198C4D" w14:textId="7F2352EC" w:rsidR="007608DF" w:rsidRPr="007608DF" w:rsidRDefault="007608DF" w:rsidP="007608DF">
      <w:pPr>
        <w:spacing w:before="100" w:beforeAutospacing="1" w:after="100" w:afterAutospacing="1" w:line="240" w:lineRule="auto"/>
        <w:outlineLvl w:val="1"/>
        <w:rPr>
          <w:rFonts w:eastAsia="Times New Roman" w:cs="Times New Roman"/>
          <w:b/>
          <w:bCs/>
          <w:kern w:val="0"/>
          <w:sz w:val="24"/>
          <w14:ligatures w14:val="none"/>
        </w:rPr>
      </w:pPr>
      <w:r w:rsidRPr="007608DF">
        <w:rPr>
          <w:rFonts w:eastAsia="Times New Roman" w:cs="Times New Roman"/>
          <w:kern w:val="0"/>
          <w:sz w:val="24"/>
          <w14:ligatures w14:val="none"/>
        </w:rPr>
        <w:t>Mục đích nghiệp vụ</w:t>
      </w:r>
    </w:p>
    <w:p w14:paraId="5C28359F"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Xác thực danh tính người dùng trước khi cho phép truy cập vào các chức năng của hệ thống quản lý khách sạn.</w:t>
      </w:r>
    </w:p>
    <w:p w14:paraId="0D9DF1D3"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Tác nhân: Nhân viên, quản lý.</w:t>
      </w:r>
    </w:p>
    <w:p w14:paraId="7F52F60D"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Điều kiện trước: Người dùng đã có tài khoản hợp lệ.</w:t>
      </w:r>
    </w:p>
    <w:p w14:paraId="2CB65F17"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trình nghiệp vụ</w:t>
      </w:r>
    </w:p>
    <w:p w14:paraId="6B6AAD53" w14:textId="77777777" w:rsidR="007608DF" w:rsidRPr="007608DF" w:rsidRDefault="007608DF" w:rsidP="007608DF">
      <w:pPr>
        <w:numPr>
          <w:ilvl w:val="0"/>
          <w:numId w:val="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Người dùng mở trang đăng nhập.</w:t>
      </w:r>
    </w:p>
    <w:p w14:paraId="76883D4A" w14:textId="77777777" w:rsidR="007608DF" w:rsidRPr="007608DF" w:rsidRDefault="007608DF" w:rsidP="007608DF">
      <w:pPr>
        <w:numPr>
          <w:ilvl w:val="0"/>
          <w:numId w:val="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hiển thị biểu mẫu nhập tên đăng nhập và mật khẩu.</w:t>
      </w:r>
    </w:p>
    <w:p w14:paraId="63A42EB3" w14:textId="77777777" w:rsidR="007608DF" w:rsidRPr="007608DF" w:rsidRDefault="007608DF" w:rsidP="007608DF">
      <w:pPr>
        <w:numPr>
          <w:ilvl w:val="0"/>
          <w:numId w:val="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Người dùng nhập thông tin tài khoản.</w:t>
      </w:r>
    </w:p>
    <w:p w14:paraId="2CA07BBE" w14:textId="77777777" w:rsidR="007608DF" w:rsidRPr="007608DF" w:rsidRDefault="007608DF" w:rsidP="007608DF">
      <w:pPr>
        <w:numPr>
          <w:ilvl w:val="0"/>
          <w:numId w:val="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kiểm tra thông tin được cung cấp.</w:t>
      </w:r>
    </w:p>
    <w:p w14:paraId="23B80563" w14:textId="77777777" w:rsidR="007608DF" w:rsidRPr="007608DF" w:rsidRDefault="007608DF" w:rsidP="007608DF">
      <w:pPr>
        <w:numPr>
          <w:ilvl w:val="0"/>
          <w:numId w:val="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Nếu hợp lệ, hệ thống cho phép đăng nhập và hiển thị giao diện phù hợp với quyền người dùng.</w:t>
      </w:r>
    </w:p>
    <w:p w14:paraId="65B366E0" w14:textId="77777777" w:rsidR="007608DF" w:rsidRPr="007608DF" w:rsidRDefault="007608DF" w:rsidP="007608DF">
      <w:pPr>
        <w:numPr>
          <w:ilvl w:val="0"/>
          <w:numId w:val="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Nếu không hợp lệ, hệ thống thông báo lỗi; nếu tài khoản bị khóa thì từ chối truy cập.</w:t>
      </w:r>
    </w:p>
    <w:p w14:paraId="2E7E9D42"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vào: Tên đăng nhập, mật khẩu.</w:t>
      </w:r>
    </w:p>
    <w:p w14:paraId="4A63A672"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ra: Kết quả đăng nhập, giao diện tương ứng với quyền được cấp hoặc thông báo lỗi.</w:t>
      </w:r>
    </w:p>
    <w:p w14:paraId="6BF54977"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tắc nghiệp vụ</w:t>
      </w:r>
    </w:p>
    <w:p w14:paraId="3C104335" w14:textId="77777777" w:rsidR="007608DF" w:rsidRPr="007608DF" w:rsidRDefault="007608DF" w:rsidP="007608DF">
      <w:pPr>
        <w:numPr>
          <w:ilvl w:val="0"/>
          <w:numId w:val="3"/>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Chỉ tài khoản hợp lệ mới được truy cập hệ thống.</w:t>
      </w:r>
    </w:p>
    <w:p w14:paraId="56EF0E29" w14:textId="77777777" w:rsidR="007608DF" w:rsidRPr="007608DF" w:rsidRDefault="007608DF" w:rsidP="007608DF">
      <w:pPr>
        <w:numPr>
          <w:ilvl w:val="0"/>
          <w:numId w:val="3"/>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Người dùng chỉ được thực hiện các chức năng trong phạm vi quyền hạn.</w:t>
      </w:r>
    </w:p>
    <w:p w14:paraId="2BFF26CB" w14:textId="77777777" w:rsidR="007608DF" w:rsidRPr="007608DF" w:rsidRDefault="007608DF" w:rsidP="007608DF">
      <w:pPr>
        <w:numPr>
          <w:ilvl w:val="0"/>
          <w:numId w:val="3"/>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Tài khoản bị khóa không được phép đăng nhập.</w:t>
      </w:r>
    </w:p>
    <w:p w14:paraId="27F85023" w14:textId="15320E74" w:rsidR="007608DF" w:rsidRPr="007608DF" w:rsidRDefault="007608DF" w:rsidP="007608DF">
      <w:pPr>
        <w:spacing w:before="100" w:beforeAutospacing="1" w:after="100" w:afterAutospacing="1" w:line="240" w:lineRule="auto"/>
        <w:outlineLvl w:val="1"/>
        <w:rPr>
          <w:rFonts w:eastAsia="Times New Roman" w:cs="Times New Roman"/>
          <w:b/>
          <w:bCs/>
          <w:kern w:val="0"/>
          <w:sz w:val="24"/>
          <w14:ligatures w14:val="none"/>
        </w:rPr>
      </w:pPr>
      <w:r w:rsidRPr="007608DF">
        <w:rPr>
          <w:rFonts w:eastAsia="Times New Roman" w:cs="Times New Roman"/>
          <w:b/>
          <w:bCs/>
          <w:kern w:val="0"/>
          <w:sz w:val="24"/>
          <w14:ligatures w14:val="none"/>
        </w:rPr>
        <w:t>2. UC02 – Quản lý phòng</w:t>
      </w:r>
    </w:p>
    <w:p w14:paraId="7C270449" w14:textId="19AD5216" w:rsidR="007608DF" w:rsidRPr="007608DF" w:rsidRDefault="007608DF" w:rsidP="007608DF">
      <w:pPr>
        <w:spacing w:after="0" w:line="240" w:lineRule="auto"/>
        <w:rPr>
          <w:rFonts w:eastAsia="Times New Roman" w:cs="Times New Roman"/>
          <w:kern w:val="0"/>
          <w:sz w:val="24"/>
          <w14:ligatures w14:val="none"/>
        </w:rPr>
      </w:pPr>
    </w:p>
    <w:p w14:paraId="7FDC5FD9"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lastRenderedPageBreak/>
        <w:t>Mục đích nghiệp vụ</w:t>
      </w:r>
    </w:p>
    <w:p w14:paraId="4456076F"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Quản lý thông tin cơ bản của từng phòng, cho phép thêm mới, chỉnh sửa, xóa và tra cứu phòng.</w:t>
      </w:r>
    </w:p>
    <w:p w14:paraId="3368140D"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Tác nhân: Nhân viên quản lý.</w:t>
      </w:r>
    </w:p>
    <w:p w14:paraId="3AD611B0"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Điều kiện trước: Đã đăng nhập và có quyền quản lý phòng.</w:t>
      </w:r>
    </w:p>
    <w:p w14:paraId="4171540B"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trình nghiệp vụ</w:t>
      </w:r>
    </w:p>
    <w:p w14:paraId="33B2124C" w14:textId="77777777" w:rsidR="007608DF" w:rsidRPr="007608DF" w:rsidRDefault="007608DF" w:rsidP="007608DF">
      <w:pPr>
        <w:numPr>
          <w:ilvl w:val="0"/>
          <w:numId w:val="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Nhân viên mở chức năng Quản lý phòng.</w:t>
      </w:r>
    </w:p>
    <w:p w14:paraId="5174C174" w14:textId="77777777" w:rsidR="007608DF" w:rsidRPr="007608DF" w:rsidRDefault="007608DF" w:rsidP="007608DF">
      <w:pPr>
        <w:numPr>
          <w:ilvl w:val="0"/>
          <w:numId w:val="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hiển thị danh sách phòng hiện có.</w:t>
      </w:r>
    </w:p>
    <w:p w14:paraId="072E62CD" w14:textId="77777777" w:rsidR="007608DF" w:rsidRPr="007608DF" w:rsidRDefault="007608DF" w:rsidP="007608DF">
      <w:pPr>
        <w:numPr>
          <w:ilvl w:val="0"/>
          <w:numId w:val="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Nhân viên chọn thao tác thêm, sửa, xóa hoặc tìm kiếm.</w:t>
      </w:r>
    </w:p>
    <w:p w14:paraId="1990F5EB" w14:textId="77777777" w:rsidR="007608DF" w:rsidRPr="007608DF" w:rsidRDefault="007608DF" w:rsidP="007608DF">
      <w:pPr>
        <w:numPr>
          <w:ilvl w:val="0"/>
          <w:numId w:val="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Nhân viên nhập hoặc cập nhật mã phòng, loại phòng, giá phòng và trạng thái.</w:t>
      </w:r>
    </w:p>
    <w:p w14:paraId="6936E89F" w14:textId="77777777" w:rsidR="007608DF" w:rsidRPr="007608DF" w:rsidRDefault="007608DF" w:rsidP="007608DF">
      <w:pPr>
        <w:numPr>
          <w:ilvl w:val="0"/>
          <w:numId w:val="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kiểm tra dữ liệu.</w:t>
      </w:r>
    </w:p>
    <w:p w14:paraId="7A871B10" w14:textId="77777777" w:rsidR="007608DF" w:rsidRPr="007608DF" w:rsidRDefault="007608DF" w:rsidP="007608DF">
      <w:pPr>
        <w:numPr>
          <w:ilvl w:val="0"/>
          <w:numId w:val="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Nếu hợp lệ, hệ thống lưu thay đổi vào cơ sở dữ liệu.</w:t>
      </w:r>
    </w:p>
    <w:p w14:paraId="2C2625F5" w14:textId="77777777" w:rsidR="007608DF" w:rsidRPr="007608DF" w:rsidRDefault="007608DF" w:rsidP="007608DF">
      <w:pPr>
        <w:numPr>
          <w:ilvl w:val="0"/>
          <w:numId w:val="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thông báo kết quả và cập nhật danh sách.</w:t>
      </w:r>
    </w:p>
    <w:p w14:paraId="4E8AE645"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vào: Mã phòng, loại phòng, giá phòng, trạng thái phòng và từ khóa tìm kiếm nếu có.</w:t>
      </w:r>
    </w:p>
    <w:p w14:paraId="41B0BCBC"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ra: Danh sách phòng, thông tin phòng đã cập nhật hoặc thông báo lỗi.</w:t>
      </w:r>
    </w:p>
    <w:p w14:paraId="34453FB4"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tắc nghiệp vụ</w:t>
      </w:r>
    </w:p>
    <w:p w14:paraId="5FA9BA33" w14:textId="77777777" w:rsidR="007608DF" w:rsidRPr="007608DF" w:rsidRDefault="007608DF" w:rsidP="007608DF">
      <w:pPr>
        <w:numPr>
          <w:ilvl w:val="0"/>
          <w:numId w:val="5"/>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Mã phòng không được trùng.</w:t>
      </w:r>
    </w:p>
    <w:p w14:paraId="0D592041" w14:textId="77777777" w:rsidR="007608DF" w:rsidRPr="007608DF" w:rsidRDefault="007608DF" w:rsidP="007608DF">
      <w:pPr>
        <w:numPr>
          <w:ilvl w:val="0"/>
          <w:numId w:val="5"/>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Các thông tin bắt buộc phải được nhập đầy đủ.</w:t>
      </w:r>
    </w:p>
    <w:p w14:paraId="2284E18E" w14:textId="1B2934FA" w:rsidR="0087504E" w:rsidRPr="0087504E" w:rsidRDefault="007608DF" w:rsidP="0087504E">
      <w:pPr>
        <w:numPr>
          <w:ilvl w:val="0"/>
          <w:numId w:val="5"/>
        </w:numPr>
        <w:spacing w:before="100" w:beforeAutospacing="1" w:after="100" w:afterAutospacing="1" w:line="240" w:lineRule="auto"/>
        <w:rPr>
          <w:rFonts w:eastAsia="Times New Roman" w:cs="Times New Roman"/>
          <w:b/>
          <w:bCs/>
          <w:kern w:val="0"/>
          <w:sz w:val="36"/>
          <w:szCs w:val="36"/>
          <w14:ligatures w14:val="none"/>
        </w:rPr>
      </w:pPr>
      <w:r w:rsidRPr="007608DF">
        <w:rPr>
          <w:rFonts w:eastAsia="Times New Roman" w:cs="Times New Roman"/>
          <w:kern w:val="0"/>
          <w:sz w:val="24"/>
          <w14:ligatures w14:val="none"/>
        </w:rPr>
        <w:t xml:space="preserve">Không xóa phòng nếu việc xóa làm mất tính toàn vẹn của dữ liệu đặt phòng hoặc </w:t>
      </w:r>
      <w:r w:rsidR="0087504E" w:rsidRPr="0087504E">
        <w:rPr>
          <w:rFonts w:eastAsia="Times New Roman" w:cs="Times New Roman"/>
          <w:kern w:val="0"/>
          <w:sz w:val="24"/>
          <w14:ligatures w14:val="none"/>
        </w:rPr>
        <w:t>xoá dữ liệu</w:t>
      </w:r>
    </w:p>
    <w:p w14:paraId="6392D7AA" w14:textId="583E7C14" w:rsidR="007608DF" w:rsidRPr="0087504E" w:rsidRDefault="007608DF" w:rsidP="0087504E">
      <w:pPr>
        <w:spacing w:before="100" w:beforeAutospacing="1" w:after="100" w:afterAutospacing="1" w:line="240" w:lineRule="auto"/>
        <w:rPr>
          <w:rFonts w:eastAsia="Times New Roman" w:cs="Times New Roman"/>
          <w:b/>
          <w:bCs/>
          <w:kern w:val="0"/>
          <w:sz w:val="24"/>
          <w14:ligatures w14:val="none"/>
        </w:rPr>
      </w:pPr>
      <w:r w:rsidRPr="0087504E">
        <w:rPr>
          <w:rFonts w:eastAsia="Times New Roman" w:cs="Times New Roman"/>
          <w:b/>
          <w:bCs/>
          <w:kern w:val="0"/>
          <w:sz w:val="24"/>
          <w14:ligatures w14:val="none"/>
        </w:rPr>
        <w:t>3. UC03 – Quản lý khách hàng</w:t>
      </w:r>
    </w:p>
    <w:p w14:paraId="13688C32"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Mục đích nghiệp vụ</w:t>
      </w:r>
    </w:p>
    <w:p w14:paraId="2CD7222C"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Lưu trữ và quản lý hồ sơ khách hàng để phục vụ đặt phòng, nhận phòng và thanh toán.</w:t>
      </w:r>
    </w:p>
    <w:p w14:paraId="5446BAD0"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Tác nhân: Nhân viên lễ tân.</w:t>
      </w:r>
    </w:p>
    <w:p w14:paraId="3879ACAF"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Điều kiện trước: Nhân viên đã đăng nhập hệ thống.</w:t>
      </w:r>
    </w:p>
    <w:p w14:paraId="2EE2775D"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trình nghiệp vụ</w:t>
      </w:r>
    </w:p>
    <w:p w14:paraId="4109F0B2" w14:textId="77777777" w:rsidR="007608DF" w:rsidRPr="007608DF" w:rsidRDefault="007608DF" w:rsidP="007608DF">
      <w:pPr>
        <w:numPr>
          <w:ilvl w:val="0"/>
          <w:numId w:val="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Nhân viên mở chức năng Quản lý khách hàng.</w:t>
      </w:r>
    </w:p>
    <w:p w14:paraId="3563A233" w14:textId="77777777" w:rsidR="007608DF" w:rsidRPr="007608DF" w:rsidRDefault="007608DF" w:rsidP="007608DF">
      <w:pPr>
        <w:numPr>
          <w:ilvl w:val="0"/>
          <w:numId w:val="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hiển thị danh sách khách hàng.</w:t>
      </w:r>
    </w:p>
    <w:p w14:paraId="4A524795" w14:textId="77777777" w:rsidR="007608DF" w:rsidRPr="007608DF" w:rsidRDefault="007608DF" w:rsidP="007608DF">
      <w:pPr>
        <w:numPr>
          <w:ilvl w:val="0"/>
          <w:numId w:val="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Nhân viên chọn thêm, sửa hoặc tìm kiếm.</w:t>
      </w:r>
    </w:p>
    <w:p w14:paraId="5190FCCA" w14:textId="77777777" w:rsidR="007608DF" w:rsidRPr="007608DF" w:rsidRDefault="007608DF" w:rsidP="007608DF">
      <w:pPr>
        <w:numPr>
          <w:ilvl w:val="0"/>
          <w:numId w:val="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lastRenderedPageBreak/>
        <w:t>Nhân viên nhập họ tên, số điện thoại, email và giấy tờ tùy thân theo yêu cầu.</w:t>
      </w:r>
    </w:p>
    <w:p w14:paraId="423EAD2C" w14:textId="77777777" w:rsidR="007608DF" w:rsidRPr="007608DF" w:rsidRDefault="007608DF" w:rsidP="007608DF">
      <w:pPr>
        <w:numPr>
          <w:ilvl w:val="0"/>
          <w:numId w:val="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kiểm tra tính hợp lệ của thông tin.</w:t>
      </w:r>
    </w:p>
    <w:p w14:paraId="79863803" w14:textId="77777777" w:rsidR="007608DF" w:rsidRPr="007608DF" w:rsidRDefault="007608DF" w:rsidP="007608DF">
      <w:pPr>
        <w:numPr>
          <w:ilvl w:val="0"/>
          <w:numId w:val="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lưu dữ liệu và thông báo kết quả.</w:t>
      </w:r>
    </w:p>
    <w:p w14:paraId="2D1FD2C9"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vào: Họ tên, số điện thoại, email, giấy tờ tùy thân và từ khóa tìm kiếm.</w:t>
      </w:r>
    </w:p>
    <w:p w14:paraId="38E64110"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ra: Hồ sơ khách hàng được tạo hoặc cập nhật, danh sách khách hàng hoặc thông báo lỗi.</w:t>
      </w:r>
    </w:p>
    <w:p w14:paraId="745AC6B2"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tắc nghiệp vụ</w:t>
      </w:r>
    </w:p>
    <w:p w14:paraId="59858A3B" w14:textId="77777777" w:rsidR="007608DF" w:rsidRPr="007608DF" w:rsidRDefault="007608DF" w:rsidP="007608DF">
      <w:pPr>
        <w:numPr>
          <w:ilvl w:val="0"/>
          <w:numId w:val="7"/>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Không được thiếu họ tên hoặc thông tin bắt buộc.</w:t>
      </w:r>
    </w:p>
    <w:p w14:paraId="7314E51A" w14:textId="77777777" w:rsidR="007608DF" w:rsidRPr="007608DF" w:rsidRDefault="007608DF" w:rsidP="007608DF">
      <w:pPr>
        <w:numPr>
          <w:ilvl w:val="0"/>
          <w:numId w:val="7"/>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Số điện thoại và email phải đúng định dạng theo quy định.</w:t>
      </w:r>
    </w:p>
    <w:p w14:paraId="63EE3400" w14:textId="77777777" w:rsidR="0087504E" w:rsidRDefault="007608DF" w:rsidP="0087504E">
      <w:pPr>
        <w:numPr>
          <w:ilvl w:val="0"/>
          <w:numId w:val="7"/>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Chỉ người có quyền mới được chỉnh sửa hoặc xóa dữ liệu.</w:t>
      </w:r>
    </w:p>
    <w:p w14:paraId="3A9E2EAB" w14:textId="22440E5F" w:rsidR="007608DF" w:rsidRPr="007608DF" w:rsidRDefault="007608DF" w:rsidP="0087504E">
      <w:pPr>
        <w:spacing w:before="100" w:beforeAutospacing="1" w:after="100" w:afterAutospacing="1" w:line="240" w:lineRule="auto"/>
        <w:rPr>
          <w:rFonts w:eastAsia="Times New Roman" w:cs="Times New Roman"/>
          <w:kern w:val="0"/>
          <w:sz w:val="24"/>
          <w14:ligatures w14:val="none"/>
        </w:rPr>
      </w:pPr>
      <w:r w:rsidRPr="0087504E">
        <w:rPr>
          <w:rFonts w:eastAsia="Times New Roman" w:cs="Times New Roman"/>
          <w:b/>
          <w:bCs/>
          <w:kern w:val="0"/>
          <w:sz w:val="24"/>
          <w14:ligatures w14:val="none"/>
        </w:rPr>
        <w:t>4. UC04 – Đặt phòng</w:t>
      </w:r>
    </w:p>
    <w:p w14:paraId="6171288A"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Mục đích nghiệp vụ</w:t>
      </w:r>
    </w:p>
    <w:p w14:paraId="4D2D2ED8"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Tạo phiếu đặt phòng theo thông tin khách hàng, thời gian lưu trú và số lượng khách.</w:t>
      </w:r>
    </w:p>
    <w:p w14:paraId="596ADFD8"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Tác nhân: Khách hàng hoặc nhân viên lễ tân.</w:t>
      </w:r>
    </w:p>
    <w:p w14:paraId="741A5754"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Điều kiện trước: Hệ thống hoạt động bình thường và người đặt cung cấp đủ thông tin cần thiết.</w:t>
      </w:r>
    </w:p>
    <w:p w14:paraId="31952701"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trình nghiệp vụ</w:t>
      </w:r>
    </w:p>
    <w:p w14:paraId="42062402" w14:textId="77777777" w:rsidR="007608DF" w:rsidRPr="007608DF" w:rsidRDefault="007608DF" w:rsidP="007608DF">
      <w:pPr>
        <w:numPr>
          <w:ilvl w:val="0"/>
          <w:numId w:val="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Người dùng chọn chức năng Đặt phòng.</w:t>
      </w:r>
    </w:p>
    <w:p w14:paraId="00A047FB" w14:textId="77777777" w:rsidR="007608DF" w:rsidRPr="007608DF" w:rsidRDefault="007608DF" w:rsidP="007608DF">
      <w:pPr>
        <w:numPr>
          <w:ilvl w:val="0"/>
          <w:numId w:val="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Nhập thông tin khách hàng, ngày nhận phòng, ngày trả phòng và số lượng khách.</w:t>
      </w:r>
    </w:p>
    <w:p w14:paraId="1FF62733" w14:textId="77777777" w:rsidR="007608DF" w:rsidRPr="007608DF" w:rsidRDefault="007608DF" w:rsidP="007608DF">
      <w:pPr>
        <w:numPr>
          <w:ilvl w:val="0"/>
          <w:numId w:val="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tìm các phòng phù hợp với khoảng thời gian yêu cầu.</w:t>
      </w:r>
    </w:p>
    <w:p w14:paraId="414AA027" w14:textId="77777777" w:rsidR="007608DF" w:rsidRPr="007608DF" w:rsidRDefault="007608DF" w:rsidP="007608DF">
      <w:pPr>
        <w:numPr>
          <w:ilvl w:val="0"/>
          <w:numId w:val="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Người dùng chọn phòng và xác nhận đặt phòng.</w:t>
      </w:r>
    </w:p>
    <w:p w14:paraId="66EEC83A" w14:textId="77777777" w:rsidR="007608DF" w:rsidRPr="007608DF" w:rsidRDefault="007608DF" w:rsidP="007608DF">
      <w:pPr>
        <w:numPr>
          <w:ilvl w:val="0"/>
          <w:numId w:val="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kiểm tra lại khả năng đáp ứng của phòng.</w:t>
      </w:r>
    </w:p>
    <w:p w14:paraId="7184494F" w14:textId="77777777" w:rsidR="007608DF" w:rsidRPr="007608DF" w:rsidRDefault="007608DF" w:rsidP="007608DF">
      <w:pPr>
        <w:numPr>
          <w:ilvl w:val="0"/>
          <w:numId w:val="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Nếu phòng vẫn phù hợp, hệ thống tạo mã đặt phòng, lưu thông tin và ghi nhận trạng thái đặt phòng.</w:t>
      </w:r>
    </w:p>
    <w:p w14:paraId="7AFD5FA5" w14:textId="77777777" w:rsidR="007608DF" w:rsidRPr="007608DF" w:rsidRDefault="007608DF" w:rsidP="007608DF">
      <w:pPr>
        <w:numPr>
          <w:ilvl w:val="0"/>
          <w:numId w:val="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thông báo kết quả.</w:t>
      </w:r>
    </w:p>
    <w:p w14:paraId="654B3832"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vào: Thông tin khách hàng, ngày nhận phòng, ngày trả phòng, số lượng khách và phòng được lựa chọn.</w:t>
      </w:r>
    </w:p>
    <w:p w14:paraId="11B7CEBA"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ra: Mã đặt phòng, thông tin phiếu đặt phòng, trạng thái đặt phòng hoặc thông báo không thể đặt.</w:t>
      </w:r>
    </w:p>
    <w:p w14:paraId="53827303"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tắc nghiệp vụ</w:t>
      </w:r>
    </w:p>
    <w:p w14:paraId="4E8311D5" w14:textId="77777777" w:rsidR="007608DF" w:rsidRPr="007608DF" w:rsidRDefault="007608DF" w:rsidP="007608DF">
      <w:pPr>
        <w:numPr>
          <w:ilvl w:val="0"/>
          <w:numId w:val="9"/>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Ngày trả phòng phải sau ngày nhận phòng.</w:t>
      </w:r>
    </w:p>
    <w:p w14:paraId="154FE6C2" w14:textId="77777777" w:rsidR="007608DF" w:rsidRPr="007608DF" w:rsidRDefault="007608DF" w:rsidP="007608DF">
      <w:pPr>
        <w:numPr>
          <w:ilvl w:val="0"/>
          <w:numId w:val="9"/>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lastRenderedPageBreak/>
        <w:t>Phòng phải đáp ứng yêu cầu trong toàn bộ khoảng thời gian lưu trú.</w:t>
      </w:r>
    </w:p>
    <w:p w14:paraId="355453CE" w14:textId="77777777" w:rsidR="007608DF" w:rsidRPr="007608DF" w:rsidRDefault="007608DF" w:rsidP="007608DF">
      <w:pPr>
        <w:numPr>
          <w:ilvl w:val="0"/>
          <w:numId w:val="9"/>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phải kiểm tra lại phòng ngay trước khi xác nhận để tránh hai người đặt trùng một phòng trong cùng thời gian.</w:t>
      </w:r>
    </w:p>
    <w:p w14:paraId="7F1FC991" w14:textId="77777777" w:rsidR="007608DF" w:rsidRPr="007608DF" w:rsidRDefault="007608DF" w:rsidP="007608DF">
      <w:pPr>
        <w:numPr>
          <w:ilvl w:val="0"/>
          <w:numId w:val="9"/>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Nếu không có phòng phù hợp, hệ thống thông báo cho người đặt.</w:t>
      </w:r>
    </w:p>
    <w:p w14:paraId="0F712FD6" w14:textId="77777777" w:rsidR="0087504E" w:rsidRDefault="007608DF" w:rsidP="0087504E">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Ví dụ nghiệp vụ: Khách muốn đặt phòng từ ngày 20/10 đến ngày 23/10. Hệ thống phải kiểm tra phòng có bị đặt hoặc sử dụng trong bất kỳ phần nào của khoảng thời gian này hay không, thay vì chỉ kiểm tra trạng thái phòng tại thời điểm khách tìm kiếm.</w:t>
      </w:r>
    </w:p>
    <w:p w14:paraId="0B66CD71" w14:textId="217CAEFA" w:rsidR="007608DF" w:rsidRPr="007608DF" w:rsidRDefault="007608DF" w:rsidP="0087504E">
      <w:pPr>
        <w:spacing w:before="100" w:beforeAutospacing="1" w:after="100" w:afterAutospacing="1" w:line="240" w:lineRule="auto"/>
        <w:rPr>
          <w:rFonts w:eastAsia="Times New Roman" w:cs="Times New Roman"/>
          <w:kern w:val="0"/>
          <w:sz w:val="24"/>
          <w14:ligatures w14:val="none"/>
        </w:rPr>
      </w:pPr>
      <w:r w:rsidRPr="0087504E">
        <w:rPr>
          <w:rFonts w:eastAsia="Times New Roman" w:cs="Times New Roman"/>
          <w:b/>
          <w:bCs/>
          <w:kern w:val="0"/>
          <w:sz w:val="24"/>
          <w14:ligatures w14:val="none"/>
        </w:rPr>
        <w:t>5. UC05 – Nhận phòng (Check-in)</w:t>
      </w:r>
    </w:p>
    <w:p w14:paraId="01E4172F"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Mục đích nghiệp vụ</w:t>
      </w:r>
    </w:p>
    <w:p w14:paraId="265A2338"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Xác nhận khách đã đến khách sạn, bắt đầu quá trình lưu trú và cập nhật trạng thái phòng.</w:t>
      </w:r>
    </w:p>
    <w:p w14:paraId="6B05D736"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Tác nhân: Nhân viên lễ tân.</w:t>
      </w:r>
    </w:p>
    <w:p w14:paraId="5A1E287A"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Điều kiện trước: Khách có đặt phòng hợp lệ hoặc được phép nhận phòng trực tiếp; phòng đáp ứng điều kiện nhận khách.</w:t>
      </w:r>
    </w:p>
    <w:p w14:paraId="5203C5E2"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trình nghiệp vụ</w:t>
      </w:r>
    </w:p>
    <w:p w14:paraId="75CB48B6" w14:textId="77777777" w:rsidR="007608DF" w:rsidRPr="007608DF" w:rsidRDefault="007608DF" w:rsidP="007608DF">
      <w:pPr>
        <w:numPr>
          <w:ilvl w:val="0"/>
          <w:numId w:val="10"/>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Lễ tân tìm kiếm phiếu đặt phòng hoặc thông tin khách hàng.</w:t>
      </w:r>
    </w:p>
    <w:p w14:paraId="12B1779D" w14:textId="77777777" w:rsidR="007608DF" w:rsidRPr="007608DF" w:rsidRDefault="007608DF" w:rsidP="007608DF">
      <w:pPr>
        <w:numPr>
          <w:ilvl w:val="0"/>
          <w:numId w:val="10"/>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hiển thị thông tin đặt phòng và phòng đã chọn.</w:t>
      </w:r>
    </w:p>
    <w:p w14:paraId="3D468180" w14:textId="77777777" w:rsidR="007608DF" w:rsidRPr="007608DF" w:rsidRDefault="007608DF" w:rsidP="007608DF">
      <w:pPr>
        <w:numPr>
          <w:ilvl w:val="0"/>
          <w:numId w:val="10"/>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Lễ tân kiểm tra giấy tờ và xác nhận thông tin khách.</w:t>
      </w:r>
    </w:p>
    <w:p w14:paraId="54E2DF92" w14:textId="77777777" w:rsidR="007608DF" w:rsidRPr="007608DF" w:rsidRDefault="007608DF" w:rsidP="007608DF">
      <w:pPr>
        <w:numPr>
          <w:ilvl w:val="0"/>
          <w:numId w:val="10"/>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Lễ tân xác nhận nhận phòng.</w:t>
      </w:r>
    </w:p>
    <w:p w14:paraId="1EA7B63D" w14:textId="77777777" w:rsidR="007608DF" w:rsidRPr="007608DF" w:rsidRDefault="007608DF" w:rsidP="007608DF">
      <w:pPr>
        <w:numPr>
          <w:ilvl w:val="0"/>
          <w:numId w:val="10"/>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chuyển trạng thái lưu trú thành Đang ở.</w:t>
      </w:r>
    </w:p>
    <w:p w14:paraId="2306FF9A" w14:textId="77777777" w:rsidR="007608DF" w:rsidRPr="007608DF" w:rsidRDefault="007608DF" w:rsidP="007608DF">
      <w:pPr>
        <w:numPr>
          <w:ilvl w:val="0"/>
          <w:numId w:val="10"/>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chuyển tình trạng phòng thành Đang sử dụng.</w:t>
      </w:r>
    </w:p>
    <w:p w14:paraId="5E888EAF"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vào: Mã đặt phòng hoặc thông tin khách hàng, thông tin xác minh và xác nhận của lễ tân.</w:t>
      </w:r>
    </w:p>
    <w:p w14:paraId="37D6C450"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ra: Thông tin nhận phòng, trạng thái lưu trú mới và trạng thái phòng mới.</w:t>
      </w:r>
    </w:p>
    <w:p w14:paraId="45360AC0"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tắc nghiệp vụ</w:t>
      </w:r>
    </w:p>
    <w:p w14:paraId="454751D9" w14:textId="77777777" w:rsidR="007608DF" w:rsidRPr="007608DF" w:rsidRDefault="007608DF" w:rsidP="007608DF">
      <w:pPr>
        <w:numPr>
          <w:ilvl w:val="0"/>
          <w:numId w:val="11"/>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Phải xác minh đúng khách và thông tin đặt phòng.</w:t>
      </w:r>
    </w:p>
    <w:p w14:paraId="5C1BD376" w14:textId="77777777" w:rsidR="007608DF" w:rsidRPr="007608DF" w:rsidRDefault="007608DF" w:rsidP="007608DF">
      <w:pPr>
        <w:numPr>
          <w:ilvl w:val="0"/>
          <w:numId w:val="11"/>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Không nhận phòng khi chưa tìm được phiếu đặt phòng hợp lệ, trừ trường hợp nhận phòng trực tiếp được cho phép.</w:t>
      </w:r>
    </w:p>
    <w:p w14:paraId="328C49B5" w14:textId="77777777" w:rsidR="007608DF" w:rsidRPr="007608DF" w:rsidRDefault="007608DF" w:rsidP="007608DF">
      <w:pPr>
        <w:numPr>
          <w:ilvl w:val="0"/>
          <w:numId w:val="11"/>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Phòng phải sẵn sàng và đủ điều kiện tiếp nhận khách.</w:t>
      </w:r>
    </w:p>
    <w:p w14:paraId="4AF4778D" w14:textId="77777777" w:rsidR="007608DF" w:rsidRPr="007608DF" w:rsidRDefault="007608DF" w:rsidP="007608DF">
      <w:pPr>
        <w:numPr>
          <w:ilvl w:val="0"/>
          <w:numId w:val="11"/>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Khi nhận phòng thành công, hệ thống phải cập nhật đồng bộ trạng thái lưu trú và phòng.</w:t>
      </w:r>
    </w:p>
    <w:p w14:paraId="111D0183" w14:textId="636A03EA" w:rsidR="007608DF" w:rsidRPr="0087504E" w:rsidRDefault="007608DF" w:rsidP="0087504E">
      <w:pPr>
        <w:spacing w:before="100" w:beforeAutospacing="1" w:after="100" w:afterAutospacing="1" w:line="240" w:lineRule="auto"/>
        <w:outlineLvl w:val="1"/>
        <w:rPr>
          <w:rFonts w:eastAsia="Times New Roman" w:cs="Times New Roman"/>
          <w:b/>
          <w:bCs/>
          <w:kern w:val="0"/>
          <w:sz w:val="24"/>
          <w14:ligatures w14:val="none"/>
        </w:rPr>
      </w:pPr>
      <w:r w:rsidRPr="0087504E">
        <w:rPr>
          <w:rFonts w:eastAsia="Times New Roman" w:cs="Times New Roman"/>
          <w:b/>
          <w:bCs/>
          <w:kern w:val="0"/>
          <w:sz w:val="24"/>
          <w14:ligatures w14:val="none"/>
        </w:rPr>
        <w:t>6. UC06 – Trả phòng và thanh toán (Check-out)</w:t>
      </w:r>
    </w:p>
    <w:p w14:paraId="20CFBC1C"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Mục đích nghiệp vụ</w:t>
      </w:r>
    </w:p>
    <w:p w14:paraId="5C703684"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lastRenderedPageBreak/>
        <w:t>Kết thúc lưu trú, tổng hợp chi phí phát sinh, thu tiền và lập hóa đơn cho khách.</w:t>
      </w:r>
    </w:p>
    <w:p w14:paraId="57E85692"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Tác nhân: Nhân viên lễ tân; khách hàng thực hiện thanh toán.</w:t>
      </w:r>
    </w:p>
    <w:p w14:paraId="074DF91B"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Điều kiện trước: Khách đang lưu trú tại khách sạn.</w:t>
      </w:r>
    </w:p>
    <w:p w14:paraId="555A4105"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trình nghiệp vụ</w:t>
      </w:r>
    </w:p>
    <w:p w14:paraId="027D5036" w14:textId="77777777" w:rsidR="007608DF" w:rsidRPr="007608DF" w:rsidRDefault="007608DF" w:rsidP="007608DF">
      <w:pPr>
        <w:numPr>
          <w:ilvl w:val="0"/>
          <w:numId w:val="1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Lễ tân chọn chức năng Trả phòng.</w:t>
      </w:r>
    </w:p>
    <w:p w14:paraId="1C7AD09B" w14:textId="77777777" w:rsidR="007608DF" w:rsidRPr="007608DF" w:rsidRDefault="007608DF" w:rsidP="007608DF">
      <w:pPr>
        <w:numPr>
          <w:ilvl w:val="0"/>
          <w:numId w:val="1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hiển thị thông tin khách, phòng và thời gian lưu trú.</w:t>
      </w:r>
    </w:p>
    <w:p w14:paraId="2EA18B80" w14:textId="77777777" w:rsidR="007608DF" w:rsidRPr="007608DF" w:rsidRDefault="007608DF" w:rsidP="007608DF">
      <w:pPr>
        <w:numPr>
          <w:ilvl w:val="0"/>
          <w:numId w:val="1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Lễ tân kiểm tra các dịch vụ khách đã sử dụng và phụ phí nếu có.</w:t>
      </w:r>
    </w:p>
    <w:p w14:paraId="06717908" w14:textId="77777777" w:rsidR="007608DF" w:rsidRPr="007608DF" w:rsidRDefault="007608DF" w:rsidP="007608DF">
      <w:pPr>
        <w:numPr>
          <w:ilvl w:val="0"/>
          <w:numId w:val="1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tính tiền phòng, tiền dịch vụ, phụ phí và khoản giảm giá nếu có.</w:t>
      </w:r>
    </w:p>
    <w:p w14:paraId="4A3CDEFA" w14:textId="77777777" w:rsidR="007608DF" w:rsidRPr="007608DF" w:rsidRDefault="007608DF" w:rsidP="007608DF">
      <w:pPr>
        <w:numPr>
          <w:ilvl w:val="0"/>
          <w:numId w:val="1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hiển thị tổng tiền cần thanh toán.</w:t>
      </w:r>
    </w:p>
    <w:p w14:paraId="1C430A11" w14:textId="77777777" w:rsidR="007608DF" w:rsidRPr="007608DF" w:rsidRDefault="007608DF" w:rsidP="007608DF">
      <w:pPr>
        <w:numPr>
          <w:ilvl w:val="0"/>
          <w:numId w:val="1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Khách hàng thanh toán bằng phương thức được hỗ trợ.</w:t>
      </w:r>
    </w:p>
    <w:p w14:paraId="52E60192" w14:textId="77777777" w:rsidR="007608DF" w:rsidRPr="007608DF" w:rsidRDefault="007608DF" w:rsidP="007608DF">
      <w:pPr>
        <w:numPr>
          <w:ilvl w:val="0"/>
          <w:numId w:val="1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Lễ tân xác nhận thanh toán thành công và hoàn tất trả phòng.</w:t>
      </w:r>
    </w:p>
    <w:p w14:paraId="5CD71E3F" w14:textId="77777777" w:rsidR="007608DF" w:rsidRPr="007608DF" w:rsidRDefault="007608DF" w:rsidP="007608DF">
      <w:pPr>
        <w:numPr>
          <w:ilvl w:val="0"/>
          <w:numId w:val="12"/>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lưu hóa đơn, kết thúc lưu trú và chuyển phòng sang trạng thái Chờ dọn dẹp.</w:t>
      </w:r>
    </w:p>
    <w:p w14:paraId="43B0396B"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vào: Thông tin lưu trú, giá phòng, dịch vụ đã sử dụng, phụ phí, giảm giá và thông tin thanh toán.</w:t>
      </w:r>
    </w:p>
    <w:p w14:paraId="5A97923D"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ra: Hóa đơn, tổng số tiền phải trả, kết quả thanh toán, trạng thái lưu trú và tình trạng phòng sau trả phòng.</w:t>
      </w:r>
    </w:p>
    <w:p w14:paraId="03D21C3C"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tắc nghiệp vụ</w:t>
      </w:r>
    </w:p>
    <w:p w14:paraId="2E91D6C1" w14:textId="77777777" w:rsidR="007608DF" w:rsidRPr="007608DF" w:rsidRDefault="007608DF" w:rsidP="007608DF">
      <w:pPr>
        <w:numPr>
          <w:ilvl w:val="0"/>
          <w:numId w:val="13"/>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Hóa đơn phải phản ánh đúng chi phí phòng, dịch vụ, phụ phí và giảm giá.</w:t>
      </w:r>
    </w:p>
    <w:p w14:paraId="2BE8835B" w14:textId="77777777" w:rsidR="007608DF" w:rsidRPr="007608DF" w:rsidRDefault="007608DF" w:rsidP="007608DF">
      <w:pPr>
        <w:numPr>
          <w:ilvl w:val="0"/>
          <w:numId w:val="13"/>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Thanh toán phải thành công hoặc được xác nhận hợp lệ trước khi hoàn tất trả phòng theo quy trình trong tài liệu.</w:t>
      </w:r>
    </w:p>
    <w:p w14:paraId="1203FA5A" w14:textId="77777777" w:rsidR="007608DF" w:rsidRPr="007608DF" w:rsidRDefault="007608DF" w:rsidP="007608DF">
      <w:pPr>
        <w:numPr>
          <w:ilvl w:val="0"/>
          <w:numId w:val="13"/>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Nếu thanh toán thất bại hoặc khách còn khoản phí chưa thanh toán, hệ thống phải xử lý theo điều kiện cho phép, không tự ghi nhận thanh toán thành công.</w:t>
      </w:r>
    </w:p>
    <w:p w14:paraId="3DA7FC54" w14:textId="77777777" w:rsidR="007608DF" w:rsidRPr="007608DF" w:rsidRDefault="007608DF" w:rsidP="007608DF">
      <w:pPr>
        <w:numPr>
          <w:ilvl w:val="0"/>
          <w:numId w:val="13"/>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Phòng vừa trả không được coi là sẵn sàng cho khách mới cho đến khi hoàn tất dọn dẹp.</w:t>
      </w:r>
    </w:p>
    <w:p w14:paraId="7087EDBE"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Công thức tính tiền đề xuất</w:t>
      </w:r>
    </w:p>
    <w:p w14:paraId="29B879F3" w14:textId="77777777" w:rsidR="007608DF" w:rsidRPr="007608DF" w:rsidRDefault="007608DF" w:rsidP="007608DF">
      <w:pPr>
        <w:spacing w:after="0" w:line="240" w:lineRule="auto"/>
        <w:rPr>
          <w:rFonts w:eastAsia="Times New Roman" w:cs="Times New Roman"/>
          <w:kern w:val="0"/>
          <w:sz w:val="24"/>
          <w14:ligatures w14:val="none"/>
        </w:rPr>
      </w:pPr>
      <w:r w:rsidRPr="007608DF">
        <w:rPr>
          <w:rFonts w:eastAsia="Times New Roman" w:cs="Times New Roman"/>
          <w:kern w:val="0"/>
          <w:sz w:val="24"/>
          <w14:ligatures w14:val="none"/>
        </w:rPr>
        <w:t>\[ \text{Tổng tiền}=\text{Tiền phòng}+\text{Tiền dịch vụ}+\text{Phụ phí}-\text{Giảm giá} \]</w:t>
      </w:r>
    </w:p>
    <w:p w14:paraId="252B36B8"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Trong đó, cách tính tiền phòng theo số đêm, phụ phí và điều kiện áp dụng giảm giá cần được quy định cụ thể.</w:t>
      </w:r>
    </w:p>
    <w:p w14:paraId="58844EED" w14:textId="29F53A49" w:rsidR="007608DF" w:rsidRPr="0087504E" w:rsidRDefault="007608DF" w:rsidP="007608DF">
      <w:pPr>
        <w:spacing w:before="100" w:beforeAutospacing="1" w:after="100" w:afterAutospacing="1" w:line="240" w:lineRule="auto"/>
        <w:outlineLvl w:val="1"/>
        <w:rPr>
          <w:rFonts w:eastAsia="Times New Roman" w:cs="Times New Roman"/>
          <w:b/>
          <w:bCs/>
          <w:kern w:val="0"/>
          <w:sz w:val="24"/>
          <w14:ligatures w14:val="none"/>
        </w:rPr>
      </w:pPr>
      <w:r w:rsidRPr="0087504E">
        <w:rPr>
          <w:rFonts w:eastAsia="Times New Roman" w:cs="Times New Roman"/>
          <w:b/>
          <w:bCs/>
          <w:kern w:val="0"/>
          <w:sz w:val="24"/>
          <w14:ligatures w14:val="none"/>
        </w:rPr>
        <w:t>7. UC07 – Quản lý dịch vụ</w:t>
      </w:r>
    </w:p>
    <w:p w14:paraId="66D4C2B2" w14:textId="6B951463" w:rsidR="007608DF" w:rsidRPr="007608DF" w:rsidRDefault="007608DF" w:rsidP="007608DF">
      <w:pPr>
        <w:spacing w:after="0" w:line="240" w:lineRule="auto"/>
        <w:rPr>
          <w:rFonts w:eastAsia="Times New Roman" w:cs="Times New Roman"/>
          <w:kern w:val="0"/>
          <w:sz w:val="24"/>
          <w14:ligatures w14:val="none"/>
        </w:rPr>
      </w:pPr>
    </w:p>
    <w:p w14:paraId="0B3E1663"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lastRenderedPageBreak/>
        <w:t>Mục đích nghiệp vụ</w:t>
      </w:r>
    </w:p>
    <w:p w14:paraId="67ED80C5"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Quản lý danh mục dịch vụ và đơn giá của khách sạn.</w:t>
      </w:r>
    </w:p>
    <w:p w14:paraId="1D71F73C"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Tác nhân: Nhân viên quản lý hoặc lễ tân được phân quyền.</w:t>
      </w:r>
    </w:p>
    <w:p w14:paraId="38268154"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Điều kiện trước: Người dùng truy cập chức năng theo quyền được cấp.</w:t>
      </w:r>
    </w:p>
    <w:p w14:paraId="383C46C3"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trình nghiệp vụ</w:t>
      </w:r>
    </w:p>
    <w:p w14:paraId="7B73791C" w14:textId="77777777" w:rsidR="007608DF" w:rsidRPr="007608DF" w:rsidRDefault="007608DF" w:rsidP="007608DF">
      <w:pPr>
        <w:numPr>
          <w:ilvl w:val="0"/>
          <w:numId w:val="1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Người dùng mở chức năng Quản lý dịch vụ.</w:t>
      </w:r>
    </w:p>
    <w:p w14:paraId="17FA11F3" w14:textId="77777777" w:rsidR="007608DF" w:rsidRPr="007608DF" w:rsidRDefault="007608DF" w:rsidP="007608DF">
      <w:pPr>
        <w:numPr>
          <w:ilvl w:val="0"/>
          <w:numId w:val="1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hiển thị danh sách dịch vụ.</w:t>
      </w:r>
    </w:p>
    <w:p w14:paraId="6F8F449B" w14:textId="77777777" w:rsidR="007608DF" w:rsidRPr="007608DF" w:rsidRDefault="007608DF" w:rsidP="007608DF">
      <w:pPr>
        <w:numPr>
          <w:ilvl w:val="0"/>
          <w:numId w:val="1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Người dùng chọn thêm, sửa, tìm kiếm hoặc ngừng cung cấp dịch vụ.</w:t>
      </w:r>
    </w:p>
    <w:p w14:paraId="6647EA63" w14:textId="77777777" w:rsidR="007608DF" w:rsidRPr="007608DF" w:rsidRDefault="007608DF" w:rsidP="007608DF">
      <w:pPr>
        <w:numPr>
          <w:ilvl w:val="0"/>
          <w:numId w:val="1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Người dùng nhập tên dịch vụ, đơn giá và mô tả.</w:t>
      </w:r>
    </w:p>
    <w:p w14:paraId="6FF7D05F" w14:textId="77777777" w:rsidR="007608DF" w:rsidRPr="007608DF" w:rsidRDefault="007608DF" w:rsidP="007608DF">
      <w:pPr>
        <w:numPr>
          <w:ilvl w:val="0"/>
          <w:numId w:val="1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kiểm tra dữ liệu.</w:t>
      </w:r>
    </w:p>
    <w:p w14:paraId="1101C8BF" w14:textId="77777777" w:rsidR="007608DF" w:rsidRPr="007608DF" w:rsidRDefault="007608DF" w:rsidP="007608DF">
      <w:pPr>
        <w:numPr>
          <w:ilvl w:val="0"/>
          <w:numId w:val="14"/>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Nếu hợp lệ, hệ thống lưu thông tin và thông báo kết quả.</w:t>
      </w:r>
    </w:p>
    <w:p w14:paraId="0C7F0129"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vào: Tên dịch vụ, mã dịch vụ nếu có, đơn giá, mô tả và thao tác cần thực hiện.</w:t>
      </w:r>
    </w:p>
    <w:p w14:paraId="7F5C3717"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ra: Danh sách dịch vụ đã cập nhật hoặc thông báo lỗi.</w:t>
      </w:r>
    </w:p>
    <w:p w14:paraId="0FBA6C36"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tắc nghiệp vụ</w:t>
      </w:r>
    </w:p>
    <w:p w14:paraId="7DD61B05" w14:textId="77777777" w:rsidR="007608DF" w:rsidRPr="007608DF" w:rsidRDefault="007608DF" w:rsidP="007608DF">
      <w:pPr>
        <w:numPr>
          <w:ilvl w:val="0"/>
          <w:numId w:val="15"/>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Mã dịch vụ hoặc tên dịch vụ không được trùng theo quy định quản lý.</w:t>
      </w:r>
    </w:p>
    <w:p w14:paraId="19D792FE" w14:textId="77777777" w:rsidR="007608DF" w:rsidRPr="007608DF" w:rsidRDefault="007608DF" w:rsidP="007608DF">
      <w:pPr>
        <w:numPr>
          <w:ilvl w:val="0"/>
          <w:numId w:val="15"/>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Giá dịch vụ phải hợp lệ.</w:t>
      </w:r>
    </w:p>
    <w:p w14:paraId="7E2EDDA1" w14:textId="77777777" w:rsidR="007608DF" w:rsidRPr="007608DF" w:rsidRDefault="007608DF" w:rsidP="007608DF">
      <w:pPr>
        <w:numPr>
          <w:ilvl w:val="0"/>
          <w:numId w:val="15"/>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Không xóa dịch vụ theo cách làm mất lịch sử giao dịch nếu dịch vụ đã xuất hiện trong hóa đơn.</w:t>
      </w:r>
    </w:p>
    <w:p w14:paraId="66F97501" w14:textId="77777777" w:rsidR="007608DF" w:rsidRPr="007608DF" w:rsidRDefault="007608DF" w:rsidP="007608DF">
      <w:pPr>
        <w:numPr>
          <w:ilvl w:val="0"/>
          <w:numId w:val="15"/>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Có thể ngừng cung cấp dịch vụ thay vì xóa dữ liệu lịch sử.</w:t>
      </w:r>
    </w:p>
    <w:p w14:paraId="0B0A8999"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Ví dụ: Khách sử dụng dịch vụ giặt ủi trong thời gian lưu trú. Khi trả phòng, khoản phí giặt ủi cần được tổng hợp vào hóa đơn. Nếu khách sạn ngừng cung cấp dịch vụ giặt ủi sau đó, hóa đơn cũ vẫn phải giữ nguyên thông tin dịch vụ đã sử dụng.</w:t>
      </w:r>
    </w:p>
    <w:p w14:paraId="21917854" w14:textId="18FFCF42" w:rsidR="007608DF" w:rsidRPr="0087504E" w:rsidRDefault="007608DF" w:rsidP="0087504E">
      <w:pPr>
        <w:spacing w:before="100" w:beforeAutospacing="1" w:after="100" w:afterAutospacing="1" w:line="240" w:lineRule="auto"/>
        <w:outlineLvl w:val="1"/>
        <w:rPr>
          <w:rFonts w:eastAsia="Times New Roman" w:cs="Times New Roman"/>
          <w:b/>
          <w:bCs/>
          <w:kern w:val="0"/>
          <w:sz w:val="24"/>
          <w14:ligatures w14:val="none"/>
        </w:rPr>
      </w:pPr>
      <w:r w:rsidRPr="0087504E">
        <w:rPr>
          <w:rFonts w:eastAsia="Times New Roman" w:cs="Times New Roman"/>
          <w:b/>
          <w:bCs/>
          <w:kern w:val="0"/>
          <w:sz w:val="24"/>
          <w14:ligatures w14:val="none"/>
        </w:rPr>
        <w:t>8. UC08 – Quản lý nhân viên</w:t>
      </w:r>
    </w:p>
    <w:p w14:paraId="64C1EF7A"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Mục đích nghiệp vụ</w:t>
      </w:r>
    </w:p>
    <w:p w14:paraId="7F0D07AA"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Quản lý hồ sơ nhân viên, tài khoản đăng nhập và quyền truy cập hệ thống.</w:t>
      </w:r>
    </w:p>
    <w:p w14:paraId="31EBF7A0"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Tác nhân: Quản lý khách sạn.</w:t>
      </w:r>
    </w:p>
    <w:p w14:paraId="44877A22"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Điều kiện trước: Quản lý có quyền truy cập chức năng.</w:t>
      </w:r>
    </w:p>
    <w:p w14:paraId="1C654F5B"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trình nghiệp vụ</w:t>
      </w:r>
    </w:p>
    <w:p w14:paraId="75A22A33" w14:textId="77777777" w:rsidR="007608DF" w:rsidRPr="007608DF" w:rsidRDefault="007608DF" w:rsidP="007608DF">
      <w:pPr>
        <w:numPr>
          <w:ilvl w:val="0"/>
          <w:numId w:val="1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lastRenderedPageBreak/>
        <w:t>Quản lý mở chức năng Quản lý nhân viên.</w:t>
      </w:r>
    </w:p>
    <w:p w14:paraId="6939E60E" w14:textId="77777777" w:rsidR="007608DF" w:rsidRPr="007608DF" w:rsidRDefault="007608DF" w:rsidP="007608DF">
      <w:pPr>
        <w:numPr>
          <w:ilvl w:val="0"/>
          <w:numId w:val="1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hiển thị danh sách nhân viên.</w:t>
      </w:r>
    </w:p>
    <w:p w14:paraId="6D3B86EB" w14:textId="77777777" w:rsidR="007608DF" w:rsidRPr="007608DF" w:rsidRDefault="007608DF" w:rsidP="007608DF">
      <w:pPr>
        <w:numPr>
          <w:ilvl w:val="0"/>
          <w:numId w:val="1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Quản lý chọn thêm mới, chỉnh sửa, tìm kiếm hoặc khóa tài khoản.</w:t>
      </w:r>
    </w:p>
    <w:p w14:paraId="1FB3CB6D" w14:textId="77777777" w:rsidR="007608DF" w:rsidRPr="007608DF" w:rsidRDefault="007608DF" w:rsidP="007608DF">
      <w:pPr>
        <w:numPr>
          <w:ilvl w:val="0"/>
          <w:numId w:val="1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Quản lý nhập thông tin nhân viên và phân quyền.</w:t>
      </w:r>
    </w:p>
    <w:p w14:paraId="4F8FD75C" w14:textId="77777777" w:rsidR="007608DF" w:rsidRPr="007608DF" w:rsidRDefault="007608DF" w:rsidP="007608DF">
      <w:pPr>
        <w:numPr>
          <w:ilvl w:val="0"/>
          <w:numId w:val="1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kiểm tra dữ liệu và quyền thao tác.</w:t>
      </w:r>
    </w:p>
    <w:p w14:paraId="5C45B831" w14:textId="77777777" w:rsidR="007608DF" w:rsidRPr="007608DF" w:rsidRDefault="007608DF" w:rsidP="007608DF">
      <w:pPr>
        <w:numPr>
          <w:ilvl w:val="0"/>
          <w:numId w:val="16"/>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Nếu hợp lệ, hệ thống lưu thay đổi và thông báo kết quả.</w:t>
      </w:r>
    </w:p>
    <w:p w14:paraId="79B80C7C"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vào: Mã nhân viên, thông tin nhân viên, tên đăng nhập, thông tin tài khoản và quyền được cấp.</w:t>
      </w:r>
    </w:p>
    <w:p w14:paraId="24C3E556"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ra: Hồ sơ nhân viên được cập nhật, kết quả phân quyền hoặc thông báo lỗi.</w:t>
      </w:r>
    </w:p>
    <w:p w14:paraId="0A41EA7D"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tắc nghiệp vụ</w:t>
      </w:r>
    </w:p>
    <w:p w14:paraId="1DCD7383" w14:textId="77777777" w:rsidR="007608DF" w:rsidRPr="007608DF" w:rsidRDefault="007608DF" w:rsidP="007608DF">
      <w:pPr>
        <w:numPr>
          <w:ilvl w:val="0"/>
          <w:numId w:val="17"/>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Mã nhân viên và tên đăng nhập không được trùng.</w:t>
      </w:r>
    </w:p>
    <w:p w14:paraId="6DD5219C" w14:textId="77777777" w:rsidR="007608DF" w:rsidRPr="007608DF" w:rsidRDefault="007608DF" w:rsidP="007608DF">
      <w:pPr>
        <w:numPr>
          <w:ilvl w:val="0"/>
          <w:numId w:val="17"/>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Người không có quyền quản lý nhân viên không được thực hiện chức năng này.</w:t>
      </w:r>
    </w:p>
    <w:p w14:paraId="24774048" w14:textId="77777777" w:rsidR="007608DF" w:rsidRPr="007608DF" w:rsidRDefault="007608DF" w:rsidP="007608DF">
      <w:pPr>
        <w:numPr>
          <w:ilvl w:val="0"/>
          <w:numId w:val="17"/>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Các thông tin bắt buộc phải đầy đủ.</w:t>
      </w:r>
    </w:p>
    <w:p w14:paraId="0DE9BF22" w14:textId="77777777" w:rsidR="007608DF" w:rsidRPr="007608DF" w:rsidRDefault="007608DF" w:rsidP="007608DF">
      <w:pPr>
        <w:numPr>
          <w:ilvl w:val="0"/>
          <w:numId w:val="17"/>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Việc khóa tài khoản phải ngăn tài khoản đó tiếp tục đăng nhập.</w:t>
      </w:r>
    </w:p>
    <w:p w14:paraId="5E60C3D1" w14:textId="5CA96F5F" w:rsidR="007608DF" w:rsidRPr="0087504E" w:rsidRDefault="007608DF" w:rsidP="0087504E">
      <w:pPr>
        <w:spacing w:before="100" w:beforeAutospacing="1" w:after="100" w:afterAutospacing="1" w:line="240" w:lineRule="auto"/>
        <w:outlineLvl w:val="1"/>
        <w:rPr>
          <w:rFonts w:eastAsia="Times New Roman" w:cs="Times New Roman"/>
          <w:b/>
          <w:bCs/>
          <w:kern w:val="0"/>
          <w:sz w:val="24"/>
          <w14:ligatures w14:val="none"/>
        </w:rPr>
      </w:pPr>
      <w:r w:rsidRPr="0087504E">
        <w:rPr>
          <w:rFonts w:eastAsia="Times New Roman" w:cs="Times New Roman"/>
          <w:b/>
          <w:bCs/>
          <w:kern w:val="0"/>
          <w:sz w:val="24"/>
          <w14:ligatures w14:val="none"/>
        </w:rPr>
        <w:t>9. UC09 – Thống kê và báo cáo doanh thu</w:t>
      </w:r>
    </w:p>
    <w:p w14:paraId="41452156"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Mục đích nghiệp vụ</w:t>
      </w:r>
    </w:p>
    <w:p w14:paraId="141CB61D"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Tổng hợp doanh thu để quản lý theo dõi hoạt động kinh doanh của khách sạn.</w:t>
      </w:r>
    </w:p>
    <w:p w14:paraId="2C833028"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Tác nhân: Quản lý khách sạn.</w:t>
      </w:r>
    </w:p>
    <w:p w14:paraId="3FDB3C28"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Điều kiện trước: Hệ thống có dữ liệu đặt phòng, lưu trú, dịch vụ và hóa đơn.</w:t>
      </w:r>
    </w:p>
    <w:p w14:paraId="589FAB43"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trình nghiệp vụ</w:t>
      </w:r>
    </w:p>
    <w:p w14:paraId="007A164A" w14:textId="77777777" w:rsidR="007608DF" w:rsidRPr="007608DF" w:rsidRDefault="007608DF" w:rsidP="007608DF">
      <w:pPr>
        <w:numPr>
          <w:ilvl w:val="0"/>
          <w:numId w:val="1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Quản lý mở chức năng Báo cáo doanh thu.</w:t>
      </w:r>
    </w:p>
    <w:p w14:paraId="66B5CC67" w14:textId="77777777" w:rsidR="007608DF" w:rsidRPr="007608DF" w:rsidRDefault="007608DF" w:rsidP="007608DF">
      <w:pPr>
        <w:numPr>
          <w:ilvl w:val="0"/>
          <w:numId w:val="1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Chọn khoảng thời gian cần thống kê.</w:t>
      </w:r>
    </w:p>
    <w:p w14:paraId="676F7C1C" w14:textId="77777777" w:rsidR="007608DF" w:rsidRPr="007608DF" w:rsidRDefault="007608DF" w:rsidP="007608DF">
      <w:pPr>
        <w:numPr>
          <w:ilvl w:val="0"/>
          <w:numId w:val="1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truy xuất dữ liệu hóa đơn và giao dịch liên quan.</w:t>
      </w:r>
    </w:p>
    <w:p w14:paraId="3AF92AAB" w14:textId="77777777" w:rsidR="007608DF" w:rsidRPr="007608DF" w:rsidRDefault="007608DF" w:rsidP="007608DF">
      <w:pPr>
        <w:numPr>
          <w:ilvl w:val="0"/>
          <w:numId w:val="1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tính tổng doanh thu, doanh thu phòng và doanh thu dịch vụ.</w:t>
      </w:r>
    </w:p>
    <w:p w14:paraId="03E6BC90" w14:textId="77777777" w:rsidR="007608DF" w:rsidRPr="007608DF" w:rsidRDefault="007608DF" w:rsidP="007608DF">
      <w:pPr>
        <w:numPr>
          <w:ilvl w:val="0"/>
          <w:numId w:val="1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Hệ thống hiển thị kết quả bằng bảng hoặc biểu đồ.</w:t>
      </w:r>
    </w:p>
    <w:p w14:paraId="45DC9D01" w14:textId="77777777" w:rsidR="007608DF" w:rsidRPr="007608DF" w:rsidRDefault="007608DF" w:rsidP="007608DF">
      <w:pPr>
        <w:numPr>
          <w:ilvl w:val="0"/>
          <w:numId w:val="18"/>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Quản lý xem báo cáo hoặc xuất báo cáo nếu hệ thống hỗ trợ.</w:t>
      </w:r>
    </w:p>
    <w:p w14:paraId="3B800E26"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vào: Ngày bắt đầu, ngày kết thúc và yêu cầu thống kê.</w:t>
      </w:r>
    </w:p>
    <w:p w14:paraId="3AAB9907"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Dữ liệu đầu ra: Tổng doanh thu, doanh thu phòng, doanh thu dịch vụ và báo cáo theo khoảng thời gian được chọn.</w:t>
      </w:r>
    </w:p>
    <w:p w14:paraId="641A777C" w14:textId="77777777" w:rsidR="007608DF" w:rsidRPr="007608DF" w:rsidRDefault="007608DF" w:rsidP="007608DF">
      <w:p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Quy tắc nghiệp vụ</w:t>
      </w:r>
    </w:p>
    <w:p w14:paraId="6666B6FF" w14:textId="77777777" w:rsidR="007608DF" w:rsidRPr="007608DF" w:rsidRDefault="007608DF" w:rsidP="007608DF">
      <w:pPr>
        <w:numPr>
          <w:ilvl w:val="0"/>
          <w:numId w:val="19"/>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Khoảng thời gian thống kê phải hợp lệ.</w:t>
      </w:r>
    </w:p>
    <w:p w14:paraId="0D874482" w14:textId="77777777" w:rsidR="007608DF" w:rsidRPr="007608DF" w:rsidRDefault="007608DF" w:rsidP="007608DF">
      <w:pPr>
        <w:numPr>
          <w:ilvl w:val="0"/>
          <w:numId w:val="19"/>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lastRenderedPageBreak/>
        <w:t>Nếu không có dữ liệu, hệ thống phải thông báo hoặc hiển thị kết quả rỗng.</w:t>
      </w:r>
    </w:p>
    <w:p w14:paraId="195BE9F9" w14:textId="77777777" w:rsidR="007608DF" w:rsidRPr="007608DF" w:rsidRDefault="007608DF" w:rsidP="007608DF">
      <w:pPr>
        <w:numPr>
          <w:ilvl w:val="0"/>
          <w:numId w:val="19"/>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Chỉ người có quyền mới được xem báo cáo.</w:t>
      </w:r>
    </w:p>
    <w:p w14:paraId="762BB884" w14:textId="77777777" w:rsidR="007608DF" w:rsidRDefault="007608DF" w:rsidP="007608DF">
      <w:pPr>
        <w:numPr>
          <w:ilvl w:val="0"/>
          <w:numId w:val="19"/>
        </w:numPr>
        <w:spacing w:before="100" w:beforeAutospacing="1" w:after="100" w:afterAutospacing="1" w:line="240" w:lineRule="auto"/>
        <w:rPr>
          <w:rFonts w:eastAsia="Times New Roman" w:cs="Times New Roman"/>
          <w:kern w:val="0"/>
          <w:sz w:val="24"/>
          <w14:ligatures w14:val="none"/>
        </w:rPr>
      </w:pPr>
      <w:r w:rsidRPr="007608DF">
        <w:rPr>
          <w:rFonts w:eastAsia="Times New Roman" w:cs="Times New Roman"/>
          <w:kern w:val="0"/>
          <w:sz w:val="24"/>
          <w14:ligatures w14:val="none"/>
        </w:rPr>
        <w:t>Số liệu báo cáo phải được tính từ dữ liệu giao dịch thực tế trong hệ thống.</w:t>
      </w:r>
    </w:p>
    <w:p w14:paraId="216CFC2A" w14:textId="30728862" w:rsidR="0087504E" w:rsidRPr="0087504E" w:rsidRDefault="0087504E" w:rsidP="0087504E">
      <w:pPr>
        <w:spacing w:before="100" w:beforeAutospacing="1" w:after="100" w:afterAutospacing="1" w:line="240" w:lineRule="auto"/>
        <w:ind w:left="360"/>
        <w:rPr>
          <w:rFonts w:eastAsia="Times New Roman" w:cs="Times New Roman"/>
          <w:b/>
          <w:bCs/>
          <w:kern w:val="0"/>
          <w:szCs w:val="28"/>
          <w14:ligatures w14:val="none"/>
        </w:rPr>
      </w:pPr>
      <w:r w:rsidRPr="0087504E">
        <w:rPr>
          <w:rFonts w:eastAsia="Times New Roman" w:cs="Times New Roman"/>
          <w:b/>
          <w:bCs/>
          <w:kern w:val="0"/>
          <w:szCs w:val="28"/>
          <w14:ligatures w14:val="none"/>
        </w:rPr>
        <w:t>V.Các nhóm dữ liệu chính</w:t>
      </w:r>
    </w:p>
    <w:tbl>
      <w:tblPr>
        <w:tblStyle w:val="TableGrid"/>
        <w:tblW w:w="5000" w:type="pct"/>
        <w:tblLook w:val="04A0" w:firstRow="1" w:lastRow="0" w:firstColumn="1" w:lastColumn="0" w:noHBand="0" w:noVBand="1"/>
      </w:tblPr>
      <w:tblGrid>
        <w:gridCol w:w="2425"/>
        <w:gridCol w:w="3328"/>
        <w:gridCol w:w="2877"/>
      </w:tblGrid>
      <w:tr w:rsidR="0087504E" w14:paraId="41A6662E" w14:textId="77777777" w:rsidTr="00C21B92">
        <w:tc>
          <w:tcPr>
            <w:tcW w:w="1405" w:type="pct"/>
          </w:tcPr>
          <w:p w14:paraId="2DF69CEE" w14:textId="6398E41C" w:rsidR="0087504E" w:rsidRPr="00C21B92" w:rsidRDefault="00C21B92">
            <w:pPr>
              <w:rPr>
                <w:b/>
                <w:bCs/>
                <w:sz w:val="24"/>
              </w:rPr>
            </w:pPr>
            <w:r w:rsidRPr="00C21B92">
              <w:rPr>
                <w:b/>
                <w:bCs/>
                <w:sz w:val="24"/>
              </w:rPr>
              <w:t>Nhóm dữ liệu</w:t>
            </w:r>
          </w:p>
        </w:tc>
        <w:tc>
          <w:tcPr>
            <w:tcW w:w="1928" w:type="pct"/>
          </w:tcPr>
          <w:p w14:paraId="68EF1BD8" w14:textId="27CFCEF9" w:rsidR="0087504E" w:rsidRPr="00C21B92" w:rsidRDefault="00C21B92">
            <w:pPr>
              <w:rPr>
                <w:b/>
                <w:bCs/>
                <w:sz w:val="24"/>
              </w:rPr>
            </w:pPr>
            <w:r w:rsidRPr="00C21B92">
              <w:rPr>
                <w:b/>
                <w:bCs/>
                <w:sz w:val="24"/>
              </w:rPr>
              <w:t>Thông tin quan trọng</w:t>
            </w:r>
          </w:p>
        </w:tc>
        <w:tc>
          <w:tcPr>
            <w:tcW w:w="1667" w:type="pct"/>
          </w:tcPr>
          <w:p w14:paraId="380C0EF4" w14:textId="374FEBF2" w:rsidR="0087504E" w:rsidRPr="00C21B92" w:rsidRDefault="00C21B92">
            <w:pPr>
              <w:rPr>
                <w:b/>
                <w:bCs/>
                <w:sz w:val="24"/>
              </w:rPr>
            </w:pPr>
            <w:r w:rsidRPr="00C21B92">
              <w:rPr>
                <w:b/>
                <w:bCs/>
                <w:sz w:val="24"/>
              </w:rPr>
              <w:t>Nghiệp vụ sử dụng</w:t>
            </w:r>
          </w:p>
        </w:tc>
      </w:tr>
      <w:tr w:rsidR="0087504E" w:rsidRPr="00C21B92" w14:paraId="754D6598" w14:textId="77777777" w:rsidTr="00C21B92">
        <w:tc>
          <w:tcPr>
            <w:tcW w:w="1405" w:type="pct"/>
          </w:tcPr>
          <w:p w14:paraId="27AACDC0" w14:textId="41488C6D" w:rsidR="0087504E" w:rsidRPr="00C21B92" w:rsidRDefault="00C21B92">
            <w:pPr>
              <w:rPr>
                <w:sz w:val="24"/>
              </w:rPr>
            </w:pPr>
            <w:r w:rsidRPr="00C21B92">
              <w:rPr>
                <w:sz w:val="24"/>
              </w:rPr>
              <w:t>Tài khoản</w:t>
            </w:r>
          </w:p>
        </w:tc>
        <w:tc>
          <w:tcPr>
            <w:tcW w:w="1928" w:type="pct"/>
          </w:tcPr>
          <w:p w14:paraId="5EA40CD3" w14:textId="5B3AB6DF" w:rsidR="0087504E" w:rsidRPr="00C21B92" w:rsidRDefault="00C21B92">
            <w:pPr>
              <w:rPr>
                <w:sz w:val="24"/>
              </w:rPr>
            </w:pPr>
            <w:r w:rsidRPr="00C21B92">
              <w:rPr>
                <w:sz w:val="24"/>
              </w:rPr>
              <w:t>Tên đăng nhập, mật khẩu đã mã hóa, trạng thái, quyền</w:t>
            </w:r>
          </w:p>
        </w:tc>
        <w:tc>
          <w:tcPr>
            <w:tcW w:w="1667" w:type="pct"/>
          </w:tcPr>
          <w:p w14:paraId="568CDED5" w14:textId="11A4C593" w:rsidR="0087504E" w:rsidRPr="00C21B92" w:rsidRDefault="00C21B92">
            <w:pPr>
              <w:rPr>
                <w:sz w:val="24"/>
              </w:rPr>
            </w:pPr>
            <w:r>
              <w:rPr>
                <w:sz w:val="24"/>
              </w:rPr>
              <w:t>UC01,UC08</w:t>
            </w:r>
          </w:p>
        </w:tc>
      </w:tr>
      <w:tr w:rsidR="0087504E" w:rsidRPr="00C21B92" w14:paraId="4AD3B0A2" w14:textId="77777777" w:rsidTr="00C21B92">
        <w:tc>
          <w:tcPr>
            <w:tcW w:w="1405" w:type="pct"/>
          </w:tcPr>
          <w:p w14:paraId="353F7EB7" w14:textId="5B6B84A7" w:rsidR="00C21B92" w:rsidRPr="00C21B92" w:rsidRDefault="00C21B92">
            <w:pPr>
              <w:rPr>
                <w:sz w:val="24"/>
              </w:rPr>
            </w:pPr>
            <w:r w:rsidRPr="00C21B92">
              <w:rPr>
                <w:sz w:val="24"/>
              </w:rPr>
              <w:t xml:space="preserve">Nhân viên </w:t>
            </w:r>
          </w:p>
        </w:tc>
        <w:tc>
          <w:tcPr>
            <w:tcW w:w="1928" w:type="pct"/>
          </w:tcPr>
          <w:p w14:paraId="5FED0E1E" w14:textId="2EC97023" w:rsidR="0087504E" w:rsidRPr="00C21B92" w:rsidRDefault="00C21B92">
            <w:pPr>
              <w:rPr>
                <w:sz w:val="24"/>
              </w:rPr>
            </w:pPr>
            <w:r w:rsidRPr="00C21B92">
              <w:rPr>
                <w:sz w:val="24"/>
              </w:rPr>
              <w:t>Mã nhân viên, họ tên, thông tin liên hệ</w:t>
            </w:r>
          </w:p>
        </w:tc>
        <w:tc>
          <w:tcPr>
            <w:tcW w:w="1667" w:type="pct"/>
          </w:tcPr>
          <w:p w14:paraId="2443745C" w14:textId="305CB263" w:rsidR="0087504E" w:rsidRPr="00C21B92" w:rsidRDefault="00C21B92">
            <w:pPr>
              <w:rPr>
                <w:sz w:val="24"/>
              </w:rPr>
            </w:pPr>
            <w:r>
              <w:rPr>
                <w:sz w:val="24"/>
              </w:rPr>
              <w:t>UC08</w:t>
            </w:r>
          </w:p>
        </w:tc>
      </w:tr>
      <w:tr w:rsidR="0087504E" w:rsidRPr="00C21B92" w14:paraId="6C87DFF5" w14:textId="77777777" w:rsidTr="00C21B92">
        <w:tc>
          <w:tcPr>
            <w:tcW w:w="1405" w:type="pct"/>
          </w:tcPr>
          <w:p w14:paraId="362C0E12" w14:textId="4C818F87" w:rsidR="0087504E" w:rsidRPr="00C21B92" w:rsidRDefault="00C21B92">
            <w:pPr>
              <w:rPr>
                <w:sz w:val="24"/>
              </w:rPr>
            </w:pPr>
            <w:r w:rsidRPr="00C21B92">
              <w:rPr>
                <w:sz w:val="24"/>
              </w:rPr>
              <w:t>Phòng</w:t>
            </w:r>
          </w:p>
        </w:tc>
        <w:tc>
          <w:tcPr>
            <w:tcW w:w="1928" w:type="pct"/>
          </w:tcPr>
          <w:p w14:paraId="03A768E9" w14:textId="77777777" w:rsidR="00C21B92" w:rsidRPr="00C21B92" w:rsidRDefault="00C21B92" w:rsidP="00C21B92">
            <w:pPr>
              <w:rPr>
                <w:sz w:val="24"/>
              </w:rPr>
            </w:pPr>
            <w:r w:rsidRPr="00C21B92">
              <w:rPr>
                <w:sz w:val="24"/>
              </w:rPr>
              <w:t>Mã phòng, loại phòng, giá, trạng thái</w:t>
            </w:r>
          </w:p>
          <w:p w14:paraId="53248C80" w14:textId="77777777" w:rsidR="0087504E" w:rsidRPr="00C21B92" w:rsidRDefault="0087504E">
            <w:pPr>
              <w:rPr>
                <w:sz w:val="24"/>
              </w:rPr>
            </w:pPr>
          </w:p>
        </w:tc>
        <w:tc>
          <w:tcPr>
            <w:tcW w:w="1667" w:type="pct"/>
          </w:tcPr>
          <w:p w14:paraId="3C2EDAAD" w14:textId="1D07EF4D" w:rsidR="0087504E" w:rsidRPr="00C21B92" w:rsidRDefault="00C21B92">
            <w:pPr>
              <w:rPr>
                <w:sz w:val="24"/>
              </w:rPr>
            </w:pPr>
            <w:r w:rsidRPr="00C21B92">
              <w:rPr>
                <w:sz w:val="24"/>
              </w:rPr>
              <w:t>UC02, UC04, UC05, UC06</w:t>
            </w:r>
          </w:p>
        </w:tc>
      </w:tr>
      <w:tr w:rsidR="0087504E" w:rsidRPr="00C21B92" w14:paraId="530F869E" w14:textId="77777777" w:rsidTr="00C21B92">
        <w:tc>
          <w:tcPr>
            <w:tcW w:w="1405" w:type="pct"/>
          </w:tcPr>
          <w:p w14:paraId="33A7B44A" w14:textId="74EC44FA" w:rsidR="0087504E" w:rsidRPr="00C21B92" w:rsidRDefault="00C21B92">
            <w:pPr>
              <w:rPr>
                <w:sz w:val="24"/>
              </w:rPr>
            </w:pPr>
            <w:r w:rsidRPr="00C21B92">
              <w:rPr>
                <w:sz w:val="24"/>
              </w:rPr>
              <w:t>Khách hàng</w:t>
            </w:r>
          </w:p>
        </w:tc>
        <w:tc>
          <w:tcPr>
            <w:tcW w:w="1928" w:type="pct"/>
          </w:tcPr>
          <w:p w14:paraId="6BACFFA4" w14:textId="77777777" w:rsidR="00C21B92" w:rsidRPr="00C21B92" w:rsidRDefault="00C21B92" w:rsidP="00C21B92">
            <w:pPr>
              <w:rPr>
                <w:sz w:val="24"/>
              </w:rPr>
            </w:pPr>
            <w:r w:rsidRPr="00C21B92">
              <w:rPr>
                <w:sz w:val="24"/>
              </w:rPr>
              <w:t>Mã khách, họ tên, điện thoại, email, giấy tờ</w:t>
            </w:r>
          </w:p>
          <w:p w14:paraId="43BC3F25" w14:textId="77777777" w:rsidR="0087504E" w:rsidRPr="00C21B92" w:rsidRDefault="0087504E">
            <w:pPr>
              <w:rPr>
                <w:sz w:val="24"/>
              </w:rPr>
            </w:pPr>
          </w:p>
        </w:tc>
        <w:tc>
          <w:tcPr>
            <w:tcW w:w="1667" w:type="pct"/>
          </w:tcPr>
          <w:p w14:paraId="10A43217" w14:textId="77777777" w:rsidR="00C21B92" w:rsidRPr="00C21B92" w:rsidRDefault="00C21B92" w:rsidP="00C21B92">
            <w:pPr>
              <w:rPr>
                <w:sz w:val="24"/>
              </w:rPr>
            </w:pPr>
            <w:r w:rsidRPr="00C21B92">
              <w:rPr>
                <w:sz w:val="24"/>
              </w:rPr>
              <w:t>UC03, UC04, UC05, UC06</w:t>
            </w:r>
          </w:p>
          <w:p w14:paraId="27CF3420" w14:textId="77777777" w:rsidR="0087504E" w:rsidRPr="00C21B92" w:rsidRDefault="0087504E">
            <w:pPr>
              <w:rPr>
                <w:sz w:val="24"/>
              </w:rPr>
            </w:pPr>
          </w:p>
        </w:tc>
      </w:tr>
      <w:tr w:rsidR="0087504E" w:rsidRPr="00C21B92" w14:paraId="46D271D4" w14:textId="77777777" w:rsidTr="00C21B92">
        <w:tc>
          <w:tcPr>
            <w:tcW w:w="1405" w:type="pct"/>
          </w:tcPr>
          <w:p w14:paraId="15AC30D2" w14:textId="09FF6CA7" w:rsidR="0087504E" w:rsidRPr="00C21B92" w:rsidRDefault="00C21B92">
            <w:pPr>
              <w:rPr>
                <w:sz w:val="24"/>
              </w:rPr>
            </w:pPr>
            <w:r w:rsidRPr="00C21B92">
              <w:rPr>
                <w:sz w:val="24"/>
              </w:rPr>
              <w:t>Đặt phòng</w:t>
            </w:r>
          </w:p>
        </w:tc>
        <w:tc>
          <w:tcPr>
            <w:tcW w:w="1928" w:type="pct"/>
          </w:tcPr>
          <w:p w14:paraId="09D99E77" w14:textId="41757179" w:rsidR="0087504E" w:rsidRPr="00C21B92" w:rsidRDefault="00C21B92">
            <w:pPr>
              <w:rPr>
                <w:sz w:val="24"/>
              </w:rPr>
            </w:pPr>
            <w:r w:rsidRPr="00C21B92">
              <w:rPr>
                <w:sz w:val="24"/>
              </w:rPr>
              <w:t>Mã đặt phòng, khách hàng, phòng, ngày nhận/trả, trạng thái</w:t>
            </w:r>
          </w:p>
        </w:tc>
        <w:tc>
          <w:tcPr>
            <w:tcW w:w="1667" w:type="pct"/>
          </w:tcPr>
          <w:p w14:paraId="187F11A1" w14:textId="77777777" w:rsidR="00C21B92" w:rsidRPr="00C21B92" w:rsidRDefault="00C21B92" w:rsidP="00C21B92">
            <w:pPr>
              <w:rPr>
                <w:sz w:val="24"/>
              </w:rPr>
            </w:pPr>
            <w:r w:rsidRPr="00C21B92">
              <w:rPr>
                <w:sz w:val="24"/>
              </w:rPr>
              <w:t>UC04, UC05</w:t>
            </w:r>
          </w:p>
          <w:p w14:paraId="7CA0FB37" w14:textId="77777777" w:rsidR="0087504E" w:rsidRPr="00C21B92" w:rsidRDefault="0087504E">
            <w:pPr>
              <w:rPr>
                <w:sz w:val="24"/>
              </w:rPr>
            </w:pPr>
          </w:p>
        </w:tc>
      </w:tr>
      <w:tr w:rsidR="0087504E" w:rsidRPr="00C21B92" w14:paraId="5FADD426" w14:textId="77777777" w:rsidTr="00C21B92">
        <w:tc>
          <w:tcPr>
            <w:tcW w:w="1405" w:type="pct"/>
          </w:tcPr>
          <w:p w14:paraId="1265ADCE" w14:textId="65828240" w:rsidR="0087504E" w:rsidRPr="00C21B92" w:rsidRDefault="00C21B92">
            <w:pPr>
              <w:rPr>
                <w:sz w:val="24"/>
              </w:rPr>
            </w:pPr>
            <w:r w:rsidRPr="00C21B92">
              <w:rPr>
                <w:sz w:val="24"/>
              </w:rPr>
              <w:t>Lưu trú</w:t>
            </w:r>
          </w:p>
        </w:tc>
        <w:tc>
          <w:tcPr>
            <w:tcW w:w="1928" w:type="pct"/>
          </w:tcPr>
          <w:p w14:paraId="4E37C9CA" w14:textId="77777777" w:rsidR="00C21B92" w:rsidRPr="00C21B92" w:rsidRDefault="00C21B92" w:rsidP="00C21B92">
            <w:pPr>
              <w:rPr>
                <w:sz w:val="24"/>
              </w:rPr>
            </w:pPr>
            <w:r w:rsidRPr="00C21B92">
              <w:rPr>
                <w:sz w:val="24"/>
              </w:rPr>
              <w:t>Phòng, khách lưu trú, thời gian thực tế, trạng thái</w:t>
            </w:r>
          </w:p>
          <w:p w14:paraId="61C97EDE" w14:textId="77777777" w:rsidR="0087504E" w:rsidRPr="00C21B92" w:rsidRDefault="0087504E">
            <w:pPr>
              <w:rPr>
                <w:sz w:val="24"/>
              </w:rPr>
            </w:pPr>
          </w:p>
        </w:tc>
        <w:tc>
          <w:tcPr>
            <w:tcW w:w="1667" w:type="pct"/>
          </w:tcPr>
          <w:p w14:paraId="22A7F5AD" w14:textId="77777777" w:rsidR="00C21B92" w:rsidRPr="00C21B92" w:rsidRDefault="00C21B92" w:rsidP="00C21B92">
            <w:pPr>
              <w:rPr>
                <w:sz w:val="24"/>
              </w:rPr>
            </w:pPr>
            <w:r w:rsidRPr="00C21B92">
              <w:rPr>
                <w:sz w:val="24"/>
              </w:rPr>
              <w:t>UC05, UC06</w:t>
            </w:r>
          </w:p>
          <w:p w14:paraId="0A14EBFC" w14:textId="77777777" w:rsidR="0087504E" w:rsidRPr="00C21B92" w:rsidRDefault="0087504E">
            <w:pPr>
              <w:rPr>
                <w:sz w:val="24"/>
              </w:rPr>
            </w:pPr>
          </w:p>
        </w:tc>
      </w:tr>
      <w:tr w:rsidR="0087504E" w:rsidRPr="00C21B92" w14:paraId="5C676B5F" w14:textId="77777777" w:rsidTr="00C21B92">
        <w:tc>
          <w:tcPr>
            <w:tcW w:w="1405" w:type="pct"/>
          </w:tcPr>
          <w:p w14:paraId="2AB09916" w14:textId="1C3E6889" w:rsidR="0087504E" w:rsidRPr="00C21B92" w:rsidRDefault="00C21B92">
            <w:pPr>
              <w:rPr>
                <w:sz w:val="24"/>
              </w:rPr>
            </w:pPr>
            <w:r w:rsidRPr="00C21B92">
              <w:rPr>
                <w:sz w:val="24"/>
              </w:rPr>
              <w:t>Dịch vụ</w:t>
            </w:r>
          </w:p>
        </w:tc>
        <w:tc>
          <w:tcPr>
            <w:tcW w:w="1928" w:type="pct"/>
          </w:tcPr>
          <w:p w14:paraId="5618496D" w14:textId="77777777" w:rsidR="00C21B92" w:rsidRPr="00C21B92" w:rsidRDefault="00C21B92" w:rsidP="00C21B92">
            <w:pPr>
              <w:rPr>
                <w:sz w:val="24"/>
              </w:rPr>
            </w:pPr>
            <w:r w:rsidRPr="00C21B92">
              <w:rPr>
                <w:sz w:val="24"/>
              </w:rPr>
              <w:t>Mã dịch vụ, tên dịch vụ, đơn giá, mô tả</w:t>
            </w:r>
          </w:p>
          <w:p w14:paraId="53EDAE51" w14:textId="77777777" w:rsidR="0087504E" w:rsidRPr="00C21B92" w:rsidRDefault="0087504E">
            <w:pPr>
              <w:rPr>
                <w:sz w:val="24"/>
              </w:rPr>
            </w:pPr>
          </w:p>
        </w:tc>
        <w:tc>
          <w:tcPr>
            <w:tcW w:w="1667" w:type="pct"/>
          </w:tcPr>
          <w:p w14:paraId="1BAABF6F" w14:textId="77777777" w:rsidR="00C21B92" w:rsidRPr="00C21B92" w:rsidRDefault="00C21B92" w:rsidP="00C21B92">
            <w:pPr>
              <w:rPr>
                <w:sz w:val="24"/>
              </w:rPr>
            </w:pPr>
            <w:r w:rsidRPr="00C21B92">
              <w:rPr>
                <w:sz w:val="24"/>
              </w:rPr>
              <w:t>UC07, UC06</w:t>
            </w:r>
          </w:p>
          <w:p w14:paraId="604544A6" w14:textId="77777777" w:rsidR="0087504E" w:rsidRPr="00C21B92" w:rsidRDefault="0087504E">
            <w:pPr>
              <w:rPr>
                <w:sz w:val="24"/>
              </w:rPr>
            </w:pPr>
          </w:p>
        </w:tc>
      </w:tr>
      <w:tr w:rsidR="0087504E" w:rsidRPr="00C21B92" w14:paraId="07F6FD41" w14:textId="77777777" w:rsidTr="00C21B92">
        <w:tc>
          <w:tcPr>
            <w:tcW w:w="1405" w:type="pct"/>
          </w:tcPr>
          <w:p w14:paraId="068EF7E7" w14:textId="54144B70" w:rsidR="0087504E" w:rsidRPr="00C21B92" w:rsidRDefault="00C21B92">
            <w:pPr>
              <w:rPr>
                <w:sz w:val="24"/>
              </w:rPr>
            </w:pPr>
            <w:r w:rsidRPr="00C21B92">
              <w:rPr>
                <w:sz w:val="24"/>
              </w:rPr>
              <w:t>Hoá đơn</w:t>
            </w:r>
          </w:p>
        </w:tc>
        <w:tc>
          <w:tcPr>
            <w:tcW w:w="1928" w:type="pct"/>
          </w:tcPr>
          <w:p w14:paraId="53CBD376" w14:textId="77777777" w:rsidR="00C21B92" w:rsidRPr="00C21B92" w:rsidRDefault="00C21B92" w:rsidP="00C21B92">
            <w:pPr>
              <w:rPr>
                <w:sz w:val="24"/>
              </w:rPr>
            </w:pPr>
            <w:r w:rsidRPr="00C21B92">
              <w:rPr>
                <w:sz w:val="24"/>
              </w:rPr>
              <w:t>Mã hóa đơn, chi phí, giảm giá, tổng tiền, trạng thái thanh toán</w:t>
            </w:r>
          </w:p>
          <w:p w14:paraId="35C90AF9" w14:textId="77777777" w:rsidR="0087504E" w:rsidRPr="00C21B92" w:rsidRDefault="0087504E">
            <w:pPr>
              <w:rPr>
                <w:sz w:val="24"/>
              </w:rPr>
            </w:pPr>
          </w:p>
        </w:tc>
        <w:tc>
          <w:tcPr>
            <w:tcW w:w="1667" w:type="pct"/>
          </w:tcPr>
          <w:p w14:paraId="6FEA52FA" w14:textId="77777777" w:rsidR="00C21B92" w:rsidRPr="00C21B92" w:rsidRDefault="00C21B92" w:rsidP="00C21B92">
            <w:pPr>
              <w:rPr>
                <w:sz w:val="24"/>
              </w:rPr>
            </w:pPr>
            <w:r w:rsidRPr="00C21B92">
              <w:rPr>
                <w:sz w:val="24"/>
              </w:rPr>
              <w:t>UC06, UC09</w:t>
            </w:r>
          </w:p>
          <w:p w14:paraId="7CB6B2D1" w14:textId="77777777" w:rsidR="0087504E" w:rsidRPr="00C21B92" w:rsidRDefault="0087504E">
            <w:pPr>
              <w:rPr>
                <w:sz w:val="24"/>
              </w:rPr>
            </w:pPr>
          </w:p>
        </w:tc>
      </w:tr>
      <w:tr w:rsidR="0087504E" w:rsidRPr="00C21B92" w14:paraId="170EAB95" w14:textId="77777777" w:rsidTr="00C21B92">
        <w:tc>
          <w:tcPr>
            <w:tcW w:w="1405" w:type="pct"/>
          </w:tcPr>
          <w:p w14:paraId="295E6DDF" w14:textId="06790863" w:rsidR="0087504E" w:rsidRPr="00C21B92" w:rsidRDefault="00C21B92">
            <w:pPr>
              <w:rPr>
                <w:sz w:val="24"/>
              </w:rPr>
            </w:pPr>
            <w:r w:rsidRPr="00C21B92">
              <w:rPr>
                <w:sz w:val="24"/>
              </w:rPr>
              <w:t>Chi tiết dịch vụ</w:t>
            </w:r>
          </w:p>
        </w:tc>
        <w:tc>
          <w:tcPr>
            <w:tcW w:w="1928" w:type="pct"/>
          </w:tcPr>
          <w:p w14:paraId="26A9D3E3" w14:textId="362B2916" w:rsidR="0087504E" w:rsidRPr="00C21B92" w:rsidRDefault="00C21B92">
            <w:pPr>
              <w:rPr>
                <w:sz w:val="24"/>
              </w:rPr>
            </w:pPr>
            <w:r w:rsidRPr="00C21B92">
              <w:rPr>
                <w:sz w:val="24"/>
              </w:rPr>
              <w:t>Dịch vụ sử dụng, số lượng, đơn giá tại thời điểm sử dụng</w:t>
            </w:r>
          </w:p>
        </w:tc>
        <w:tc>
          <w:tcPr>
            <w:tcW w:w="1667" w:type="pct"/>
          </w:tcPr>
          <w:p w14:paraId="1CC64F41" w14:textId="77777777" w:rsidR="00C21B92" w:rsidRPr="00C21B92" w:rsidRDefault="00C21B92" w:rsidP="00C21B92">
            <w:pPr>
              <w:rPr>
                <w:sz w:val="24"/>
              </w:rPr>
            </w:pPr>
            <w:r w:rsidRPr="00C21B92">
              <w:rPr>
                <w:sz w:val="24"/>
              </w:rPr>
              <w:t>UC06, UC07, UC09</w:t>
            </w:r>
          </w:p>
          <w:p w14:paraId="5C327711" w14:textId="77777777" w:rsidR="0087504E" w:rsidRPr="00C21B92" w:rsidRDefault="0087504E">
            <w:pPr>
              <w:rPr>
                <w:sz w:val="24"/>
              </w:rPr>
            </w:pPr>
          </w:p>
        </w:tc>
      </w:tr>
    </w:tbl>
    <w:p w14:paraId="7B495430" w14:textId="77777777" w:rsidR="007608DF" w:rsidRDefault="007608DF">
      <w:pPr>
        <w:rPr>
          <w:b/>
          <w:bCs/>
        </w:rPr>
      </w:pPr>
    </w:p>
    <w:p w14:paraId="6A7A1BB9" w14:textId="516202C7" w:rsidR="00C21B92" w:rsidRDefault="00C21B92">
      <w:pPr>
        <w:rPr>
          <w:b/>
          <w:bCs/>
        </w:rPr>
      </w:pPr>
      <w:r w:rsidRPr="00C21B92">
        <w:rPr>
          <w:b/>
          <w:bCs/>
        </w:rPr>
        <w:t xml:space="preserve">VI. </w:t>
      </w:r>
      <w:r w:rsidRPr="00C21B92">
        <w:rPr>
          <w:b/>
          <w:bCs/>
        </w:rPr>
        <w:t>Quan hệ nghiệp vụ giữa các dữ liệu</w:t>
      </w:r>
    </w:p>
    <w:p w14:paraId="6694D812" w14:textId="5740337E" w:rsidR="00C21B92" w:rsidRPr="00C21B92" w:rsidRDefault="00C21B92">
      <w:pPr>
        <w:rPr>
          <w:b/>
          <w:bCs/>
        </w:rPr>
      </w:pPr>
      <w:r>
        <w:rPr>
          <w:b/>
          <w:bCs/>
          <w:noProof/>
        </w:rPr>
        <w:lastRenderedPageBreak/>
        <w:drawing>
          <wp:inline distT="0" distB="0" distL="0" distR="0" wp14:anchorId="55044B01" wp14:editId="3247BD4F">
            <wp:extent cx="5653405" cy="4686300"/>
            <wp:effectExtent l="0" t="0" r="4445" b="0"/>
            <wp:docPr id="1565729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29701" name="Picture 3"/>
                    <pic:cNvPicPr/>
                  </pic:nvPicPr>
                  <pic:blipFill>
                    <a:blip r:embed="rId7">
                      <a:alphaModFix amt="85000"/>
                      <a:extLst>
                        <a:ext uri="{28A0092B-C50C-407E-A947-70E740481C1C}">
                          <a14:useLocalDpi xmlns:a14="http://schemas.microsoft.com/office/drawing/2010/main" val="0"/>
                        </a:ext>
                      </a:extLst>
                    </a:blip>
                    <a:stretch>
                      <a:fillRect/>
                    </a:stretch>
                  </pic:blipFill>
                  <pic:spPr>
                    <a:xfrm>
                      <a:off x="0" y="0"/>
                      <a:ext cx="5653986" cy="4686782"/>
                    </a:xfrm>
                    <a:prstGeom prst="rect">
                      <a:avLst/>
                    </a:prstGeom>
                  </pic:spPr>
                </pic:pic>
              </a:graphicData>
            </a:graphic>
          </wp:inline>
        </w:drawing>
      </w:r>
    </w:p>
    <w:sectPr w:rsidR="00C21B92" w:rsidRPr="00C21B92" w:rsidSect="00364291">
      <w:pgSz w:w="11520" w:h="15840" w:code="1"/>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77643" w14:textId="77777777" w:rsidR="006229A9" w:rsidRDefault="006229A9" w:rsidP="0087504E">
      <w:pPr>
        <w:spacing w:after="0" w:line="240" w:lineRule="auto"/>
      </w:pPr>
      <w:r>
        <w:separator/>
      </w:r>
    </w:p>
  </w:endnote>
  <w:endnote w:type="continuationSeparator" w:id="0">
    <w:p w14:paraId="3F499B5D" w14:textId="77777777" w:rsidR="006229A9" w:rsidRDefault="006229A9" w:rsidP="00875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A18BF" w14:textId="77777777" w:rsidR="006229A9" w:rsidRDefault="006229A9" w:rsidP="0087504E">
      <w:pPr>
        <w:spacing w:after="0" w:line="240" w:lineRule="auto"/>
      </w:pPr>
      <w:r>
        <w:separator/>
      </w:r>
    </w:p>
  </w:footnote>
  <w:footnote w:type="continuationSeparator" w:id="0">
    <w:p w14:paraId="0D1DD44A" w14:textId="77777777" w:rsidR="006229A9" w:rsidRDefault="006229A9" w:rsidP="00875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F19"/>
    <w:multiLevelType w:val="multilevel"/>
    <w:tmpl w:val="BBC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6E3"/>
    <w:multiLevelType w:val="multilevel"/>
    <w:tmpl w:val="A292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E37F6"/>
    <w:multiLevelType w:val="multilevel"/>
    <w:tmpl w:val="2B88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357EE"/>
    <w:multiLevelType w:val="multilevel"/>
    <w:tmpl w:val="1692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E6479"/>
    <w:multiLevelType w:val="multilevel"/>
    <w:tmpl w:val="601E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D0B79"/>
    <w:multiLevelType w:val="multilevel"/>
    <w:tmpl w:val="A94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D04A6"/>
    <w:multiLevelType w:val="multilevel"/>
    <w:tmpl w:val="0CFE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529EC"/>
    <w:multiLevelType w:val="multilevel"/>
    <w:tmpl w:val="ECE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04CAF"/>
    <w:multiLevelType w:val="multilevel"/>
    <w:tmpl w:val="25B4B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E94069"/>
    <w:multiLevelType w:val="multilevel"/>
    <w:tmpl w:val="5544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EC6EC6"/>
    <w:multiLevelType w:val="multilevel"/>
    <w:tmpl w:val="0048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0E0F36"/>
    <w:multiLevelType w:val="multilevel"/>
    <w:tmpl w:val="7682C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4A1305"/>
    <w:multiLevelType w:val="multilevel"/>
    <w:tmpl w:val="D88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2763D7"/>
    <w:multiLevelType w:val="multilevel"/>
    <w:tmpl w:val="D80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E26BE6"/>
    <w:multiLevelType w:val="multilevel"/>
    <w:tmpl w:val="494C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B20BC"/>
    <w:multiLevelType w:val="multilevel"/>
    <w:tmpl w:val="F0D6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B4027"/>
    <w:multiLevelType w:val="multilevel"/>
    <w:tmpl w:val="9B94E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B0FCF"/>
    <w:multiLevelType w:val="multilevel"/>
    <w:tmpl w:val="660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84C68"/>
    <w:multiLevelType w:val="multilevel"/>
    <w:tmpl w:val="E9D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4585203">
    <w:abstractNumId w:val="2"/>
  </w:num>
  <w:num w:numId="2" w16cid:durableId="858352986">
    <w:abstractNumId w:val="18"/>
  </w:num>
  <w:num w:numId="3" w16cid:durableId="754285323">
    <w:abstractNumId w:val="17"/>
  </w:num>
  <w:num w:numId="4" w16cid:durableId="1839887489">
    <w:abstractNumId w:val="3"/>
  </w:num>
  <w:num w:numId="5" w16cid:durableId="1808862920">
    <w:abstractNumId w:val="13"/>
  </w:num>
  <w:num w:numId="6" w16cid:durableId="5445415">
    <w:abstractNumId w:val="8"/>
  </w:num>
  <w:num w:numId="7" w16cid:durableId="1803495394">
    <w:abstractNumId w:val="15"/>
  </w:num>
  <w:num w:numId="8" w16cid:durableId="529808216">
    <w:abstractNumId w:val="10"/>
  </w:num>
  <w:num w:numId="9" w16cid:durableId="1920095506">
    <w:abstractNumId w:val="14"/>
  </w:num>
  <w:num w:numId="10" w16cid:durableId="1178540775">
    <w:abstractNumId w:val="11"/>
  </w:num>
  <w:num w:numId="11" w16cid:durableId="229847242">
    <w:abstractNumId w:val="6"/>
  </w:num>
  <w:num w:numId="12" w16cid:durableId="594485624">
    <w:abstractNumId w:val="16"/>
  </w:num>
  <w:num w:numId="13" w16cid:durableId="1705327159">
    <w:abstractNumId w:val="5"/>
  </w:num>
  <w:num w:numId="14" w16cid:durableId="134102517">
    <w:abstractNumId w:val="1"/>
  </w:num>
  <w:num w:numId="15" w16cid:durableId="482508243">
    <w:abstractNumId w:val="4"/>
  </w:num>
  <w:num w:numId="16" w16cid:durableId="766581599">
    <w:abstractNumId w:val="9"/>
  </w:num>
  <w:num w:numId="17" w16cid:durableId="1766195281">
    <w:abstractNumId w:val="7"/>
  </w:num>
  <w:num w:numId="18" w16cid:durableId="1984920253">
    <w:abstractNumId w:val="12"/>
  </w:num>
  <w:num w:numId="19" w16cid:durableId="528614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573"/>
    <w:rsid w:val="001D629D"/>
    <w:rsid w:val="00203137"/>
    <w:rsid w:val="00227E88"/>
    <w:rsid w:val="00364291"/>
    <w:rsid w:val="003E3573"/>
    <w:rsid w:val="003F248F"/>
    <w:rsid w:val="006229A9"/>
    <w:rsid w:val="00701602"/>
    <w:rsid w:val="007608DF"/>
    <w:rsid w:val="008023FA"/>
    <w:rsid w:val="0087504E"/>
    <w:rsid w:val="008E22F4"/>
    <w:rsid w:val="00C21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E8115"/>
  <w15:chartTrackingRefBased/>
  <w15:docId w15:val="{11A796B6-77A4-4A08-9FCD-654DAEA27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3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57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E35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E35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E35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35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35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35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3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57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E357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E357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E35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35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35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35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3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57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E357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E3573"/>
    <w:pPr>
      <w:spacing w:before="160"/>
      <w:jc w:val="center"/>
    </w:pPr>
    <w:rPr>
      <w:i/>
      <w:iCs/>
      <w:color w:val="404040" w:themeColor="text1" w:themeTint="BF"/>
    </w:rPr>
  </w:style>
  <w:style w:type="character" w:customStyle="1" w:styleId="QuoteChar">
    <w:name w:val="Quote Char"/>
    <w:basedOn w:val="DefaultParagraphFont"/>
    <w:link w:val="Quote"/>
    <w:uiPriority w:val="29"/>
    <w:rsid w:val="003E3573"/>
    <w:rPr>
      <w:i/>
      <w:iCs/>
      <w:color w:val="404040" w:themeColor="text1" w:themeTint="BF"/>
    </w:rPr>
  </w:style>
  <w:style w:type="paragraph" w:styleId="ListParagraph">
    <w:name w:val="List Paragraph"/>
    <w:basedOn w:val="Normal"/>
    <w:uiPriority w:val="34"/>
    <w:qFormat/>
    <w:rsid w:val="003E3573"/>
    <w:pPr>
      <w:ind w:left="720"/>
      <w:contextualSpacing/>
    </w:pPr>
  </w:style>
  <w:style w:type="character" w:styleId="IntenseEmphasis">
    <w:name w:val="Intense Emphasis"/>
    <w:basedOn w:val="DefaultParagraphFont"/>
    <w:uiPriority w:val="21"/>
    <w:qFormat/>
    <w:rsid w:val="003E3573"/>
    <w:rPr>
      <w:i/>
      <w:iCs/>
      <w:color w:val="0F4761" w:themeColor="accent1" w:themeShade="BF"/>
    </w:rPr>
  </w:style>
  <w:style w:type="paragraph" w:styleId="IntenseQuote">
    <w:name w:val="Intense Quote"/>
    <w:basedOn w:val="Normal"/>
    <w:next w:val="Normal"/>
    <w:link w:val="IntenseQuoteChar"/>
    <w:uiPriority w:val="30"/>
    <w:qFormat/>
    <w:rsid w:val="003E3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573"/>
    <w:rPr>
      <w:i/>
      <w:iCs/>
      <w:color w:val="0F4761" w:themeColor="accent1" w:themeShade="BF"/>
    </w:rPr>
  </w:style>
  <w:style w:type="character" w:styleId="IntenseReference">
    <w:name w:val="Intense Reference"/>
    <w:basedOn w:val="DefaultParagraphFont"/>
    <w:uiPriority w:val="32"/>
    <w:qFormat/>
    <w:rsid w:val="003E3573"/>
    <w:rPr>
      <w:b/>
      <w:bCs/>
      <w:smallCaps/>
      <w:color w:val="0F4761" w:themeColor="accent1" w:themeShade="BF"/>
      <w:spacing w:val="5"/>
    </w:rPr>
  </w:style>
  <w:style w:type="paragraph" w:styleId="NormalWeb">
    <w:name w:val="Normal (Web)"/>
    <w:basedOn w:val="Normal"/>
    <w:uiPriority w:val="99"/>
    <w:semiHidden/>
    <w:unhideWhenUsed/>
    <w:rsid w:val="003E3573"/>
    <w:pPr>
      <w:spacing w:before="100" w:beforeAutospacing="1" w:after="100" w:afterAutospacing="1" w:line="240" w:lineRule="auto"/>
    </w:pPr>
    <w:rPr>
      <w:rFonts w:eastAsia="Times New Roman" w:cs="Times New Roman"/>
      <w:kern w:val="0"/>
      <w:sz w:val="24"/>
      <w14:ligatures w14:val="none"/>
    </w:rPr>
  </w:style>
  <w:style w:type="paragraph" w:styleId="Header">
    <w:name w:val="header"/>
    <w:basedOn w:val="Normal"/>
    <w:link w:val="HeaderChar"/>
    <w:uiPriority w:val="99"/>
    <w:unhideWhenUsed/>
    <w:rsid w:val="008750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04E"/>
  </w:style>
  <w:style w:type="paragraph" w:styleId="Footer">
    <w:name w:val="footer"/>
    <w:basedOn w:val="Normal"/>
    <w:link w:val="FooterChar"/>
    <w:uiPriority w:val="99"/>
    <w:unhideWhenUsed/>
    <w:rsid w:val="008750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04E"/>
  </w:style>
  <w:style w:type="table" w:styleId="TableGrid">
    <w:name w:val="Table Grid"/>
    <w:basedOn w:val="TableNormal"/>
    <w:uiPriority w:val="39"/>
    <w:rsid w:val="008750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 Nguyen</dc:creator>
  <cp:keywords/>
  <dc:description/>
  <cp:lastModifiedBy>Chien Nguyen</cp:lastModifiedBy>
  <cp:revision>1</cp:revision>
  <dcterms:created xsi:type="dcterms:W3CDTF">2026-10-16T03:55:00Z</dcterms:created>
  <dcterms:modified xsi:type="dcterms:W3CDTF">2026-10-16T04:39:00Z</dcterms:modified>
</cp:coreProperties>
</file>