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789A" w14:textId="3AD8CA75" w:rsidR="001D629D" w:rsidRDefault="00FF089C">
      <w:pPr>
        <w:rPr>
          <w:b/>
          <w:bCs/>
        </w:rPr>
      </w:pPr>
      <w:r w:rsidRPr="00FF089C">
        <w:rPr>
          <w:b/>
          <w:bCs/>
        </w:rPr>
        <w:t>ĐẶC TẢ USE CASE</w:t>
      </w:r>
    </w:p>
    <w:p w14:paraId="1F2EC038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1: Đăng nhập hệ thống</w:t>
      </w:r>
    </w:p>
    <w:p w14:paraId="5F90F93C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57B66B48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UC01</w:t>
      </w:r>
    </w:p>
    <w:p w14:paraId="0C3E85FF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Tên: Đăng nhập hệ thống</w:t>
      </w:r>
    </w:p>
    <w:p w14:paraId="55A73D22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Nhân viên, quản lý</w:t>
      </w:r>
    </w:p>
    <w:p w14:paraId="0BE135B8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Xác thực người dùng trước khi sử dụng hệ thống.</w:t>
      </w:r>
    </w:p>
    <w:p w14:paraId="59D68AB1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Người dùng đã có tài khoản hợp lệ.</w:t>
      </w:r>
    </w:p>
    <w:p w14:paraId="169380A5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33BAF356" w14:textId="77777777" w:rsidR="00FF089C" w:rsidRPr="00FF089C" w:rsidRDefault="00FF089C" w:rsidP="00FF0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mở trang đăng nhập.</w:t>
      </w:r>
    </w:p>
    <w:p w14:paraId="26160954" w14:textId="77777777" w:rsidR="00FF089C" w:rsidRPr="00FF089C" w:rsidRDefault="00FF089C" w:rsidP="00FF0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biểu mẫu đăng nhập.</w:t>
      </w:r>
    </w:p>
    <w:p w14:paraId="3670A240" w14:textId="77777777" w:rsidR="00FF089C" w:rsidRPr="00FF089C" w:rsidRDefault="00FF089C" w:rsidP="00FF0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nhập tên đăng nhập và mật khẩu.</w:t>
      </w:r>
    </w:p>
    <w:p w14:paraId="1A0D36B6" w14:textId="77777777" w:rsidR="00FF089C" w:rsidRPr="00FF089C" w:rsidRDefault="00FF089C" w:rsidP="00FF0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kiểm tra thông tin tài khoản.</w:t>
      </w:r>
    </w:p>
    <w:p w14:paraId="07F8A635" w14:textId="77777777" w:rsidR="00FF089C" w:rsidRPr="00FF089C" w:rsidRDefault="00FF089C" w:rsidP="00FF0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Nếu thông tin chính xác, hệ thống cho phép đăng nhập.</w:t>
      </w:r>
    </w:p>
    <w:p w14:paraId="690CFAAB" w14:textId="77777777" w:rsidR="00FF089C" w:rsidRPr="00FF089C" w:rsidRDefault="00FF089C" w:rsidP="00FF0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giao diện theo quyền của người dùng.</w:t>
      </w:r>
    </w:p>
    <w:p w14:paraId="31F973E6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49E0091C" w14:textId="77777777" w:rsidR="00FF089C" w:rsidRPr="00FF089C" w:rsidRDefault="00FF089C" w:rsidP="00FF0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Nếu sai tên đăng nhập hoặc mật khẩu, hệ thống thông báo lỗi.</w:t>
      </w:r>
    </w:p>
    <w:p w14:paraId="32CA46BF" w14:textId="77777777" w:rsidR="00FF089C" w:rsidRPr="00FF089C" w:rsidRDefault="00FF089C" w:rsidP="00FF0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Nếu tài khoản bị khóa, hệ thống từ chối đăng nhập. Điều kiện sau: Người dùng đăng nhập thành công hoặc nhận được thông báo lỗi.</w:t>
      </w:r>
    </w:p>
    <w:p w14:paraId="1508E37B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2: Quản lý phòng</w:t>
      </w:r>
    </w:p>
    <w:p w14:paraId="110BB436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090D3CE2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UC02</w:t>
      </w:r>
    </w:p>
    <w:p w14:paraId="5BE56598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Nhân viên quản lý</w:t>
      </w:r>
    </w:p>
    <w:p w14:paraId="0A775A9A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Thêm, sửa, xóa và tra cứu thông tin phòng khách sạn.</w:t>
      </w:r>
    </w:p>
    <w:p w14:paraId="1FDB8C61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Người dùng đã đăng nhập và có quyền quản lý phòng.</w:t>
      </w:r>
    </w:p>
    <w:p w14:paraId="44A53530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10F64503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lastRenderedPageBreak/>
        <w:t>Người dùng chọn chức năng Quản lý phòng.</w:t>
      </w:r>
    </w:p>
    <w:p w14:paraId="52C23E02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danh sách phòng.</w:t>
      </w:r>
    </w:p>
    <w:p w14:paraId="00D1BC3B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chọn thêm mới, chỉnh sửa, xóa hoặc tìm kiếm phòng.</w:t>
      </w:r>
    </w:p>
    <w:p w14:paraId="092ECD52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nhập hoặc cập nhật thông tin phòng, gồm mã phòng, loại phòng, giá phòng và trạng thái.</w:t>
      </w:r>
    </w:p>
    <w:p w14:paraId="63878ADF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kiểm tra dữ liệu nhập vào.</w:t>
      </w:r>
    </w:p>
    <w:p w14:paraId="61E7684F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Nếu dữ liệu hợp lệ, hệ thống lưu thay đổi vào cơ sở dữ liệu.</w:t>
      </w:r>
    </w:p>
    <w:p w14:paraId="05999863" w14:textId="77777777" w:rsidR="00FF089C" w:rsidRPr="00FF089C" w:rsidRDefault="00FF089C" w:rsidP="00FF0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thông báo kết quả và cập nhật danh sách phòng.</w:t>
      </w:r>
    </w:p>
    <w:p w14:paraId="7077C0D7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3D2DDEC2" w14:textId="77777777" w:rsidR="00FF089C" w:rsidRPr="00FF089C" w:rsidRDefault="00FF089C" w:rsidP="00FF0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phòng bị trùng: thông báo lỗi.</w:t>
      </w:r>
    </w:p>
    <w:p w14:paraId="23C78CA0" w14:textId="77777777" w:rsidR="00FF089C" w:rsidRPr="00FF089C" w:rsidRDefault="00FF089C" w:rsidP="00FF0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Thiếu thông tin bắt buộc: yêu cầu nhập đầy đủ.</w:t>
      </w:r>
    </w:p>
    <w:p w14:paraId="396A88ED" w14:textId="77777777" w:rsidR="00FF089C" w:rsidRPr="00FF089C" w:rsidRDefault="00FF089C" w:rsidP="00FF0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Phòng đang có khách hoặc có đặt phòng liên quan: không cho xóa nếu việc xóa làm mất tính toàn vẹn dữ liệu. Điều kiện sau: Thông tin phòng được cập nhật chính xác trong hệ thống.</w:t>
      </w:r>
    </w:p>
    <w:p w14:paraId="4713CBC8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3: Quản lý khách hàng</w:t>
      </w:r>
    </w:p>
    <w:p w14:paraId="5D7D8FC5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350169C9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UC03</w:t>
      </w:r>
    </w:p>
    <w:p w14:paraId="1244091B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Nhân viên lễ tân</w:t>
      </w:r>
    </w:p>
    <w:p w14:paraId="571E166A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Lưu trữ và quản lý thông tin khách hàng.</w:t>
      </w:r>
    </w:p>
    <w:p w14:paraId="384ED6E5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Nhân viên đã đăng nhập hệ thống.</w:t>
      </w:r>
    </w:p>
    <w:p w14:paraId="4396E8BB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0F6B2A19" w14:textId="77777777" w:rsidR="00FF089C" w:rsidRPr="00FF089C" w:rsidRDefault="00FF089C" w:rsidP="00FF0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mở chức năng Quản lý khách hàng.</w:t>
      </w:r>
    </w:p>
    <w:p w14:paraId="1D3AC498" w14:textId="77777777" w:rsidR="00FF089C" w:rsidRPr="00FF089C" w:rsidRDefault="00FF089C" w:rsidP="00FF0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danh sách khách hàng.</w:t>
      </w:r>
    </w:p>
    <w:p w14:paraId="7294C7F1" w14:textId="77777777" w:rsidR="00FF089C" w:rsidRPr="00FF089C" w:rsidRDefault="00FF089C" w:rsidP="00FF0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chọn thêm, sửa hoặc tìm kiếm khách hàng.</w:t>
      </w:r>
    </w:p>
    <w:p w14:paraId="50C768C1" w14:textId="77777777" w:rsidR="00FF089C" w:rsidRPr="00FF089C" w:rsidRDefault="00FF089C" w:rsidP="00FF0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nhập họ tên, số điện thoại, email và giấy tờ tùy thân theo yêu cầu.</w:t>
      </w:r>
    </w:p>
    <w:p w14:paraId="0D0A85DD" w14:textId="77777777" w:rsidR="00FF089C" w:rsidRPr="00FF089C" w:rsidRDefault="00FF089C" w:rsidP="00FF0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kiểm tra tính hợp lệ của dữ liệu.</w:t>
      </w:r>
    </w:p>
    <w:p w14:paraId="67BE2947" w14:textId="77777777" w:rsidR="00FF089C" w:rsidRPr="00FF089C" w:rsidRDefault="00FF089C" w:rsidP="00FF0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lưu thông tin và hiển thị kết quả.</w:t>
      </w:r>
    </w:p>
    <w:p w14:paraId="05427944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6232CB77" w14:textId="77777777" w:rsidR="00FF089C" w:rsidRPr="00FF089C" w:rsidRDefault="00FF089C" w:rsidP="00FF0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Thiếu họ tên hoặc thông tin bắt buộc.</w:t>
      </w:r>
    </w:p>
    <w:p w14:paraId="51B4830C" w14:textId="77777777" w:rsidR="00FF089C" w:rsidRPr="00FF089C" w:rsidRDefault="00FF089C" w:rsidP="00FF0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Số điện thoại hoặc email không đúng định dạng.</w:t>
      </w:r>
    </w:p>
    <w:p w14:paraId="15145601" w14:textId="77777777" w:rsidR="00FF089C" w:rsidRPr="00FF089C" w:rsidRDefault="00FF089C" w:rsidP="00FF0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Không đủ quyền chỉnh sửa hoặc xóa dữ liệu. Điều kiện sau: Thông tin khách hàng được lưu hoặc cập nhật thành công.</w:t>
      </w:r>
    </w:p>
    <w:p w14:paraId="48341464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4: Đặt phòng</w:t>
      </w:r>
    </w:p>
    <w:p w14:paraId="10FF2ABB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Thông tin Use Case</w:t>
      </w:r>
    </w:p>
    <w:p w14:paraId="2816F8B7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UC04</w:t>
      </w:r>
    </w:p>
    <w:p w14:paraId="1450417A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Khách hàng hoặc nhân viên lễ tân</w:t>
      </w:r>
    </w:p>
    <w:p w14:paraId="65EC9340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Tạo phiếu đặt phòng cho khách hàng.</w:t>
      </w:r>
    </w:p>
    <w:p w14:paraId="3FD9E55A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Hệ thống hoạt động bình thường; người đặt cung cấp thông tin cần thiết.</w:t>
      </w:r>
    </w:p>
    <w:p w14:paraId="25408523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37406895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chọn chức năng Đặt phòng.</w:t>
      </w:r>
    </w:p>
    <w:p w14:paraId="3CF8DFF1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Nhập thông tin khách hàng, ngày nhận phòng, ngày trả phòng và số lượng khách.</w:t>
      </w:r>
    </w:p>
    <w:p w14:paraId="32B3E2CA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tìm kiếm các phòng phù hợp với thời gian lưu trú.</w:t>
      </w:r>
    </w:p>
    <w:p w14:paraId="3A1028BD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chọn phòng và xác nhận đặt phòng.</w:t>
      </w:r>
    </w:p>
    <w:p w14:paraId="18F7ADD5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kiểm tra lại tình trạng phòng và khả năng đáp ứng.</w:t>
      </w:r>
    </w:p>
    <w:p w14:paraId="70D48FAE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tạo mã đặt phòng, lưu thông tin và ghi nhận trạng thái đặt phòng.</w:t>
      </w:r>
    </w:p>
    <w:p w14:paraId="2598F51B" w14:textId="77777777" w:rsidR="00FF089C" w:rsidRPr="00FF089C" w:rsidRDefault="00FF089C" w:rsidP="00FF0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thông báo kết quả đặt phòng.</w:t>
      </w:r>
    </w:p>
    <w:p w14:paraId="77FFE00D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2E434B5C" w14:textId="77777777" w:rsidR="00FF089C" w:rsidRPr="00FF089C" w:rsidRDefault="00FF089C" w:rsidP="00FF0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Không có phòng trống trong khoảng thời gian yêu cầu.</w:t>
      </w:r>
    </w:p>
    <w:p w14:paraId="66AECCFB" w14:textId="77777777" w:rsidR="00FF089C" w:rsidRPr="00FF089C" w:rsidRDefault="00FF089C" w:rsidP="00FF0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Ngày trả phòng không sau ngày nhận phòng.</w:t>
      </w:r>
    </w:p>
    <w:p w14:paraId="5AFA9ABD" w14:textId="77777777" w:rsidR="00FF089C" w:rsidRPr="00FF089C" w:rsidRDefault="00FF089C" w:rsidP="00FF0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Phòng vừa được đặt bởi người khác trước khi xác nhận. Điều kiện sau: Phiếu đặt phòng được tạo thành công hoặc hệ thống thông báo không thể đặt phòng.</w:t>
      </w:r>
    </w:p>
    <w:p w14:paraId="5B0F3188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5: Nhận phòng (Check-in)</w:t>
      </w:r>
    </w:p>
    <w:p w14:paraId="70EC0552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29950F9B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UC05</w:t>
      </w:r>
    </w:p>
    <w:p w14:paraId="568467AD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Nhân viên lễ tân</w:t>
      </w:r>
    </w:p>
    <w:p w14:paraId="308A44CB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Xác nhận khách đến và bắt đầu thời gian lưu trú.</w:t>
      </w:r>
    </w:p>
    <w:p w14:paraId="437DFDA2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Khách có đặt phòng hợp lệ hoặc được phép nhận phòng trực tiếp; phòng đáp ứng điều kiện nhận khách.</w:t>
      </w:r>
    </w:p>
    <w:p w14:paraId="5377FA2E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3CC597BE" w14:textId="77777777" w:rsidR="00FF089C" w:rsidRPr="00FF089C" w:rsidRDefault="00FF089C" w:rsidP="00FF0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tìm kiếm phiếu đặt phòng hoặc thông tin khách hàng.</w:t>
      </w:r>
    </w:p>
    <w:p w14:paraId="035B367C" w14:textId="77777777" w:rsidR="00FF089C" w:rsidRPr="00FF089C" w:rsidRDefault="00FF089C" w:rsidP="00FF0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thông tin đặt phòng và phòng đã chọn.</w:t>
      </w:r>
    </w:p>
    <w:p w14:paraId="5D45DA15" w14:textId="77777777" w:rsidR="00FF089C" w:rsidRPr="00FF089C" w:rsidRDefault="00FF089C" w:rsidP="00FF0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kiểm tra giấy tờ và xác nhận thông tin khách.</w:t>
      </w:r>
    </w:p>
    <w:p w14:paraId="5BCC49D1" w14:textId="77777777" w:rsidR="00FF089C" w:rsidRPr="00FF089C" w:rsidRDefault="00FF089C" w:rsidP="00FF0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xác nhận nhận phòng.</w:t>
      </w:r>
    </w:p>
    <w:p w14:paraId="4738D03C" w14:textId="77777777" w:rsidR="00FF089C" w:rsidRPr="00FF089C" w:rsidRDefault="00FF089C" w:rsidP="00FF0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lastRenderedPageBreak/>
        <w:t>Hệ thống cập nhật trạng thái lưu trú thành Đang ở.</w:t>
      </w:r>
    </w:p>
    <w:p w14:paraId="69996A8E" w14:textId="77777777" w:rsidR="00FF089C" w:rsidRPr="00FF089C" w:rsidRDefault="00FF089C" w:rsidP="00FF0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cập nhật tình trạng phòng thành Đang sử dụng.</w:t>
      </w:r>
    </w:p>
    <w:p w14:paraId="3D99C4D8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4F216497" w14:textId="77777777" w:rsidR="00FF089C" w:rsidRPr="00FF089C" w:rsidRDefault="00FF089C" w:rsidP="00FF0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Không tìm thấy phiếu đặt phòng.</w:t>
      </w:r>
    </w:p>
    <w:p w14:paraId="4F1CD1B1" w14:textId="77777777" w:rsidR="00FF089C" w:rsidRPr="00FF089C" w:rsidRDefault="00FF089C" w:rsidP="00FF0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Thông tin khách không khớp.</w:t>
      </w:r>
    </w:p>
    <w:p w14:paraId="1FA54F2A" w14:textId="77777777" w:rsidR="00FF089C" w:rsidRPr="00FF089C" w:rsidRDefault="00FF089C" w:rsidP="00FF0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Phòng chưa sẵn sàng hoặc không đủ điều kiện nhận khách. Điều kiện sau: Việc nhận phòng được ghi nhận; trạng thái phòng và thông tin lưu trú được cập nhật.</w:t>
      </w:r>
    </w:p>
    <w:p w14:paraId="23DACC43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6: Trả phòng và thanh toán (Check-out)</w:t>
      </w:r>
    </w:p>
    <w:p w14:paraId="1BDADD31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366452C7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UC06</w:t>
      </w:r>
    </w:p>
    <w:p w14:paraId="41C87C0D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Nhân viên lễ tân; khách hàng thực hiện thanh toán</w:t>
      </w:r>
    </w:p>
    <w:p w14:paraId="434BDDCF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Kết thúc lưu trú và lập hóa đơn thanh toán.</w:t>
      </w:r>
    </w:p>
    <w:p w14:paraId="508914EE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Khách đang lưu trú tại khách sạn.</w:t>
      </w:r>
    </w:p>
    <w:p w14:paraId="35F4DA49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0D66E49C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chọn chức năng Trả phòng.</w:t>
      </w:r>
    </w:p>
    <w:p w14:paraId="3F5CF017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thông tin khách, phòng và thời gian lưu trú.</w:t>
      </w:r>
    </w:p>
    <w:p w14:paraId="6B737DC4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kiểm tra các dịch vụ khách đã sử dụng và phụ phí nếu có.</w:t>
      </w:r>
    </w:p>
    <w:p w14:paraId="48ACB91F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tính tiền phòng, tiền dịch vụ, phụ phí và giảm giá nếu có.</w:t>
      </w:r>
    </w:p>
    <w:p w14:paraId="2546A9EA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tổng tiền cần thanh toán.</w:t>
      </w:r>
    </w:p>
    <w:p w14:paraId="22F12CB5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Khách hàng thanh toán bằng phương thức được hỗ trợ.</w:t>
      </w:r>
    </w:p>
    <w:p w14:paraId="194CE629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Nhân viên xác nhận thanh toán thành công và hoàn tất trả phòng.</w:t>
      </w:r>
    </w:p>
    <w:p w14:paraId="36267488" w14:textId="77777777" w:rsidR="00FF089C" w:rsidRPr="00FF089C" w:rsidRDefault="00FF089C" w:rsidP="00FF0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lưu hóa đơn, cập nhật trạng thái lưu trú đã kết thúc và chuyển phòng sang trạng thái chờ dọn dẹp.</w:t>
      </w:r>
    </w:p>
    <w:p w14:paraId="7C5163BD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596C3DCC" w14:textId="77777777" w:rsidR="00FF089C" w:rsidRPr="00FF089C" w:rsidRDefault="00FF089C" w:rsidP="00FF0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Hóa đơn có dữ liệu dịch vụ chưa chính xác.</w:t>
      </w:r>
    </w:p>
    <w:p w14:paraId="288BA9EE" w14:textId="77777777" w:rsidR="00FF089C" w:rsidRPr="00FF089C" w:rsidRDefault="00FF089C" w:rsidP="00FF0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Thanh toán thất bại hoặc chưa được xác nhận.</w:t>
      </w:r>
    </w:p>
    <w:p w14:paraId="1102DBBE" w14:textId="77777777" w:rsidR="00FF089C" w:rsidRPr="00FF089C" w:rsidRDefault="00FF089C" w:rsidP="00FF0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Khách còn khoản phí chưa thanh toán. Điều kiện sau: Hóa đơn được ghi nhận; lưu trú kết thúc khi đáp ứng điều kiện thanh toán và trả phòng. Phòng chưa được coi là sẵn sàng cho khách mới cho đến khi được dọn dẹp.</w:t>
      </w:r>
    </w:p>
    <w:p w14:paraId="35B4B80E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7: Quản lý dịch vụ</w:t>
      </w:r>
    </w:p>
    <w:p w14:paraId="7105B51E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03023D68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lastRenderedPageBreak/>
        <w:t>Mã Use Case: UC07</w:t>
      </w:r>
    </w:p>
    <w:p w14:paraId="07FA7BDA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Nhân viên quản lý hoặc lễ tân được phân quyền</w:t>
      </w:r>
    </w:p>
    <w:p w14:paraId="2F6E0F19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Quản lý danh sách dịch vụ và giá dịch vụ của khách sạn.</w:t>
      </w:r>
    </w:p>
    <w:p w14:paraId="2C4605B2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15553D2B" w14:textId="77777777" w:rsidR="00FF089C" w:rsidRPr="00FF089C" w:rsidRDefault="00FF089C" w:rsidP="00FF0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mở chức năng Quản lý dịch vụ.</w:t>
      </w:r>
    </w:p>
    <w:p w14:paraId="02185EFF" w14:textId="77777777" w:rsidR="00FF089C" w:rsidRPr="00FF089C" w:rsidRDefault="00FF089C" w:rsidP="00FF0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danh sách dịch vụ.</w:t>
      </w:r>
    </w:p>
    <w:p w14:paraId="7C011996" w14:textId="77777777" w:rsidR="00FF089C" w:rsidRPr="00FF089C" w:rsidRDefault="00FF089C" w:rsidP="00FF0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thêm, sửa, tìm kiếm hoặc ngừng cung cấp dịch vụ.</w:t>
      </w:r>
    </w:p>
    <w:p w14:paraId="513F99D9" w14:textId="77777777" w:rsidR="00FF089C" w:rsidRPr="00FF089C" w:rsidRDefault="00FF089C" w:rsidP="00FF0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nhập tên dịch vụ, đơn giá và mô tả.</w:t>
      </w:r>
    </w:p>
    <w:p w14:paraId="0FFE06DB" w14:textId="77777777" w:rsidR="00FF089C" w:rsidRPr="00FF089C" w:rsidRDefault="00FF089C" w:rsidP="00FF0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kiểm tra dữ liệu.</w:t>
      </w:r>
    </w:p>
    <w:p w14:paraId="1F59BE0D" w14:textId="77777777" w:rsidR="00FF089C" w:rsidRPr="00FF089C" w:rsidRDefault="00FF089C" w:rsidP="00FF0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lưu thông tin và thông báo kết quả.</w:t>
      </w:r>
    </w:p>
    <w:p w14:paraId="50DCBEEE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3F9591DE" w14:textId="77777777" w:rsidR="00FF089C" w:rsidRPr="00FF089C" w:rsidRDefault="00FF089C" w:rsidP="00FF0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Tên dịch vụ hoặc mã dịch vụ bị trùng.</w:t>
      </w:r>
    </w:p>
    <w:p w14:paraId="6809D095" w14:textId="77777777" w:rsidR="00FF089C" w:rsidRPr="00FF089C" w:rsidRDefault="00FF089C" w:rsidP="00FF0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Giá dịch vụ không hợp lệ.</w:t>
      </w:r>
    </w:p>
    <w:p w14:paraId="5B93C349" w14:textId="77777777" w:rsidR="00FF089C" w:rsidRPr="00FF089C" w:rsidRDefault="00FF089C" w:rsidP="00FF0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Dịch vụ đã được sử dụng trong hóa đơn nên không thể xóa theo cách làm mất lịch sử giao dịch. Điều kiện sau: Danh sách dịch vụ và giá dịch vụ được cập nhật.</w:t>
      </w:r>
    </w:p>
    <w:p w14:paraId="4EB7BB95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8: Quản lý nhân viên</w:t>
      </w:r>
    </w:p>
    <w:p w14:paraId="79A42AD4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2A0BEFD8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UC08</w:t>
      </w:r>
    </w:p>
    <w:p w14:paraId="26FCE971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Quản lý khách sạn</w:t>
      </w:r>
    </w:p>
    <w:p w14:paraId="4F9461D3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Quản lý hồ sơ nhân viên và quyền truy cập hệ thống.</w:t>
      </w:r>
    </w:p>
    <w:p w14:paraId="0A79CA53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7D53907D" w14:textId="77777777" w:rsidR="00FF089C" w:rsidRPr="00FF089C" w:rsidRDefault="00FF089C" w:rsidP="00FF0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Quản lý chọn chức năng Quản lý nhân viên.</w:t>
      </w:r>
    </w:p>
    <w:p w14:paraId="09DB1069" w14:textId="77777777" w:rsidR="00FF089C" w:rsidRPr="00FF089C" w:rsidRDefault="00FF089C" w:rsidP="00FF0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danh sách nhân viên.</w:t>
      </w:r>
    </w:p>
    <w:p w14:paraId="34114F82" w14:textId="77777777" w:rsidR="00FF089C" w:rsidRPr="00FF089C" w:rsidRDefault="00FF089C" w:rsidP="00FF0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Quản lý chọn thêm mới, chỉnh sửa, tìm kiếm hoặc khóa tài khoản.</w:t>
      </w:r>
    </w:p>
    <w:p w14:paraId="1723ED05" w14:textId="77777777" w:rsidR="00FF089C" w:rsidRPr="00FF089C" w:rsidRDefault="00FF089C" w:rsidP="00FF0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Quản lý nhập thông tin nhân viên và phân quyền phù hợp.</w:t>
      </w:r>
    </w:p>
    <w:p w14:paraId="58489488" w14:textId="77777777" w:rsidR="00FF089C" w:rsidRPr="00FF089C" w:rsidRDefault="00FF089C" w:rsidP="00FF0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kiểm tra dữ liệu và quyền thao tác.</w:t>
      </w:r>
    </w:p>
    <w:p w14:paraId="73771CB0" w14:textId="77777777" w:rsidR="00FF089C" w:rsidRPr="00FF089C" w:rsidRDefault="00FF089C" w:rsidP="00FF0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lưu thay đổi và thông báo kết quả.</w:t>
      </w:r>
    </w:p>
    <w:p w14:paraId="3B9492BC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4DCE0772" w14:textId="77777777" w:rsidR="00FF089C" w:rsidRPr="00FF089C" w:rsidRDefault="00FF089C" w:rsidP="00FF08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nhân viên hoặc tên đăng nhập bị trùng.</w:t>
      </w:r>
    </w:p>
    <w:p w14:paraId="74006F63" w14:textId="77777777" w:rsidR="00FF089C" w:rsidRPr="00FF089C" w:rsidRDefault="00FF089C" w:rsidP="00FF08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không có quyền quản lý nhân viên.</w:t>
      </w:r>
    </w:p>
    <w:p w14:paraId="4FBE1409" w14:textId="77777777" w:rsidR="00FF089C" w:rsidRPr="00FF089C" w:rsidRDefault="00FF089C" w:rsidP="00FF08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lastRenderedPageBreak/>
        <w:t>Thông tin bắt buộc chưa đầy đủ. Điều kiện sau: Hồ sơ nhân viên và quyền truy cập được cập nhật.</w:t>
      </w:r>
    </w:p>
    <w:p w14:paraId="4A138CD6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9: Thống kê và báo cáo doanh thu</w:t>
      </w:r>
    </w:p>
    <w:p w14:paraId="6B0ED956" w14:textId="77777777" w:rsidR="00FF089C" w:rsidRPr="00FF089C" w:rsidRDefault="00FF089C" w:rsidP="00FF08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F089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Thông tin Use Case</w:t>
      </w:r>
    </w:p>
    <w:p w14:paraId="33B4B227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Mã Use Case: UC09</w:t>
      </w:r>
    </w:p>
    <w:p w14:paraId="36234A06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Tác nhân chính: Quản lý khách sạn</w:t>
      </w:r>
    </w:p>
    <w:p w14:paraId="02DBA971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Mục tiêu: Theo dõi tình hình kinh doanh và doanh thu của khách sạn.</w:t>
      </w:r>
    </w:p>
    <w:p w14:paraId="3FFFFEAF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Điều kiện trước: Có dữ liệu đặt phòng, lưu trú, dịch vụ và hóa đơn trong hệ thống.</w:t>
      </w:r>
    </w:p>
    <w:p w14:paraId="5ADA66FA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sự kiện chính</w:t>
      </w:r>
    </w:p>
    <w:p w14:paraId="07AD68C7" w14:textId="77777777" w:rsidR="00FF089C" w:rsidRPr="00FF089C" w:rsidRDefault="00FF089C" w:rsidP="00FF0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Quản lý mở chức năng Báo cáo doanh thu.</w:t>
      </w:r>
    </w:p>
    <w:p w14:paraId="2299599C" w14:textId="77777777" w:rsidR="00FF089C" w:rsidRPr="00FF089C" w:rsidRDefault="00FF089C" w:rsidP="00FF0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Chọn khoảng thời gian cần thống kê.</w:t>
      </w:r>
    </w:p>
    <w:p w14:paraId="700F7BCD" w14:textId="77777777" w:rsidR="00FF089C" w:rsidRPr="00FF089C" w:rsidRDefault="00FF089C" w:rsidP="00FF0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truy xuất dữ liệu hóa đơn và giao dịch liên quan.</w:t>
      </w:r>
    </w:p>
    <w:p w14:paraId="1D0D6847" w14:textId="77777777" w:rsidR="00FF089C" w:rsidRPr="00FF089C" w:rsidRDefault="00FF089C" w:rsidP="00FF0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tính tổng doanh thu, doanh thu phòng và doanh thu dịch vụ.</w:t>
      </w:r>
    </w:p>
    <w:p w14:paraId="26662890" w14:textId="77777777" w:rsidR="00FF089C" w:rsidRPr="00FF089C" w:rsidRDefault="00FF089C" w:rsidP="00FF0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Hệ thống hiển thị kết quả dưới dạng bảng hoặc biểu đồ.</w:t>
      </w:r>
    </w:p>
    <w:p w14:paraId="382EDBB4" w14:textId="77777777" w:rsidR="00FF089C" w:rsidRPr="00FF089C" w:rsidRDefault="00FF089C" w:rsidP="00FF0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Quản lý xem hoặc xuất báo cáo nếu chức năng này được hỗ trợ.</w:t>
      </w:r>
    </w:p>
    <w:p w14:paraId="78AF557D" w14:textId="77777777" w:rsidR="00FF089C" w:rsidRPr="00FF089C" w:rsidRDefault="00FF089C" w:rsidP="00FF08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Luồng ngoại lệ</w:t>
      </w:r>
    </w:p>
    <w:p w14:paraId="796F9916" w14:textId="77777777" w:rsidR="00FF089C" w:rsidRPr="00FF089C" w:rsidRDefault="00FF089C" w:rsidP="00FF08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Khoảng thời gian không hợp lệ.</w:t>
      </w:r>
    </w:p>
    <w:p w14:paraId="4950EAC9" w14:textId="77777777" w:rsidR="00FF089C" w:rsidRPr="00FF089C" w:rsidRDefault="00FF089C" w:rsidP="00FF08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Không có dữ liệu phù hợp để thống kê.</w:t>
      </w:r>
    </w:p>
    <w:p w14:paraId="404BFC5C" w14:textId="77777777" w:rsidR="00FF089C" w:rsidRPr="00FF089C" w:rsidRDefault="00FF089C" w:rsidP="00FF08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FF089C">
        <w:rPr>
          <w:rFonts w:eastAsia="Times New Roman" w:cs="Times New Roman"/>
          <w:kern w:val="0"/>
          <w:sz w:val="24"/>
          <w14:ligatures w14:val="none"/>
        </w:rPr>
        <w:t>Người dùng không đủ quyền xem báo cáo. Điều kiện sau: Báo cáo được hiển thị theo khoảng thời gian và phạm vi dữ liệu được chọn.</w:t>
      </w:r>
    </w:p>
    <w:p w14:paraId="6F55D225" w14:textId="77777777" w:rsidR="00FF089C" w:rsidRDefault="00FF089C">
      <w:pPr>
        <w:rPr>
          <w:b/>
          <w:bCs/>
        </w:rPr>
      </w:pPr>
    </w:p>
    <w:p w14:paraId="325BB1B6" w14:textId="77777777" w:rsidR="00EA390F" w:rsidRPr="00FF089C" w:rsidRDefault="00EA390F">
      <w:pPr>
        <w:rPr>
          <w:b/>
          <w:bCs/>
        </w:rPr>
      </w:pPr>
    </w:p>
    <w:sectPr w:rsidR="00EA390F" w:rsidRPr="00FF089C" w:rsidSect="00364291">
      <w:pgSz w:w="11520" w:h="15840" w:code="1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719"/>
    <w:multiLevelType w:val="multilevel"/>
    <w:tmpl w:val="A0D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9AE"/>
    <w:multiLevelType w:val="multilevel"/>
    <w:tmpl w:val="C4A4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60565"/>
    <w:multiLevelType w:val="multilevel"/>
    <w:tmpl w:val="524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674DF"/>
    <w:multiLevelType w:val="multilevel"/>
    <w:tmpl w:val="CD4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5214"/>
    <w:multiLevelType w:val="multilevel"/>
    <w:tmpl w:val="32BC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11406"/>
    <w:multiLevelType w:val="multilevel"/>
    <w:tmpl w:val="C32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A06B3"/>
    <w:multiLevelType w:val="multilevel"/>
    <w:tmpl w:val="4A6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689A"/>
    <w:multiLevelType w:val="multilevel"/>
    <w:tmpl w:val="392A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B572A"/>
    <w:multiLevelType w:val="multilevel"/>
    <w:tmpl w:val="799C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F5355"/>
    <w:multiLevelType w:val="multilevel"/>
    <w:tmpl w:val="6AC4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E2525"/>
    <w:multiLevelType w:val="multilevel"/>
    <w:tmpl w:val="5F88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B24CC"/>
    <w:multiLevelType w:val="multilevel"/>
    <w:tmpl w:val="A17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90DB1"/>
    <w:multiLevelType w:val="multilevel"/>
    <w:tmpl w:val="E3D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E42C0"/>
    <w:multiLevelType w:val="multilevel"/>
    <w:tmpl w:val="FB2C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275EC"/>
    <w:multiLevelType w:val="multilevel"/>
    <w:tmpl w:val="5664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6F58F9"/>
    <w:multiLevelType w:val="multilevel"/>
    <w:tmpl w:val="0D5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A7D63"/>
    <w:multiLevelType w:val="multilevel"/>
    <w:tmpl w:val="2B92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0738C"/>
    <w:multiLevelType w:val="multilevel"/>
    <w:tmpl w:val="0C14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83793">
    <w:abstractNumId w:val="1"/>
  </w:num>
  <w:num w:numId="2" w16cid:durableId="938097853">
    <w:abstractNumId w:val="13"/>
  </w:num>
  <w:num w:numId="3" w16cid:durableId="1247812249">
    <w:abstractNumId w:val="16"/>
  </w:num>
  <w:num w:numId="4" w16cid:durableId="883981676">
    <w:abstractNumId w:val="6"/>
  </w:num>
  <w:num w:numId="5" w16cid:durableId="1267928825">
    <w:abstractNumId w:val="17"/>
  </w:num>
  <w:num w:numId="6" w16cid:durableId="123240003">
    <w:abstractNumId w:val="5"/>
  </w:num>
  <w:num w:numId="7" w16cid:durableId="1598564204">
    <w:abstractNumId w:val="7"/>
  </w:num>
  <w:num w:numId="8" w16cid:durableId="1577980976">
    <w:abstractNumId w:val="2"/>
  </w:num>
  <w:num w:numId="9" w16cid:durableId="492644862">
    <w:abstractNumId w:val="4"/>
  </w:num>
  <w:num w:numId="10" w16cid:durableId="1107386319">
    <w:abstractNumId w:val="11"/>
  </w:num>
  <w:num w:numId="11" w16cid:durableId="539634744">
    <w:abstractNumId w:val="14"/>
  </w:num>
  <w:num w:numId="12" w16cid:durableId="1852403763">
    <w:abstractNumId w:val="3"/>
  </w:num>
  <w:num w:numId="13" w16cid:durableId="292103518">
    <w:abstractNumId w:val="9"/>
  </w:num>
  <w:num w:numId="14" w16cid:durableId="379020385">
    <w:abstractNumId w:val="12"/>
  </w:num>
  <w:num w:numId="15" w16cid:durableId="843128436">
    <w:abstractNumId w:val="10"/>
  </w:num>
  <w:num w:numId="16" w16cid:durableId="1813597867">
    <w:abstractNumId w:val="0"/>
  </w:num>
  <w:num w:numId="17" w16cid:durableId="480388526">
    <w:abstractNumId w:val="8"/>
  </w:num>
  <w:num w:numId="18" w16cid:durableId="3446718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FA"/>
    <w:rsid w:val="000717D4"/>
    <w:rsid w:val="001D629D"/>
    <w:rsid w:val="001E71FA"/>
    <w:rsid w:val="00203137"/>
    <w:rsid w:val="00227E88"/>
    <w:rsid w:val="00364291"/>
    <w:rsid w:val="00701602"/>
    <w:rsid w:val="008023FA"/>
    <w:rsid w:val="00EA390F"/>
    <w:rsid w:val="00FF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55A0"/>
  <w15:chartTrackingRefBased/>
  <w15:docId w15:val="{2752882B-BD70-41DD-9F34-2F997ADC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F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F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Nguyen</dc:creator>
  <cp:keywords/>
  <dc:description/>
  <cp:lastModifiedBy>Chien Nguyen</cp:lastModifiedBy>
  <cp:revision>2</cp:revision>
  <dcterms:created xsi:type="dcterms:W3CDTF">2026-10-12T19:52:00Z</dcterms:created>
  <dcterms:modified xsi:type="dcterms:W3CDTF">2026-10-12T20:59:00Z</dcterms:modified>
</cp:coreProperties>
</file>