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BB" w:rsidRPr="00DB3D48" w:rsidRDefault="005F10BB" w:rsidP="005F10BB">
      <w:pPr>
        <w:jc w:val="both"/>
        <w:rPr>
          <w:rFonts w:cs="Times New Roman"/>
          <w:b/>
          <w:i/>
          <w:sz w:val="28"/>
          <w:szCs w:val="28"/>
        </w:rPr>
      </w:pPr>
      <w:r w:rsidRPr="00695A29">
        <w:rPr>
          <w:rFonts w:cs="Times New Roman"/>
          <w:b/>
          <w:sz w:val="28"/>
          <w:szCs w:val="28"/>
        </w:rPr>
        <w:t>Phân chia công việc trong nhóm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817"/>
        <w:gridCol w:w="7530"/>
        <w:gridCol w:w="1859"/>
      </w:tblGrid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b/>
                <w:sz w:val="28"/>
                <w:szCs w:val="28"/>
              </w:rPr>
            </w:pPr>
            <w:r w:rsidRPr="00DB3D4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b/>
                <w:sz w:val="28"/>
                <w:szCs w:val="28"/>
              </w:rPr>
            </w:pPr>
            <w:r w:rsidRPr="00DB3D48">
              <w:rPr>
                <w:b/>
                <w:sz w:val="28"/>
                <w:szCs w:val="28"/>
              </w:rPr>
              <w:t>Tên nhiệm vụ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b/>
                <w:sz w:val="28"/>
                <w:szCs w:val="28"/>
              </w:rPr>
            </w:pPr>
            <w:r w:rsidRPr="00DB3D48">
              <w:rPr>
                <w:b/>
                <w:sz w:val="28"/>
                <w:szCs w:val="28"/>
              </w:rPr>
              <w:t>Phân công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1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Viết báo cáo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2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CSDL sách, đầu sách, tác giả, kệ sách, nhà xuất bản, độc giả, phiếu mượn, chi tiết mượn trả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3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 xml:space="preserve">Thiết kế giao diện cửa sổ chính (màn hình đăng nhập, các menu trỏ đến các module con,…). Xây dựng module quản lý người </w:t>
            </w:r>
            <w:r>
              <w:rPr>
                <w:color w:val="000000"/>
                <w:sz w:val="28"/>
                <w:szCs w:val="28"/>
              </w:rPr>
              <w:t>dung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4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cho đầu sách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tác giả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Ngọc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 kệ sách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8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cho sách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B3D48">
              <w:rPr>
                <w:color w:val="000000"/>
                <w:sz w:val="28"/>
                <w:szCs w:val="28"/>
              </w:rPr>
              <w:t>, nhà xuất bản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9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cho độc giả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Giỏi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10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cho phiếu mượn, chi tiết mượn trả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14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hướng dẫn sử dụng phần mềm (menu Help, F1) chi tiết đến từng chức năng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15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tài liệu hướng dẫn cài đặt, vận hành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16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Ghép nối các module để nhận được phần mềm hoàn chỉnh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17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Chạy kiểm thử phần mềm kết quả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</w:tbl>
    <w:p w:rsidR="005F10BB" w:rsidRPr="00BF1EB6" w:rsidRDefault="005F10BB" w:rsidP="005F10BB">
      <w:pPr>
        <w:tabs>
          <w:tab w:val="left" w:pos="990"/>
        </w:tabs>
        <w:spacing w:line="312" w:lineRule="auto"/>
        <w:jc w:val="both"/>
        <w:rPr>
          <w:rFonts w:cs="Times New Roman"/>
          <w:sz w:val="28"/>
          <w:szCs w:val="28"/>
        </w:rPr>
      </w:pPr>
    </w:p>
    <w:p w:rsidR="00060955" w:rsidRDefault="005F10BB">
      <w:bookmarkStart w:id="0" w:name="_GoBack"/>
      <w:bookmarkEnd w:id="0"/>
    </w:p>
    <w:sectPr w:rsidR="0006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BB"/>
    <w:rsid w:val="004154B5"/>
    <w:rsid w:val="005F10BB"/>
    <w:rsid w:val="00A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BB"/>
    <w:pPr>
      <w:spacing w:after="160" w:line="259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BB"/>
    <w:pPr>
      <w:spacing w:after="160" w:line="259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2018-06-06T16:08:00Z</dcterms:created>
  <dcterms:modified xsi:type="dcterms:W3CDTF">2018-06-06T16:09:00Z</dcterms:modified>
</cp:coreProperties>
</file>