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9E6A" w14:textId="590C8115" w:rsidR="009F1C7E" w:rsidRPr="009F1C7E" w:rsidRDefault="009F1C7E" w:rsidP="009F1C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SmartHire Composer</w:t>
      </w:r>
    </w:p>
    <w:p w14:paraId="23044A23" w14:textId="77777777" w:rsidR="009F1C7E" w:rsidRPr="009F1C7E" w:rsidRDefault="009F1C7E" w:rsidP="009F1C7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F1C7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JD &amp; Interview Enhancement Platform</w:t>
      </w:r>
    </w:p>
    <w:p w14:paraId="7AE3DDB1" w14:textId="4AE798D8" w:rsidR="009F1C7E" w:rsidRPr="009F1C7E" w:rsidRDefault="009F1C7E" w:rsidP="009F1C7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val="vi-VN"/>
          <w14:ligatures w14:val="none"/>
        </w:rPr>
      </w:pPr>
      <w:r w:rsidRPr="009F1C7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Stack: FastAPI (Python), PostgreSQL (AWS RDS), Milvus (vector), React + Vite (frontend), Google GenAI (Gemini)</w:t>
      </w:r>
    </w:p>
    <w:p w14:paraId="6FC4E15E" w14:textId="31DF7B53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Executive Summary</w:t>
      </w:r>
    </w:p>
    <w:p w14:paraId="6F06C496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SmartHire Composer giúp team HR/Hiring Manager:</w:t>
      </w:r>
    </w:p>
    <w:p w14:paraId="71B0AED7" w14:textId="77777777" w:rsidR="009F1C7E" w:rsidRPr="009F1C7E" w:rsidRDefault="009F1C7E" w:rsidP="009F1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Soạn JD nhanh bằng AI (Generate), cải thiện (Improve), gợi ý theo ngữ cảnh (AI Suggestions).</w:t>
      </w:r>
    </w:p>
    <w:p w14:paraId="22307428" w14:textId="77777777" w:rsidR="009F1C7E" w:rsidRPr="009F1C7E" w:rsidRDefault="009F1C7E" w:rsidP="009F1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Lưu version JD (Versioning), xuất PDF/DOCX (Export).</w:t>
      </w:r>
    </w:p>
    <w:p w14:paraId="37E4D45C" w14:textId="77777777" w:rsidR="009F1C7E" w:rsidRPr="009F1C7E" w:rsidRDefault="009F1C7E" w:rsidP="009F1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Tìm kiếm snippet JD liên quan (RAG) bằng Milvus (cosine).</w:t>
      </w:r>
    </w:p>
    <w:p w14:paraId="65F0F4D9" w14:textId="16333B67" w:rsidR="009F1C7E" w:rsidRPr="00C61EE1" w:rsidRDefault="009F1C7E" w:rsidP="009F1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RBAC (recruiter/manager/admin), OAuth2 + JWT.</w:t>
      </w:r>
    </w:p>
    <w:p w14:paraId="67EE152D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Triển khai hiện tại</w:t>
      </w:r>
    </w:p>
    <w:p w14:paraId="33AF5237" w14:textId="77777777" w:rsidR="009F1C7E" w:rsidRPr="009F1C7E" w:rsidRDefault="009F1C7E" w:rsidP="009F1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 xml:space="preserve">Backend: FastAPI, chạy local/EC2, đóng gói Docker, đẩy ECR; DB trên </w:t>
      </w: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RDS Postgres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F1CCEA" w14:textId="77777777" w:rsidR="009F1C7E" w:rsidRPr="009F1C7E" w:rsidRDefault="009F1C7E" w:rsidP="009F1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 xml:space="preserve">Vector store: </w:t>
      </w: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Milvus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 xml:space="preserve"> chạy trên EC2 (không dùng MinIO).</w:t>
      </w:r>
    </w:p>
    <w:p w14:paraId="678F6EB6" w14:textId="14D51EFA" w:rsidR="009F1C7E" w:rsidRPr="004078F0" w:rsidRDefault="009F1C7E" w:rsidP="00407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Frontend: React + Vite + Tailwind (chạy local / build static).</w:t>
      </w:r>
    </w:p>
    <w:p w14:paraId="06B0B715" w14:textId="55B1B3D4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 xml:space="preserve">2) </w:t>
      </w: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Repository Map</w:t>
      </w:r>
    </w:p>
    <w:p w14:paraId="35370C51" w14:textId="77777777" w:rsidR="009F1C7E" w:rsidRDefault="009F1C7E" w:rsidP="009F1C7E">
      <w:pPr>
        <w:pStyle w:val="p1"/>
      </w:pPr>
      <w:r>
        <w:rPr>
          <w:rFonts w:ascii="MS Gothic" w:eastAsia="MS Gothic" w:hAnsi="MS Gothic" w:cs="MS Gothic" w:hint="eastAsia"/>
        </w:rPr>
        <w:t>├</w:t>
      </w:r>
      <w:r>
        <w:t>─ src/</w:t>
      </w:r>
    </w:p>
    <w:p w14:paraId="1BE055BF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├─ main.py</w:t>
      </w:r>
      <w:r>
        <w:rPr>
          <w:rStyle w:val="apple-converted-space"/>
          <w:rFonts w:eastAsiaTheme="majorEastAsia"/>
        </w:rPr>
        <w:t xml:space="preserve">                </w:t>
      </w:r>
      <w:r>
        <w:t># FastAPI app entry</w:t>
      </w:r>
    </w:p>
    <w:p w14:paraId="08463D75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├─ api/</w:t>
      </w:r>
    </w:p>
    <w:p w14:paraId="09B06668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 auth/ </w:t>
      </w:r>
      <w:r>
        <w:rPr>
          <w:rStyle w:val="apple-converted-space"/>
          <w:rFonts w:eastAsiaTheme="majorEastAsia"/>
        </w:rPr>
        <w:t xml:space="preserve">              </w:t>
      </w:r>
      <w:r>
        <w:t># /token, /me</w:t>
      </w:r>
    </w:p>
    <w:p w14:paraId="4F556066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└─ v1/</w:t>
      </w:r>
    </w:p>
    <w:p w14:paraId="196000E0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  </w:t>
      </w:r>
      <w:r>
        <w:t>├─ jd.py</w:t>
      </w:r>
      <w:r>
        <w:rPr>
          <w:rStyle w:val="apple-converted-space"/>
          <w:rFonts w:eastAsiaTheme="majorEastAsia"/>
        </w:rPr>
        <w:t xml:space="preserve">            </w:t>
      </w:r>
      <w:r>
        <w:t># /v1/jd (generate/improve/version/export)</w:t>
      </w:r>
    </w:p>
    <w:p w14:paraId="130E405C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  </w:t>
      </w:r>
      <w:r>
        <w:t xml:space="preserve">├─ roles.py </w:t>
      </w:r>
      <w:r>
        <w:rPr>
          <w:rStyle w:val="apple-converted-space"/>
          <w:rFonts w:eastAsiaTheme="majorEastAsia"/>
        </w:rPr>
        <w:t xml:space="preserve">        </w:t>
      </w:r>
      <w:r>
        <w:t># /v1/roles/list</w:t>
      </w:r>
    </w:p>
    <w:p w14:paraId="24C7B8A1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  </w:t>
      </w:r>
      <w:r>
        <w:t>├─ retrieve.py</w:t>
      </w:r>
      <w:r>
        <w:rPr>
          <w:rStyle w:val="apple-converted-space"/>
          <w:rFonts w:eastAsiaTheme="majorEastAsia"/>
        </w:rPr>
        <w:t xml:space="preserve">      </w:t>
      </w:r>
      <w:r>
        <w:t># /v1/retrieve (/similar, /with-snippet)</w:t>
      </w:r>
    </w:p>
    <w:p w14:paraId="1D02BC9A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  </w:t>
      </w:r>
      <w:r>
        <w:t xml:space="preserve">└─ templates/ </w:t>
      </w:r>
      <w:r>
        <w:rPr>
          <w:rStyle w:val="apple-converted-space"/>
          <w:rFonts w:eastAsiaTheme="majorEastAsia"/>
        </w:rPr>
        <w:t xml:space="preserve">      </w:t>
      </w:r>
      <w:r>
        <w:t># jinja2 templates (jd_generation.j2, jd_improvement.j2, interview_questions.j2)</w:t>
      </w:r>
    </w:p>
    <w:p w14:paraId="0D0A17B2" w14:textId="77777777" w:rsidR="009F1C7E" w:rsidRDefault="009F1C7E" w:rsidP="009F1C7E">
      <w:pPr>
        <w:pStyle w:val="p1"/>
      </w:pPr>
      <w:r>
        <w:lastRenderedPageBreak/>
        <w:t>│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 core/config.py </w:t>
      </w:r>
      <w:r>
        <w:rPr>
          <w:rStyle w:val="apple-converted-space"/>
          <w:rFonts w:eastAsiaTheme="majorEastAsia"/>
        </w:rPr>
        <w:t xml:space="preserve">        </w:t>
      </w:r>
      <w:r>
        <w:t># load .env, global settings</w:t>
      </w:r>
    </w:p>
    <w:p w14:paraId="573BC089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├─ db/</w:t>
      </w:r>
    </w:p>
    <w:p w14:paraId="2A561C71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 models.py </w:t>
      </w:r>
      <w:r>
        <w:rPr>
          <w:rStyle w:val="apple-converted-space"/>
          <w:rFonts w:eastAsiaTheme="majorEastAsia"/>
        </w:rPr>
        <w:t xml:space="preserve">          </w:t>
      </w:r>
      <w:r>
        <w:t># SQLAlchemy models (users, roles, job_descriptions, jd_versions, job_families)</w:t>
      </w:r>
    </w:p>
    <w:p w14:paraId="448DD844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└─ session.py</w:t>
      </w:r>
      <w:r>
        <w:rPr>
          <w:rStyle w:val="apple-converted-space"/>
          <w:rFonts w:eastAsiaTheme="majorEastAsia"/>
        </w:rPr>
        <w:t xml:space="preserve">          </w:t>
      </w:r>
      <w:r>
        <w:t># engine, SessionLocal, get_db()</w:t>
      </w:r>
    </w:p>
    <w:p w14:paraId="10AE91E8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├─ crud/</w:t>
      </w:r>
      <w:r>
        <w:rPr>
          <w:rStyle w:val="apple-converted-space"/>
          <w:rFonts w:eastAsiaTheme="majorEastAsia"/>
        </w:rPr>
        <w:t xml:space="preserve">                  </w:t>
      </w:r>
      <w:r>
        <w:t># db CRUD (auth_crud, jd_crud,...)</w:t>
      </w:r>
    </w:p>
    <w:p w14:paraId="142025A9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├─ services/</w:t>
      </w:r>
    </w:p>
    <w:p w14:paraId="30517699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├─ llm_prompt_orchestrator.py</w:t>
      </w:r>
      <w:r>
        <w:rPr>
          <w:rStyle w:val="apple-converted-space"/>
          <w:rFonts w:eastAsiaTheme="majorEastAsia"/>
        </w:rPr>
        <w:t xml:space="preserve">  </w:t>
      </w:r>
      <w:r>
        <w:t># Gemini generate/improve + version record</w:t>
      </w:r>
    </w:p>
    <w:p w14:paraId="403F99E2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├─ retriever_service.py</w:t>
      </w:r>
      <w:r>
        <w:rPr>
          <w:rStyle w:val="apple-converted-space"/>
          <w:rFonts w:eastAsiaTheme="majorEastAsia"/>
        </w:rPr>
        <w:t xml:space="preserve">        </w:t>
      </w:r>
      <w:r>
        <w:t># Milvus cosine search (metadata/snippet)</w:t>
      </w:r>
    </w:p>
    <w:p w14:paraId="05CCA91F" w14:textId="03A294D9" w:rsidR="00AD38A8" w:rsidRPr="00AD38A8" w:rsidRDefault="009F1C7E" w:rsidP="009F1C7E">
      <w:pPr>
        <w:pStyle w:val="p1"/>
        <w:rPr>
          <w:lang w:val="vi-VN"/>
        </w:rPr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└─ jd_versioning_service.py</w:t>
      </w:r>
      <w:r>
        <w:rPr>
          <w:rStyle w:val="apple-converted-space"/>
          <w:rFonts w:eastAsiaTheme="majorEastAsia"/>
        </w:rPr>
        <w:t xml:space="preserve">    </w:t>
      </w:r>
      <w:r>
        <w:t># create/list versions, export</w:t>
      </w:r>
    </w:p>
    <w:p w14:paraId="76267781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 schemas/ </w:t>
      </w:r>
      <w:r>
        <w:rPr>
          <w:rStyle w:val="apple-converted-space"/>
          <w:rFonts w:eastAsiaTheme="majorEastAsia"/>
        </w:rPr>
        <w:t xml:space="preserve">              </w:t>
      </w:r>
      <w:r>
        <w:t># Pydantic schemas (auth, jd, interview, retrieve,...)</w:t>
      </w:r>
    </w:p>
    <w:p w14:paraId="3CC3977C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 xml:space="preserve">└─ utils/ </w:t>
      </w:r>
      <w:r>
        <w:rPr>
          <w:rStyle w:val="apple-converted-space"/>
          <w:rFonts w:eastAsiaTheme="majorEastAsia"/>
        </w:rPr>
        <w:t xml:space="preserve">                </w:t>
      </w:r>
      <w:r>
        <w:t># export (pdf/docx), file_extract</w:t>
      </w:r>
    </w:p>
    <w:p w14:paraId="3697410C" w14:textId="77777777" w:rsidR="009F1C7E" w:rsidRDefault="009F1C7E" w:rsidP="009F1C7E">
      <w:pPr>
        <w:pStyle w:val="p1"/>
      </w:pPr>
      <w:r>
        <w:t>│</w:t>
      </w:r>
    </w:p>
    <w:p w14:paraId="63A72A65" w14:textId="77777777" w:rsidR="009F1C7E" w:rsidRDefault="009F1C7E" w:rsidP="009F1C7E">
      <w:pPr>
        <w:pStyle w:val="p1"/>
      </w:pPr>
      <w:r>
        <w:t>├─ embeddings/</w:t>
      </w:r>
    </w:p>
    <w:p w14:paraId="1F125802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├─ schema.py</w:t>
      </w:r>
      <w:r>
        <w:rPr>
          <w:rStyle w:val="apple-converted-space"/>
          <w:rFonts w:eastAsiaTheme="majorEastAsia"/>
        </w:rPr>
        <w:t xml:space="preserve">              </w:t>
      </w:r>
      <w:r>
        <w:t># Milvus collection field names</w:t>
      </w:r>
    </w:p>
    <w:p w14:paraId="1DC70D1C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 chunker.py </w:t>
      </w:r>
      <w:r>
        <w:rPr>
          <w:rStyle w:val="apple-converted-space"/>
          <w:rFonts w:eastAsiaTheme="majorEastAsia"/>
        </w:rPr>
        <w:t xml:space="preserve">            </w:t>
      </w:r>
      <w:r>
        <w:t># chunk_text()</w:t>
      </w:r>
    </w:p>
    <w:p w14:paraId="784EB07A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├─ gemini_embed.py</w:t>
      </w:r>
      <w:r>
        <w:rPr>
          <w:rStyle w:val="apple-converted-space"/>
          <w:rFonts w:eastAsiaTheme="majorEastAsia"/>
        </w:rPr>
        <w:t xml:space="preserve">        </w:t>
      </w:r>
      <w:r>
        <w:t># embed_text_gemini()</w:t>
      </w:r>
    </w:p>
    <w:p w14:paraId="7DD53932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└─ jd_chunk_embed.py</w:t>
      </w:r>
      <w:r>
        <w:rPr>
          <w:rStyle w:val="apple-converted-space"/>
          <w:rFonts w:eastAsiaTheme="majorEastAsia"/>
        </w:rPr>
        <w:t xml:space="preserve">      </w:t>
      </w:r>
      <w:r>
        <w:t># ETL: scan → chunk → embed → upsert Milvus</w:t>
      </w:r>
    </w:p>
    <w:p w14:paraId="78001D2F" w14:textId="77777777" w:rsidR="009F1C7E" w:rsidRDefault="009F1C7E" w:rsidP="009F1C7E">
      <w:pPr>
        <w:pStyle w:val="p1"/>
      </w:pPr>
      <w:r>
        <w:t>│</w:t>
      </w:r>
    </w:p>
    <w:p w14:paraId="376C952D" w14:textId="77777777" w:rsidR="009F1C7E" w:rsidRDefault="009F1C7E" w:rsidP="009F1C7E">
      <w:pPr>
        <w:pStyle w:val="p1"/>
      </w:pPr>
      <w:r>
        <w:t>├─ etl/</w:t>
      </w:r>
    </w:p>
    <w:p w14:paraId="5BA3B7FD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 xml:space="preserve">└─ jd_markdown/ </w:t>
      </w:r>
      <w:r>
        <w:rPr>
          <w:rStyle w:val="apple-converted-space"/>
          <w:rFonts w:eastAsiaTheme="majorEastAsia"/>
        </w:rPr>
        <w:t xml:space="preserve">          </w:t>
      </w:r>
      <w:r>
        <w:t># JD sample .md (nguồn dữ liệu RAG)</w:t>
      </w:r>
    </w:p>
    <w:p w14:paraId="32D63A2E" w14:textId="77777777" w:rsidR="009F1C7E" w:rsidRDefault="009F1C7E" w:rsidP="009F1C7E">
      <w:pPr>
        <w:pStyle w:val="p1"/>
      </w:pPr>
      <w:r>
        <w:t>│</w:t>
      </w:r>
    </w:p>
    <w:p w14:paraId="5F82C54F" w14:textId="77777777" w:rsidR="009F1C7E" w:rsidRDefault="009F1C7E" w:rsidP="009F1C7E">
      <w:pPr>
        <w:pStyle w:val="p1"/>
      </w:pPr>
      <w:r>
        <w:t>├─ frontend/</w:t>
      </w:r>
    </w:p>
    <w:p w14:paraId="36D8564B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 src/ (React) </w:t>
      </w:r>
      <w:r>
        <w:rPr>
          <w:rStyle w:val="apple-converted-space"/>
          <w:rFonts w:eastAsiaTheme="majorEastAsia"/>
        </w:rPr>
        <w:t xml:space="preserve">          </w:t>
      </w:r>
      <w:r>
        <w:t># pages (ComposePage,...), components, api.js,...</w:t>
      </w:r>
    </w:p>
    <w:p w14:paraId="247358FC" w14:textId="77777777" w:rsidR="009F1C7E" w:rsidRDefault="009F1C7E" w:rsidP="009F1C7E">
      <w:pPr>
        <w:pStyle w:val="p1"/>
      </w:pPr>
      <w:r>
        <w:lastRenderedPageBreak/>
        <w:t>│</w:t>
      </w:r>
      <w:r>
        <w:rPr>
          <w:rStyle w:val="apple-converted-space"/>
          <w:rFonts w:eastAsiaTheme="majorEastAsia"/>
        </w:rPr>
        <w:t xml:space="preserve">  </w:t>
      </w:r>
      <w:r>
        <w:t>└─ ...</w:t>
      </w:r>
      <w:r>
        <w:rPr>
          <w:rStyle w:val="apple-converted-space"/>
          <w:rFonts w:eastAsiaTheme="majorEastAsia"/>
        </w:rPr>
        <w:t xml:space="preserve">                    </w:t>
      </w:r>
      <w:r>
        <w:t># vite, tailwind config</w:t>
      </w:r>
    </w:p>
    <w:p w14:paraId="782977F0" w14:textId="77777777" w:rsidR="009F1C7E" w:rsidRDefault="009F1C7E" w:rsidP="009F1C7E">
      <w:pPr>
        <w:pStyle w:val="p1"/>
      </w:pPr>
      <w:r>
        <w:t>│</w:t>
      </w:r>
    </w:p>
    <w:p w14:paraId="69EB1B76" w14:textId="77777777" w:rsidR="009F1C7E" w:rsidRDefault="009F1C7E" w:rsidP="009F1C7E">
      <w:pPr>
        <w:pStyle w:val="p1"/>
      </w:pPr>
      <w:r>
        <w:t>├─ infra/</w:t>
      </w:r>
    </w:p>
    <w:p w14:paraId="7B895FA5" w14:textId="77777777" w:rsidR="009F1C7E" w:rsidRDefault="009F1C7E" w:rsidP="009F1C7E">
      <w:pPr>
        <w:pStyle w:val="p1"/>
      </w:pPr>
      <w:r>
        <w:t>│</w:t>
      </w:r>
      <w:r>
        <w:rPr>
          <w:rStyle w:val="apple-converted-space"/>
          <w:rFonts w:eastAsiaTheme="majorEastAsia"/>
        </w:rPr>
        <w:t xml:space="preserve">  </w:t>
      </w:r>
      <w:r>
        <w:t>└─ migrations/</w:t>
      </w:r>
      <w:r>
        <w:rPr>
          <w:rStyle w:val="apple-converted-space"/>
          <w:rFonts w:eastAsiaTheme="majorEastAsia"/>
        </w:rPr>
        <w:t xml:space="preserve">            </w:t>
      </w:r>
      <w:r>
        <w:t># SQL tạo schema &amp; tables (RDS)</w:t>
      </w:r>
    </w:p>
    <w:p w14:paraId="60273EB7" w14:textId="77777777" w:rsidR="009F1C7E" w:rsidRDefault="009F1C7E" w:rsidP="009F1C7E">
      <w:pPr>
        <w:pStyle w:val="p1"/>
      </w:pPr>
      <w:r>
        <w:t>│</w:t>
      </w:r>
    </w:p>
    <w:p w14:paraId="5C9DE365" w14:textId="77777777" w:rsidR="009F1C7E" w:rsidRDefault="009F1C7E" w:rsidP="009F1C7E">
      <w:pPr>
        <w:pStyle w:val="p1"/>
      </w:pPr>
      <w:r>
        <w:t>├─ requirements.txt</w:t>
      </w:r>
    </w:p>
    <w:p w14:paraId="30298FA1" w14:textId="77777777" w:rsidR="009F1C7E" w:rsidRDefault="009F1C7E" w:rsidP="009F1C7E">
      <w:pPr>
        <w:pStyle w:val="p1"/>
      </w:pPr>
      <w:r>
        <w:t>└─ Dockerfile</w:t>
      </w:r>
    </w:p>
    <w:p w14:paraId="0BC0D06D" w14:textId="77777777" w:rsidR="009F1C7E" w:rsidRDefault="009F1C7E">
      <w:pPr>
        <w:rPr>
          <w:lang w:val="vi-VN"/>
        </w:rPr>
      </w:pPr>
    </w:p>
    <w:p w14:paraId="7346908D" w14:textId="77777777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Environments &amp; Secrets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479"/>
      </w:tblGrid>
      <w:tr w:rsidR="009F1C7E" w14:paraId="5EB21EA6" w14:textId="77777777" w:rsidTr="005E47E8">
        <w:trPr>
          <w:jc w:val="center"/>
        </w:trPr>
        <w:tc>
          <w:tcPr>
            <w:tcW w:w="4876" w:type="dxa"/>
          </w:tcPr>
          <w:p w14:paraId="4BA97920" w14:textId="1FBC9A34" w:rsidR="009F1C7E" w:rsidRPr="005E47E8" w:rsidRDefault="009F1C7E" w:rsidP="005E47E8">
            <w:pPr>
              <w:pStyle w:val="p1"/>
              <w:rPr>
                <w:lang w:val="vi-VN"/>
              </w:rPr>
            </w:pPr>
            <w:r>
              <w:t>JWT_SECRET_KEY</w:t>
            </w:r>
          </w:p>
        </w:tc>
        <w:tc>
          <w:tcPr>
            <w:tcW w:w="4479" w:type="dxa"/>
          </w:tcPr>
          <w:p w14:paraId="3F98A9AD" w14:textId="77777777" w:rsidR="009F1C7E" w:rsidRDefault="009F1C7E" w:rsidP="007770FE">
            <w:r>
              <w:t>Cấu hình môi trường (điền theo môi trường triển khai)</w:t>
            </w:r>
          </w:p>
        </w:tc>
      </w:tr>
      <w:tr w:rsidR="009F1C7E" w14:paraId="65FB12D4" w14:textId="77777777" w:rsidTr="005E47E8">
        <w:trPr>
          <w:jc w:val="center"/>
        </w:trPr>
        <w:tc>
          <w:tcPr>
            <w:tcW w:w="4876" w:type="dxa"/>
          </w:tcPr>
          <w:p w14:paraId="724EA71C" w14:textId="2A79DA68" w:rsidR="009F1C7E" w:rsidRPr="005E47E8" w:rsidRDefault="009F1C7E" w:rsidP="005E47E8">
            <w:pPr>
              <w:pStyle w:val="p1"/>
              <w:rPr>
                <w:lang w:val="vi-VN"/>
              </w:rPr>
            </w:pPr>
            <w:r>
              <w:t>ACCESS_TOKEN_EXPIRE_MINUTES</w:t>
            </w:r>
          </w:p>
        </w:tc>
        <w:tc>
          <w:tcPr>
            <w:tcW w:w="4479" w:type="dxa"/>
          </w:tcPr>
          <w:p w14:paraId="4E6DD116" w14:textId="77777777" w:rsidR="009F1C7E" w:rsidRDefault="009F1C7E" w:rsidP="007770FE">
            <w:r>
              <w:t>Cấu hình môi trường (điền theo môi trường triển khai)</w:t>
            </w:r>
          </w:p>
        </w:tc>
      </w:tr>
      <w:tr w:rsidR="009F1C7E" w14:paraId="7C5A01D5" w14:textId="77777777" w:rsidTr="005E47E8">
        <w:trPr>
          <w:jc w:val="center"/>
        </w:trPr>
        <w:tc>
          <w:tcPr>
            <w:tcW w:w="4876" w:type="dxa"/>
          </w:tcPr>
          <w:p w14:paraId="6C0E470C" w14:textId="3EE3211B" w:rsidR="009F1C7E" w:rsidRPr="005E47E8" w:rsidRDefault="005E47E8" w:rsidP="005E47E8">
            <w:pPr>
              <w:pStyle w:val="p1"/>
              <w:rPr>
                <w:lang w:val="vi-VN"/>
              </w:rPr>
            </w:pPr>
            <w:r>
              <w:t>ALGORITHM</w:t>
            </w:r>
          </w:p>
        </w:tc>
        <w:tc>
          <w:tcPr>
            <w:tcW w:w="4479" w:type="dxa"/>
          </w:tcPr>
          <w:p w14:paraId="7AC8971C" w14:textId="77777777" w:rsidR="009F1C7E" w:rsidRDefault="009F1C7E" w:rsidP="007770FE">
            <w:r>
              <w:t>Cấu hình môi trường (điền theo môi trường triển khai)</w:t>
            </w:r>
          </w:p>
        </w:tc>
      </w:tr>
      <w:tr w:rsidR="009F1C7E" w14:paraId="16E38903" w14:textId="77777777" w:rsidTr="005E47E8">
        <w:trPr>
          <w:jc w:val="center"/>
        </w:trPr>
        <w:tc>
          <w:tcPr>
            <w:tcW w:w="4876" w:type="dxa"/>
          </w:tcPr>
          <w:p w14:paraId="2405418A" w14:textId="540A623A" w:rsidR="009F1C7E" w:rsidRPr="005E47E8" w:rsidRDefault="005E47E8" w:rsidP="005E47E8">
            <w:pPr>
              <w:pStyle w:val="p1"/>
              <w:rPr>
                <w:lang w:val="vi-VN"/>
              </w:rPr>
            </w:pPr>
            <w:r>
              <w:t>DB_HOST</w:t>
            </w:r>
          </w:p>
        </w:tc>
        <w:tc>
          <w:tcPr>
            <w:tcW w:w="4479" w:type="dxa"/>
          </w:tcPr>
          <w:p w14:paraId="78B01A07" w14:textId="77777777" w:rsidR="009F1C7E" w:rsidRDefault="009F1C7E" w:rsidP="007770FE">
            <w:r>
              <w:t>Cấu hình môi trường (điền theo môi trường triển khai)</w:t>
            </w:r>
          </w:p>
        </w:tc>
      </w:tr>
      <w:tr w:rsidR="009F1C7E" w14:paraId="32E7D91C" w14:textId="77777777" w:rsidTr="005E47E8">
        <w:trPr>
          <w:jc w:val="center"/>
        </w:trPr>
        <w:tc>
          <w:tcPr>
            <w:tcW w:w="4876" w:type="dxa"/>
          </w:tcPr>
          <w:p w14:paraId="320C0558" w14:textId="26B16C86" w:rsidR="009F1C7E" w:rsidRPr="005E47E8" w:rsidRDefault="005E47E8" w:rsidP="005E47E8">
            <w:pPr>
              <w:pStyle w:val="p1"/>
              <w:rPr>
                <w:lang w:val="vi-VN"/>
              </w:rPr>
            </w:pPr>
            <w:r>
              <w:t>DB_PORT</w:t>
            </w:r>
          </w:p>
        </w:tc>
        <w:tc>
          <w:tcPr>
            <w:tcW w:w="4479" w:type="dxa"/>
          </w:tcPr>
          <w:p w14:paraId="1235BEDD" w14:textId="77777777" w:rsidR="009F1C7E" w:rsidRDefault="009F1C7E" w:rsidP="007770FE">
            <w:r>
              <w:t>Cấu hình môi trường (điền theo môi trường triển khai)</w:t>
            </w:r>
          </w:p>
        </w:tc>
      </w:tr>
      <w:tr w:rsidR="009F1C7E" w14:paraId="2A5B6E0F" w14:textId="77777777" w:rsidTr="005E47E8">
        <w:trPr>
          <w:jc w:val="center"/>
        </w:trPr>
        <w:tc>
          <w:tcPr>
            <w:tcW w:w="4876" w:type="dxa"/>
          </w:tcPr>
          <w:p w14:paraId="0380E330" w14:textId="7C90C21A" w:rsidR="009F1C7E" w:rsidRPr="005E47E8" w:rsidRDefault="005E47E8" w:rsidP="005E47E8">
            <w:pPr>
              <w:pStyle w:val="p1"/>
              <w:rPr>
                <w:lang w:val="vi-VN"/>
              </w:rPr>
            </w:pPr>
            <w:r>
              <w:t>DB_NAME</w:t>
            </w:r>
          </w:p>
        </w:tc>
        <w:tc>
          <w:tcPr>
            <w:tcW w:w="4479" w:type="dxa"/>
          </w:tcPr>
          <w:p w14:paraId="02985E04" w14:textId="77777777" w:rsidR="009F1C7E" w:rsidRDefault="009F1C7E" w:rsidP="007770FE">
            <w:r>
              <w:t>Cấu hình môi trường (điền theo môi trường triển khai)</w:t>
            </w:r>
          </w:p>
        </w:tc>
      </w:tr>
      <w:tr w:rsidR="009F1C7E" w14:paraId="2AFC855E" w14:textId="77777777" w:rsidTr="005E47E8">
        <w:trPr>
          <w:jc w:val="center"/>
        </w:trPr>
        <w:tc>
          <w:tcPr>
            <w:tcW w:w="4876" w:type="dxa"/>
          </w:tcPr>
          <w:p w14:paraId="109A0E8B" w14:textId="47DC574B" w:rsidR="009F1C7E" w:rsidRPr="005E47E8" w:rsidRDefault="005E47E8" w:rsidP="005E47E8">
            <w:pPr>
              <w:pStyle w:val="p1"/>
              <w:rPr>
                <w:lang w:val="vi-VN"/>
              </w:rPr>
            </w:pPr>
            <w:r>
              <w:t>DB_USER</w:t>
            </w:r>
          </w:p>
        </w:tc>
        <w:tc>
          <w:tcPr>
            <w:tcW w:w="4479" w:type="dxa"/>
          </w:tcPr>
          <w:p w14:paraId="012CB3DB" w14:textId="77777777" w:rsidR="009F1C7E" w:rsidRDefault="009F1C7E" w:rsidP="007770FE">
            <w:r>
              <w:t>Cấu hình môi trường (điền theo môi trường triển khai)</w:t>
            </w:r>
          </w:p>
        </w:tc>
      </w:tr>
      <w:tr w:rsidR="009F1C7E" w14:paraId="2E1F59E1" w14:textId="77777777" w:rsidTr="005E47E8">
        <w:trPr>
          <w:jc w:val="center"/>
        </w:trPr>
        <w:tc>
          <w:tcPr>
            <w:tcW w:w="4876" w:type="dxa"/>
          </w:tcPr>
          <w:p w14:paraId="34953274" w14:textId="73906054" w:rsidR="009F1C7E" w:rsidRPr="005E47E8" w:rsidRDefault="005E47E8" w:rsidP="005E47E8">
            <w:pPr>
              <w:pStyle w:val="p1"/>
              <w:rPr>
                <w:lang w:val="vi-VN"/>
              </w:rPr>
            </w:pPr>
            <w:r>
              <w:t>DB_PASS</w:t>
            </w:r>
          </w:p>
        </w:tc>
        <w:tc>
          <w:tcPr>
            <w:tcW w:w="4479" w:type="dxa"/>
          </w:tcPr>
          <w:p w14:paraId="5ABD602C" w14:textId="77777777" w:rsidR="009F1C7E" w:rsidRDefault="009F1C7E" w:rsidP="007770FE">
            <w:r>
              <w:t>Cấu hình môi trường (điền theo môi trường triển khai)</w:t>
            </w:r>
          </w:p>
        </w:tc>
      </w:tr>
      <w:tr w:rsidR="009F1C7E" w14:paraId="634E8F76" w14:textId="77777777" w:rsidTr="005E47E8">
        <w:trPr>
          <w:jc w:val="center"/>
        </w:trPr>
        <w:tc>
          <w:tcPr>
            <w:tcW w:w="4876" w:type="dxa"/>
          </w:tcPr>
          <w:p w14:paraId="03C7DF77" w14:textId="7069C659" w:rsidR="009F1C7E" w:rsidRPr="005E47E8" w:rsidRDefault="005E47E8" w:rsidP="005E47E8">
            <w:pPr>
              <w:pStyle w:val="p1"/>
              <w:rPr>
                <w:lang w:val="vi-VN"/>
              </w:rPr>
            </w:pPr>
            <w:r>
              <w:t>GEMINI_API_KEY</w:t>
            </w:r>
          </w:p>
        </w:tc>
        <w:tc>
          <w:tcPr>
            <w:tcW w:w="4479" w:type="dxa"/>
          </w:tcPr>
          <w:p w14:paraId="25D479BA" w14:textId="77777777" w:rsidR="009F1C7E" w:rsidRDefault="009F1C7E" w:rsidP="007770FE">
            <w:r>
              <w:t>Cấu hình môi trường (điền theo môi trường triển khai)</w:t>
            </w:r>
          </w:p>
        </w:tc>
      </w:tr>
      <w:tr w:rsidR="009F1C7E" w14:paraId="196647E9" w14:textId="77777777" w:rsidTr="005E47E8">
        <w:trPr>
          <w:jc w:val="center"/>
        </w:trPr>
        <w:tc>
          <w:tcPr>
            <w:tcW w:w="4876" w:type="dxa"/>
          </w:tcPr>
          <w:p w14:paraId="325EA702" w14:textId="77777777" w:rsidR="005E47E8" w:rsidRDefault="005E47E8" w:rsidP="005E47E8">
            <w:pPr>
              <w:pStyle w:val="p1"/>
            </w:pPr>
            <w:r>
              <w:lastRenderedPageBreak/>
              <w:t>GEMINI_CHAT_MODEL</w:t>
            </w:r>
          </w:p>
          <w:p w14:paraId="57E2993A" w14:textId="4744B849" w:rsidR="009F1C7E" w:rsidRDefault="009F1C7E" w:rsidP="007770FE"/>
        </w:tc>
        <w:tc>
          <w:tcPr>
            <w:tcW w:w="4479" w:type="dxa"/>
          </w:tcPr>
          <w:p w14:paraId="2B1D2D79" w14:textId="77777777" w:rsidR="009F1C7E" w:rsidRDefault="009F1C7E" w:rsidP="007770FE">
            <w:r>
              <w:t>Cấu hình môi trường (điền theo môi trường triển khai)</w:t>
            </w:r>
          </w:p>
        </w:tc>
      </w:tr>
      <w:tr w:rsidR="005E47E8" w14:paraId="4CB89C75" w14:textId="77777777" w:rsidTr="005E47E8">
        <w:trPr>
          <w:jc w:val="center"/>
        </w:trPr>
        <w:tc>
          <w:tcPr>
            <w:tcW w:w="4876" w:type="dxa"/>
          </w:tcPr>
          <w:p w14:paraId="60583681" w14:textId="723974F5" w:rsidR="005E47E8" w:rsidRPr="005E47E8" w:rsidRDefault="005E47E8" w:rsidP="007770FE">
            <w:pPr>
              <w:pStyle w:val="p1"/>
              <w:rPr>
                <w:lang w:val="vi-VN"/>
              </w:rPr>
            </w:pPr>
            <w:r>
              <w:t>GEMINI_EMBED_MODEL</w:t>
            </w:r>
          </w:p>
        </w:tc>
        <w:tc>
          <w:tcPr>
            <w:tcW w:w="4479" w:type="dxa"/>
          </w:tcPr>
          <w:p w14:paraId="332FD2D9" w14:textId="77777777" w:rsidR="005E47E8" w:rsidRDefault="005E47E8" w:rsidP="007770FE">
            <w:r>
              <w:t>Cấu hình môi trường (điền theo môi trường triển khai)</w:t>
            </w:r>
          </w:p>
        </w:tc>
      </w:tr>
      <w:tr w:rsidR="005E47E8" w14:paraId="15BBD5E9" w14:textId="77777777" w:rsidTr="005E47E8">
        <w:trPr>
          <w:jc w:val="center"/>
        </w:trPr>
        <w:tc>
          <w:tcPr>
            <w:tcW w:w="4876" w:type="dxa"/>
          </w:tcPr>
          <w:p w14:paraId="74487BCF" w14:textId="77777777" w:rsidR="005E47E8" w:rsidRDefault="005E47E8" w:rsidP="005E47E8">
            <w:pPr>
              <w:pStyle w:val="p1"/>
            </w:pPr>
            <w:r>
              <w:t>MILVUS_HOST</w:t>
            </w:r>
          </w:p>
          <w:p w14:paraId="6157153C" w14:textId="13AD23F0" w:rsidR="005E47E8" w:rsidRPr="005E47E8" w:rsidRDefault="005E47E8" w:rsidP="007770FE">
            <w:pPr>
              <w:pStyle w:val="p1"/>
            </w:pPr>
          </w:p>
        </w:tc>
        <w:tc>
          <w:tcPr>
            <w:tcW w:w="4479" w:type="dxa"/>
          </w:tcPr>
          <w:p w14:paraId="64D68BBE" w14:textId="77777777" w:rsidR="005E47E8" w:rsidRDefault="005E47E8" w:rsidP="007770FE">
            <w:r>
              <w:t>Cấu hình môi trường (điền theo môi trường triển khai)</w:t>
            </w:r>
          </w:p>
        </w:tc>
      </w:tr>
      <w:tr w:rsidR="005E47E8" w14:paraId="3827FD0D" w14:textId="77777777" w:rsidTr="005E47E8">
        <w:trPr>
          <w:jc w:val="center"/>
        </w:trPr>
        <w:tc>
          <w:tcPr>
            <w:tcW w:w="4876" w:type="dxa"/>
          </w:tcPr>
          <w:p w14:paraId="13CC57C3" w14:textId="77777777" w:rsidR="005E47E8" w:rsidRDefault="005E47E8" w:rsidP="005E47E8">
            <w:pPr>
              <w:pStyle w:val="p1"/>
            </w:pPr>
            <w:r>
              <w:t>MILVUS_PORT</w:t>
            </w:r>
          </w:p>
          <w:p w14:paraId="37F9D27D" w14:textId="77777777" w:rsidR="005E47E8" w:rsidRDefault="005E47E8" w:rsidP="005E47E8">
            <w:pPr>
              <w:pStyle w:val="p1"/>
            </w:pPr>
          </w:p>
        </w:tc>
        <w:tc>
          <w:tcPr>
            <w:tcW w:w="4479" w:type="dxa"/>
          </w:tcPr>
          <w:p w14:paraId="060CE7DF" w14:textId="77777777" w:rsidR="005E47E8" w:rsidRDefault="005E47E8" w:rsidP="007770FE">
            <w:r>
              <w:t>Cấu hình môi trường (điền theo môi trường triển khai)</w:t>
            </w:r>
          </w:p>
        </w:tc>
      </w:tr>
      <w:tr w:rsidR="005E47E8" w14:paraId="40EA1175" w14:textId="77777777" w:rsidTr="005E47E8">
        <w:trPr>
          <w:jc w:val="center"/>
        </w:trPr>
        <w:tc>
          <w:tcPr>
            <w:tcW w:w="4876" w:type="dxa"/>
          </w:tcPr>
          <w:p w14:paraId="612CC862" w14:textId="77777777" w:rsidR="005E47E8" w:rsidRDefault="005E47E8" w:rsidP="005E47E8">
            <w:pPr>
              <w:pStyle w:val="p1"/>
            </w:pPr>
            <w:r>
              <w:t>MILVUS_COLLECTION</w:t>
            </w:r>
          </w:p>
          <w:p w14:paraId="7123A78C" w14:textId="25483050" w:rsidR="005E47E8" w:rsidRPr="005E47E8" w:rsidRDefault="005E47E8" w:rsidP="007770FE">
            <w:pPr>
              <w:pStyle w:val="p1"/>
            </w:pPr>
          </w:p>
        </w:tc>
        <w:tc>
          <w:tcPr>
            <w:tcW w:w="4479" w:type="dxa"/>
          </w:tcPr>
          <w:p w14:paraId="7FDF9F2A" w14:textId="77777777" w:rsidR="005E47E8" w:rsidRDefault="005E47E8" w:rsidP="007770FE">
            <w:r>
              <w:t>Cấu hình môi trường (điền theo môi trường triển khai)</w:t>
            </w:r>
          </w:p>
        </w:tc>
      </w:tr>
      <w:tr w:rsidR="005E47E8" w14:paraId="5B80A5E8" w14:textId="77777777" w:rsidTr="005E47E8">
        <w:trPr>
          <w:jc w:val="center"/>
        </w:trPr>
        <w:tc>
          <w:tcPr>
            <w:tcW w:w="4876" w:type="dxa"/>
          </w:tcPr>
          <w:p w14:paraId="74276F67" w14:textId="77777777" w:rsidR="005E47E8" w:rsidRDefault="005E47E8" w:rsidP="005E47E8">
            <w:pPr>
              <w:pStyle w:val="p1"/>
            </w:pPr>
            <w:r>
              <w:t>VECTOR_DIM</w:t>
            </w:r>
          </w:p>
          <w:p w14:paraId="6EAC9170" w14:textId="29DBE686" w:rsidR="005E47E8" w:rsidRPr="005E47E8" w:rsidRDefault="005E47E8" w:rsidP="007770FE">
            <w:pPr>
              <w:pStyle w:val="p1"/>
            </w:pPr>
          </w:p>
        </w:tc>
        <w:tc>
          <w:tcPr>
            <w:tcW w:w="4479" w:type="dxa"/>
          </w:tcPr>
          <w:p w14:paraId="6D547104" w14:textId="77777777" w:rsidR="005E47E8" w:rsidRDefault="005E47E8" w:rsidP="007770FE">
            <w:r>
              <w:t>Cấu hình môi trường (điền theo môi trường triển khai)</w:t>
            </w:r>
          </w:p>
        </w:tc>
      </w:tr>
      <w:tr w:rsidR="005E47E8" w14:paraId="416DDC71" w14:textId="77777777" w:rsidTr="005E47E8">
        <w:trPr>
          <w:jc w:val="center"/>
        </w:trPr>
        <w:tc>
          <w:tcPr>
            <w:tcW w:w="4876" w:type="dxa"/>
          </w:tcPr>
          <w:p w14:paraId="797C2BBE" w14:textId="5436095E" w:rsidR="005E47E8" w:rsidRDefault="005E47E8" w:rsidP="005E47E8">
            <w:pPr>
              <w:pStyle w:val="p1"/>
            </w:pPr>
            <w:r w:rsidRPr="005E47E8">
              <w:t>CHUNK_LOCAL_DIR</w:t>
            </w:r>
          </w:p>
        </w:tc>
        <w:tc>
          <w:tcPr>
            <w:tcW w:w="4479" w:type="dxa"/>
          </w:tcPr>
          <w:p w14:paraId="2BA704BF" w14:textId="77777777" w:rsidR="005E47E8" w:rsidRDefault="005E47E8" w:rsidP="007770FE">
            <w:r>
              <w:t>Cấu hình môi trường (điền theo môi trường triển khai)</w:t>
            </w:r>
          </w:p>
        </w:tc>
      </w:tr>
    </w:tbl>
    <w:p w14:paraId="0BA8B81E" w14:textId="77777777" w:rsidR="009F1C7E" w:rsidRDefault="009F1C7E">
      <w:pPr>
        <w:rPr>
          <w:lang w:val="vi-VN"/>
        </w:rPr>
      </w:pPr>
    </w:p>
    <w:p w14:paraId="43FE3FAE" w14:textId="77777777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Data Model (Postgres)</w:t>
      </w:r>
    </w:p>
    <w:p w14:paraId="0BDDBF45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FF715D" w14:textId="77777777" w:rsidR="009F1C7E" w:rsidRPr="009F1C7E" w:rsidRDefault="009F1C7E" w:rsidP="009F1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Bảng chính</w:t>
      </w:r>
    </w:p>
    <w:p w14:paraId="66ACD892" w14:textId="77777777" w:rsidR="009F1C7E" w:rsidRPr="009F1C7E" w:rsidRDefault="009F1C7E" w:rsidP="009F1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job_descriptions</w:t>
      </w:r>
    </w:p>
    <w:p w14:paraId="0FFD4670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jd_id (PK, serial/int)</w:t>
      </w:r>
    </w:p>
    <w:p w14:paraId="0283F1A9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job_code (text, unique?) – auto/generate như data-engineer-&lt;hash&gt;</w:t>
      </w:r>
    </w:p>
    <w:p w14:paraId="1ADA9200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title, department, family_id (FK → job_families.family_id)</w:t>
      </w:r>
    </w:p>
    <w:p w14:paraId="4E1FC6EB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level (text; ví dụ: Junior/Mid/Senior)</w:t>
      </w:r>
    </w:p>
    <w:p w14:paraId="341F09B3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employment_type, location</w:t>
      </w:r>
    </w:p>
    <w:p w14:paraId="25C3FA2F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content_md (text) – Markdown nội dung JD</w:t>
      </w:r>
    </w:p>
    <w:p w14:paraId="6A61B4F6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version (int) – current version number</w:t>
      </w:r>
    </w:p>
    <w:p w14:paraId="4168440B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created_by (varchar), created_at (timestamp), updated_at (nullable)</w:t>
      </w:r>
    </w:p>
    <w:p w14:paraId="58072B71" w14:textId="77777777" w:rsidR="009F1C7E" w:rsidRPr="009F1C7E" w:rsidRDefault="009F1C7E" w:rsidP="009F1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jd_versions</w:t>
      </w:r>
    </w:p>
    <w:p w14:paraId="261A78E7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version_id (PK)</w:t>
      </w:r>
    </w:p>
    <w:p w14:paraId="609CEA24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jd_id (FK → job_descriptions.jd_id ON UPDATE/DELETE CASCADE)</w:t>
      </w:r>
    </w:p>
    <w:p w14:paraId="7ECF5811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version_number (unique per jd_id)</w:t>
      </w:r>
    </w:p>
    <w:p w14:paraId="73728114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content_md (text)</w:t>
      </w:r>
    </w:p>
    <w:p w14:paraId="0ACED4AE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edited_by (varchar)</w:t>
      </w:r>
    </w:p>
    <w:p w14:paraId="3BC1C6CA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edited_at (timestamp default now())</w:t>
      </w:r>
    </w:p>
    <w:p w14:paraId="13F41A56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change_summary (text, nullable)</w:t>
      </w:r>
    </w:p>
    <w:p w14:paraId="16A31EC0" w14:textId="77777777" w:rsidR="009F1C7E" w:rsidRPr="009F1C7E" w:rsidRDefault="009F1C7E" w:rsidP="009F1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job_families</w:t>
      </w:r>
    </w:p>
    <w:p w14:paraId="0ADF667F" w14:textId="77777777" w:rsidR="009F1C7E" w:rsidRPr="009F1C7E" w:rsidRDefault="009F1C7E" w:rsidP="009F1C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family_id (PK), name (unique)</w:t>
      </w:r>
    </w:p>
    <w:p w14:paraId="3F7842CF" w14:textId="1DBB5674" w:rsidR="009F1C7E" w:rsidRPr="009F1C7E" w:rsidRDefault="009F1C7E" w:rsidP="009F1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users, roles, user_roles (RBAC)</w:t>
      </w:r>
    </w:p>
    <w:p w14:paraId="03A7CB68" w14:textId="77777777" w:rsidR="009F1C7E" w:rsidRPr="009F1C7E" w:rsidRDefault="009F1C7E" w:rsidP="009F1C7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F1C7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SQL scripts có trong infra/migrations.</w:t>
      </w:r>
    </w:p>
    <w:p w14:paraId="5732FDD7" w14:textId="77777777" w:rsidR="009F1C7E" w:rsidRPr="009F1C7E" w:rsidRDefault="009F1C7E" w:rsidP="009F1C7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F1C7E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Lưu ý</w:t>
      </w:r>
      <w:r w:rsidRPr="009F1C7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jd_versions.jd_id FK trỏ đúng </w:t>
      </w:r>
      <w:r w:rsidRPr="009F1C7E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job_descriptions.jd_id</w:t>
      </w:r>
      <w:r w:rsidRPr="009F1C7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(không phải id).</w:t>
      </w:r>
    </w:p>
    <w:p w14:paraId="22D3B997" w14:textId="77777777" w:rsidR="009F1C7E" w:rsidRDefault="009F1C7E">
      <w:pPr>
        <w:rPr>
          <w:lang w:val="vi-VN"/>
        </w:rPr>
      </w:pPr>
    </w:p>
    <w:p w14:paraId="43F82D29" w14:textId="77777777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Vector Store (Milvus)</w:t>
      </w:r>
    </w:p>
    <w:p w14:paraId="22E95257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8A247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jdchunks</w:t>
      </w:r>
    </w:p>
    <w:p w14:paraId="2246735C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 xml:space="preserve"> (pymilvus):</w:t>
      </w:r>
    </w:p>
    <w:p w14:paraId="03C443C0" w14:textId="77777777" w:rsidR="009F1C7E" w:rsidRPr="009F1C7E" w:rsidRDefault="009F1C7E" w:rsidP="009F1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chunk_id (VarChar)</w:t>
      </w:r>
    </w:p>
    <w:p w14:paraId="1B67E07D" w14:textId="77777777" w:rsidR="009F1C7E" w:rsidRPr="009F1C7E" w:rsidRDefault="009F1C7E" w:rsidP="009F1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jd_id (Int64)</w:t>
      </w:r>
    </w:p>
    <w:p w14:paraId="7B1BD6AD" w14:textId="77777777" w:rsidR="009F1C7E" w:rsidRPr="009F1C7E" w:rsidRDefault="009F1C7E" w:rsidP="009F1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chunk_index (Int64)</w:t>
      </w:r>
    </w:p>
    <w:p w14:paraId="76079EAF" w14:textId="77777777" w:rsidR="009F1C7E" w:rsidRPr="009F1C7E" w:rsidRDefault="009F1C7E" w:rsidP="009F1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embedding (FloatVector, dim=768)</w:t>
      </w:r>
    </w:p>
    <w:p w14:paraId="1D5F98BC" w14:textId="77777777" w:rsidR="009F1C7E" w:rsidRPr="009F1C7E" w:rsidRDefault="009F1C7E" w:rsidP="009F1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object_path (VarChar) – đường dẫn local đến file .md gốc (optional)</w:t>
      </w:r>
    </w:p>
    <w:p w14:paraId="77733331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7FE945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COSINE (fallback IP nếu cần).</w:t>
      </w:r>
    </w:p>
    <w:p w14:paraId="5B24C951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IVF_FLAT/IVF_SQ8 (tuỳ cấu hình), nlist/nprobe hợp lý (đang dùng nprobe=50).</w:t>
      </w:r>
    </w:p>
    <w:p w14:paraId="218AABEA" w14:textId="77777777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RAG ETL: Chunk &amp; Embed</w:t>
      </w:r>
    </w:p>
    <w:p w14:paraId="5FF1FB62" w14:textId="77777777" w:rsidR="009F1C7E" w:rsidRPr="009F1C7E" w:rsidRDefault="009F1C7E" w:rsidP="009F1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Nguồn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thư mục etl/jd_markdown/*.md (không phân chia theo folder team nữa).</w:t>
      </w:r>
    </w:p>
    <w:p w14:paraId="6145D476" w14:textId="77777777" w:rsidR="009F1C7E" w:rsidRPr="009F1C7E" w:rsidRDefault="009F1C7E" w:rsidP="009F1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Chunk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embeddings/chunker.py::chunk_text(text, max_chars=1200, overlap=180).</w:t>
      </w:r>
    </w:p>
    <w:p w14:paraId="4EF4A85B" w14:textId="77777777" w:rsidR="009F1C7E" w:rsidRPr="009F1C7E" w:rsidRDefault="009F1C7E" w:rsidP="009F1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embeddings/gemini_embed.py::embed_text_gemini(list[str]) → 768-d.</w:t>
      </w:r>
    </w:p>
    <w:p w14:paraId="1AEB7DB5" w14:textId="77777777" w:rsidR="009F1C7E" w:rsidRPr="009F1C7E" w:rsidRDefault="009F1C7E" w:rsidP="009F1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Upsert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embeddings/jd_chunk_embed.py quét thư mục, chunk, embed và insert vào Milvus.</w:t>
      </w:r>
    </w:p>
    <w:p w14:paraId="3FE769B1" w14:textId="77777777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API Surface (Backend)</w:t>
      </w:r>
    </w:p>
    <w:p w14:paraId="2BCE91E1" w14:textId="77777777" w:rsidR="009F1C7E" w:rsidRPr="009F1C7E" w:rsidRDefault="009F1C7E" w:rsidP="009F1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POST /token → OAuth2 password flow (JWT)</w:t>
      </w:r>
    </w:p>
    <w:p w14:paraId="2EBF31C4" w14:textId="77777777" w:rsidR="009F1C7E" w:rsidRPr="009F1C7E" w:rsidRDefault="009F1C7E" w:rsidP="009F1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GET  /me → Thông tin user + roles</w:t>
      </w:r>
    </w:p>
    <w:p w14:paraId="77E4FB8D" w14:textId="77777777" w:rsidR="009F1C7E" w:rsidRPr="009F1C7E" w:rsidRDefault="009F1C7E" w:rsidP="009F1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GET  /v1/roles/list → Liệt kê roles (auth required)</w:t>
      </w:r>
    </w:p>
    <w:p w14:paraId="269337C7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CF81D1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JD</w:t>
      </w:r>
    </w:p>
    <w:p w14:paraId="4BB4156D" w14:textId="77777777" w:rsidR="009F1C7E" w:rsidRPr="009F1C7E" w:rsidRDefault="009F1C7E" w:rsidP="009F1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POST /v1/jd/generate → body: {title, department, job_family, level, language?}</w:t>
      </w:r>
    </w:p>
    <w:p w14:paraId="56A6E305" w14:textId="77777777" w:rsidR="009F1C7E" w:rsidRPr="009F1C7E" w:rsidRDefault="009F1C7E" w:rsidP="009F1C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Flow: resolve/create family_id → tạo JD (rỗng) → build prompt (có thể kèm RAG snippets) → Gemini generate → save version (v1) → trả jd_id, version, content_md.</w:t>
      </w:r>
    </w:p>
    <w:p w14:paraId="5B600A49" w14:textId="77777777" w:rsidR="009F1C7E" w:rsidRPr="009F1C7E" w:rsidRDefault="009F1C7E" w:rsidP="009F1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PUT  /v1/jd/update → body: {jd_id, content_md, change_summary} → lưu version mới</w:t>
      </w:r>
    </w:p>
    <w:p w14:paraId="0E7779B3" w14:textId="77777777" w:rsidR="009F1C7E" w:rsidRPr="009F1C7E" w:rsidRDefault="009F1C7E" w:rsidP="009F1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GET  /v1/jd/version-history/{jd_id} → list versions</w:t>
      </w:r>
    </w:p>
    <w:p w14:paraId="18848014" w14:textId="77777777" w:rsidR="009F1C7E" w:rsidRPr="009F1C7E" w:rsidRDefault="009F1C7E" w:rsidP="009F1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GET  /v1/jd/export/{jd_id}?format=pdf|docx → trả file bytes</w:t>
      </w:r>
    </w:p>
    <w:p w14:paraId="2E322DA6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DFD7D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Retrieve</w:t>
      </w:r>
    </w:p>
    <w:p w14:paraId="71C2897C" w14:textId="77777777" w:rsidR="009F1C7E" w:rsidRPr="009F1C7E" w:rsidRDefault="009F1C7E" w:rsidP="009F1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POST /v1/retrieve/similar → {query, top_k} → trả metadata (không đọc file)</w:t>
      </w:r>
    </w:p>
    <w:p w14:paraId="4F215B86" w14:textId="77777777" w:rsidR="009F1C7E" w:rsidRPr="009F1C7E" w:rsidRDefault="009F1C7E" w:rsidP="009F1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POST /v1/retrieve → {query, top_k, snippet_lines} → trả metadata + snippet (đọc vài dòng đầu file gốc nếu có object_path)</w:t>
      </w:r>
    </w:p>
    <w:p w14:paraId="4DC0F8B9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12B143" w14:textId="77777777" w:rsidR="009F1C7E" w:rsidRPr="009F1C7E" w:rsidRDefault="009F1C7E" w:rsidP="009F1C7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F1C7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All retriever endpoints dùng </w:t>
      </w:r>
      <w:r w:rsidRPr="009F1C7E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cosine</w:t>
      </w:r>
      <w:r w:rsidRPr="009F1C7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; embed query bằng Gemini embed.</w:t>
      </w:r>
    </w:p>
    <w:p w14:paraId="0B27524D" w14:textId="77777777" w:rsidR="009F1C7E" w:rsidRPr="009F1C7E" w:rsidRDefault="00B46D38" w:rsidP="009F1C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17A1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E8D0A4B" w14:textId="77777777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LLM Integration</w:t>
      </w:r>
    </w:p>
    <w:p w14:paraId="03D0D38A" w14:textId="77777777" w:rsidR="009F1C7E" w:rsidRPr="009F1C7E" w:rsidRDefault="009F1C7E" w:rsidP="009F1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google.genai (new SDK)</w:t>
      </w:r>
    </w:p>
    <w:p w14:paraId="7D500502" w14:textId="77777777" w:rsidR="009F1C7E" w:rsidRPr="009F1C7E" w:rsidRDefault="009F1C7E" w:rsidP="009F1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_client.models.generate_content(model=GEMINI_CHAT_MODEL, contents=prompt)</w:t>
      </w:r>
    </w:p>
    <w:p w14:paraId="01DD208E" w14:textId="77777777" w:rsidR="009F1C7E" w:rsidRPr="009F1C7E" w:rsidRDefault="009F1C7E" w:rsidP="009F1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tương tự, prompt khác.</w:t>
      </w:r>
    </w:p>
    <w:p w14:paraId="1B36A09C" w14:textId="77777777" w:rsidR="009F1C7E" w:rsidRPr="009F1C7E" w:rsidRDefault="009F1C7E" w:rsidP="009F1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Templates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src/api/v1/templates/jd_generation.j2, jd_improvement.j2</w:t>
      </w:r>
    </w:p>
    <w:p w14:paraId="6579CF59" w14:textId="4563076E" w:rsidR="009F1C7E" w:rsidRPr="009F1C7E" w:rsidRDefault="009F1C7E" w:rsidP="009F1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header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FE gửi language=en|vi để LLM output đúng ngôn ngữ.</w:t>
      </w:r>
    </w:p>
    <w:p w14:paraId="0D146A38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Có xử lý lỗi 429; cần backoff khi embed/generate hàng loạt.</w:t>
      </w:r>
    </w:p>
    <w:p w14:paraId="633B947F" w14:textId="59EC737D" w:rsidR="009F1C7E" w:rsidRPr="009F1C7E" w:rsidRDefault="009F1C7E" w:rsidP="009F1C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6FE86" w14:textId="1EE518D4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Frontend (React + Vite + Tailwind)</w:t>
      </w:r>
    </w:p>
    <w:p w14:paraId="0C6F0E4F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Trang chính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frontend/src/pages/ComposePage.jsx</w:t>
      </w:r>
    </w:p>
    <w:p w14:paraId="1B84A5F2" w14:textId="77777777" w:rsidR="009F1C7E" w:rsidRPr="009F1C7E" w:rsidRDefault="009F1C7E" w:rsidP="009F1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Form nhập meta (title/department/job_family/level), chọn language.</w:t>
      </w:r>
    </w:p>
    <w:p w14:paraId="4ADF0610" w14:textId="77777777" w:rsidR="009F1C7E" w:rsidRPr="009F1C7E" w:rsidRDefault="009F1C7E" w:rsidP="009F1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Generate → Editor (Markdown) + Preview.</w:t>
      </w:r>
    </w:p>
    <w:p w14:paraId="68F862C9" w14:textId="77777777" w:rsidR="009F1C7E" w:rsidRPr="009F1C7E" w:rsidRDefault="009F1C7E" w:rsidP="009F1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Improve → gọi /v1/jd/improve, cập nhật editor.</w:t>
      </w:r>
    </w:p>
    <w:p w14:paraId="1BF2A418" w14:textId="77777777" w:rsidR="009F1C7E" w:rsidRPr="009F1C7E" w:rsidRDefault="009F1C7E" w:rsidP="009F1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Version History, Export PDF/DOCX.</w:t>
      </w:r>
    </w:p>
    <w:p w14:paraId="468DF5D9" w14:textId="77777777" w:rsidR="009F1C7E" w:rsidRPr="009F1C7E" w:rsidRDefault="009F1C7E" w:rsidP="009F1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Suggestions Panel (outline/bullets/rewrite) → click Insert vào con trỏ.</w:t>
      </w:r>
    </w:p>
    <w:p w14:paraId="4F1D6A76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8A0889" w14:textId="77777777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 flow</w:t>
      </w:r>
    </w:p>
    <w:p w14:paraId="6876372D" w14:textId="77777777" w:rsidR="009F1C7E" w:rsidRPr="009F1C7E" w:rsidRDefault="009F1C7E" w:rsidP="009F1C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Đăng nhập lấy access_token, lưu localStorage.</w:t>
      </w:r>
    </w:p>
    <w:p w14:paraId="1A2F9729" w14:textId="77777777" w:rsidR="009F1C7E" w:rsidRPr="009F1C7E" w:rsidRDefault="009F1C7E" w:rsidP="009F1C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api.js luôn gắn Authorization: Bearer &lt;token&gt;.</w:t>
      </w:r>
    </w:p>
    <w:p w14:paraId="416210EB" w14:textId="77777777" w:rsidR="009F1C7E" w:rsidRDefault="009F1C7E">
      <w:pPr>
        <w:rPr>
          <w:lang w:val="vi-VN"/>
        </w:rPr>
      </w:pPr>
    </w:p>
    <w:p w14:paraId="6BE8CE21" w14:textId="4A0E7AE4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Runbooks</w:t>
      </w:r>
    </w:p>
    <w:p w14:paraId="5102E9D0" w14:textId="11C58EFB" w:rsidR="009F1C7E" w:rsidRDefault="009F1C7E" w:rsidP="009F1C7E">
      <w:pPr>
        <w:pStyle w:val="p1"/>
      </w:pPr>
      <w:r>
        <w:t># Backend</w:t>
      </w:r>
    </w:p>
    <w:p w14:paraId="77D0BFE7" w14:textId="407C058B" w:rsidR="009F1C7E" w:rsidRDefault="009F1C7E" w:rsidP="009F1C7E">
      <w:pPr>
        <w:pStyle w:val="p2"/>
      </w:pPr>
      <w:r>
        <w:rPr>
          <w:lang w:val="vi-VN"/>
        </w:rPr>
        <w:t xml:space="preserve">&gt;&gt;&gt; </w:t>
      </w:r>
      <w:r>
        <w:t>python -m venv .venv &amp;&amp; source .venv/bin/activate</w:t>
      </w:r>
    </w:p>
    <w:p w14:paraId="1E5EFDFA" w14:textId="22AE592B" w:rsidR="009F1C7E" w:rsidRDefault="009F1C7E" w:rsidP="009F1C7E">
      <w:pPr>
        <w:pStyle w:val="p2"/>
      </w:pPr>
      <w:r>
        <w:rPr>
          <w:lang w:val="vi-VN"/>
        </w:rPr>
        <w:t xml:space="preserve">&gt;&gt;&gt; </w:t>
      </w:r>
      <w:r>
        <w:t>pip install -r requirements.txt</w:t>
      </w:r>
    </w:p>
    <w:p w14:paraId="3D421971" w14:textId="186BCCFC" w:rsidR="009F1C7E" w:rsidRDefault="009F1C7E" w:rsidP="009F1C7E">
      <w:pPr>
        <w:pStyle w:val="p2"/>
      </w:pPr>
      <w:r>
        <w:rPr>
          <w:lang w:val="vi-VN"/>
        </w:rPr>
        <w:t xml:space="preserve">&gt;&gt;&gt; </w:t>
      </w:r>
      <w:r>
        <w:t>export PYTHONPATH=</w:t>
      </w:r>
      <w:r>
        <w:rPr>
          <w:rStyle w:val="s1"/>
          <w:rFonts w:eastAsiaTheme="majorEastAsia"/>
        </w:rPr>
        <w:t>$PWD</w:t>
      </w:r>
    </w:p>
    <w:p w14:paraId="6B36BA94" w14:textId="5EFFAE10" w:rsidR="009F1C7E" w:rsidRPr="009F1C7E" w:rsidRDefault="009F1C7E" w:rsidP="009F1C7E">
      <w:pPr>
        <w:pStyle w:val="p2"/>
        <w:rPr>
          <w:lang w:val="vi-VN"/>
        </w:rPr>
      </w:pPr>
      <w:r>
        <w:rPr>
          <w:lang w:val="vi-VN"/>
        </w:rPr>
        <w:t xml:space="preserve">&gt;&gt;&gt; </w:t>
      </w:r>
      <w:r>
        <w:t>uvicorn src.main:app --reload --host 0.0.0.0 --port 8000</w:t>
      </w:r>
    </w:p>
    <w:p w14:paraId="2DA0ACB6" w14:textId="77777777" w:rsidR="009F1C7E" w:rsidRDefault="009F1C7E" w:rsidP="009F1C7E">
      <w:pPr>
        <w:pStyle w:val="p1"/>
      </w:pPr>
      <w:r>
        <w:t># Frontend</w:t>
      </w:r>
    </w:p>
    <w:p w14:paraId="080EA002" w14:textId="3565E820" w:rsidR="009F1C7E" w:rsidRDefault="009F1C7E" w:rsidP="009F1C7E">
      <w:pPr>
        <w:pStyle w:val="p2"/>
        <w:rPr>
          <w:lang w:val="vi-VN"/>
        </w:rPr>
      </w:pPr>
      <w:r>
        <w:rPr>
          <w:lang w:val="vi-VN"/>
        </w:rPr>
        <w:t xml:space="preserve">&gt;&gt;&gt; </w:t>
      </w:r>
      <w:r>
        <w:t>cd frontend &amp;&amp; npm i &amp;&amp; npm run dev</w:t>
      </w:r>
    </w:p>
    <w:p w14:paraId="515A9C7E" w14:textId="77777777" w:rsid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</w:p>
    <w:p w14:paraId="27480FA7" w14:textId="78EDAEDF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Deployment (AWS)</w:t>
      </w:r>
    </w:p>
    <w:p w14:paraId="128D3E88" w14:textId="77777777" w:rsidR="009F1C7E" w:rsidRPr="009F1C7E" w:rsidRDefault="009F1C7E" w:rsidP="009F1C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RDS Postgres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đã provision; chạy script trong infra/migrations để tạo schema &amp; bảng.</w:t>
      </w:r>
    </w:p>
    <w:p w14:paraId="4FA4981C" w14:textId="77777777" w:rsidR="009F1C7E" w:rsidRPr="009F1C7E" w:rsidRDefault="009F1C7E" w:rsidP="009F1C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Milvus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chạy trên EC2 (host/port trong .env).</w:t>
      </w:r>
    </w:p>
    <w:p w14:paraId="72322C1A" w14:textId="06B866AF" w:rsidR="00AD38A8" w:rsidRPr="00AD38A8" w:rsidRDefault="009F1C7E" w:rsidP="00AD38A8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ECR</w:t>
      </w:r>
      <w:r w:rsidRPr="00AD38A8">
        <w:rPr>
          <w:rFonts w:ascii="Times New Roman" w:eastAsia="Times New Roman" w:hAnsi="Times New Roman" w:cs="Times New Roman"/>
          <w:kern w:val="0"/>
          <w14:ligatures w14:val="none"/>
        </w:rPr>
        <w:t>: push image backend (Dockerfile ở root).</w:t>
      </w:r>
    </w:p>
    <w:p w14:paraId="1A09F7A2" w14:textId="5F4842A9" w:rsidR="009F1C7E" w:rsidRPr="00AD38A8" w:rsidRDefault="009F1C7E" w:rsidP="00AD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Security &amp; RBAC</w:t>
      </w:r>
    </w:p>
    <w:p w14:paraId="0B6DCA93" w14:textId="77777777" w:rsidR="009F1C7E" w:rsidRPr="009F1C7E" w:rsidRDefault="009F1C7E" w:rsidP="009F1C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OAuth2 + JWT (HS256).</w:t>
      </w:r>
    </w:p>
    <w:p w14:paraId="0E011487" w14:textId="77777777" w:rsidR="009F1C7E" w:rsidRPr="009F1C7E" w:rsidRDefault="009F1C7E" w:rsidP="009F1C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Roles: admin, recruiter, manager (mở rộng được).</w:t>
      </w:r>
    </w:p>
    <w:p w14:paraId="5A7D33D4" w14:textId="77777777" w:rsidR="009F1C7E" w:rsidRPr="009F1C7E" w:rsidRDefault="009F1C7E" w:rsidP="009F1C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require_roles(...) bảo vệ endpoint.</w:t>
      </w:r>
    </w:p>
    <w:p w14:paraId="31C3C8FC" w14:textId="77777777" w:rsidR="00AD38A8" w:rsidRPr="00AD38A8" w:rsidRDefault="009F1C7E" w:rsidP="00AD38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Secrets đọc từ SSM/Secrets Manager (prod); không commit .env.</w:t>
      </w:r>
    </w:p>
    <w:p w14:paraId="52837749" w14:textId="77777777" w:rsidR="00AD38A8" w:rsidRPr="00AD38A8" w:rsidRDefault="00AD38A8" w:rsidP="00AD38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35923CA" w14:textId="417A3D06" w:rsidR="009F1C7E" w:rsidRPr="009F1C7E" w:rsidRDefault="009F1C7E" w:rsidP="00AD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</w:t>
      </w:r>
      <w:r w:rsidR="00AD3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3</w:t>
      </w: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Known Issues &amp; Fixes (đã xử lý)</w:t>
      </w:r>
    </w:p>
    <w:p w14:paraId="4DBED566" w14:textId="77777777" w:rsidR="009F1C7E" w:rsidRPr="009F1C7E" w:rsidRDefault="009F1C7E" w:rsidP="009F1C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Pydantic v2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dùng đúng import (type_adapter), không dùng API Pydantic v1.</w:t>
      </w:r>
    </w:p>
    <w:p w14:paraId="2D0D7BCE" w14:textId="77777777" w:rsidR="009F1C7E" w:rsidRPr="009F1C7E" w:rsidRDefault="009F1C7E" w:rsidP="009F1C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google.generativeai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 xml:space="preserve"> (cũ) → chuyển sang </w:t>
      </w: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google.genai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 xml:space="preserve"> + Client.models.generate_content.</w:t>
      </w:r>
    </w:p>
    <w:p w14:paraId="795347D4" w14:textId="77777777" w:rsidR="009F1C7E" w:rsidRPr="009F1C7E" w:rsidRDefault="009F1C7E" w:rsidP="009F1C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Milvus schema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thiếu field → tạo đúng object_path, embedding (dim=768).</w:t>
      </w:r>
    </w:p>
    <w:p w14:paraId="0AF7807D" w14:textId="77777777" w:rsidR="009F1C7E" w:rsidRPr="009F1C7E" w:rsidRDefault="009F1C7E" w:rsidP="009F1C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 versions FK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trỏ đúng jd_id.</w:t>
      </w:r>
    </w:p>
    <w:p w14:paraId="5408E140" w14:textId="77777777" w:rsidR="009F1C7E" w:rsidRPr="009F1C7E" w:rsidRDefault="009F1C7E" w:rsidP="009F1C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B623AC" w14:textId="77777777" w:rsidR="009F1C7E" w:rsidRPr="009F1C7E" w:rsidRDefault="009F1C7E" w:rsidP="009F1C7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Vite + Tailwind plugins (@tailwindcss/forms, typography).</w:t>
      </w:r>
    </w:p>
    <w:p w14:paraId="2C48B7AE" w14:textId="27B59E89" w:rsidR="009F1C7E" w:rsidRPr="00AD38A8" w:rsidRDefault="009F1C7E" w:rsidP="00AD38A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localStorage token; route guard; fix layout panel AI Suggestions (không bị overlap).</w:t>
      </w:r>
    </w:p>
    <w:p w14:paraId="327109CF" w14:textId="0D06BE95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="00AD3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4</w:t>
      </w: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Handover Checklist</w:t>
      </w:r>
    </w:p>
    <w:p w14:paraId="10BD7CD6" w14:textId="77777777" w:rsid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t>☑</w:t>
      </w:r>
      <w:r>
        <w:rPr>
          <w:lang w:val="vi-VN"/>
        </w:rPr>
        <w:t xml:space="preserve"> 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RDS: schema + tables khớp infra/migrations (đặc biệt FK jd_versions.jd_id).</w:t>
      </w:r>
    </w:p>
    <w:p w14:paraId="40865BF0" w14:textId="485A91F1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☑</w:t>
      </w:r>
      <w:r>
        <w:rPr>
          <w:lang w:val="vi-VN"/>
        </w:rPr>
        <w:t xml:space="preserve"> 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Milvus: collection jdchunks tồn tại, đúng fields, đã index.</w:t>
      </w:r>
    </w:p>
    <w:p w14:paraId="7D81D7DB" w14:textId="12C0758E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☑</w:t>
      </w:r>
      <w:r>
        <w:rPr>
          <w:lang w:val="vi-VN"/>
        </w:rPr>
        <w:t xml:space="preserve"> 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ETL đã chạy, số chunk &gt; 0 (top-K search OK).</w:t>
      </w:r>
    </w:p>
    <w:p w14:paraId="5305CD95" w14:textId="007EEAFA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☑</w:t>
      </w:r>
      <w:r>
        <w:rPr>
          <w:lang w:val="vi-VN"/>
        </w:rPr>
        <w:t xml:space="preserve"> 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.env (dev/stg/prod) đầy đủ keys, test auth OK.Export PDF/DOCX chạy OK.</w:t>
      </w:r>
    </w:p>
    <w:p w14:paraId="20AC9BF5" w14:textId="5B162A85" w:rsidR="009F1C7E" w:rsidRP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☑</w:t>
      </w:r>
      <w:r>
        <w:rPr>
          <w:lang w:val="vi-VN"/>
        </w:rPr>
        <w:t xml:space="preserve"> 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Rate limit Gemini: đã kiểm soát (retries/backoff cơ bản).</w:t>
      </w:r>
    </w:p>
    <w:p w14:paraId="18E7BCC7" w14:textId="636CE355" w:rsid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t>☑</w:t>
      </w:r>
      <w:r>
        <w:rPr>
          <w:lang w:val="vi-VN"/>
        </w:rPr>
        <w:t xml:space="preserve"> 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Tài liệu build &amp; deploy (ECR/ECS hoặc EKS) gửi kèm.</w:t>
      </w:r>
    </w:p>
    <w:p w14:paraId="13903DB4" w14:textId="77777777" w:rsidR="009F1C7E" w:rsidRDefault="009F1C7E" w:rsidP="009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5B4B9D7" w14:textId="23E85D69" w:rsidR="009F1C7E" w:rsidRPr="009F1C7E" w:rsidRDefault="009F1C7E" w:rsidP="009F1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1</w:t>
      </w:r>
      <w:r w:rsidR="00AD3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5</w:t>
      </w:r>
      <w:r w:rsidRPr="009F1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Final Notes for Next Dev</w:t>
      </w:r>
    </w:p>
    <w:p w14:paraId="214A44B3" w14:textId="77777777" w:rsidR="009F1C7E" w:rsidRPr="009F1C7E" w:rsidRDefault="009F1C7E" w:rsidP="009F1C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Mọi xử lý LLM tập trung ở services/llm_prompt_orchestrator.py + templates jinja.</w:t>
      </w:r>
    </w:p>
    <w:p w14:paraId="393A4777" w14:textId="77777777" w:rsidR="009F1C7E" w:rsidRPr="009F1C7E" w:rsidRDefault="009F1C7E" w:rsidP="009F1C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Nếu thay model/LLM provider, chỉ cần adapt hàm _llm_generate() và embed trong embeddings/gemini_embed.py.</w:t>
      </w:r>
    </w:p>
    <w:p w14:paraId="0BD4822A" w14:textId="77777777" w:rsidR="009F1C7E" w:rsidRPr="009F1C7E" w:rsidRDefault="009F1C7E" w:rsidP="009F1C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RAG có hai chế độ:</w:t>
      </w:r>
    </w:p>
    <w:p w14:paraId="7292483E" w14:textId="77777777" w:rsidR="009F1C7E" w:rsidRPr="009F1C7E" w:rsidRDefault="009F1C7E" w:rsidP="009F1C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/similar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chỉ metadata (nhanh, nhẹ).</w:t>
      </w:r>
    </w:p>
    <w:p w14:paraId="17C38136" w14:textId="42EF80C7" w:rsidR="009F1C7E" w:rsidRPr="009F1C7E" w:rsidRDefault="009F1C7E" w:rsidP="009F1C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/retrieve</w:t>
      </w: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: metadata + snippet (có đọc file từ object_path).</w:t>
      </w:r>
    </w:p>
    <w:p w14:paraId="3E8F8201" w14:textId="23B8CDCD" w:rsidR="009F1C7E" w:rsidRPr="009F1C7E" w:rsidRDefault="009F1C7E" w:rsidP="009F1C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chưa tối ưu </w:t>
      </w:r>
      <w:r w:rsidRPr="009F1C7E">
        <w:rPr>
          <w:rFonts w:ascii="Times New Roman" w:eastAsia="Times New Roman" w:hAnsi="Times New Roman" w:cs="Times New Roman"/>
          <w:kern w:val="0"/>
          <w:lang w:val="vi-V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tối ưu chunking và nội dung embed (có thể dùng LLM để xử lý query embed, cải tiến)</w:t>
      </w:r>
    </w:p>
    <w:p w14:paraId="69B983EC" w14:textId="77777777" w:rsidR="009F1C7E" w:rsidRPr="009F1C7E" w:rsidRDefault="009F1C7E" w:rsidP="009F1C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UI/UX đã tối ưu: Compose → Suggestions → Improve → Version → Export.</w:t>
      </w:r>
    </w:p>
    <w:p w14:paraId="655D1A2F" w14:textId="39BFCFCC" w:rsidR="009F1C7E" w:rsidRPr="009434B1" w:rsidRDefault="009F1C7E" w:rsidP="009434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9F1C7E">
        <w:rPr>
          <w:rFonts w:ascii="Times New Roman" w:eastAsia="Times New Roman" w:hAnsi="Times New Roman" w:cs="Times New Roman"/>
          <w:kern w:val="0"/>
          <w14:ligatures w14:val="none"/>
        </w:rPr>
        <w:t>Có hỗ trợ EN/VI end-to-end.</w:t>
      </w:r>
    </w:p>
    <w:sectPr w:rsidR="009F1C7E" w:rsidRPr="00943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477"/>
    <w:multiLevelType w:val="multilevel"/>
    <w:tmpl w:val="DD7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C3F9E"/>
    <w:multiLevelType w:val="multilevel"/>
    <w:tmpl w:val="B6F8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60D54"/>
    <w:multiLevelType w:val="multilevel"/>
    <w:tmpl w:val="DD7A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35B41"/>
    <w:multiLevelType w:val="multilevel"/>
    <w:tmpl w:val="2F6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9059B"/>
    <w:multiLevelType w:val="multilevel"/>
    <w:tmpl w:val="922C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C54FC"/>
    <w:multiLevelType w:val="multilevel"/>
    <w:tmpl w:val="08D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B3CDA"/>
    <w:multiLevelType w:val="multilevel"/>
    <w:tmpl w:val="8ED8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A4935"/>
    <w:multiLevelType w:val="multilevel"/>
    <w:tmpl w:val="547C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43841"/>
    <w:multiLevelType w:val="multilevel"/>
    <w:tmpl w:val="AFC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808CC"/>
    <w:multiLevelType w:val="multilevel"/>
    <w:tmpl w:val="7AC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C143A"/>
    <w:multiLevelType w:val="multilevel"/>
    <w:tmpl w:val="522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F33BB"/>
    <w:multiLevelType w:val="multilevel"/>
    <w:tmpl w:val="7DE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56F8F"/>
    <w:multiLevelType w:val="multilevel"/>
    <w:tmpl w:val="4498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24669"/>
    <w:multiLevelType w:val="multilevel"/>
    <w:tmpl w:val="C4A2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666D2"/>
    <w:multiLevelType w:val="multilevel"/>
    <w:tmpl w:val="814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F5F41"/>
    <w:multiLevelType w:val="multilevel"/>
    <w:tmpl w:val="111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42A88"/>
    <w:multiLevelType w:val="multilevel"/>
    <w:tmpl w:val="A180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70C57"/>
    <w:multiLevelType w:val="multilevel"/>
    <w:tmpl w:val="0F44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762067">
    <w:abstractNumId w:val="11"/>
  </w:num>
  <w:num w:numId="2" w16cid:durableId="402877196">
    <w:abstractNumId w:val="10"/>
  </w:num>
  <w:num w:numId="3" w16cid:durableId="1343431052">
    <w:abstractNumId w:val="15"/>
  </w:num>
  <w:num w:numId="4" w16cid:durableId="315572551">
    <w:abstractNumId w:val="14"/>
  </w:num>
  <w:num w:numId="5" w16cid:durableId="1636450392">
    <w:abstractNumId w:val="9"/>
  </w:num>
  <w:num w:numId="6" w16cid:durableId="160238611">
    <w:abstractNumId w:val="5"/>
  </w:num>
  <w:num w:numId="7" w16cid:durableId="85347696">
    <w:abstractNumId w:val="16"/>
  </w:num>
  <w:num w:numId="8" w16cid:durableId="955673631">
    <w:abstractNumId w:val="2"/>
  </w:num>
  <w:num w:numId="9" w16cid:durableId="361172610">
    <w:abstractNumId w:val="3"/>
  </w:num>
  <w:num w:numId="10" w16cid:durableId="651325722">
    <w:abstractNumId w:val="13"/>
  </w:num>
  <w:num w:numId="11" w16cid:durableId="1467772103">
    <w:abstractNumId w:val="12"/>
  </w:num>
  <w:num w:numId="12" w16cid:durableId="1805779253">
    <w:abstractNumId w:val="4"/>
  </w:num>
  <w:num w:numId="13" w16cid:durableId="485517342">
    <w:abstractNumId w:val="17"/>
  </w:num>
  <w:num w:numId="14" w16cid:durableId="1663116648">
    <w:abstractNumId w:val="6"/>
  </w:num>
  <w:num w:numId="15" w16cid:durableId="589236391">
    <w:abstractNumId w:val="7"/>
  </w:num>
  <w:num w:numId="16" w16cid:durableId="1581868846">
    <w:abstractNumId w:val="0"/>
  </w:num>
  <w:num w:numId="17" w16cid:durableId="816412401">
    <w:abstractNumId w:val="8"/>
  </w:num>
  <w:num w:numId="18" w16cid:durableId="1882128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7E"/>
    <w:rsid w:val="004078F0"/>
    <w:rsid w:val="005E47E8"/>
    <w:rsid w:val="009434B1"/>
    <w:rsid w:val="009F1C7E"/>
    <w:rsid w:val="00A5394C"/>
    <w:rsid w:val="00AD38A8"/>
    <w:rsid w:val="00B46D38"/>
    <w:rsid w:val="00BB49C0"/>
    <w:rsid w:val="00BD2311"/>
    <w:rsid w:val="00C61EE1"/>
    <w:rsid w:val="00E8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605583"/>
  <w15:chartTrackingRefBased/>
  <w15:docId w15:val="{66BAA802-18B8-8540-AB98-CB554E1C8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C7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F1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F1C7E"/>
  </w:style>
  <w:style w:type="paragraph" w:customStyle="1" w:styleId="p2">
    <w:name w:val="p2"/>
    <w:basedOn w:val="Normal"/>
    <w:rsid w:val="009F1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F1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9F1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F1C7E"/>
  </w:style>
  <w:style w:type="character" w:customStyle="1" w:styleId="s3">
    <w:name w:val="s3"/>
    <w:basedOn w:val="DefaultParagraphFont"/>
    <w:rsid w:val="009F1C7E"/>
  </w:style>
  <w:style w:type="paragraph" w:customStyle="1" w:styleId="p3">
    <w:name w:val="p3"/>
    <w:basedOn w:val="Normal"/>
    <w:rsid w:val="009F1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9F1C7E"/>
  </w:style>
  <w:style w:type="character" w:customStyle="1" w:styleId="apple-converted-space">
    <w:name w:val="apple-converted-space"/>
    <w:basedOn w:val="DefaultParagraphFont"/>
    <w:rsid w:val="009F1C7E"/>
  </w:style>
  <w:style w:type="paragraph" w:customStyle="1" w:styleId="p6">
    <w:name w:val="p6"/>
    <w:basedOn w:val="Normal"/>
    <w:rsid w:val="009F1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25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43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630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28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87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</dc:creator>
  <cp:keywords/>
  <dc:description/>
  <cp:lastModifiedBy>Quân Nguyễn</cp:lastModifiedBy>
  <cp:revision>5</cp:revision>
  <dcterms:created xsi:type="dcterms:W3CDTF">2025-09-04T06:37:00Z</dcterms:created>
  <dcterms:modified xsi:type="dcterms:W3CDTF">2025-09-04T06:38:00Z</dcterms:modified>
</cp:coreProperties>
</file>