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0B4" w:rsidRDefault="002E139E" w:rsidP="00FD20B4">
      <w:r>
        <w:rPr>
          <w:noProof/>
        </w:rPr>
        <w:drawing>
          <wp:inline distT="0" distB="0" distL="0" distR="0">
            <wp:extent cx="5520690" cy="822960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ế toán - Chẵn - Page 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069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139E" w:rsidRDefault="002E139E" w:rsidP="00FD20B4">
      <w:r>
        <w:rPr>
          <w:noProof/>
        </w:rPr>
        <w:lastRenderedPageBreak/>
        <w:drawing>
          <wp:inline distT="0" distB="0" distL="0" distR="0">
            <wp:extent cx="5760720" cy="8229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ế toán - Chẵn - Page 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0B4" w:rsidRPr="00437604" w:rsidRDefault="002E139E" w:rsidP="00FD20B4">
      <w:r>
        <w:rPr>
          <w:noProof/>
        </w:rPr>
        <w:lastRenderedPageBreak/>
        <w:drawing>
          <wp:inline distT="0" distB="0" distL="0" distR="0">
            <wp:extent cx="5674995" cy="822960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ế toán - Chẵn - Page 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49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7A9" w:rsidRPr="00FD20B4" w:rsidRDefault="002E139E" w:rsidP="00FD20B4">
      <w:bookmarkStart w:id="0" w:name="_GoBack"/>
      <w:r>
        <w:rPr>
          <w:noProof/>
        </w:rPr>
        <w:lastRenderedPageBreak/>
        <w:drawing>
          <wp:inline distT="0" distB="0" distL="0" distR="0">
            <wp:extent cx="5812155" cy="8229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ế toán - Chẵn - Page 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215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767A9" w:rsidRPr="00FD20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visionView w:inkAnnotations="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139E"/>
    <w:rsid w:val="002E139E"/>
    <w:rsid w:val="004767A9"/>
    <w:rsid w:val="00AC6B88"/>
    <w:rsid w:val="00FD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6B8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E1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3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 Thi Huong</dc:creator>
  <cp:lastModifiedBy>Ta Thi Huong</cp:lastModifiedBy>
  <cp:revision>1</cp:revision>
  <dcterms:created xsi:type="dcterms:W3CDTF">2020-12-22T11:26:00Z</dcterms:created>
  <dcterms:modified xsi:type="dcterms:W3CDTF">2020-12-22T11:30:00Z</dcterms:modified>
</cp:coreProperties>
</file>