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F20" w:rsidRDefault="00057635">
      <w:r>
        <w:t>acc</w:t>
      </w:r>
      <w:bookmarkStart w:id="0" w:name="_GoBack"/>
      <w:bookmarkEnd w:id="0"/>
    </w:p>
    <w:sectPr w:rsidR="006E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35"/>
    <w:rsid w:val="00057635"/>
    <w:rsid w:val="006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7980"/>
  <w15:chartTrackingRefBased/>
  <w15:docId w15:val="{21C4B02E-5954-416A-92C8-31FF8871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Pham</dc:creator>
  <cp:keywords/>
  <dc:description/>
  <cp:lastModifiedBy>Quan Pham</cp:lastModifiedBy>
  <cp:revision>1</cp:revision>
  <dcterms:created xsi:type="dcterms:W3CDTF">2017-08-18T03:56:00Z</dcterms:created>
  <dcterms:modified xsi:type="dcterms:W3CDTF">2017-08-18T03:56:00Z</dcterms:modified>
</cp:coreProperties>
</file>