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10277" w:type="dxa"/>
        <w:tblLayout w:type="fixed"/>
        <w:tblLook w:val="04A0" w:firstRow="1" w:lastRow="0" w:firstColumn="1" w:lastColumn="0" w:noHBand="0" w:noVBand="1"/>
      </w:tblPr>
      <w:tblGrid>
        <w:gridCol w:w="3823"/>
        <w:gridCol w:w="2150"/>
        <w:gridCol w:w="4304"/>
      </w:tblGrid>
      <w:tr w:rsidR="003B7AAB" w:rsidRPr="00A65B73" w:rsidTr="003B7AAB">
        <w:trPr>
          <w:trHeight w:val="221"/>
        </w:trPr>
        <w:tc>
          <w:tcPr>
            <w:tcW w:w="3823" w:type="dxa"/>
            <w:vMerge w:val="restart"/>
            <w:vAlign w:val="center"/>
          </w:tcPr>
          <w:p w:rsidR="003B7AAB" w:rsidRPr="00A65B73" w:rsidRDefault="003B7AAB" w:rsidP="004340D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5B73">
              <w:rPr>
                <w:rFonts w:ascii="Times New Roman" w:eastAsia="Calibri" w:hAnsi="Times New Roman" w:cs="Times New Roman"/>
                <w:sz w:val="28"/>
                <w:szCs w:val="28"/>
              </w:rPr>
              <w:t>Лабораторная работа №1</w:t>
            </w:r>
          </w:p>
          <w:p w:rsidR="003B7AAB" w:rsidRPr="00A65B73" w:rsidRDefault="003B7AAB" w:rsidP="009E2042">
            <w:pPr>
              <w:pStyle w:val="21"/>
              <w:spacing w:beforeAutospacing="0" w:after="100"/>
              <w:jc w:val="center"/>
              <w:rPr>
                <w:b w:val="0"/>
                <w:bCs w:val="0"/>
                <w:sz w:val="28"/>
                <w:szCs w:val="28"/>
              </w:rPr>
            </w:pPr>
            <w:r w:rsidRPr="00A65B73">
              <w:rPr>
                <w:b w:val="0"/>
                <w:sz w:val="28"/>
                <w:szCs w:val="28"/>
              </w:rPr>
              <w:t>«</w:t>
            </w:r>
            <w:r w:rsidR="004C47B5" w:rsidRPr="00A65B73">
              <w:rPr>
                <w:rStyle w:val="fontstyle01"/>
                <w:rFonts w:ascii="Times New Roman" w:hAnsi="Times New Roman"/>
                <w:b w:val="0"/>
                <w:sz w:val="28"/>
                <w:szCs w:val="28"/>
              </w:rPr>
              <w:t>И</w:t>
            </w:r>
            <w:r w:rsidRPr="00A65B73">
              <w:rPr>
                <w:rStyle w:val="fontstyle01"/>
                <w:rFonts w:ascii="Times New Roman" w:hAnsi="Times New Roman"/>
                <w:b w:val="0"/>
                <w:sz w:val="28"/>
                <w:szCs w:val="28"/>
              </w:rPr>
              <w:t>зучение инструментов интеллектуальной обработки данных (Google Colab)</w:t>
            </w:r>
            <w:r w:rsidRPr="00A65B73">
              <w:rPr>
                <w:b w:val="0"/>
                <w:sz w:val="28"/>
                <w:szCs w:val="28"/>
              </w:rPr>
              <w:t>»</w:t>
            </w:r>
          </w:p>
        </w:tc>
        <w:tc>
          <w:tcPr>
            <w:tcW w:w="2150" w:type="dxa"/>
            <w:vAlign w:val="center"/>
          </w:tcPr>
          <w:p w:rsidR="003B7AAB" w:rsidRPr="00A65B73" w:rsidRDefault="003B7AAB" w:rsidP="004340D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5B73">
              <w:rPr>
                <w:rFonts w:ascii="Times New Roman" w:eastAsia="Calibri" w:hAnsi="Times New Roman" w:cs="Times New Roman"/>
                <w:sz w:val="28"/>
                <w:szCs w:val="28"/>
              </w:rPr>
              <w:t>Ф.И.О.</w:t>
            </w:r>
          </w:p>
        </w:tc>
        <w:tc>
          <w:tcPr>
            <w:tcW w:w="4304" w:type="dxa"/>
            <w:vAlign w:val="center"/>
          </w:tcPr>
          <w:p w:rsidR="003B7AAB" w:rsidRPr="00A65B73" w:rsidRDefault="003B7AAB" w:rsidP="004340D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5B7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Самороков Н. Н. </w:t>
            </w:r>
          </w:p>
        </w:tc>
      </w:tr>
      <w:tr w:rsidR="003B7AAB" w:rsidRPr="00A65B73" w:rsidTr="003B7AAB">
        <w:trPr>
          <w:trHeight w:val="97"/>
        </w:trPr>
        <w:tc>
          <w:tcPr>
            <w:tcW w:w="3823" w:type="dxa"/>
            <w:vMerge/>
            <w:vAlign w:val="center"/>
          </w:tcPr>
          <w:p w:rsidR="003B7AAB" w:rsidRPr="00A65B73" w:rsidRDefault="003B7AAB" w:rsidP="004340D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50" w:type="dxa"/>
            <w:vAlign w:val="center"/>
          </w:tcPr>
          <w:p w:rsidR="003B7AAB" w:rsidRPr="00A65B73" w:rsidRDefault="003B7AAB" w:rsidP="004340D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5B73">
              <w:rPr>
                <w:rFonts w:ascii="Times New Roman" w:eastAsia="Calibri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4304" w:type="dxa"/>
            <w:vAlign w:val="center"/>
          </w:tcPr>
          <w:p w:rsidR="003B7AAB" w:rsidRPr="00A65B73" w:rsidRDefault="003B7AAB" w:rsidP="004340D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5B73">
              <w:rPr>
                <w:rFonts w:ascii="Times New Roman" w:eastAsia="Calibri" w:hAnsi="Times New Roman" w:cs="Times New Roman"/>
                <w:sz w:val="28"/>
                <w:szCs w:val="28"/>
              </w:rPr>
              <w:t>СИИ-3</w:t>
            </w:r>
          </w:p>
        </w:tc>
      </w:tr>
      <w:tr w:rsidR="003B7AAB" w:rsidRPr="00A65B73" w:rsidTr="003B7AAB">
        <w:trPr>
          <w:trHeight w:val="97"/>
        </w:trPr>
        <w:tc>
          <w:tcPr>
            <w:tcW w:w="3823" w:type="dxa"/>
            <w:vMerge/>
            <w:vAlign w:val="center"/>
          </w:tcPr>
          <w:p w:rsidR="003B7AAB" w:rsidRPr="00A65B73" w:rsidRDefault="003B7AAB" w:rsidP="004340D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50" w:type="dxa"/>
            <w:vAlign w:val="center"/>
          </w:tcPr>
          <w:p w:rsidR="003B7AAB" w:rsidRPr="00A65B73" w:rsidRDefault="003B7AAB" w:rsidP="004340D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5B73">
              <w:rPr>
                <w:rFonts w:ascii="Times New Roman" w:eastAsia="Calibri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4304" w:type="dxa"/>
            <w:vAlign w:val="center"/>
          </w:tcPr>
          <w:p w:rsidR="003B7AAB" w:rsidRPr="00A65B73" w:rsidRDefault="003B7AAB" w:rsidP="004340D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7AAB" w:rsidRPr="00A65B73" w:rsidTr="003B7AAB">
        <w:trPr>
          <w:trHeight w:val="1006"/>
        </w:trPr>
        <w:tc>
          <w:tcPr>
            <w:tcW w:w="3823" w:type="dxa"/>
            <w:vMerge/>
            <w:vAlign w:val="center"/>
          </w:tcPr>
          <w:p w:rsidR="003B7AAB" w:rsidRPr="00A65B73" w:rsidRDefault="003B7AAB" w:rsidP="004340D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50" w:type="dxa"/>
            <w:vAlign w:val="center"/>
          </w:tcPr>
          <w:p w:rsidR="003B7AAB" w:rsidRPr="00A65B73" w:rsidRDefault="003B7AAB" w:rsidP="004340D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5B73">
              <w:rPr>
                <w:rFonts w:ascii="Times New Roman" w:eastAsia="Calibri" w:hAnsi="Times New Roman" w:cs="Times New Roman"/>
                <w:sz w:val="28"/>
                <w:szCs w:val="28"/>
              </w:rPr>
              <w:t>Дата сдачи</w:t>
            </w:r>
          </w:p>
        </w:tc>
        <w:tc>
          <w:tcPr>
            <w:tcW w:w="4304" w:type="dxa"/>
            <w:vAlign w:val="center"/>
          </w:tcPr>
          <w:p w:rsidR="003B7AAB" w:rsidRPr="00A65B73" w:rsidRDefault="003B7AAB" w:rsidP="004340D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62377" w:rsidRDefault="00162377">
      <w:pPr>
        <w:rPr>
          <w:sz w:val="28"/>
          <w:szCs w:val="28"/>
        </w:rPr>
      </w:pPr>
    </w:p>
    <w:p w:rsidR="00A65B73" w:rsidRDefault="00A65B7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B0BC5">
        <w:rPr>
          <w:rFonts w:ascii="Times New Roman" w:hAnsi="Times New Roman" w:cs="Times New Roman"/>
          <w:b/>
          <w:sz w:val="28"/>
          <w:szCs w:val="28"/>
        </w:rPr>
        <w:t>Ход</w:t>
      </w:r>
      <w:r w:rsidRPr="00CD05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B0BC5">
        <w:rPr>
          <w:rFonts w:ascii="Times New Roman" w:hAnsi="Times New Roman" w:cs="Times New Roman"/>
          <w:b/>
          <w:sz w:val="28"/>
          <w:szCs w:val="28"/>
        </w:rPr>
        <w:t>работы</w:t>
      </w:r>
      <w:r w:rsidRPr="00CD05AE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EF7AFB" w:rsidRPr="00EF7AFB" w:rsidRDefault="00EF7AF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Этап 1 – загрузка файла</w:t>
      </w:r>
    </w:p>
    <w:p w:rsidR="00A65B73" w:rsidRDefault="00CD05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Датасет</w:t>
      </w:r>
      <w:r w:rsidRPr="00CD05AE">
        <w:rPr>
          <w:rFonts w:ascii="Times New Roman" w:hAnsi="Times New Roman" w:cs="Times New Roman"/>
          <w:sz w:val="28"/>
          <w:szCs w:val="28"/>
          <w:lang w:val="en-US"/>
        </w:rPr>
        <w:t xml:space="preserve"> - Summer_transfer_window_2022</w:t>
      </w:r>
    </w:p>
    <w:p w:rsidR="00D5182D" w:rsidRPr="00EF7AFB" w:rsidRDefault="00D5182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Этап</w:t>
      </w:r>
      <w:r w:rsidRPr="00EF7AFB">
        <w:rPr>
          <w:rFonts w:ascii="Times New Roman" w:hAnsi="Times New Roman" w:cs="Times New Roman"/>
          <w:sz w:val="28"/>
          <w:szCs w:val="28"/>
          <w:lang w:val="en-US"/>
        </w:rPr>
        <w:t xml:space="preserve"> 1 – </w:t>
      </w:r>
      <w:r>
        <w:rPr>
          <w:rFonts w:ascii="Times New Roman" w:hAnsi="Times New Roman" w:cs="Times New Roman"/>
          <w:sz w:val="28"/>
          <w:szCs w:val="28"/>
        </w:rPr>
        <w:t>подгрузка</w:t>
      </w:r>
      <w:r w:rsidRPr="00EF7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датасета</w:t>
      </w:r>
    </w:p>
    <w:p w:rsidR="00177D7D" w:rsidRPr="00177D7D" w:rsidRDefault="00177D7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Способ</w:t>
      </w:r>
      <w:r w:rsidRPr="00EF7AF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1:</w:t>
      </w:r>
    </w:p>
    <w:p w:rsidR="00177D7D" w:rsidRDefault="00D5182D" w:rsidP="00177D7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4E3D42" wp14:editId="0A7DC205">
            <wp:extent cx="2705100" cy="191475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5212" cy="192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D7D" w:rsidRDefault="00177D7D" w:rsidP="00177D7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Способ 2:</w:t>
      </w:r>
    </w:p>
    <w:p w:rsidR="00321CA8" w:rsidRPr="00321CA8" w:rsidRDefault="00321CA8" w:rsidP="00177D7D">
      <w:pPr>
        <w:rPr>
          <w:rFonts w:ascii="Times New Roman" w:hAnsi="Times New Roman" w:cs="Times New Roman"/>
          <w:sz w:val="28"/>
          <w:szCs w:val="28"/>
        </w:rPr>
      </w:pPr>
      <w:r w:rsidRPr="00321CA8">
        <w:rPr>
          <w:rFonts w:ascii="Times New Roman" w:hAnsi="Times New Roman" w:cs="Times New Roman"/>
          <w:sz w:val="28"/>
          <w:szCs w:val="28"/>
        </w:rPr>
        <w:t xml:space="preserve">Пишем </w:t>
      </w:r>
      <w:r>
        <w:rPr>
          <w:rFonts w:ascii="Times New Roman" w:hAnsi="Times New Roman" w:cs="Times New Roman"/>
          <w:sz w:val="28"/>
          <w:szCs w:val="28"/>
        </w:rPr>
        <w:t xml:space="preserve">код для подгрузки файла </w:t>
      </w:r>
    </w:p>
    <w:p w:rsidR="00606B08" w:rsidRDefault="00606B08" w:rsidP="00606B0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F6BA3D4" wp14:editId="32C2209B">
            <wp:extent cx="4228185" cy="117022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0983" cy="117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CA8" w:rsidRPr="00321CA8" w:rsidRDefault="00321CA8" w:rsidP="00321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Выбираем файл </w:t>
      </w:r>
    </w:p>
    <w:p w:rsidR="00606B08" w:rsidRPr="00177D7D" w:rsidRDefault="00321CA8" w:rsidP="00321CA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6D234B" wp14:editId="346363E7">
            <wp:extent cx="4713832" cy="9959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4468" cy="100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39" w:rsidRPr="00EF7AFB" w:rsidRDefault="00C85FB1" w:rsidP="00C85FB1">
      <w:pPr>
        <w:rPr>
          <w:rFonts w:ascii="Times New Roman" w:hAnsi="Times New Roman" w:cs="Times New Roman"/>
          <w:b/>
          <w:sz w:val="28"/>
          <w:szCs w:val="28"/>
        </w:rPr>
      </w:pPr>
      <w:r w:rsidRPr="00EF7AFB">
        <w:rPr>
          <w:rFonts w:ascii="Times New Roman" w:hAnsi="Times New Roman" w:cs="Times New Roman"/>
          <w:b/>
          <w:sz w:val="28"/>
          <w:szCs w:val="28"/>
        </w:rPr>
        <w:t>Этап 2 – просмотр файлов папки /</w:t>
      </w:r>
      <w:r w:rsidRPr="00EF7AFB">
        <w:rPr>
          <w:rFonts w:ascii="Times New Roman" w:hAnsi="Times New Roman" w:cs="Times New Roman"/>
          <w:b/>
          <w:sz w:val="28"/>
          <w:szCs w:val="28"/>
          <w:lang w:val="en-US"/>
        </w:rPr>
        <w:t>content</w:t>
      </w:r>
      <w:r w:rsidR="005D097B" w:rsidRPr="00EF7AFB">
        <w:rPr>
          <w:rFonts w:ascii="Times New Roman" w:hAnsi="Times New Roman" w:cs="Times New Roman"/>
          <w:b/>
          <w:sz w:val="28"/>
          <w:szCs w:val="28"/>
        </w:rPr>
        <w:t xml:space="preserve">/ с помощью модуля </w:t>
      </w:r>
      <w:r w:rsidR="005D097B" w:rsidRPr="00EF7AFB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="005D097B" w:rsidRPr="00EF7AFB">
        <w:rPr>
          <w:rFonts w:ascii="Times New Roman" w:hAnsi="Times New Roman" w:cs="Times New Roman"/>
          <w:b/>
          <w:sz w:val="28"/>
          <w:szCs w:val="28"/>
        </w:rPr>
        <w:t xml:space="preserve"> и метода .</w:t>
      </w:r>
      <w:r w:rsidR="005D097B" w:rsidRPr="00EF7AFB">
        <w:rPr>
          <w:rFonts w:ascii="Times New Roman" w:hAnsi="Times New Roman" w:cs="Times New Roman"/>
          <w:b/>
          <w:sz w:val="28"/>
          <w:szCs w:val="28"/>
          <w:lang w:val="en-US"/>
        </w:rPr>
        <w:t>walk</w:t>
      </w:r>
      <w:r w:rsidR="005D097B" w:rsidRPr="00EF7AFB">
        <w:rPr>
          <w:rFonts w:ascii="Times New Roman" w:hAnsi="Times New Roman" w:cs="Times New Roman"/>
          <w:b/>
          <w:sz w:val="28"/>
          <w:szCs w:val="28"/>
        </w:rPr>
        <w:t>/</w:t>
      </w:r>
    </w:p>
    <w:p w:rsidR="00C85FB1" w:rsidRDefault="00930238" w:rsidP="009302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E1FB98" wp14:editId="504DB135">
            <wp:extent cx="4477378" cy="358444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1650" cy="36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E81" w:rsidRPr="00025E81" w:rsidRDefault="00025E81" w:rsidP="00025E8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!ls</w:t>
      </w:r>
    </w:p>
    <w:p w:rsidR="005E3261" w:rsidRDefault="00A424C8" w:rsidP="009302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CB44CF" wp14:editId="3D218CD7">
            <wp:extent cx="3771900" cy="7143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0D6" w:rsidRPr="00177D7D" w:rsidRDefault="00EF20D6" w:rsidP="00EF20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Пробуем заглянуть внутрь папки </w:t>
      </w:r>
      <w:r w:rsidR="00A86D25">
        <w:rPr>
          <w:rFonts w:ascii="Times New Roman" w:hAnsi="Times New Roman" w:cs="Times New Roman"/>
          <w:sz w:val="28"/>
          <w:szCs w:val="28"/>
          <w:lang w:val="en-US"/>
        </w:rPr>
        <w:t>sampe</w:t>
      </w:r>
      <w:r w:rsidR="00A86D25" w:rsidRPr="00177D7D">
        <w:rPr>
          <w:rFonts w:ascii="Times New Roman" w:hAnsi="Times New Roman" w:cs="Times New Roman"/>
          <w:sz w:val="28"/>
          <w:szCs w:val="28"/>
        </w:rPr>
        <w:t>_</w:t>
      </w:r>
      <w:r w:rsidR="00A86D25"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p w:rsidR="009E39A8" w:rsidRDefault="009E39A8" w:rsidP="009302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0A8D01" wp14:editId="435DC49F">
            <wp:extent cx="3869741" cy="88594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6600" cy="9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D7D" w:rsidRDefault="00177D7D" w:rsidP="00177D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Чтение из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uploaded</w:t>
      </w:r>
    </w:p>
    <w:p w:rsidR="00A612F2" w:rsidRDefault="00A612F2" w:rsidP="00A612F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DD05BB" wp14:editId="676D7F5D">
            <wp:extent cx="3657600" cy="6873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3968" cy="69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0D2" w:rsidRDefault="007D50D2" w:rsidP="007D50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Преобразуем эти данные в обычную строку </w:t>
      </w:r>
    </w:p>
    <w:p w:rsidR="00050D75" w:rsidRDefault="007D50D2" w:rsidP="00050D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339CFD" wp14:editId="29484CDF">
            <wp:extent cx="4242816" cy="915819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9624" cy="92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75" w:rsidRDefault="00050D75" w:rsidP="00050D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Выведем первые </w:t>
      </w:r>
      <w:r w:rsidR="00D31AA9">
        <w:rPr>
          <w:rFonts w:ascii="Times New Roman" w:hAnsi="Times New Roman" w:cs="Times New Roman"/>
          <w:sz w:val="28"/>
          <w:szCs w:val="28"/>
        </w:rPr>
        <w:t>138</w:t>
      </w:r>
      <w:r>
        <w:rPr>
          <w:rFonts w:ascii="Times New Roman" w:hAnsi="Times New Roman" w:cs="Times New Roman"/>
          <w:sz w:val="28"/>
          <w:szCs w:val="28"/>
        </w:rPr>
        <w:t xml:space="preserve"> значений</w:t>
      </w:r>
    </w:p>
    <w:p w:rsidR="00050D75" w:rsidRPr="007D50D2" w:rsidRDefault="00622A2A" w:rsidP="00622A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E39CFC" wp14:editId="3AF089C0">
            <wp:extent cx="6479540" cy="4457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D7D" w:rsidRDefault="00D12E22" w:rsidP="00D12E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Разбиваем строку методом </w:t>
      </w:r>
      <w:r w:rsidR="00C37540">
        <w:rPr>
          <w:rFonts w:ascii="Times New Roman" w:hAnsi="Times New Roman" w:cs="Times New Roman"/>
          <w:sz w:val="28"/>
          <w:szCs w:val="28"/>
          <w:lang w:val="en-US"/>
        </w:rPr>
        <w:t>.split()</w:t>
      </w:r>
    </w:p>
    <w:p w:rsidR="00C37540" w:rsidRDefault="00C37540" w:rsidP="00C375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AEC336" wp14:editId="4D15A38D">
            <wp:extent cx="3343046" cy="78365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4910" cy="78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255" w:rsidRDefault="00DA3255" w:rsidP="00DA32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Пройдемся по списку и выведем</w:t>
      </w:r>
      <w:r w:rsidRPr="00DA3255">
        <w:rPr>
          <w:rFonts w:ascii="Times New Roman" w:hAnsi="Times New Roman" w:cs="Times New Roman"/>
          <w:sz w:val="28"/>
          <w:szCs w:val="28"/>
        </w:rPr>
        <w:t xml:space="preserve"> </w:t>
      </w:r>
      <w:r w:rsidR="00CF7EA5">
        <w:rPr>
          <w:rFonts w:ascii="Times New Roman" w:hAnsi="Times New Roman" w:cs="Times New Roman"/>
          <w:sz w:val="28"/>
          <w:szCs w:val="28"/>
        </w:rPr>
        <w:t>первые 4 значения</w:t>
      </w:r>
    </w:p>
    <w:p w:rsidR="00BD0A1F" w:rsidRDefault="00BD0A1F" w:rsidP="00BD0A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F2CE47" wp14:editId="745E023E">
            <wp:extent cx="6479540" cy="14516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F7" w:rsidRPr="00DE1BF7" w:rsidRDefault="00DE1BF7" w:rsidP="00DE1B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Воспользуемся функцией </w:t>
      </w:r>
      <w:r>
        <w:rPr>
          <w:rFonts w:ascii="Times New Roman" w:hAnsi="Times New Roman" w:cs="Times New Roman"/>
          <w:sz w:val="28"/>
          <w:szCs w:val="28"/>
          <w:lang w:val="en-US"/>
        </w:rPr>
        <w:t>open()</w:t>
      </w:r>
    </w:p>
    <w:p w:rsidR="00DE1BF7" w:rsidRDefault="00DE1BF7" w:rsidP="00DE1B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0CEEA6" wp14:editId="0DAC82A2">
            <wp:extent cx="5038725" cy="8001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84" w:rsidRPr="006E3084" w:rsidRDefault="006E3084" w:rsidP="00DE1B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Применим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.read()</w:t>
      </w:r>
    </w:p>
    <w:p w:rsidR="006E3084" w:rsidRDefault="006E3084" w:rsidP="00DE1B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0999A0" wp14:editId="3B26F028">
            <wp:extent cx="6479540" cy="876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A6" w:rsidRPr="001C4E87" w:rsidRDefault="001C4E87" w:rsidP="00DE1B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Пройдемся по файлу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</w:p>
    <w:p w:rsidR="001C4E87" w:rsidRDefault="001C4E87" w:rsidP="00DE1B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CC2116" wp14:editId="7EB6AEDD">
            <wp:extent cx="6479540" cy="17297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49" w:rsidRPr="00616F49" w:rsidRDefault="00616F49" w:rsidP="00DE1B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Пройдемся по файлу с конструкцией </w:t>
      </w: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616F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616F49">
        <w:rPr>
          <w:rFonts w:ascii="Times New Roman" w:hAnsi="Times New Roman" w:cs="Times New Roman"/>
          <w:sz w:val="28"/>
          <w:szCs w:val="28"/>
        </w:rPr>
        <w:t>()</w:t>
      </w:r>
    </w:p>
    <w:p w:rsidR="00616F49" w:rsidRPr="00616F49" w:rsidRDefault="00CD57E8" w:rsidP="00DE1B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830057" wp14:editId="01E25781">
            <wp:extent cx="6479540" cy="14401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255" w:rsidRPr="00FA2CAC" w:rsidRDefault="00D6160B" w:rsidP="00DA325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A2CAC">
        <w:rPr>
          <w:rFonts w:ascii="Times New Roman" w:hAnsi="Times New Roman" w:cs="Times New Roman"/>
          <w:sz w:val="28"/>
          <w:szCs w:val="28"/>
        </w:rPr>
        <w:t xml:space="preserve">Чтение через библиотеку </w:t>
      </w:r>
      <w:r w:rsidRPr="00FA2CAC">
        <w:rPr>
          <w:rFonts w:ascii="Times New Roman" w:hAnsi="Times New Roman" w:cs="Times New Roman"/>
          <w:sz w:val="28"/>
          <w:szCs w:val="28"/>
          <w:lang w:val="en-US"/>
        </w:rPr>
        <w:t>Pandas</w:t>
      </w:r>
    </w:p>
    <w:p w:rsidR="00064E6A" w:rsidRPr="00B86B0F" w:rsidRDefault="00506738" w:rsidP="00DA32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Чтение файла файла через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Pandas</w:t>
      </w:r>
    </w:p>
    <w:p w:rsidR="00B86B0F" w:rsidRDefault="00064E6A" w:rsidP="00DA32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5AE5EB" wp14:editId="6086E5B2">
            <wp:extent cx="6479540" cy="12934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B0F" w:rsidRDefault="00B86B0F" w:rsidP="00DA3255">
      <w:pPr>
        <w:rPr>
          <w:rFonts w:ascii="Times New Roman" w:hAnsi="Times New Roman" w:cs="Times New Roman"/>
          <w:b/>
          <w:sz w:val="28"/>
          <w:szCs w:val="28"/>
        </w:rPr>
      </w:pPr>
      <w:r w:rsidRPr="00B86B0F">
        <w:rPr>
          <w:rFonts w:ascii="Times New Roman" w:hAnsi="Times New Roman" w:cs="Times New Roman"/>
          <w:b/>
          <w:sz w:val="28"/>
          <w:szCs w:val="28"/>
        </w:rPr>
        <w:t>Этап 3</w:t>
      </w:r>
      <w:r w:rsidR="002A14E9">
        <w:rPr>
          <w:rFonts w:ascii="Times New Roman" w:hAnsi="Times New Roman" w:cs="Times New Roman"/>
          <w:b/>
          <w:sz w:val="28"/>
          <w:szCs w:val="28"/>
        </w:rPr>
        <w:t>. Построение модели и прогноз</w:t>
      </w:r>
    </w:p>
    <w:p w:rsidR="00EC6E53" w:rsidRPr="00EC6E53" w:rsidRDefault="001C10CC" w:rsidP="00DA32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Исследовательский анализ данных (</w:t>
      </w:r>
      <w:r>
        <w:rPr>
          <w:rFonts w:ascii="Times New Roman" w:hAnsi="Times New Roman" w:cs="Times New Roman"/>
          <w:sz w:val="28"/>
          <w:szCs w:val="28"/>
          <w:lang w:val="en-US"/>
        </w:rPr>
        <w:t>EDA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C6E53" w:rsidRDefault="00EC6E53" w:rsidP="00EC6E5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FB54039" wp14:editId="31D579CC">
            <wp:extent cx="2340327" cy="2504661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5711" cy="253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DF6" w:rsidRDefault="00F13A94" w:rsidP="00E22079">
      <w:pPr>
        <w:rPr>
          <w:rFonts w:ascii="Times New Roman" w:hAnsi="Times New Roman" w:cs="Times New Roman"/>
          <w:b/>
          <w:sz w:val="28"/>
          <w:szCs w:val="28"/>
        </w:rPr>
      </w:pPr>
      <w:r w:rsidRPr="00F13A94">
        <w:rPr>
          <w:rFonts w:ascii="Times New Roman" w:hAnsi="Times New Roman" w:cs="Times New Roman"/>
          <w:b/>
          <w:sz w:val="28"/>
          <w:szCs w:val="28"/>
        </w:rPr>
        <w:lastRenderedPageBreak/>
        <w:t>Крат</w:t>
      </w:r>
      <w:r>
        <w:rPr>
          <w:rFonts w:ascii="Times New Roman" w:hAnsi="Times New Roman" w:cs="Times New Roman"/>
          <w:b/>
          <w:sz w:val="28"/>
          <w:szCs w:val="28"/>
        </w:rPr>
        <w:t xml:space="preserve">кое описание </w:t>
      </w:r>
      <w:r w:rsidR="006B64D2">
        <w:rPr>
          <w:rFonts w:ascii="Times New Roman" w:hAnsi="Times New Roman" w:cs="Times New Roman"/>
          <w:b/>
          <w:sz w:val="28"/>
          <w:szCs w:val="28"/>
        </w:rPr>
        <w:t>каждой из переменных</w:t>
      </w:r>
    </w:p>
    <w:p w:rsidR="006B64D2" w:rsidRPr="006B64D2" w:rsidRDefault="006B64D2" w:rsidP="00E22079">
      <w:pPr>
        <w:rPr>
          <w:rFonts w:ascii="Times New Roman" w:hAnsi="Times New Roman" w:cs="Times New Roman"/>
          <w:b/>
          <w:sz w:val="44"/>
          <w:szCs w:val="44"/>
        </w:rPr>
      </w:pPr>
      <w:r w:rsidRPr="006B64D2">
        <w:rPr>
          <w:rFonts w:ascii="Times New Roman" w:hAnsi="Times New Roman" w:cs="Times New Roman"/>
          <w:b/>
          <w:sz w:val="44"/>
          <w:szCs w:val="44"/>
        </w:rPr>
        <w:t>!</w:t>
      </w:r>
    </w:p>
    <w:p w:rsidR="006B64D2" w:rsidRPr="006B64D2" w:rsidRDefault="006B64D2" w:rsidP="00E22079">
      <w:pPr>
        <w:rPr>
          <w:rFonts w:ascii="Times New Roman" w:hAnsi="Times New Roman" w:cs="Times New Roman"/>
          <w:b/>
          <w:sz w:val="44"/>
          <w:szCs w:val="44"/>
        </w:rPr>
      </w:pPr>
      <w:r w:rsidRPr="006B64D2">
        <w:rPr>
          <w:rFonts w:ascii="Times New Roman" w:hAnsi="Times New Roman" w:cs="Times New Roman"/>
          <w:b/>
          <w:sz w:val="44"/>
          <w:szCs w:val="44"/>
        </w:rPr>
        <w:t>!</w:t>
      </w:r>
    </w:p>
    <w:p w:rsidR="006B64D2" w:rsidRPr="006B64D2" w:rsidRDefault="006B64D2" w:rsidP="00E22079">
      <w:pPr>
        <w:rPr>
          <w:rFonts w:ascii="Times New Roman" w:hAnsi="Times New Roman" w:cs="Times New Roman"/>
          <w:b/>
          <w:sz w:val="44"/>
          <w:szCs w:val="44"/>
        </w:rPr>
      </w:pPr>
      <w:r w:rsidRPr="006B64D2">
        <w:rPr>
          <w:rFonts w:ascii="Times New Roman" w:hAnsi="Times New Roman" w:cs="Times New Roman"/>
          <w:b/>
          <w:sz w:val="44"/>
          <w:szCs w:val="44"/>
        </w:rPr>
        <w:t>!</w:t>
      </w:r>
    </w:p>
    <w:p w:rsidR="006B64D2" w:rsidRPr="006B64D2" w:rsidRDefault="006B64D2" w:rsidP="00E22079">
      <w:pPr>
        <w:rPr>
          <w:rFonts w:ascii="Times New Roman" w:hAnsi="Times New Roman" w:cs="Times New Roman"/>
          <w:b/>
          <w:sz w:val="44"/>
          <w:szCs w:val="44"/>
        </w:rPr>
      </w:pPr>
      <w:r w:rsidRPr="006B64D2">
        <w:rPr>
          <w:rFonts w:ascii="Times New Roman" w:hAnsi="Times New Roman" w:cs="Times New Roman"/>
          <w:b/>
          <w:sz w:val="44"/>
          <w:szCs w:val="44"/>
        </w:rPr>
        <w:t>!</w:t>
      </w:r>
    </w:p>
    <w:p w:rsidR="006B64D2" w:rsidRPr="006B64D2" w:rsidRDefault="006B64D2" w:rsidP="00E22079">
      <w:pPr>
        <w:rPr>
          <w:rFonts w:ascii="Times New Roman" w:hAnsi="Times New Roman" w:cs="Times New Roman"/>
          <w:b/>
          <w:sz w:val="44"/>
          <w:szCs w:val="44"/>
        </w:rPr>
      </w:pPr>
      <w:r w:rsidRPr="006B64D2">
        <w:rPr>
          <w:rFonts w:ascii="Times New Roman" w:hAnsi="Times New Roman" w:cs="Times New Roman"/>
          <w:b/>
          <w:sz w:val="44"/>
          <w:szCs w:val="44"/>
        </w:rPr>
        <w:t>!</w:t>
      </w:r>
    </w:p>
    <w:p w:rsidR="006B64D2" w:rsidRPr="006B64D2" w:rsidRDefault="006B64D2" w:rsidP="00E22079">
      <w:pPr>
        <w:rPr>
          <w:rFonts w:ascii="Times New Roman" w:hAnsi="Times New Roman" w:cs="Times New Roman"/>
          <w:b/>
          <w:sz w:val="44"/>
          <w:szCs w:val="44"/>
        </w:rPr>
      </w:pPr>
      <w:r w:rsidRPr="006B64D2">
        <w:rPr>
          <w:rFonts w:ascii="Times New Roman" w:hAnsi="Times New Roman" w:cs="Times New Roman"/>
          <w:b/>
          <w:sz w:val="44"/>
          <w:szCs w:val="44"/>
        </w:rPr>
        <w:t>!</w:t>
      </w:r>
    </w:p>
    <w:p w:rsidR="006B64D2" w:rsidRPr="006B64D2" w:rsidRDefault="006B64D2" w:rsidP="00E22079">
      <w:pPr>
        <w:rPr>
          <w:rFonts w:ascii="Times New Roman" w:hAnsi="Times New Roman" w:cs="Times New Roman"/>
          <w:b/>
          <w:sz w:val="44"/>
          <w:szCs w:val="44"/>
        </w:rPr>
      </w:pPr>
      <w:r w:rsidRPr="006B64D2">
        <w:rPr>
          <w:rFonts w:ascii="Times New Roman" w:hAnsi="Times New Roman" w:cs="Times New Roman"/>
          <w:b/>
          <w:sz w:val="44"/>
          <w:szCs w:val="44"/>
        </w:rPr>
        <w:t>!</w:t>
      </w:r>
    </w:p>
    <w:p w:rsidR="006B64D2" w:rsidRPr="006B64D2" w:rsidRDefault="006B64D2" w:rsidP="00E220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Подгрузим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seaborn</w:t>
      </w:r>
    </w:p>
    <w:p w:rsidR="006B64D2" w:rsidRDefault="006B64D2" w:rsidP="00E2207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CC5CDA" wp14:editId="7C0FD85F">
            <wp:extent cx="6115050" cy="6381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57D" w:rsidRDefault="00246CCD" w:rsidP="00E220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Отрисуем графические диаграммы</w:t>
      </w:r>
      <w:r w:rsidR="006261A6">
        <w:rPr>
          <w:rFonts w:ascii="Times New Roman" w:hAnsi="Times New Roman" w:cs="Times New Roman"/>
          <w:sz w:val="28"/>
          <w:szCs w:val="28"/>
        </w:rPr>
        <w:t xml:space="preserve"> (зависимость возраста футболиста от его позиции)</w:t>
      </w:r>
    </w:p>
    <w:p w:rsidR="00484A11" w:rsidRDefault="00957244" w:rsidP="006261A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776536" wp14:editId="50794F13">
            <wp:extent cx="5213036" cy="3586038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4921" cy="360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DB" w:rsidRDefault="00746A4D" w:rsidP="00930E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Посмотрим сколько каких значений было пропущено </w:t>
      </w:r>
    </w:p>
    <w:p w:rsidR="00746A4D" w:rsidRDefault="00746A4D" w:rsidP="00746A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8A15DE" wp14:editId="2ED4E478">
            <wp:extent cx="3133725" cy="34956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876" w:rsidRDefault="00BD624B" w:rsidP="002E08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Заменим пустые значения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8E5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средним арифметическим</w:t>
      </w:r>
    </w:p>
    <w:p w:rsidR="008E5E0D" w:rsidRDefault="008E5E0D" w:rsidP="008E5E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2E37BA" wp14:editId="561A9458">
            <wp:extent cx="6479540" cy="6102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9A2" w:rsidRPr="009D59A2" w:rsidRDefault="009D59A2" w:rsidP="009D59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Удалим пустую строку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nationality </w:t>
      </w:r>
    </w:p>
    <w:p w:rsidR="009D59A2" w:rsidRDefault="009D59A2" w:rsidP="008E5E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306CD6" wp14:editId="0664ED50">
            <wp:extent cx="5467350" cy="514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9A2" w:rsidRDefault="009D59A2" w:rsidP="009D59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 сколько пустых строк осталось</w:t>
      </w:r>
    </w:p>
    <w:p w:rsidR="009D59A2" w:rsidRDefault="009D59A2" w:rsidP="009D59A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C964B3" wp14:editId="5CCFAE07">
            <wp:extent cx="2174945" cy="2679589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7328" cy="270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ED" w:rsidRPr="00413A4B" w:rsidRDefault="008F7897" w:rsidP="005B1C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Применим 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8F78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hot</w:t>
      </w:r>
      <w:r w:rsidRPr="008F78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метода </w:t>
      </w:r>
      <w:r w:rsidRPr="00413A4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413A4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dummies</w:t>
      </w:r>
      <w:r w:rsidRPr="00413A4B">
        <w:rPr>
          <w:rFonts w:ascii="Times New Roman" w:hAnsi="Times New Roman" w:cs="Times New Roman"/>
          <w:sz w:val="28"/>
          <w:szCs w:val="28"/>
        </w:rPr>
        <w:t>()</w:t>
      </w:r>
    </w:p>
    <w:p w:rsidR="00091FF2" w:rsidRDefault="005B1CED" w:rsidP="005B1C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2BB59B" wp14:editId="47A8C718">
            <wp:extent cx="6479540" cy="9607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A79" w:rsidRPr="00900A79" w:rsidRDefault="00900A79" w:rsidP="005B1CED">
      <w:pPr>
        <w:rPr>
          <w:rFonts w:ascii="Times New Roman" w:hAnsi="Times New Roman" w:cs="Times New Roman"/>
          <w:sz w:val="28"/>
          <w:szCs w:val="28"/>
        </w:rPr>
      </w:pPr>
      <w:r w:rsidRPr="00F06F21">
        <w:rPr>
          <w:rFonts w:ascii="Times New Roman" w:hAnsi="Times New Roman" w:cs="Times New Roman"/>
          <w:sz w:val="28"/>
          <w:szCs w:val="28"/>
        </w:rPr>
        <w:t>Удалим первый столбец, он избыточный</w:t>
      </w:r>
    </w:p>
    <w:p w:rsidR="00413A4B" w:rsidRDefault="002A41B1" w:rsidP="005B1C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7C118E" wp14:editId="782F5013">
            <wp:extent cx="6479540" cy="1021715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21" w:rsidRPr="00091FF2" w:rsidRDefault="00F06F21" w:rsidP="00F06F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в </w:t>
      </w:r>
      <w:r>
        <w:rPr>
          <w:rFonts w:ascii="Times New Roman" w:hAnsi="Times New Roman" w:cs="Times New Roman"/>
          <w:sz w:val="28"/>
          <w:szCs w:val="28"/>
          <w:lang w:val="en-US"/>
        </w:rPr>
        <w:t>positions</w:t>
      </w:r>
      <w:r w:rsidRPr="00DB7C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значение возраста, который уже «нормализован»</w:t>
      </w:r>
      <w:r w:rsidR="002A5609">
        <w:rPr>
          <w:rFonts w:ascii="Times New Roman" w:hAnsi="Times New Roman" w:cs="Times New Roman"/>
          <w:sz w:val="28"/>
          <w:szCs w:val="28"/>
        </w:rPr>
        <w:t xml:space="preserve"> (необходим далее, для обучающей выборки)</w:t>
      </w:r>
    </w:p>
    <w:p w:rsidR="00F06F21" w:rsidRDefault="00F06F21" w:rsidP="00F06F2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BA8E0A" wp14:editId="3EE808CC">
            <wp:extent cx="3381375" cy="4953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21" w:rsidRDefault="00F06F21" w:rsidP="00F06F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Получим такую таблицу</w:t>
      </w:r>
    </w:p>
    <w:p w:rsidR="00F06F21" w:rsidRDefault="00F06F21" w:rsidP="005B1C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FD96CC" wp14:editId="198EBF64">
            <wp:extent cx="6479540" cy="65151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1B1" w:rsidRDefault="00BD5D84" w:rsidP="005B1C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Присоединим новые переменные к исходному датафрейму</w:t>
      </w:r>
    </w:p>
    <w:p w:rsidR="00F466FC" w:rsidRDefault="00F466FC" w:rsidP="00B835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A17F00" wp14:editId="5F8FB8F4">
            <wp:extent cx="3260034" cy="38136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0280" cy="39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512" w:rsidRDefault="00C73512" w:rsidP="00C735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Отобрали те признаки, которые будем использовать в модели</w:t>
      </w:r>
    </w:p>
    <w:p w:rsidR="00044098" w:rsidRDefault="00845632" w:rsidP="005323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606320" wp14:editId="52C2B5AA">
            <wp:extent cx="5891916" cy="101335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58734" cy="102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EDF" w:rsidRDefault="00200EDF" w:rsidP="00B83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Доудаляем ненужные столбцы, которые не удалили ранее</w:t>
      </w:r>
    </w:p>
    <w:p w:rsidR="00200EDF" w:rsidRDefault="00200EDF" w:rsidP="00B835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D663F7" wp14:editId="28D8A7DF">
            <wp:extent cx="6424654" cy="1025525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54381" cy="104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098" w:rsidRDefault="00FF7759" w:rsidP="00B83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Нормализуем данные (выбираем столбец </w:t>
      </w:r>
      <w:r w:rsidRPr="00273F6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273F6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30E3C" w:rsidRDefault="00200EDF" w:rsidP="00B835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807203" wp14:editId="5F133F30">
            <wp:extent cx="6479540" cy="239649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3C" w:rsidRPr="006D2113" w:rsidRDefault="006D2113" w:rsidP="00B83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Проверим, что выражено строками, а что числами в нашей новой табличке</w:t>
      </w:r>
    </w:p>
    <w:p w:rsidR="00273F6E" w:rsidRDefault="00C835B2" w:rsidP="00F06F2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A0AAEE" wp14:editId="4A44EB0B">
            <wp:extent cx="5406887" cy="101747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4653" cy="10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21" w:rsidRDefault="00F06F21" w:rsidP="00B83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Проверим, на-всякий, </w:t>
      </w:r>
      <w:r w:rsidR="00AD4F3B">
        <w:rPr>
          <w:rFonts w:ascii="Times New Roman" w:hAnsi="Times New Roman" w:cs="Times New Roman"/>
          <w:sz w:val="28"/>
          <w:szCs w:val="28"/>
        </w:rPr>
        <w:t xml:space="preserve">что выражено строками в </w:t>
      </w:r>
      <w:r w:rsidR="00AD4F3B">
        <w:rPr>
          <w:rFonts w:ascii="Times New Roman" w:hAnsi="Times New Roman" w:cs="Times New Roman"/>
          <w:sz w:val="28"/>
          <w:szCs w:val="28"/>
          <w:lang w:val="en-US"/>
        </w:rPr>
        <w:t>positions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06F21" w:rsidRDefault="00F06F21" w:rsidP="002A56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24397F" wp14:editId="6693AF04">
            <wp:extent cx="5518205" cy="1283832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50110" cy="12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F78" w:rsidRPr="002A5609" w:rsidRDefault="00910F78" w:rsidP="00B83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Преобразуем эти переменные в тип </w:t>
      </w:r>
      <w:r>
        <w:rPr>
          <w:rFonts w:ascii="Times New Roman" w:hAnsi="Times New Roman" w:cs="Times New Roman"/>
          <w:sz w:val="28"/>
          <w:szCs w:val="28"/>
          <w:lang w:val="en-US"/>
        </w:rPr>
        <w:t>str</w:t>
      </w:r>
    </w:p>
    <w:p w:rsidR="00910F78" w:rsidRDefault="00910F78" w:rsidP="002A56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7C5AE0" wp14:editId="4F529101">
            <wp:extent cx="3872285" cy="51738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3287" cy="52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609" w:rsidRDefault="002A5609" w:rsidP="002A560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5609" w:rsidRDefault="002A5609" w:rsidP="002A560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5609" w:rsidRDefault="002A5609" w:rsidP="002A560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5609" w:rsidRDefault="002A5609" w:rsidP="002A560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5609" w:rsidRDefault="002A5609" w:rsidP="002A560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A5EB1" w:rsidRDefault="00402995" w:rsidP="00B835A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Шаг 2. Разделение обучающей выборки на признаки и целевую переменную</w:t>
      </w:r>
    </w:p>
    <w:p w:rsidR="00EA6B90" w:rsidRPr="002A5609" w:rsidRDefault="00EA6B90" w:rsidP="00B83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Поместили в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F01A8">
        <w:rPr>
          <w:rFonts w:ascii="Times New Roman" w:hAnsi="Times New Roman" w:cs="Times New Roman"/>
          <w:sz w:val="28"/>
          <w:szCs w:val="28"/>
        </w:rPr>
        <w:t>_</w:t>
      </w:r>
      <w:r w:rsidR="00FF01A8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FF01A8" w:rsidRPr="00FF01A8">
        <w:rPr>
          <w:rFonts w:ascii="Times New Roman" w:hAnsi="Times New Roman" w:cs="Times New Roman"/>
          <w:sz w:val="28"/>
          <w:szCs w:val="28"/>
        </w:rPr>
        <w:t xml:space="preserve"> </w:t>
      </w:r>
      <w:r w:rsidR="00FF01A8">
        <w:rPr>
          <w:rFonts w:ascii="Times New Roman" w:hAnsi="Times New Roman" w:cs="Times New Roman"/>
          <w:sz w:val="28"/>
          <w:szCs w:val="28"/>
        </w:rPr>
        <w:t>–</w:t>
      </w:r>
      <w:r w:rsidR="00FF01A8" w:rsidRPr="00FF01A8">
        <w:rPr>
          <w:rFonts w:ascii="Times New Roman" w:hAnsi="Times New Roman" w:cs="Times New Roman"/>
          <w:sz w:val="28"/>
          <w:szCs w:val="28"/>
        </w:rPr>
        <w:t xml:space="preserve"> </w:t>
      </w:r>
      <w:r w:rsidR="007B5E2E">
        <w:rPr>
          <w:rFonts w:ascii="Times New Roman" w:hAnsi="Times New Roman" w:cs="Times New Roman"/>
          <w:sz w:val="28"/>
          <w:szCs w:val="28"/>
        </w:rPr>
        <w:t>значение</w:t>
      </w:r>
      <w:r w:rsidR="002657F1">
        <w:rPr>
          <w:rFonts w:ascii="Times New Roman" w:hAnsi="Times New Roman" w:cs="Times New Roman"/>
          <w:sz w:val="28"/>
          <w:szCs w:val="28"/>
        </w:rPr>
        <w:t xml:space="preserve"> роли футболиста = </w:t>
      </w:r>
      <w:r w:rsidR="002657F1" w:rsidRPr="002657F1">
        <w:rPr>
          <w:rFonts w:ascii="Times New Roman" w:hAnsi="Times New Roman" w:cs="Times New Roman"/>
          <w:sz w:val="28"/>
          <w:szCs w:val="28"/>
        </w:rPr>
        <w:t xml:space="preserve"> “</w:t>
      </w:r>
      <w:r w:rsidR="002657F1">
        <w:rPr>
          <w:rFonts w:ascii="Times New Roman" w:hAnsi="Times New Roman" w:cs="Times New Roman"/>
          <w:sz w:val="28"/>
          <w:szCs w:val="28"/>
          <w:lang w:val="en-US"/>
        </w:rPr>
        <w:t>Goalkeeper</w:t>
      </w:r>
      <w:r w:rsidR="002657F1" w:rsidRPr="002657F1">
        <w:rPr>
          <w:rFonts w:ascii="Times New Roman" w:hAnsi="Times New Roman" w:cs="Times New Roman"/>
          <w:sz w:val="28"/>
          <w:szCs w:val="28"/>
        </w:rPr>
        <w:t>”</w:t>
      </w:r>
      <w:r w:rsidR="002A5609" w:rsidRPr="002A5609">
        <w:rPr>
          <w:rFonts w:ascii="Times New Roman" w:hAnsi="Times New Roman" w:cs="Times New Roman"/>
          <w:sz w:val="28"/>
          <w:szCs w:val="28"/>
        </w:rPr>
        <w:t>(</w:t>
      </w:r>
      <w:r w:rsidR="002A5609">
        <w:rPr>
          <w:rFonts w:ascii="Times New Roman" w:hAnsi="Times New Roman" w:cs="Times New Roman"/>
          <w:sz w:val="28"/>
          <w:szCs w:val="28"/>
        </w:rPr>
        <w:t xml:space="preserve">будем </w:t>
      </w:r>
      <w:r w:rsidR="00532317">
        <w:rPr>
          <w:rFonts w:ascii="Times New Roman" w:hAnsi="Times New Roman" w:cs="Times New Roman"/>
          <w:sz w:val="28"/>
          <w:szCs w:val="28"/>
        </w:rPr>
        <w:t xml:space="preserve">проводить обучающую выборку на примере </w:t>
      </w:r>
      <w:r w:rsidR="00532317">
        <w:rPr>
          <w:rFonts w:ascii="Times New Roman" w:hAnsi="Times New Roman" w:cs="Times New Roman"/>
          <w:sz w:val="28"/>
          <w:szCs w:val="28"/>
          <w:lang w:val="en-US"/>
        </w:rPr>
        <w:t>positions</w:t>
      </w:r>
      <w:r w:rsidR="002A5609" w:rsidRPr="002A5609">
        <w:rPr>
          <w:rFonts w:ascii="Times New Roman" w:hAnsi="Times New Roman" w:cs="Times New Roman"/>
          <w:sz w:val="28"/>
          <w:szCs w:val="28"/>
        </w:rPr>
        <w:t>)</w:t>
      </w:r>
    </w:p>
    <w:p w:rsidR="00EA6B90" w:rsidRDefault="002657F1" w:rsidP="00015D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3E9EA0" wp14:editId="114929A1">
            <wp:extent cx="6479540" cy="12192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E9" w:rsidRDefault="00BC57E9" w:rsidP="00B835A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Шаг 3. Обучение модели логической регрессии</w:t>
      </w:r>
    </w:p>
    <w:p w:rsidR="007B5E2E" w:rsidRPr="008F3350" w:rsidRDefault="007B5E2E" w:rsidP="00B83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Воспользуемся моделью логистической регрессии из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sklearn</w:t>
      </w:r>
      <w:r w:rsidR="008F3350">
        <w:rPr>
          <w:rFonts w:ascii="Times New Roman" w:hAnsi="Times New Roman" w:cs="Times New Roman"/>
          <w:sz w:val="28"/>
          <w:szCs w:val="28"/>
        </w:rPr>
        <w:t xml:space="preserve"> и передадим ей обучающую выборку</w:t>
      </w:r>
    </w:p>
    <w:p w:rsidR="008D45FB" w:rsidRDefault="007B5E2E" w:rsidP="00B835A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E261A0D" wp14:editId="3778ECFA">
            <wp:extent cx="6479540" cy="1821815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C" w:rsidRDefault="00F4127C" w:rsidP="00B835AB">
      <w:pPr>
        <w:rPr>
          <w:rFonts w:ascii="Times New Roman" w:hAnsi="Times New Roman" w:cs="Times New Roman"/>
          <w:sz w:val="28"/>
          <w:szCs w:val="28"/>
        </w:rPr>
      </w:pPr>
      <w:r w:rsidRPr="00F4127C">
        <w:rPr>
          <w:rFonts w:ascii="Times New Roman" w:hAnsi="Times New Roman" w:cs="Times New Roman"/>
          <w:sz w:val="28"/>
          <w:szCs w:val="28"/>
        </w:rPr>
        <w:t>Сделаем предсказание на обучающей выборке</w:t>
      </w:r>
    </w:p>
    <w:p w:rsidR="008764AA" w:rsidRDefault="008764AA" w:rsidP="00AA3E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FEC71F" wp14:editId="48F8A512">
            <wp:extent cx="3371353" cy="578919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8496" cy="58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E59" w:rsidRDefault="00AA3E59" w:rsidP="00AA3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матрицу ошибок </w:t>
      </w:r>
    </w:p>
    <w:p w:rsidR="00AA3E59" w:rsidRDefault="00AA3E59" w:rsidP="00AA3E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47EE0F" wp14:editId="40ED99E5">
            <wp:extent cx="3991555" cy="2217531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4449" cy="221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DD2" w:rsidRDefault="00455FE4" w:rsidP="000F5D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удобства интерпретации добавим подписи</w:t>
      </w:r>
    </w:p>
    <w:p w:rsidR="00455FE4" w:rsidRDefault="00455FE4" w:rsidP="00455FE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108DD1" wp14:editId="54B27AD9">
            <wp:extent cx="6479540" cy="8064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BD2" w:rsidRPr="00642BD2" w:rsidRDefault="00642BD2" w:rsidP="00455F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Рассчёт метрики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accuracy </w:t>
      </w:r>
      <w:r>
        <w:rPr>
          <w:rFonts w:ascii="Times New Roman" w:hAnsi="Times New Roman" w:cs="Times New Roman"/>
          <w:sz w:val="28"/>
          <w:szCs w:val="28"/>
        </w:rPr>
        <w:t xml:space="preserve">вручную </w:t>
      </w:r>
    </w:p>
    <w:p w:rsidR="00642BD2" w:rsidRDefault="00642BD2" w:rsidP="001F1A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967021" wp14:editId="38D1A3F0">
            <wp:extent cx="3943847" cy="829060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88027" cy="83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A8A" w:rsidRPr="001F1A8A" w:rsidRDefault="001F1A8A" w:rsidP="001F1A8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 метрику из </w:t>
      </w:r>
      <w:r>
        <w:rPr>
          <w:rFonts w:ascii="Times New Roman" w:hAnsi="Times New Roman" w:cs="Times New Roman"/>
          <w:sz w:val="28"/>
          <w:szCs w:val="28"/>
          <w:lang w:val="en-US"/>
        </w:rPr>
        <w:t>sklearn</w:t>
      </w:r>
    </w:p>
    <w:p w:rsidR="001F1A8A" w:rsidRDefault="001F1A8A" w:rsidP="001F1A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B9D796" wp14:editId="0192CFF7">
            <wp:extent cx="4390916" cy="1501306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11216" cy="150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DA8" w:rsidRPr="009C6DA8" w:rsidRDefault="009C6DA8" w:rsidP="009C6DA8">
      <w:pPr>
        <w:rPr>
          <w:rFonts w:ascii="Times New Roman" w:hAnsi="Times New Roman" w:cs="Times New Roman"/>
          <w:b/>
          <w:sz w:val="28"/>
          <w:szCs w:val="28"/>
        </w:rPr>
      </w:pPr>
      <w:r w:rsidRPr="009C6DA8">
        <w:rPr>
          <w:rFonts w:ascii="Times New Roman" w:hAnsi="Times New Roman" w:cs="Times New Roman"/>
          <w:b/>
          <w:sz w:val="28"/>
          <w:szCs w:val="28"/>
        </w:rPr>
        <w:t>Шаг 4. Построение прогноза на тестовых данных</w:t>
      </w:r>
    </w:p>
    <w:p w:rsidR="00C73512" w:rsidRPr="00E624F5" w:rsidRDefault="00C44D0F" w:rsidP="00B83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Предварительно, скопируем </w:t>
      </w:r>
      <w:r w:rsidR="00E624F5">
        <w:rPr>
          <w:rFonts w:ascii="Times New Roman" w:hAnsi="Times New Roman" w:cs="Times New Roman"/>
          <w:sz w:val="28"/>
          <w:szCs w:val="28"/>
        </w:rPr>
        <w:t xml:space="preserve">начальный датасет в </w:t>
      </w:r>
      <w:r w:rsidR="00E624F5">
        <w:rPr>
          <w:rFonts w:ascii="Times New Roman" w:hAnsi="Times New Roman" w:cs="Times New Roman"/>
          <w:sz w:val="28"/>
          <w:szCs w:val="28"/>
          <w:lang w:val="en-US"/>
        </w:rPr>
        <w:t>test</w:t>
      </w:r>
    </w:p>
    <w:p w:rsidR="00E624F5" w:rsidRDefault="00E624F5" w:rsidP="00B835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D69A2A" wp14:editId="0F29A8DD">
            <wp:extent cx="6479540" cy="13208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4F5" w:rsidRDefault="00E624F5" w:rsidP="00B835AB">
      <w:pPr>
        <w:rPr>
          <w:rFonts w:ascii="Times New Roman" w:hAnsi="Times New Roman" w:cs="Times New Roman"/>
          <w:sz w:val="28"/>
          <w:szCs w:val="28"/>
        </w:rPr>
      </w:pPr>
    </w:p>
    <w:p w:rsidR="00E624F5" w:rsidRDefault="00E624F5" w:rsidP="00B835AB">
      <w:pPr>
        <w:rPr>
          <w:rFonts w:ascii="Times New Roman" w:hAnsi="Times New Roman" w:cs="Times New Roman"/>
          <w:sz w:val="28"/>
          <w:szCs w:val="28"/>
        </w:rPr>
      </w:pPr>
    </w:p>
    <w:p w:rsidR="00E624F5" w:rsidRDefault="00E624F5" w:rsidP="00B835AB">
      <w:pPr>
        <w:rPr>
          <w:rFonts w:ascii="Times New Roman" w:hAnsi="Times New Roman" w:cs="Times New Roman"/>
          <w:sz w:val="28"/>
          <w:szCs w:val="28"/>
        </w:rPr>
      </w:pPr>
    </w:p>
    <w:p w:rsidR="00E624F5" w:rsidRDefault="00E624F5" w:rsidP="00B835AB">
      <w:pPr>
        <w:rPr>
          <w:rFonts w:ascii="Times New Roman" w:hAnsi="Times New Roman" w:cs="Times New Roman"/>
          <w:sz w:val="28"/>
          <w:szCs w:val="28"/>
        </w:rPr>
      </w:pPr>
    </w:p>
    <w:p w:rsidR="00E624F5" w:rsidRDefault="00E624F5" w:rsidP="00B835AB">
      <w:pPr>
        <w:rPr>
          <w:rFonts w:ascii="Times New Roman" w:hAnsi="Times New Roman" w:cs="Times New Roman"/>
          <w:sz w:val="28"/>
          <w:szCs w:val="28"/>
        </w:rPr>
      </w:pPr>
    </w:p>
    <w:p w:rsidR="00E624F5" w:rsidRDefault="00E624F5" w:rsidP="00B835AB">
      <w:pPr>
        <w:rPr>
          <w:rFonts w:ascii="Times New Roman" w:hAnsi="Times New Roman" w:cs="Times New Roman"/>
          <w:sz w:val="28"/>
          <w:szCs w:val="28"/>
        </w:rPr>
      </w:pPr>
    </w:p>
    <w:p w:rsidR="00E624F5" w:rsidRPr="00E624F5" w:rsidRDefault="00E624F5" w:rsidP="00B835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Просмотрим информацию о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</w:p>
    <w:p w:rsidR="00161FC8" w:rsidRDefault="00E624F5" w:rsidP="00161F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14747E" wp14:editId="7F647B58">
            <wp:extent cx="2957885" cy="308865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75553" cy="310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36" w:rsidRDefault="00161FC8" w:rsidP="006F46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28D630" wp14:editId="038F3871">
            <wp:extent cx="5172075" cy="84772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36" w:rsidRPr="006F4636" w:rsidRDefault="006F4636" w:rsidP="006F46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Подготовили тестовые данные к обработке</w:t>
      </w:r>
    </w:p>
    <w:p w:rsidR="006F4636" w:rsidRDefault="00F94556" w:rsidP="00161F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D363D0" wp14:editId="57025F97">
            <wp:extent cx="6479540" cy="192595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27" w:rsidRDefault="00644A27" w:rsidP="00161FC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25B4" w:rsidRDefault="00EA25B4" w:rsidP="00161FC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25B4" w:rsidRDefault="00EA25B4" w:rsidP="00161FC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25B4" w:rsidRDefault="00EA25B4" w:rsidP="00161FC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25B4" w:rsidRDefault="00EA25B4" w:rsidP="00161FC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25B4" w:rsidRPr="005D13FA" w:rsidRDefault="005D13FA" w:rsidP="000D64E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color w:val="121212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color w:val="121212"/>
          <w:sz w:val="28"/>
          <w:szCs w:val="28"/>
          <w:lang w:eastAsia="en-US"/>
        </w:rPr>
        <w:lastRenderedPageBreak/>
        <w:t>П</w:t>
      </w:r>
      <w:r w:rsidR="00EA25B4" w:rsidRPr="005D13FA">
        <w:rPr>
          <w:rFonts w:ascii="Times New Roman" w:eastAsiaTheme="minorHAnsi" w:hAnsi="Times New Roman" w:cs="Times New Roman"/>
          <w:color w:val="121212"/>
          <w:sz w:val="28"/>
          <w:szCs w:val="28"/>
          <w:lang w:eastAsia="en-US"/>
        </w:rPr>
        <w:t>рименим среднее арифметическое и СКО обучающей</w:t>
      </w:r>
      <w:r w:rsidR="00EA25B4" w:rsidRPr="005D13FA">
        <w:rPr>
          <w:rFonts w:ascii="Times New Roman" w:eastAsiaTheme="minorHAnsi" w:hAnsi="Times New Roman" w:cs="Times New Roman"/>
          <w:color w:val="121212"/>
          <w:sz w:val="28"/>
          <w:szCs w:val="28"/>
          <w:lang w:eastAsia="en-US"/>
        </w:rPr>
        <w:t xml:space="preserve"> </w:t>
      </w:r>
      <w:r w:rsidR="00EA25B4" w:rsidRPr="005D13FA">
        <w:rPr>
          <w:rFonts w:ascii="Times New Roman" w:eastAsiaTheme="minorHAnsi" w:hAnsi="Times New Roman" w:cs="Times New Roman"/>
          <w:color w:val="121212"/>
          <w:sz w:val="28"/>
          <w:szCs w:val="28"/>
          <w:lang w:eastAsia="en-US"/>
        </w:rPr>
        <w:t>выборки для масштабирования тестовых данных</w:t>
      </w:r>
    </w:p>
    <w:p w:rsidR="006D483C" w:rsidRDefault="00F94556" w:rsidP="00161F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021817" wp14:editId="430B3B72">
            <wp:extent cx="6479540" cy="145161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99" w:rsidRDefault="008C1999" w:rsidP="008C19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Превращаем название столбцов в строки </w:t>
      </w:r>
    </w:p>
    <w:p w:rsidR="00DD3798" w:rsidRDefault="008C1999" w:rsidP="008C199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186B04" wp14:editId="4584A01F">
            <wp:extent cx="3641697" cy="419918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58056" cy="43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98" w:rsidRDefault="00DD3798" w:rsidP="008C19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Забыли удалить 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Goalkeeper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D3798" w:rsidRDefault="00DD3798" w:rsidP="008C199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DE8F44" wp14:editId="7F48C9A5">
            <wp:extent cx="3419061" cy="330442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15793" cy="33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98" w:rsidRDefault="00DD3798" w:rsidP="008C19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Делаем прогноз тестовой выборки</w:t>
      </w:r>
    </w:p>
    <w:p w:rsidR="00DD3798" w:rsidRDefault="00DD3798" w:rsidP="008C199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136182" wp14:editId="154A7FE6">
            <wp:extent cx="4810125" cy="86677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BE" w:rsidRDefault="00BD22BE" w:rsidP="008C1999">
      <w:pPr>
        <w:rPr>
          <w:rFonts w:ascii="Times New Roman" w:hAnsi="Times New Roman" w:cs="Times New Roman"/>
          <w:b/>
          <w:sz w:val="28"/>
          <w:szCs w:val="28"/>
        </w:rPr>
      </w:pPr>
    </w:p>
    <w:p w:rsidR="00C81BE2" w:rsidRDefault="00C81BE2" w:rsidP="008C1999">
      <w:pPr>
        <w:rPr>
          <w:rFonts w:ascii="Times New Roman" w:hAnsi="Times New Roman" w:cs="Times New Roman"/>
          <w:b/>
          <w:sz w:val="28"/>
          <w:szCs w:val="28"/>
        </w:rPr>
      </w:pPr>
      <w:r w:rsidRPr="00BD22BE">
        <w:rPr>
          <w:rFonts w:ascii="Times New Roman" w:hAnsi="Times New Roman" w:cs="Times New Roman"/>
          <w:b/>
          <w:sz w:val="28"/>
          <w:szCs w:val="28"/>
        </w:rPr>
        <w:t>Этап 4. Сохранение результата в новом файле на сервере</w:t>
      </w:r>
      <w:r w:rsidR="00BD22BE" w:rsidRPr="00BD22BE">
        <w:rPr>
          <w:rFonts w:ascii="Times New Roman" w:hAnsi="Times New Roman" w:cs="Times New Roman"/>
          <w:b/>
          <w:sz w:val="28"/>
          <w:szCs w:val="28"/>
        </w:rPr>
        <w:t>.</w:t>
      </w:r>
    </w:p>
    <w:p w:rsidR="00FF62C3" w:rsidRPr="00FF62C3" w:rsidRDefault="00FF62C3" w:rsidP="008C19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Можем загрузить файл из интренета</w:t>
      </w:r>
    </w:p>
    <w:p w:rsidR="00F8539E" w:rsidRPr="00BD22BE" w:rsidRDefault="00FF62C3" w:rsidP="008C199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D142A0" wp14:editId="703958F6">
            <wp:extent cx="6479540" cy="2433955"/>
            <wp:effectExtent l="0" t="0" r="0" b="444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451" w:rsidRPr="00BD22BE" w:rsidRDefault="00480451" w:rsidP="00691B19">
      <w:pPr>
        <w:rPr>
          <w:rFonts w:ascii="Times New Roman" w:hAnsi="Times New Roman" w:cs="Times New Roman"/>
          <w:sz w:val="28"/>
          <w:szCs w:val="28"/>
        </w:rPr>
      </w:pPr>
    </w:p>
    <w:p w:rsidR="00480451" w:rsidRDefault="00691B19" w:rsidP="0048045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461174" wp14:editId="4933AFB5">
            <wp:extent cx="6479540" cy="311023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9C8" w:rsidRDefault="007A19C8" w:rsidP="004804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файла в резервное хранилище</w:t>
      </w:r>
    </w:p>
    <w:p w:rsidR="00691B19" w:rsidRDefault="007A19C8" w:rsidP="0048045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9B2192" wp14:editId="0B26A7CA">
            <wp:extent cx="6479540" cy="11874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26" w:rsidRDefault="00086E26" w:rsidP="004804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сохранения</w:t>
      </w:r>
    </w:p>
    <w:p w:rsidR="00086E26" w:rsidRDefault="00086E26" w:rsidP="00086E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4D6B3E" wp14:editId="46DA44F4">
            <wp:extent cx="1147418" cy="1290845"/>
            <wp:effectExtent l="0" t="0" r="0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163909" cy="130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F1" w:rsidRDefault="001575F1" w:rsidP="001575F1">
      <w:pPr>
        <w:rPr>
          <w:rFonts w:ascii="Times New Roman" w:hAnsi="Times New Roman" w:cs="Times New Roman"/>
          <w:b/>
          <w:sz w:val="28"/>
          <w:szCs w:val="28"/>
        </w:rPr>
      </w:pPr>
      <w:r w:rsidRPr="001575F1">
        <w:rPr>
          <w:rFonts w:ascii="Times New Roman" w:hAnsi="Times New Roman" w:cs="Times New Roman"/>
          <w:b/>
          <w:sz w:val="28"/>
          <w:szCs w:val="28"/>
        </w:rPr>
        <w:t>Этап 5. Скачивание обратно на жесткий диск</w:t>
      </w:r>
    </w:p>
    <w:p w:rsidR="00D433DA" w:rsidRDefault="00D433DA" w:rsidP="001575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Скачивание результата на диск</w:t>
      </w:r>
    </w:p>
    <w:p w:rsidR="00D433DA" w:rsidRDefault="00D433DA" w:rsidP="00D433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9B8D55" wp14:editId="183F8D02">
            <wp:extent cx="3379305" cy="903679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05970" cy="9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3DA" w:rsidRDefault="00D433DA" w:rsidP="00D433D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433DA" w:rsidRDefault="00D433DA" w:rsidP="00D433D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433DA" w:rsidRPr="00D433DA" w:rsidRDefault="00D433DA" w:rsidP="00D433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в </w:t>
      </w: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</w:p>
    <w:p w:rsidR="00BA63EC" w:rsidRDefault="00D433DA" w:rsidP="00BA63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25C5DA" wp14:editId="4B7CF845">
            <wp:extent cx="1219273" cy="3030358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32345" cy="306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CB0" w:rsidRPr="00BA63EC" w:rsidRDefault="00BA63EC" w:rsidP="00BA63E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Сохранение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2B5667" w:rsidRDefault="00BA63EC" w:rsidP="005440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795423" wp14:editId="07C5C4C9">
            <wp:extent cx="6479540" cy="3388360"/>
            <wp:effectExtent l="0" t="0" r="0" b="254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5667" w:rsidRDefault="002B5667" w:rsidP="002B56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2B5667" w:rsidRPr="002B5667" w:rsidRDefault="002B5667" w:rsidP="002B5667">
      <w:pPr>
        <w:rPr>
          <w:rFonts w:ascii="Times New Roman" w:hAnsi="Times New Roman" w:cs="Times New Roman"/>
          <w:color w:val="5B9BD5" w:themeColor="accent1"/>
          <w:sz w:val="28"/>
          <w:szCs w:val="28"/>
          <w:u w:val="single"/>
          <w:lang w:val="en-US"/>
        </w:rPr>
      </w:pPr>
      <w:r w:rsidRPr="002B5667">
        <w:rPr>
          <w:rFonts w:ascii="Times New Roman" w:hAnsi="Times New Roman" w:cs="Times New Roman"/>
          <w:color w:val="5B9BD5" w:themeColor="accent1"/>
          <w:sz w:val="28"/>
          <w:szCs w:val="28"/>
          <w:u w:val="single"/>
          <w:lang w:val="en-US"/>
        </w:rPr>
        <w:t>https://github.com/QuanRy/SI-I-I_3_labs/blob/main/lab_1.ipynb</w:t>
      </w:r>
    </w:p>
    <w:sectPr w:rsidR="002B5667" w:rsidRPr="002B5667" w:rsidSect="003B7AAB">
      <w:footerReference w:type="default" r:id="rId62"/>
      <w:pgSz w:w="11906" w:h="16838"/>
      <w:pgMar w:top="1134" w:right="851" w:bottom="1134" w:left="851" w:header="284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573D" w:rsidRDefault="00A2573D" w:rsidP="003B7AAB">
      <w:pPr>
        <w:spacing w:after="0" w:line="240" w:lineRule="auto"/>
      </w:pPr>
      <w:r>
        <w:separator/>
      </w:r>
    </w:p>
  </w:endnote>
  <w:endnote w:type="continuationSeparator" w:id="0">
    <w:p w:rsidR="00A2573D" w:rsidRDefault="00A2573D" w:rsidP="003B7A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44310227"/>
      <w:docPartObj>
        <w:docPartGallery w:val="Page Numbers (Bottom of Page)"/>
        <w:docPartUnique/>
      </w:docPartObj>
    </w:sdtPr>
    <w:sdtEndPr/>
    <w:sdtContent>
      <w:p w:rsidR="003B7AAB" w:rsidRDefault="003B7AA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40C2">
          <w:rPr>
            <w:noProof/>
          </w:rPr>
          <w:t>13</w:t>
        </w:r>
        <w:r>
          <w:fldChar w:fldCharType="end"/>
        </w:r>
      </w:p>
    </w:sdtContent>
  </w:sdt>
  <w:p w:rsidR="003B7AAB" w:rsidRDefault="003B7AA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573D" w:rsidRDefault="00A2573D" w:rsidP="003B7AAB">
      <w:pPr>
        <w:spacing w:after="0" w:line="240" w:lineRule="auto"/>
      </w:pPr>
      <w:r>
        <w:separator/>
      </w:r>
    </w:p>
  </w:footnote>
  <w:footnote w:type="continuationSeparator" w:id="0">
    <w:p w:rsidR="00A2573D" w:rsidRDefault="00A2573D" w:rsidP="003B7A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AAB"/>
    <w:rsid w:val="00015D50"/>
    <w:rsid w:val="00025E81"/>
    <w:rsid w:val="00044098"/>
    <w:rsid w:val="00050D75"/>
    <w:rsid w:val="00064E6A"/>
    <w:rsid w:val="00086E26"/>
    <w:rsid w:val="00091FF2"/>
    <w:rsid w:val="000A4839"/>
    <w:rsid w:val="000D64E5"/>
    <w:rsid w:val="000F5DD2"/>
    <w:rsid w:val="001575F1"/>
    <w:rsid w:val="00161FC8"/>
    <w:rsid w:val="00162377"/>
    <w:rsid w:val="00177D7D"/>
    <w:rsid w:val="001C10CC"/>
    <w:rsid w:val="001C4E87"/>
    <w:rsid w:val="001F1A8A"/>
    <w:rsid w:val="00200EDF"/>
    <w:rsid w:val="00204FC6"/>
    <w:rsid w:val="00211E11"/>
    <w:rsid w:val="0024080D"/>
    <w:rsid w:val="00246CCD"/>
    <w:rsid w:val="002657F1"/>
    <w:rsid w:val="00273F6E"/>
    <w:rsid w:val="002A14E9"/>
    <w:rsid w:val="002A41B1"/>
    <w:rsid w:val="002A5609"/>
    <w:rsid w:val="002B5667"/>
    <w:rsid w:val="002E0876"/>
    <w:rsid w:val="002F0D6B"/>
    <w:rsid w:val="002F3CB0"/>
    <w:rsid w:val="00321CA8"/>
    <w:rsid w:val="003B7AAB"/>
    <w:rsid w:val="00402995"/>
    <w:rsid w:val="00413A4B"/>
    <w:rsid w:val="00423393"/>
    <w:rsid w:val="00455FE4"/>
    <w:rsid w:val="00480451"/>
    <w:rsid w:val="00484A11"/>
    <w:rsid w:val="004A057D"/>
    <w:rsid w:val="004C47B5"/>
    <w:rsid w:val="00506738"/>
    <w:rsid w:val="005308EC"/>
    <w:rsid w:val="00532317"/>
    <w:rsid w:val="005440C2"/>
    <w:rsid w:val="005B1CED"/>
    <w:rsid w:val="005B6DF6"/>
    <w:rsid w:val="005D097B"/>
    <w:rsid w:val="005D13FA"/>
    <w:rsid w:val="005E3261"/>
    <w:rsid w:val="00606B08"/>
    <w:rsid w:val="00616F49"/>
    <w:rsid w:val="00617B73"/>
    <w:rsid w:val="00622A2A"/>
    <w:rsid w:val="006261A6"/>
    <w:rsid w:val="00630E3C"/>
    <w:rsid w:val="006429A6"/>
    <w:rsid w:val="00642BD2"/>
    <w:rsid w:val="00644A27"/>
    <w:rsid w:val="00691B19"/>
    <w:rsid w:val="006B64D2"/>
    <w:rsid w:val="006D2113"/>
    <w:rsid w:val="006D483C"/>
    <w:rsid w:val="006E3084"/>
    <w:rsid w:val="006F4636"/>
    <w:rsid w:val="00746A4D"/>
    <w:rsid w:val="007A19C8"/>
    <w:rsid w:val="007B5E2E"/>
    <w:rsid w:val="007D50D2"/>
    <w:rsid w:val="00845632"/>
    <w:rsid w:val="008764AA"/>
    <w:rsid w:val="008C1999"/>
    <w:rsid w:val="008D45FB"/>
    <w:rsid w:val="008E5E0D"/>
    <w:rsid w:val="008F3350"/>
    <w:rsid w:val="008F7897"/>
    <w:rsid w:val="00900A79"/>
    <w:rsid w:val="00910F78"/>
    <w:rsid w:val="00930238"/>
    <w:rsid w:val="00930EDB"/>
    <w:rsid w:val="00957244"/>
    <w:rsid w:val="009B0BC5"/>
    <w:rsid w:val="009C6DA8"/>
    <w:rsid w:val="009D59A2"/>
    <w:rsid w:val="009E2042"/>
    <w:rsid w:val="009E39A8"/>
    <w:rsid w:val="00A2573D"/>
    <w:rsid w:val="00A424C8"/>
    <w:rsid w:val="00A612F2"/>
    <w:rsid w:val="00A65B73"/>
    <w:rsid w:val="00A70EFB"/>
    <w:rsid w:val="00A86D25"/>
    <w:rsid w:val="00AA3E59"/>
    <w:rsid w:val="00AD4F3B"/>
    <w:rsid w:val="00B42D62"/>
    <w:rsid w:val="00B835AB"/>
    <w:rsid w:val="00B86B0F"/>
    <w:rsid w:val="00BA63EC"/>
    <w:rsid w:val="00BC57E9"/>
    <w:rsid w:val="00BD0A1F"/>
    <w:rsid w:val="00BD22BE"/>
    <w:rsid w:val="00BD5D84"/>
    <w:rsid w:val="00BD624B"/>
    <w:rsid w:val="00C37540"/>
    <w:rsid w:val="00C44D0F"/>
    <w:rsid w:val="00C73512"/>
    <w:rsid w:val="00C81BE2"/>
    <w:rsid w:val="00C835B2"/>
    <w:rsid w:val="00C85FB1"/>
    <w:rsid w:val="00CD05AE"/>
    <w:rsid w:val="00CD57E8"/>
    <w:rsid w:val="00CF7EA5"/>
    <w:rsid w:val="00D12E22"/>
    <w:rsid w:val="00D31AA9"/>
    <w:rsid w:val="00D433DA"/>
    <w:rsid w:val="00D5182D"/>
    <w:rsid w:val="00D6160B"/>
    <w:rsid w:val="00DA3255"/>
    <w:rsid w:val="00DB7C3C"/>
    <w:rsid w:val="00DD3798"/>
    <w:rsid w:val="00DE0E24"/>
    <w:rsid w:val="00DE1BF7"/>
    <w:rsid w:val="00E22079"/>
    <w:rsid w:val="00E56F83"/>
    <w:rsid w:val="00E624F5"/>
    <w:rsid w:val="00EA25B4"/>
    <w:rsid w:val="00EA6B90"/>
    <w:rsid w:val="00EB40B2"/>
    <w:rsid w:val="00EC6E53"/>
    <w:rsid w:val="00EF20D6"/>
    <w:rsid w:val="00EF7AFB"/>
    <w:rsid w:val="00F06F21"/>
    <w:rsid w:val="00F13A94"/>
    <w:rsid w:val="00F4127C"/>
    <w:rsid w:val="00F466FC"/>
    <w:rsid w:val="00F8539E"/>
    <w:rsid w:val="00F94556"/>
    <w:rsid w:val="00FA2CAC"/>
    <w:rsid w:val="00FA5EB1"/>
    <w:rsid w:val="00FF01A8"/>
    <w:rsid w:val="00FF62C3"/>
    <w:rsid w:val="00FF7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28FD61-CC0D-4683-8DB9-7E3E93759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7AAB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Заголовок 21"/>
    <w:basedOn w:val="a"/>
    <w:link w:val="2"/>
    <w:uiPriority w:val="9"/>
    <w:qFormat/>
    <w:rsid w:val="003B7AAB"/>
    <w:pPr>
      <w:suppressAutoHyphens/>
      <w:spacing w:beforeAutospacing="1" w:after="16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2">
    <w:name w:val="Заголовок 2 Знак"/>
    <w:basedOn w:val="a0"/>
    <w:link w:val="21"/>
    <w:uiPriority w:val="9"/>
    <w:qFormat/>
    <w:rsid w:val="003B7AA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3">
    <w:name w:val="Table Grid"/>
    <w:basedOn w:val="a1"/>
    <w:uiPriority w:val="39"/>
    <w:rsid w:val="003B7AAB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3B7AAB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paragraph" w:styleId="a4">
    <w:name w:val="header"/>
    <w:basedOn w:val="a"/>
    <w:link w:val="a5"/>
    <w:uiPriority w:val="99"/>
    <w:unhideWhenUsed/>
    <w:rsid w:val="003B7A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B7AAB"/>
    <w:rPr>
      <w:rFonts w:eastAsiaTheme="minorEastAsia"/>
      <w:lang w:eastAsia="ru-RU"/>
    </w:rPr>
  </w:style>
  <w:style w:type="paragraph" w:styleId="a6">
    <w:name w:val="footer"/>
    <w:basedOn w:val="a"/>
    <w:link w:val="a7"/>
    <w:uiPriority w:val="99"/>
    <w:unhideWhenUsed/>
    <w:rsid w:val="003B7A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B7AAB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697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8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0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14</Pages>
  <Words>476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</dc:creator>
  <cp:keywords/>
  <dc:description/>
  <cp:lastModifiedBy>Николай</cp:lastModifiedBy>
  <cp:revision>107</cp:revision>
  <dcterms:created xsi:type="dcterms:W3CDTF">2022-10-25T17:32:00Z</dcterms:created>
  <dcterms:modified xsi:type="dcterms:W3CDTF">2022-10-25T23:16:00Z</dcterms:modified>
</cp:coreProperties>
</file>