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1A18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3908EF80" w14:textId="0C4D2208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Với các điểm như hình vẽ, cần phải vẽ thêm đoạn thẳng nào để tạo ra một hình chữ </w:t>
      </w:r>
      <w:proofErr w:type="gramStart"/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nhật ?</w:t>
      </w:r>
      <w:proofErr w:type="gramEnd"/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ACAE733" wp14:editId="08A064F1">
            <wp:extent cx="5715000" cy="3284220"/>
            <wp:effectExtent l="0" t="0" r="0" b="0"/>
            <wp:docPr id="566947172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8C0BE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AM</w:t>
      </w:r>
    </w:p>
    <w:p w14:paraId="6466F830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</w:p>
    <w:p w14:paraId="5D4C27FF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AP D. AB</w:t>
      </w:r>
    </w:p>
    <w:p w14:paraId="4DA74451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F4B9BC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B8620C3" w14:textId="11997D83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Nối AN ta sẽ được một hình chữ nhật màu xanh như hình vẽ.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51457FC" wp14:editId="19B6B70F">
            <wp:extent cx="5715000" cy="3284220"/>
            <wp:effectExtent l="0" t="0" r="0" b="0"/>
            <wp:docPr id="751129703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Đáp án: AN.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 khác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AB. Học sinh có thể nhầm sang hình tam giác.</w:t>
      </w:r>
    </w:p>
    <w:p w14:paraId="43A3ACE9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2D38D6" w14:textId="09F784C1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dưới đây: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8802AD3" wp14:editId="0070FF1C">
            <wp:extent cx="5715000" cy="1821180"/>
            <wp:effectExtent l="0" t="0" r="0" b="7620"/>
            <wp:docPr id="145819192" name="Picture 27" descr="A black triangle shap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19192" name="Picture 27" descr="A black triangle shape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hình nào có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giác?</w:t>
      </w:r>
    </w:p>
    <w:p w14:paraId="56EA73E9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2.</w:t>
      </w:r>
    </w:p>
    <w:p w14:paraId="7B6D8962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 1.</w:t>
      </w:r>
    </w:p>
    <w:p w14:paraId="343C6957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CA20873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F2ACF16" w14:textId="64C986D6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proofErr w:type="gramStart"/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được đánh số như hình dưới đây: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7F7B70C" wp14:editId="2D1DA180">
            <wp:extent cx="5715000" cy="1470660"/>
            <wp:effectExtent l="0" t="0" r="0" b="0"/>
            <wp:docPr id="1882298451" name="Picture 26" descr="A close-up of a tri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98451" name="Picture 26" descr="A close-up of a tri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tam giác được đánh số như hình dưới đây: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360B64" wp14:editId="727A0479">
            <wp:extent cx="5715000" cy="982980"/>
            <wp:effectExtent l="0" t="0" r="0" b="7620"/>
            <wp:docPr id="68769236" name="Picture 25" descr="A triangle with a triangle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69236" name="Picture 25" descr="A triangle with a triangle in the midd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Hình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8575861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9E675D3" w14:textId="71F3FC47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nào cần thêm vào vị trí bị khuyết của hình sau để tạo ra một hình tam giác?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55FF8D5" wp14:editId="222148D6">
            <wp:extent cx="4427220" cy="5143500"/>
            <wp:effectExtent l="0" t="0" r="0" b="0"/>
            <wp:docPr id="76520955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22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311C5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1.</w:t>
      </w:r>
    </w:p>
    <w:p w14:paraId="3D0D7E9E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 2.</w:t>
      </w:r>
    </w:p>
    <w:p w14:paraId="49BF5B40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 3.</w:t>
      </w:r>
    </w:p>
    <w:p w14:paraId="4D1C76A6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 4.</w:t>
      </w:r>
    </w:p>
    <w:p w14:paraId="58009452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946FBB6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3333A81" w14:textId="5D8A22B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D9E6BC" wp14:editId="2BA7C054">
            <wp:extent cx="2286000" cy="2522220"/>
            <wp:effectExtent l="0" t="0" r="0" b="0"/>
            <wp:docPr id="1399316431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 Hình cần thêm vào vị trí bị khuyết để tạo thành hình tam giác là hình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hình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là: Hình </w:t>
      </w:r>
      <w:proofErr w:type="gramStart"/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Hình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3.</w:t>
      </w:r>
    </w:p>
    <w:p w14:paraId="7F5821FA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731C8015" w14:textId="1C8A1ADF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 bao nhiêu hình tam giác trong hình vẽ sau?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758E98" wp14:editId="1789CCFF">
            <wp:extent cx="3817620" cy="2377440"/>
            <wp:effectExtent l="0" t="0" r="0" b="3810"/>
            <wp:docPr id="2073423305" name="Picture 22" descr="A black and white drawing of a pyram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23305" name="Picture 22" descr="A black and white drawing of a pyrami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A708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5 tam giác.</w:t>
      </w:r>
    </w:p>
    <w:p w14:paraId="4196AC0F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4 tam giác. C. 6 tam giác. D. 3 tam giác.</w:t>
      </w:r>
    </w:p>
    <w:p w14:paraId="4C53803C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3A6B4DE5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1982AB3" w14:textId="53FDE59E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vẽ đã cho có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tam giác được đánh số như hình dưới đây: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EC1DF6" wp14:editId="10C79723">
            <wp:extent cx="5715000" cy="1874520"/>
            <wp:effectExtent l="0" t="0" r="0" b="0"/>
            <wp:docPr id="1230130639" name="Picture 21" descr="A colorful triangles with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130639" name="Picture 21" descr="A colorful triangles with numbe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8461773" wp14:editId="27856B0B">
            <wp:extent cx="3436620" cy="1912620"/>
            <wp:effectExtent l="0" t="0" r="0" b="0"/>
            <wp:docPr id="1969332650" name="Picture 20" descr="A yellow pyrami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332650" name="Picture 20" descr="A yellow pyrami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tam giác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tam giác</w:t>
      </w:r>
    </w:p>
    <w:p w14:paraId="05AAED12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09558F6E" w14:textId="0E6827DC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vẽ 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3FE4948" wp14:editId="3370EE06">
            <wp:extent cx="2354580" cy="1630680"/>
            <wp:effectExtent l="0" t="0" r="7620" b="7620"/>
            <wp:docPr id="1619318483" name="Picture 19" descr="A black triangle with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318483" name="Picture 19" descr="A black triangle with white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45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Nhận xét nào dưới đây đúng?</w:t>
      </w:r>
    </w:p>
    <w:p w14:paraId="326C11CE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hình tứ giác trong hình trên ít hơn 5 hình.</w:t>
      </w:r>
    </w:p>
    <w:p w14:paraId="76F3D111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Số hình tứ giác trong hình trên nhiều hơn 5 hình. C. Số hình tứ giác trong hình trên là 5 hình.</w:t>
      </w:r>
    </w:p>
    <w:p w14:paraId="02A87317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1353DADA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2FF9818" w14:textId="37EC9A5E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vẽ đã cho có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tứ giác được tô màu như hình dưới đây: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4E12F7" wp14:editId="062E43D3">
            <wp:extent cx="5715000" cy="1203960"/>
            <wp:effectExtent l="0" t="0" r="0" b="0"/>
            <wp:docPr id="1448458736" name="Picture 18" descr="A grey triang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458736" name="Picture 18" descr="A grey triangl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&lt; 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số hình tứ giác trong hình trên ít hơn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nhận xét đúng là: Số hình tứ giác trong hình trên ít hơn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Số hình tứ giác trong hình trên ít hơn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hình.</w:t>
      </w:r>
    </w:p>
    <w:p w14:paraId="727A925A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6 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634D8B64" w14:textId="61C16442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vẽ 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3A7655" wp14:editId="45762DA1">
            <wp:extent cx="1988820" cy="1981200"/>
            <wp:effectExtent l="0" t="0" r="0" b="0"/>
            <wp:docPr id="1760659600" name="Picture 17" descr="A white squar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59600" name="Picture 17" descr="A white square with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882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hình vẽ trên có [[5]] hình vuông.</w:t>
      </w:r>
    </w:p>
    <w:p w14:paraId="30E96F8B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668F6C6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3CFC427" w14:textId="77BB95C4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Trong hình vẽ có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vuông được đánh số như hình dưới đây: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8DA643C" wp14:editId="15E47079">
            <wp:extent cx="4221480" cy="1996440"/>
            <wp:effectExtent l="0" t="0" r="7620" b="3810"/>
            <wp:docPr id="1091292644" name="Picture 16" descr="A close-up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292644" name="Picture 16" descr="A close-up of a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cần điền vào ô trống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.</w:t>
      </w:r>
    </w:p>
    <w:p w14:paraId="54A4C4D0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7 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01F45B0" w14:textId="6319CD30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dưới đây: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D4424F7" wp14:editId="7D55E407">
            <wp:extent cx="1958340" cy="1653540"/>
            <wp:effectExtent l="0" t="0" r="3810" b="3810"/>
            <wp:docPr id="1515915492" name="Picture 15" descr="A black and green rectangle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5492" name="Picture 15" descr="A black and green rectangle with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Nhận xét nào dưới đây đúng?</w:t>
      </w:r>
    </w:p>
    <w:p w14:paraId="5AC160E1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A.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Khi nối hai điểm màu xanh, ta đếm được 6 hình chữ nhật.</w:t>
      </w:r>
    </w:p>
    <w:p w14:paraId="47AE7FD0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B. Khi nối hai điểm màu xanh, ta đếm được 5 hình chữ nhật. C. Khi nối hai điểm màu xanh, ta đếm được 8 hình chữ nhật. D. Khi nối hai điểm màu xanh, ta đếm được 10 hình chữ nhật.</w:t>
      </w:r>
    </w:p>
    <w:p w14:paraId="0C6A33DE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6154954D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04F09A05" w14:textId="0E4A7F09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nối hai điểm màu xanh, ta được hình vẽ mới là: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4B0966" wp14:editId="0E9BE91C">
            <wp:extent cx="1958340" cy="1653540"/>
            <wp:effectExtent l="0" t="0" r="3810" b="3810"/>
            <wp:docPr id="1908839488" name="Picture 14" descr="A black and green line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839488" name="Picture 14" descr="A black and green line with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trên có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chữ nhật được đánh số như hình dưới đây: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B45696" wp14:editId="13ACE967">
            <wp:extent cx="2827020" cy="2377440"/>
            <wp:effectExtent l="0" t="0" r="0" b="3810"/>
            <wp:docPr id="1420152773" name="Picture 13" descr="A group of rectangular objects with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152773" name="Picture 13" descr="A group of rectangular objects with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0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nhận xét đúng là: Khi nối hai điểm màu xanh, ta đếm được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chữ nhật.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Khi nối hai điểm màu xanh, ta đếm được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6 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chữ nhật.</w:t>
      </w:r>
    </w:p>
    <w:p w14:paraId="1D516CA3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8 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57C1733E" w14:textId="58007E02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Cần thêm hình màu gì vào vị trí bị khuyết của hình sau để tạo thành một hình chữ nhật ?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6A8BBC" wp14:editId="0C313D11">
            <wp:extent cx="5715000" cy="4427220"/>
            <wp:effectExtent l="0" t="0" r="0" b="0"/>
            <wp:docPr id="1421203327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[[Màu vàng]]</w:t>
      </w:r>
    </w:p>
    <w:p w14:paraId="336EFD0C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43EE81F0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2FFBA017" w14:textId="68BA1854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27FA3EE" wp14:editId="4CDA2B40">
            <wp:extent cx="3589020" cy="2575560"/>
            <wp:effectExtent l="0" t="0" r="0" b="0"/>
            <wp:docPr id="20139206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cần thêm vào vị trí bị khuyết là hình màu vàng.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Đáp án: Màu vàng.</w:t>
      </w:r>
    </w:p>
    <w:p w14:paraId="63396C45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9 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2CFB6BB5" w14:textId="1EA3BB9D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điền số thích hợp vào ô trống.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vẽ dưới đây có bao nhiêu hình tam giác?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C0CC3C" wp14:editId="1AEA03E2">
            <wp:extent cx="2545080" cy="2545080"/>
            <wp:effectExtent l="0" t="0" r="0" b="0"/>
            <wp:docPr id="986673830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[[5]] hình.</w:t>
      </w:r>
    </w:p>
    <w:p w14:paraId="445FD406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2B55B8C8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129E98E4" w14:textId="32E393EC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Ta thấy, hình đã cho có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tam giác được đánh số như hình dưới đây.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067ED7D" wp14:editId="56CDDEA7">
            <wp:extent cx="5715000" cy="1950720"/>
            <wp:effectExtent l="0" t="0" r="0" b="0"/>
            <wp:docPr id="695399225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số thích hợp cần điền vào ô trống là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5</w:t>
      </w:r>
    </w:p>
    <w:p w14:paraId="695C1A33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10 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0D65F949" w14:textId="4E651D6C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Vẽ ba đoạn thẳng: PN, NA, AP. Hình thu được từ ba đoạn đó sẽ giống tam giác màu gì ?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0ED07D" wp14:editId="54E41E24">
            <wp:extent cx="5715000" cy="3733800"/>
            <wp:effectExtent l="0" t="0" r="0" b="0"/>
            <wp:docPr id="1351075472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Trả lời: [[Màu vàng]]</w:t>
      </w:r>
    </w:p>
    <w:p w14:paraId="1C19286F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0C30E5AC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AE7A591" w14:textId="580C056C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khi vẽ ba đoạn thẳng PN, NA và AP, hình thu được là: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96143D1" wp14:editId="4B069EEF">
            <wp:extent cx="4983480" cy="1714500"/>
            <wp:effectExtent l="0" t="0" r="7620" b="0"/>
            <wp:docPr id="204057402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giống với hình tam giác màu vàng.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Đáp án: Màu vàng.</w:t>
      </w:r>
    </w:p>
    <w:p w14:paraId="33C77A5A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11 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06AD9DE6" w14:textId="19CA1189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Bạn hãy chọn đáp án đúng.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Cho hình vẽ 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73A529" wp14:editId="39FF7F79">
            <wp:extent cx="3238500" cy="2179320"/>
            <wp:effectExtent l="0" t="0" r="0" b="0"/>
            <wp:docPr id="1925721852" name="Picture 6" descr="A triangle with green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21852" name="Picture 6" descr="A triangle with green and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khi nối hai điểm màu xanh lại với nhau, số hình tam giác đếm được có nhiều hơn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không?</w:t>
      </w:r>
    </w:p>
    <w:p w14:paraId="4D8F33CE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A. Có.</w:t>
      </w:r>
    </w:p>
    <w:p w14:paraId="09C348F8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u w:val="single"/>
          <w:lang w:val="nl-NL"/>
          <w14:ligatures w14:val="none"/>
        </w:rPr>
        <w:t>B.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Không.</w:t>
      </w:r>
    </w:p>
    <w:p w14:paraId="23D3117C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Lời giải:</w:t>
      </w:r>
    </w:p>
    <w:p w14:paraId="73528F25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Bước 1:</w:t>
      </w:r>
    </w:p>
    <w:p w14:paraId="414A7B1F" w14:textId="5089092A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Sau khi nối hai điểm màu xanh với nhau, ta được hình sau: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693CFAB" wp14:editId="3DDFDF5F">
            <wp:extent cx="3147060" cy="2194560"/>
            <wp:effectExtent l="0" t="0" r="0" b="0"/>
            <wp:docPr id="1393548722" name="Picture 5" descr="A black and green triangle with green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548722" name="Picture 5" descr="A black and green triangle with green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70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Hình trên có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 tam giác được đánh số như hình sau: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F928853" wp14:editId="73A8E89B">
            <wp:extent cx="5715000" cy="1912620"/>
            <wp:effectExtent l="0" t="0" r="0" b="0"/>
            <wp:docPr id="2054726352" name="Picture 4" descr="A green and red triang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726352" name="Picture 4" descr="A green and red triang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91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Vì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3 &lt; 4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nên sau khi nối hai điểm màu xanh lại với nhau, số hình tam giác đếm được ít hơn </w:t>
      </w:r>
      <w:r w:rsidRPr="00187C89">
        <w:rPr>
          <w:rFonts w:ascii="Times New Roman" w:eastAsia="Times New Roman" w:hAnsi="Times New Roman" w:cs="Times New Roman"/>
          <w:kern w:val="0"/>
          <w:sz w:val="27"/>
          <w:szCs w:val="27"/>
          <w:lang w:val="nl-NL"/>
          <w14:ligatures w14:val="none"/>
        </w:rPr>
        <w:t>4 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hình.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  <w:t>Vậy đáp án đúng là: Không.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Đáp án: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Không.</w:t>
      </w:r>
    </w:p>
    <w:p w14:paraId="616237B1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Câu </w:t>
      </w:r>
      <w:r w:rsidRPr="00187C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nl-NL"/>
          <w14:ligatures w14:val="none"/>
        </w:rPr>
        <w:t>12 </w:t>
      </w:r>
      <w:r w:rsidRPr="00187C89">
        <w:rPr>
          <w:rFonts w:ascii="Times New Roman" w:eastAsia="Times New Roman" w:hAnsi="Times New Roman" w:cs="Times New Roman"/>
          <w:kern w:val="0"/>
          <w:sz w:val="24"/>
          <w:szCs w:val="24"/>
          <w:lang w:val="nl-NL"/>
          <w14:ligatures w14:val="none"/>
        </w:rPr>
        <w:t>: [TH]</w:t>
      </w:r>
    </w:p>
    <w:p w14:paraId="0FFF5C91" w14:textId="48EFF0BB" w:rsidR="00187C89" w:rsidRPr="00187C89" w:rsidRDefault="00187C89" w:rsidP="00187C8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Nga vẽ một chiếc bánh sinh nhật (xem hình vẽ). Để trang trí, Nga kẻ một đoạn thẳng nối A và B . Sau khi nối, Nga đếm được [[5]] hình chữ nhật.</w:t>
      </w:r>
      <w:r w:rsidRPr="00187C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3848A49" wp14:editId="07FB2610">
            <wp:extent cx="5074920" cy="3992880"/>
            <wp:effectExtent l="0" t="0" r="0" b="7620"/>
            <wp:docPr id="1606648506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EE34B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</w:pPr>
      <w:r w:rsidRPr="00187C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val="nl-NL"/>
          <w14:ligatures w14:val="none"/>
        </w:rPr>
        <w:t>Lời giải:</w:t>
      </w:r>
    </w:p>
    <w:p w14:paraId="4EB28C10" w14:textId="7777777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7C89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32B41728" w14:textId="3AE14AF7" w:rsidR="00187C89" w:rsidRPr="00187C89" w:rsidRDefault="00187C89" w:rsidP="00187C89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187C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Sau khi nối A và </w:t>
      </w:r>
      <w:proofErr w:type="gramStart"/>
      <w:r w:rsidRPr="00187C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 ,</w:t>
      </w:r>
      <w:proofErr w:type="gramEnd"/>
      <w:r w:rsidRPr="00187C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ta được hình vẽ:</w:t>
      </w:r>
      <w:r w:rsidRPr="00187C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EB9B37E" wp14:editId="156410B2">
            <wp:extent cx="5219700" cy="3931920"/>
            <wp:effectExtent l="0" t="0" r="0" b="0"/>
            <wp:docPr id="20288070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7C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đếm được 5 hình chữ nhật như sau: 1 , 2 , 3 , 4 , ( 3 + 4 )</w:t>
      </w:r>
      <w:r w:rsidRPr="00187C89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187C89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05279942" wp14:editId="5F2C98E5">
            <wp:extent cx="4686300" cy="3611880"/>
            <wp:effectExtent l="0" t="0" r="0" b="7620"/>
            <wp:docPr id="1221421183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E984A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7C8"/>
    <w:rsid w:val="00187C89"/>
    <w:rsid w:val="004427C8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6DCB5-655C-4F52-B587-4F7F4F515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7C8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7C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187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4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58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091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1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13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92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6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208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2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41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82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0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89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272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114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5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6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19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98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31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11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97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51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095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71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89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6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5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833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6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05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81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9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04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3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19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36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74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157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69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5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68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41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71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0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40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1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30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4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39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0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1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6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90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19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199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23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2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53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320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4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9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23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94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4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789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78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6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48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1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84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74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603</Words>
  <Characters>3440</Characters>
  <Application>Microsoft Office Word</Application>
  <DocSecurity>0</DocSecurity>
  <Lines>28</Lines>
  <Paragraphs>8</Paragraphs>
  <ScaleCrop>false</ScaleCrop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2024-02-06T19:54:00Z</dcterms:created>
  <dcterms:modified xsi:type="dcterms:W3CDTF">2024-02-06T19:54:00Z</dcterms:modified>
</cp:coreProperties>
</file>