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8033" w14:textId="77777777" w:rsidR="004170ED" w:rsidRDefault="004170ED" w:rsidP="004170ED">
      <w:r>
        <w:t>Câu 1.</w:t>
      </w:r>
    </w:p>
    <w:p w14:paraId="299CFED1" w14:textId="77777777" w:rsidR="004170ED" w:rsidRDefault="004170ED" w:rsidP="004170ED">
      <w:r>
        <w:t>Câu nào dưới đây viết về đồ vật?</w:t>
      </w:r>
    </w:p>
    <w:p w14:paraId="06E86D0C" w14:textId="273BBC18" w:rsidR="004170ED" w:rsidRDefault="004170ED" w:rsidP="004170ED">
      <w:r w:rsidRPr="004170ED">
        <w:rPr>
          <w:u w:val="single"/>
        </w:rPr>
        <w:t xml:space="preserve">A. </w:t>
      </w:r>
      <w:r>
        <w:t>Chiếc bút chì của bé rất đẹp.</w:t>
      </w:r>
    </w:p>
    <w:p w14:paraId="1DAC2606" w14:textId="77777777" w:rsidR="004170ED" w:rsidRDefault="004170ED" w:rsidP="004170ED">
      <w:r>
        <w:t>B. Chú chuột thụt thò trong góc nhà.</w:t>
      </w:r>
    </w:p>
    <w:p w14:paraId="703B84A6" w14:textId="77777777" w:rsidR="004170ED" w:rsidRDefault="004170ED" w:rsidP="004170ED">
      <w:r>
        <w:t>C. Bông hồng vàng đu đưa trong gió.</w:t>
      </w:r>
    </w:p>
    <w:p w14:paraId="365CD7A8" w14:textId="77777777" w:rsidR="004170ED" w:rsidRDefault="004170ED" w:rsidP="004170ED">
      <w:r>
        <w:t>D. Chú lợn eng éc trong chuồng.</w:t>
      </w:r>
    </w:p>
    <w:p w14:paraId="22CA0B8B" w14:textId="77777777" w:rsidR="004170ED" w:rsidRDefault="004170ED" w:rsidP="004170ED">
      <w:r>
        <w:t>Câu 2.</w:t>
      </w:r>
    </w:p>
    <w:p w14:paraId="3C29A039" w14:textId="77777777" w:rsidR="004170ED" w:rsidRDefault="004170ED" w:rsidP="004170ED">
      <w:r>
        <w:t>Câu nào dưới đây tả trường học?</w:t>
      </w:r>
    </w:p>
    <w:p w14:paraId="23F4848C" w14:textId="77777777" w:rsidR="004170ED" w:rsidRDefault="004170ED" w:rsidP="004170ED">
      <w:r>
        <w:t>A. Trường và Nam là bạn thân.</w:t>
      </w:r>
    </w:p>
    <w:p w14:paraId="768DC087" w14:textId="77777777" w:rsidR="004170ED" w:rsidRDefault="004170ED" w:rsidP="004170ED">
      <w:r>
        <w:t>B. Đồ đạc trong căn bếp được sắp xếp gọn gàng.</w:t>
      </w:r>
    </w:p>
    <w:p w14:paraId="371FFACC" w14:textId="5290CCB0" w:rsidR="004170ED" w:rsidRDefault="004170ED" w:rsidP="004170ED">
      <w:r w:rsidRPr="004170ED">
        <w:rPr>
          <w:u w:val="single"/>
        </w:rPr>
        <w:t xml:space="preserve">C. </w:t>
      </w:r>
      <w:r>
        <w:t>Trường của chị An rất khang trang.</w:t>
      </w:r>
    </w:p>
    <w:p w14:paraId="60E53268" w14:textId="77777777" w:rsidR="004170ED" w:rsidRDefault="004170ED" w:rsidP="004170ED">
      <w:r>
        <w:t>D. Chiếc giường ngủ nhỏ nhưng rất êm.</w:t>
      </w:r>
    </w:p>
    <w:p w14:paraId="53CBB8DD" w14:textId="77777777" w:rsidR="004170ED" w:rsidRDefault="004170ED" w:rsidP="004170ED">
      <w:r>
        <w:t>Câu 3.</w:t>
      </w:r>
    </w:p>
    <w:p w14:paraId="497FE481" w14:textId="77777777" w:rsidR="004170ED" w:rsidRDefault="004170ED" w:rsidP="004170ED">
      <w:r>
        <w:t>"Bê vàng" có thể ghép với đáp án nào dưới đây để tạo thành câu hoàn chỉnh?</w:t>
      </w:r>
    </w:p>
    <w:p w14:paraId="4A6E0A1F" w14:textId="77777777" w:rsidR="004170ED" w:rsidRDefault="004170ED" w:rsidP="004170ED">
      <w:r>
        <w:t>A. nhặt thóc trên sân</w:t>
      </w:r>
    </w:p>
    <w:p w14:paraId="7A871842" w14:textId="77777777" w:rsidR="004170ED" w:rsidRDefault="004170ED" w:rsidP="004170ED">
      <w:r>
        <w:t>B. sủa vang khắp xóm</w:t>
      </w:r>
    </w:p>
    <w:p w14:paraId="2BBA8361" w14:textId="77777777" w:rsidR="004170ED" w:rsidRDefault="004170ED" w:rsidP="004170ED">
      <w:r>
        <w:t>C. bò trên trần nhà</w:t>
      </w:r>
    </w:p>
    <w:p w14:paraId="2D4EED31" w14:textId="38F3078D" w:rsidR="004170ED" w:rsidRDefault="004170ED" w:rsidP="004170ED">
      <w:r w:rsidRPr="004170ED">
        <w:rPr>
          <w:u w:val="single"/>
        </w:rPr>
        <w:t xml:space="preserve">D. </w:t>
      </w:r>
      <w:r>
        <w:t>đi tìm cỏ non</w:t>
      </w:r>
    </w:p>
    <w:p w14:paraId="47EE392E" w14:textId="77777777" w:rsidR="004170ED" w:rsidRDefault="004170ED" w:rsidP="004170ED">
      <w:r>
        <w:t>Câu 4.</w:t>
      </w:r>
    </w:p>
    <w:p w14:paraId="19148563" w14:textId="77777777" w:rsidR="004170ED" w:rsidRDefault="004170ED" w:rsidP="004170ED">
      <w:r>
        <w:t>Câu nào mô tả hình ảnh sau?</w:t>
      </w:r>
    </w:p>
    <w:p w14:paraId="434DDB1D" w14:textId="77777777" w:rsidR="004170ED" w:rsidRDefault="004170ED" w:rsidP="004170ED">
      <w:r>
        <w:t>((Image)): https://media.trangnguyen.edu.vn/uploads/2019/De%20thi%202023/Hoat%20dong/me_cho_con_di_xe_dap.png</w:t>
      </w:r>
    </w:p>
    <w:p w14:paraId="1CDBD190" w14:textId="076D82AB" w:rsidR="004170ED" w:rsidRDefault="004170ED" w:rsidP="004170ED">
      <w:r w:rsidRPr="004170ED">
        <w:rPr>
          <w:u w:val="single"/>
        </w:rPr>
        <w:t xml:space="preserve">A. </w:t>
      </w:r>
      <w:r>
        <w:t>Mẹ chở bé đi học bằng xe đạp.</w:t>
      </w:r>
    </w:p>
    <w:p w14:paraId="3803359D" w14:textId="77777777" w:rsidR="004170ED" w:rsidRDefault="004170ED" w:rsidP="004170ED">
      <w:r>
        <w:t>B. Mẹ bế bé đi công viên.</w:t>
      </w:r>
    </w:p>
    <w:p w14:paraId="6E2C99A1" w14:textId="77777777" w:rsidR="004170ED" w:rsidRDefault="004170ED" w:rsidP="004170ED">
      <w:r>
        <w:t>C. Bé mua bông hồng tặng mẹ.</w:t>
      </w:r>
    </w:p>
    <w:p w14:paraId="400EAE46" w14:textId="77777777" w:rsidR="004170ED" w:rsidRDefault="004170ED" w:rsidP="004170ED">
      <w:r>
        <w:t>D. Mẹ che ô cho bé trên đường đi học về.</w:t>
      </w:r>
    </w:p>
    <w:p w14:paraId="0E4085C7" w14:textId="77777777" w:rsidR="004170ED" w:rsidRDefault="004170ED" w:rsidP="004170ED">
      <w:r>
        <w:t>Câu 5.</w:t>
      </w:r>
    </w:p>
    <w:p w14:paraId="5C58EEAB" w14:textId="77777777" w:rsidR="004170ED" w:rsidRDefault="004170ED" w:rsidP="004170ED">
      <w:r>
        <w:t>Điền tên một loài hoa thích hợp vào chỗ trống:</w:t>
      </w:r>
    </w:p>
    <w:p w14:paraId="5AC90BFB" w14:textId="77777777" w:rsidR="004170ED" w:rsidRDefault="004170ED" w:rsidP="004170ED">
      <w:r>
        <w:lastRenderedPageBreak/>
        <w:t>((Image)): https://media.trangnguyen.edu.vn/uploads/2019/De%20thi%202023/Hoat%20dong/hoa_sen.png</w:t>
      </w:r>
    </w:p>
    <w:p w14:paraId="6DDD91AB" w14:textId="77777777" w:rsidR="004170ED" w:rsidRDefault="004170ED" w:rsidP="004170ED">
      <w:r>
        <w:t>Hoa [[sen]] nở trong đầm.</w:t>
      </w:r>
    </w:p>
    <w:p w14:paraId="682A4621" w14:textId="77777777" w:rsidR="004170ED" w:rsidRDefault="004170ED" w:rsidP="004170ED">
      <w:r>
        <w:t>Câu 6.</w:t>
      </w:r>
    </w:p>
    <w:p w14:paraId="38D14751" w14:textId="77777777" w:rsidR="004170ED" w:rsidRDefault="004170ED" w:rsidP="004170ED">
      <w:r>
        <w:t>Chọn tiếng thích hợp trong ngoặc điền vào chỗ trống:</w:t>
      </w:r>
    </w:p>
    <w:p w14:paraId="4FA9B468" w14:textId="77777777" w:rsidR="004170ED" w:rsidRDefault="004170ED" w:rsidP="004170ED">
      <w:r>
        <w:t>((Image)): https://media.trangnguyen.edu.vn/uploads/2019/De%20thi%202023/Hoat%20dong/hoc_trong_lop.png</w:t>
      </w:r>
    </w:p>
    <w:p w14:paraId="3C7AECA6" w14:textId="77777777" w:rsidR="004170ED" w:rsidRDefault="004170ED" w:rsidP="004170ED">
      <w:r>
        <w:t>(tan, nghe, xa)</w:t>
      </w:r>
    </w:p>
    <w:p w14:paraId="52D5613D" w14:textId="77777777" w:rsidR="004170ED" w:rsidRDefault="004170ED" w:rsidP="004170ED">
      <w:r>
        <w:t>Học trò chăm chú lắng [[nghe]] cô giảng.</w:t>
      </w:r>
    </w:p>
    <w:p w14:paraId="5F003F32" w14:textId="77777777" w:rsidR="004170ED" w:rsidRDefault="004170ED" w:rsidP="004170ED">
      <w:r>
        <w:t>Câu 7.</w:t>
      </w:r>
    </w:p>
    <w:p w14:paraId="2785396E" w14:textId="77777777" w:rsidR="004170ED" w:rsidRDefault="004170ED" w:rsidP="004170ED">
      <w:r>
        <w:t>Hãy ghép 2 vế với nhau để tạo thành câu hoàn chỉnh.</w:t>
      </w:r>
    </w:p>
    <w:p w14:paraId="3CF909C0" w14:textId="77777777" w:rsidR="004170ED" w:rsidRDefault="004170ED" w:rsidP="004170ED">
      <w:r>
        <w:t>- Con cua [[bò ngang]].</w:t>
      </w:r>
    </w:p>
    <w:p w14:paraId="38F7EDF5" w14:textId="77777777" w:rsidR="004170ED" w:rsidRDefault="004170ED" w:rsidP="004170ED">
      <w:r>
        <w:t>- Con gà [[mổ thóc]].</w:t>
      </w:r>
    </w:p>
    <w:p w14:paraId="1A70965D" w14:textId="77777777" w:rsidR="004170ED" w:rsidRDefault="004170ED" w:rsidP="004170ED">
      <w:r>
        <w:t>- Sư tử [[gầm gừ]].</w:t>
      </w:r>
    </w:p>
    <w:p w14:paraId="6C4536C3" w14:textId="77777777" w:rsidR="004170ED" w:rsidRDefault="004170ED" w:rsidP="004170ED">
      <w:r>
        <w:t xml:space="preserve"> </w:t>
      </w:r>
    </w:p>
    <w:p w14:paraId="3652D3E5" w14:textId="77777777" w:rsidR="004170ED" w:rsidRDefault="004170ED" w:rsidP="004170ED">
      <w:r>
        <w:t>Câu 8.</w:t>
      </w:r>
    </w:p>
    <w:p w14:paraId="2297D82D" w14:textId="77777777" w:rsidR="004170ED" w:rsidRDefault="004170ED" w:rsidP="004170ED">
      <w:r>
        <w:t>Hãy xếp các câu văn vào nhóm thích hợp.</w:t>
      </w:r>
    </w:p>
    <w:p w14:paraId="364D03F9" w14:textId="77777777" w:rsidR="004170ED" w:rsidRDefault="004170ED" w:rsidP="004170ED">
      <w:r>
        <w:t>- Kì đà bò ở khe đá.</w:t>
      </w:r>
    </w:p>
    <w:p w14:paraId="439E4831" w14:textId="77777777" w:rsidR="004170ED" w:rsidRDefault="004170ED" w:rsidP="004170ED">
      <w:r>
        <w:t>- Ngựa phi như gió.</w:t>
      </w:r>
    </w:p>
    <w:p w14:paraId="2A444663" w14:textId="77777777" w:rsidR="004170ED" w:rsidRDefault="004170ED" w:rsidP="004170ED">
      <w:r>
        <w:t>- Hạt mưa lất phất trên phố.</w:t>
      </w:r>
    </w:p>
    <w:p w14:paraId="184CFB7D" w14:textId="77777777" w:rsidR="004170ED" w:rsidRDefault="004170ED" w:rsidP="004170ED">
      <w:r>
        <w:t>- Mưa như trút nước.</w:t>
      </w:r>
    </w:p>
    <w:p w14:paraId="5C58B4BD" w14:textId="77777777" w:rsidR="004170ED" w:rsidRDefault="004170ED" w:rsidP="004170ED">
      <w:r>
        <w:t>- Tiếng mưa lộp độp trên nóc nhà.</w:t>
      </w:r>
    </w:p>
    <w:p w14:paraId="521A97B1" w14:textId="77777777" w:rsidR="004170ED" w:rsidRDefault="004170ED" w:rsidP="004170ED">
      <w:r>
        <w:t>- Trăng tròn như quả bóng.</w:t>
      </w:r>
    </w:p>
    <w:p w14:paraId="613A43C1" w14:textId="77777777" w:rsidR="004170ED" w:rsidRDefault="004170ED" w:rsidP="004170ED">
      <w:r>
        <w:t>- Trăng tròn như mắt cá.</w:t>
      </w:r>
    </w:p>
    <w:p w14:paraId="134636E1" w14:textId="77777777" w:rsidR="004170ED" w:rsidRDefault="004170ED" w:rsidP="004170ED">
      <w:r>
        <w:t>- Chú ong tìm mật ở trong vườn.</w:t>
      </w:r>
    </w:p>
    <w:p w14:paraId="07B42192" w14:textId="77777777" w:rsidR="004170ED" w:rsidRDefault="004170ED" w:rsidP="004170ED">
      <w:r>
        <w:t>- Trăng sáng vằng vặc.</w:t>
      </w:r>
    </w:p>
    <w:p w14:paraId="24788AA0" w14:textId="77777777" w:rsidR="004170ED" w:rsidRDefault="004170ED" w:rsidP="004170ED"/>
    <w:p w14:paraId="3F6AD286" w14:textId="77777777" w:rsidR="004170ED" w:rsidRDefault="004170ED" w:rsidP="004170ED">
      <w:r>
        <w:t>Câu tả con vật [[Kì đà bò ở khe đá. || Ngựa phi như gió || Chú ong tìm mật ở trong vườn]], [[Kì đà bò ở khe đá. || Ngựa phi như gió || Chú ong tìm mật ở trong vườn]], [[Kì đà bò ở khe đá. || Ngựa phi như gió || Chú ong tìm mật ở trong vườn]]</w:t>
      </w:r>
    </w:p>
    <w:p w14:paraId="001B3394" w14:textId="77777777" w:rsidR="004170ED" w:rsidRDefault="004170ED" w:rsidP="004170ED">
      <w:r>
        <w:t>Câu tả mưa [[Hạt mưa lất phất trên phố. || Mưa như trút nước. || Tiếng mưa lộp độp trên nóc nhà]], [[Hạt mưa lất phất trên phố. || Mưa như trút nước. || Tiếng mưa lộp độp trên nóc nhà]], [[Hạt mưa lất phất trên phố. || Mưa như trút nước. || Tiếng mưa lộp độp trên nóc nhà]]</w:t>
      </w:r>
    </w:p>
    <w:p w14:paraId="2E966086" w14:textId="77777777" w:rsidR="004170ED" w:rsidRDefault="004170ED" w:rsidP="004170ED">
      <w:r>
        <w:t>Câu tả trăng [[Trăng tròn như quả bóng. || Trăng tròn như mắt cá. || Trăng sáng vằng vặc]], [[Trăng tròn như quả bóng. || Trăng tròn như mắt cá. || Trăng sáng vằng vặc]], [[Trăng tròn như quả bóng. || Trăng tròn như mắt cá. || Trăng sáng vằng vặc]]</w:t>
      </w:r>
    </w:p>
    <w:p w14:paraId="5A01D184" w14:textId="77777777" w:rsidR="004170ED" w:rsidRDefault="004170ED" w:rsidP="004170ED">
      <w:r>
        <w:t>Câu 9.</w:t>
      </w:r>
    </w:p>
    <w:p w14:paraId="12CF9F34" w14:textId="77777777" w:rsidR="004170ED" w:rsidRDefault="004170ED" w:rsidP="004170ED">
      <w:r>
        <w:t>Hãy sắp xếp các tiếng sau để tạo thành câu hoàn chỉnh.</w:t>
      </w:r>
    </w:p>
    <w:p w14:paraId="421B5719" w14:textId="77777777" w:rsidR="004170ED" w:rsidRDefault="004170ED" w:rsidP="004170ED">
      <w:r>
        <w:t>- ngát.</w:t>
      </w:r>
    </w:p>
    <w:p w14:paraId="2DE91F51" w14:textId="77777777" w:rsidR="004170ED" w:rsidRDefault="004170ED" w:rsidP="004170ED">
      <w:r>
        <w:t>- thơm</w:t>
      </w:r>
    </w:p>
    <w:p w14:paraId="636339F8" w14:textId="77777777" w:rsidR="004170ED" w:rsidRDefault="004170ED" w:rsidP="004170ED">
      <w:r>
        <w:t>- Đầm</w:t>
      </w:r>
    </w:p>
    <w:p w14:paraId="70B3CD3C" w14:textId="77777777" w:rsidR="004170ED" w:rsidRDefault="004170ED" w:rsidP="004170ED">
      <w:r>
        <w:t>- sen</w:t>
      </w:r>
    </w:p>
    <w:p w14:paraId="3CD57773" w14:textId="77777777" w:rsidR="004170ED" w:rsidRDefault="004170ED" w:rsidP="004170ED">
      <w:r>
        <w:t>[(Đầm)] [(sen)] [(thơm)] [(ngát)].</w:t>
      </w:r>
    </w:p>
    <w:p w14:paraId="64544BF8" w14:textId="77777777" w:rsidR="004170ED" w:rsidRDefault="004170ED" w:rsidP="004170ED">
      <w:r>
        <w:t>Câu 10.</w:t>
      </w:r>
    </w:p>
    <w:p w14:paraId="10F35717" w14:textId="77777777" w:rsidR="004170ED" w:rsidRDefault="004170ED" w:rsidP="004170ED">
      <w:r>
        <w:t>Hãy sắp xếp các tiếng sau để tạo thành câu hoàn chỉnh.</w:t>
      </w:r>
    </w:p>
    <w:p w14:paraId="6260D9B5" w14:textId="77777777" w:rsidR="004170ED" w:rsidRDefault="004170ED" w:rsidP="004170ED">
      <w:r>
        <w:t>- êm</w:t>
      </w:r>
    </w:p>
    <w:p w14:paraId="388CD21E" w14:textId="77777777" w:rsidR="004170ED" w:rsidRDefault="004170ED" w:rsidP="004170ED">
      <w:r>
        <w:t>- ả.</w:t>
      </w:r>
    </w:p>
    <w:p w14:paraId="0D6588D1" w14:textId="77777777" w:rsidR="004170ED" w:rsidRDefault="004170ED" w:rsidP="004170ED">
      <w:r>
        <w:t>- Đêm</w:t>
      </w:r>
    </w:p>
    <w:p w14:paraId="0B3E6B15" w14:textId="77777777" w:rsidR="004170ED" w:rsidRDefault="004170ED" w:rsidP="004170ED">
      <w:r>
        <w:t>- hạ</w:t>
      </w:r>
    </w:p>
    <w:p w14:paraId="749EBE19" w14:textId="77777777" w:rsidR="004170ED" w:rsidRDefault="004170ED" w:rsidP="004170ED">
      <w:r>
        <w:t>- mùa</w:t>
      </w:r>
    </w:p>
    <w:p w14:paraId="12054BF9" w14:textId="08EFAB23" w:rsidR="00EA3829" w:rsidRDefault="004170ED" w:rsidP="004170ED">
      <w:r>
        <w:t>[(Đêm)] [(hạ)] [(mùa)] [(êm)] [(ả)].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3C"/>
    <w:rsid w:val="001F5253"/>
    <w:rsid w:val="002355E5"/>
    <w:rsid w:val="003F6F3C"/>
    <w:rsid w:val="004170E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D43ED-AD10-4F56-A560-3F0E86E1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>QuocViet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2025-01-26T20:11:00Z</dcterms:created>
  <dcterms:modified xsi:type="dcterms:W3CDTF">2025-01-26T20:12:00Z</dcterms:modified>
</cp:coreProperties>
</file>