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86623" w14:textId="77777777" w:rsidR="00670684" w:rsidRDefault="00670684" w:rsidP="00670684">
      <w:r>
        <w:t>Câu 1.</w:t>
      </w:r>
    </w:p>
    <w:p w14:paraId="3AE32236" w14:textId="77777777" w:rsidR="00670684" w:rsidRDefault="00670684" w:rsidP="00670684">
      <w:r>
        <w:t>"Cá vàng" có thể ghép với đáp án nào dưới đây để tạo thành câu hoàn chỉnh?</w:t>
      </w:r>
    </w:p>
    <w:p w14:paraId="36A43A39" w14:textId="77777777" w:rsidR="00670684" w:rsidRDefault="00670684" w:rsidP="00670684">
      <w:r>
        <w:t>A. nhặt thóc trên sân</w:t>
      </w:r>
    </w:p>
    <w:p w14:paraId="555A76EB" w14:textId="027EDEE7" w:rsidR="00670684" w:rsidRDefault="00670684" w:rsidP="00670684">
      <w:r w:rsidRPr="00670684">
        <w:rPr>
          <w:u w:val="single"/>
        </w:rPr>
        <w:t xml:space="preserve">B. </w:t>
      </w:r>
      <w:r>
        <w:t>bơi tung tăng dưới nước</w:t>
      </w:r>
    </w:p>
    <w:p w14:paraId="0A9109E3" w14:textId="77777777" w:rsidR="00670684" w:rsidRDefault="00670684" w:rsidP="00670684">
      <w:r>
        <w:t>C. bò trên tường nhà</w:t>
      </w:r>
    </w:p>
    <w:p w14:paraId="79350E3F" w14:textId="77777777" w:rsidR="00670684" w:rsidRDefault="00670684" w:rsidP="00670684">
      <w:r>
        <w:t>D. leo lên cây khế</w:t>
      </w:r>
    </w:p>
    <w:p w14:paraId="03707D5A" w14:textId="77777777" w:rsidR="00670684" w:rsidRDefault="00670684" w:rsidP="00670684">
      <w:r>
        <w:t>Câu 2.</w:t>
      </w:r>
    </w:p>
    <w:p w14:paraId="0D859FEB" w14:textId="77777777" w:rsidR="00670684" w:rsidRDefault="00670684" w:rsidP="00670684">
      <w:r>
        <w:t>Chọn từ thích hợp điền vào chỗ trống để hoàn thành câu tục ngữ sau:</w:t>
      </w:r>
    </w:p>
    <w:p w14:paraId="5A54B304" w14:textId="77777777" w:rsidR="00670684" w:rsidRDefault="00670684" w:rsidP="00670684">
      <w:r>
        <w:t>Có công mài [...], có ngày nên kim.</w:t>
      </w:r>
    </w:p>
    <w:p w14:paraId="7E648694" w14:textId="77777777" w:rsidR="00670684" w:rsidRDefault="00670684" w:rsidP="00670684">
      <w:r>
        <w:t>A. đá</w:t>
      </w:r>
    </w:p>
    <w:p w14:paraId="718BCBB5" w14:textId="43C62481" w:rsidR="00670684" w:rsidRDefault="00670684" w:rsidP="00670684">
      <w:r w:rsidRPr="00670684">
        <w:rPr>
          <w:u w:val="single"/>
        </w:rPr>
        <w:t xml:space="preserve">B. </w:t>
      </w:r>
      <w:r>
        <w:t>thép</w:t>
      </w:r>
    </w:p>
    <w:p w14:paraId="1B12C6FB" w14:textId="77777777" w:rsidR="00670684" w:rsidRDefault="00670684" w:rsidP="00670684">
      <w:r>
        <w:t>C. gỗ</w:t>
      </w:r>
    </w:p>
    <w:p w14:paraId="3A685823" w14:textId="77777777" w:rsidR="00670684" w:rsidRDefault="00670684" w:rsidP="00670684">
      <w:r>
        <w:t>D. sắt</w:t>
      </w:r>
    </w:p>
    <w:p w14:paraId="5009FF18" w14:textId="77777777" w:rsidR="00670684" w:rsidRDefault="00670684" w:rsidP="00670684">
      <w:r>
        <w:t>Câu 3.</w:t>
      </w:r>
    </w:p>
    <w:p w14:paraId="2A8C2764" w14:textId="77777777" w:rsidR="00670684" w:rsidRDefault="00670684" w:rsidP="00670684">
      <w:r>
        <w:t>Câu nào mô tả đúng hình ảnh sau?</w:t>
      </w:r>
    </w:p>
    <w:p w14:paraId="5DD001D7" w14:textId="77777777" w:rsidR="00670684" w:rsidRDefault="00670684" w:rsidP="00670684">
      <w:r>
        <w:t>((Image)): https://media.trangnguyen.edu.vn/uploads/2019/De%20thi%202023/Hoat%20dong/7997.png</w:t>
      </w:r>
    </w:p>
    <w:p w14:paraId="0FE37F22" w14:textId="77777777" w:rsidR="00670684" w:rsidRDefault="00670684" w:rsidP="00670684">
      <w:r>
        <w:t>A. Buổi chiều, em cùng bố chơi đánh cầu lông.</w:t>
      </w:r>
    </w:p>
    <w:p w14:paraId="2590EFA7" w14:textId="1551C1E8" w:rsidR="00670684" w:rsidRDefault="00670684" w:rsidP="00670684">
      <w:r w:rsidRPr="00670684">
        <w:rPr>
          <w:u w:val="single"/>
        </w:rPr>
        <w:t xml:space="preserve">B. </w:t>
      </w:r>
      <w:r>
        <w:t>Buổi sáng, em theo bà ra vườn tưới rau.</w:t>
      </w:r>
    </w:p>
    <w:p w14:paraId="4446AB44" w14:textId="77777777" w:rsidR="00670684" w:rsidRDefault="00670684" w:rsidP="00670684">
      <w:r>
        <w:t>C. Giờ ra chơi, em và bạn chơi đá bóng.</w:t>
      </w:r>
    </w:p>
    <w:p w14:paraId="6625221F" w14:textId="77777777" w:rsidR="00670684" w:rsidRDefault="00670684" w:rsidP="00670684">
      <w:r>
        <w:t>D. Chủ nhật, em và bạn cùng nhau vẽ tranh.</w:t>
      </w:r>
    </w:p>
    <w:p w14:paraId="399AF7F9" w14:textId="77777777" w:rsidR="00670684" w:rsidRDefault="00670684" w:rsidP="00670684">
      <w:r>
        <w:t>Câu 4.</w:t>
      </w:r>
    </w:p>
    <w:p w14:paraId="0927D6D7" w14:textId="77777777" w:rsidR="00670684" w:rsidRDefault="00670684" w:rsidP="00670684">
      <w:r>
        <w:t>Sắp xếp các tiếng sau để tạo thành một câu văn hoàn chỉnh.</w:t>
      </w:r>
    </w:p>
    <w:p w14:paraId="58699F3D" w14:textId="77777777" w:rsidR="00670684" w:rsidRDefault="00670684" w:rsidP="00670684">
      <w:r>
        <w:t>từ / Mặt / phía / trời / lên / nhô / đông.</w:t>
      </w:r>
    </w:p>
    <w:p w14:paraId="670EDCA5" w14:textId="77777777" w:rsidR="00670684" w:rsidRDefault="00670684" w:rsidP="00670684">
      <w:r>
        <w:t>A. Mặt trời nhô lên phía đông từ.</w:t>
      </w:r>
    </w:p>
    <w:p w14:paraId="40339EF3" w14:textId="77777777" w:rsidR="00670684" w:rsidRDefault="00670684" w:rsidP="00670684">
      <w:r>
        <w:t>B. Mặt trời từ nhô lên phía đông.</w:t>
      </w:r>
    </w:p>
    <w:p w14:paraId="1765B788" w14:textId="1E6C4BE7" w:rsidR="00670684" w:rsidRDefault="00670684" w:rsidP="00670684">
      <w:r w:rsidRPr="00670684">
        <w:rPr>
          <w:u w:val="single"/>
        </w:rPr>
        <w:t xml:space="preserve">C. </w:t>
      </w:r>
      <w:r>
        <w:t>Mặt trời nhô lên từ phía đông.</w:t>
      </w:r>
    </w:p>
    <w:p w14:paraId="343E9B6C" w14:textId="77777777" w:rsidR="00670684" w:rsidRDefault="00670684" w:rsidP="00670684">
      <w:r>
        <w:t>D. Mặt trời từ phía đông nhô lên.</w:t>
      </w:r>
    </w:p>
    <w:p w14:paraId="60DD4EDB" w14:textId="77777777" w:rsidR="00670684" w:rsidRDefault="00670684" w:rsidP="00670684">
      <w:r>
        <w:t>Câu 5.</w:t>
      </w:r>
    </w:p>
    <w:p w14:paraId="2527127C" w14:textId="77777777" w:rsidR="00670684" w:rsidRDefault="00670684" w:rsidP="00670684">
      <w:r>
        <w:lastRenderedPageBreak/>
        <w:t>Sắp xếp các tiếng sau để tạo thành một câu văn hoàn chỉnh.</w:t>
      </w:r>
    </w:p>
    <w:p w14:paraId="66FCDA3D" w14:textId="77777777" w:rsidR="00670684" w:rsidRDefault="00670684" w:rsidP="00670684">
      <w:r>
        <w:t>bay / Mùa / chim / xuân, / gạo. / đến / cây / chóc</w:t>
      </w:r>
    </w:p>
    <w:p w14:paraId="0D4D4309" w14:textId="63AB5E38" w:rsidR="00670684" w:rsidRDefault="00670684" w:rsidP="00670684">
      <w:r w:rsidRPr="00670684">
        <w:rPr>
          <w:u w:val="single"/>
        </w:rPr>
        <w:t xml:space="preserve">A. </w:t>
      </w:r>
      <w:r>
        <w:t>Mùa xuân, chim chóc bay đến cây gạo.</w:t>
      </w:r>
    </w:p>
    <w:p w14:paraId="681160D2" w14:textId="77777777" w:rsidR="00670684" w:rsidRDefault="00670684" w:rsidP="00670684">
      <w:r>
        <w:t>B. Mùa xuân, chim bay đến chóc cây gạo.</w:t>
      </w:r>
    </w:p>
    <w:p w14:paraId="7DBC4D19" w14:textId="77777777" w:rsidR="00670684" w:rsidRDefault="00670684" w:rsidP="00670684">
      <w:r>
        <w:t>C. Mùa xuân, cây chim chóc bay đến gạo.</w:t>
      </w:r>
    </w:p>
    <w:p w14:paraId="3BE6BF1A" w14:textId="77777777" w:rsidR="00670684" w:rsidRDefault="00670684" w:rsidP="00670684">
      <w:r>
        <w:t>D. Mùa xuân, cây bay đến chim chóc gạo.</w:t>
      </w:r>
    </w:p>
    <w:p w14:paraId="1E3E2E93" w14:textId="77777777" w:rsidR="00670684" w:rsidRDefault="00670684" w:rsidP="00670684">
      <w:r>
        <w:t>Câu 6.</w:t>
      </w:r>
    </w:p>
    <w:p w14:paraId="528D86FB" w14:textId="77777777" w:rsidR="00670684" w:rsidRDefault="00670684" w:rsidP="00670684">
      <w:r>
        <w:t>Điền số thích hợp vào chỗ trống:</w:t>
      </w:r>
    </w:p>
    <w:p w14:paraId="1A803343" w14:textId="77777777" w:rsidR="00670684" w:rsidRDefault="00670684" w:rsidP="00670684">
      <w:r>
        <w:t>1. Sau hồi trống tan học, chúng em ùa ra sân trường.</w:t>
      </w:r>
    </w:p>
    <w:p w14:paraId="433B5048" w14:textId="77777777" w:rsidR="00670684" w:rsidRDefault="00670684" w:rsidP="00670684">
      <w:r>
        <w:t>2. Gia đình em quây quần bên nhau vào ngày Tết.</w:t>
      </w:r>
    </w:p>
    <w:p w14:paraId="5583A3CF" w14:textId="77777777" w:rsidR="00670684" w:rsidRDefault="00670684" w:rsidP="00670684">
      <w:r>
        <w:t>3. Lớp em đạt giải Nhất trong cuộc thi hát.</w:t>
      </w:r>
    </w:p>
    <w:p w14:paraId="36302B3E" w14:textId="77777777" w:rsidR="00670684" w:rsidRDefault="00670684" w:rsidP="00670684">
      <w:r>
        <w:t>Câu văn ở vị trí số [[2]] viết về gia đình.</w:t>
      </w:r>
    </w:p>
    <w:p w14:paraId="70F7CAB4" w14:textId="77777777" w:rsidR="00670684" w:rsidRDefault="00670684" w:rsidP="00670684">
      <w:r>
        <w:t>Câu 7.</w:t>
      </w:r>
    </w:p>
    <w:p w14:paraId="6D284BC8" w14:textId="77777777" w:rsidR="00670684" w:rsidRDefault="00670684" w:rsidP="00670684">
      <w:r>
        <w:t>Chọn từ thích hợp trong ngoặc điền vào chỗ trống:</w:t>
      </w:r>
    </w:p>
    <w:p w14:paraId="3DF0232E" w14:textId="77777777" w:rsidR="00670684" w:rsidRDefault="00670684" w:rsidP="00670684">
      <w:r>
        <w:t>(phi, bay, đi)</w:t>
      </w:r>
    </w:p>
    <w:p w14:paraId="4082685D" w14:textId="77777777" w:rsidR="00670684" w:rsidRDefault="00670684" w:rsidP="00670684">
      <w:r>
        <w:t>Chim bồ câu [[bay]] trên bầu trời.</w:t>
      </w:r>
    </w:p>
    <w:p w14:paraId="65EA8AA7" w14:textId="77777777" w:rsidR="00670684" w:rsidRDefault="00670684" w:rsidP="00670684">
      <w:r>
        <w:t>Câu 8.</w:t>
      </w:r>
    </w:p>
    <w:p w14:paraId="71D624D2" w14:textId="77777777" w:rsidR="00670684" w:rsidRDefault="00670684" w:rsidP="00670684">
      <w:r>
        <w:t>Điền tên một mùa trong năm thích hợp vào chỗ trống:</w:t>
      </w:r>
    </w:p>
    <w:p w14:paraId="3F4F8BAB" w14:textId="77777777" w:rsidR="00670684" w:rsidRDefault="00670684" w:rsidP="00670684">
      <w:r>
        <w:t>Hè qua [[thu]] về</w:t>
      </w:r>
    </w:p>
    <w:p w14:paraId="69ADF0DE" w14:textId="77777777" w:rsidR="00670684" w:rsidRDefault="00670684" w:rsidP="00670684">
      <w:r>
        <w:t>Chú ve đã ngủ</w:t>
      </w:r>
    </w:p>
    <w:p w14:paraId="50FE5501" w14:textId="77777777" w:rsidR="00670684" w:rsidRDefault="00670684" w:rsidP="00670684">
      <w:r>
        <w:t>Chị gió la đà</w:t>
      </w:r>
    </w:p>
    <w:p w14:paraId="480FF7D5" w14:textId="77777777" w:rsidR="00670684" w:rsidRDefault="00670684" w:rsidP="00670684">
      <w:r>
        <w:t>Bờ tre, lá cọ.</w:t>
      </w:r>
    </w:p>
    <w:p w14:paraId="27A37282" w14:textId="77777777" w:rsidR="00670684" w:rsidRDefault="00670684" w:rsidP="00670684">
      <w:r>
        <w:t>(Theo Huệ Triệu)</w:t>
      </w:r>
    </w:p>
    <w:p w14:paraId="446CADAF" w14:textId="77777777" w:rsidR="00670684" w:rsidRDefault="00670684" w:rsidP="00670684">
      <w:r>
        <w:t>Câu 9.</w:t>
      </w:r>
    </w:p>
    <w:p w14:paraId="184FDEDB" w14:textId="77777777" w:rsidR="00670684" w:rsidRDefault="00670684" w:rsidP="00670684">
      <w:r>
        <w:t>Hãy ghép hình ảnh với câu văn mô tả thích hợp.</w:t>
      </w:r>
    </w:p>
    <w:p w14:paraId="4B252796" w14:textId="77777777" w:rsidR="00670684" w:rsidRDefault="00670684" w:rsidP="00670684">
      <w:r>
        <w:t>((Image)): https://media.trangnguyen.edu.vn/uploads/2019/De%20thi%202023/cau_hoi_ghep_cap/mon_tieng_viet/anh_150x150/hoat%20dong/nhay_day.png</w:t>
      </w:r>
    </w:p>
    <w:p w14:paraId="6B6C8FE3" w14:textId="77777777" w:rsidR="00670684" w:rsidRDefault="00670684" w:rsidP="00670684">
      <w:r>
        <w:t>((Image)): https://media.trangnguyen.edu.vn/uploads/2019/De%20thi%202023/cau_hoi_ghep_cap/tap_van_nghe.png</w:t>
      </w:r>
    </w:p>
    <w:p w14:paraId="3ED8F4F8" w14:textId="77777777" w:rsidR="00670684" w:rsidRDefault="00670684" w:rsidP="00670684">
      <w:r>
        <w:t>((Image)): https://media.trangnguyen.edu.vn/uploads/2019/De%20thi%202023/cau_hoi_ghep_cap/mon_tieng_viet/anh_150x150/hoat%20dong/tha_dieu.png</w:t>
      </w:r>
    </w:p>
    <w:p w14:paraId="243AB187" w14:textId="77777777" w:rsidR="00670684" w:rsidRDefault="00670684" w:rsidP="00670684">
      <w:r>
        <w:t xml:space="preserve"> </w:t>
      </w:r>
    </w:p>
    <w:p w14:paraId="7AB93CF0" w14:textId="77777777" w:rsidR="00670684" w:rsidRDefault="00670684" w:rsidP="00670684">
      <w:r>
        <w:t>- Hai bạn nhỏ cùng nhau chơi thả diều.</w:t>
      </w:r>
    </w:p>
    <w:p w14:paraId="2F63CC88" w14:textId="77777777" w:rsidR="00670684" w:rsidRDefault="00670684" w:rsidP="00670684">
      <w:r>
        <w:t>- Các bạn nhỏ đang chơi nhảy dây.</w:t>
      </w:r>
    </w:p>
    <w:p w14:paraId="22AA554D" w14:textId="77777777" w:rsidR="00670684" w:rsidRDefault="00670684" w:rsidP="00670684">
      <w:r>
        <w:t>- Các bạn nhỏ đang tập văn nghệ.</w:t>
      </w:r>
    </w:p>
    <w:p w14:paraId="7B9720EB" w14:textId="77777777" w:rsidR="00670684" w:rsidRDefault="00670684" w:rsidP="00670684">
      <w:r>
        <w:t>Câu 10.</w:t>
      </w:r>
    </w:p>
    <w:p w14:paraId="6FD6CF2E" w14:textId="77777777" w:rsidR="00670684" w:rsidRDefault="00670684" w:rsidP="00670684">
      <w:r>
        <w:t>Hãy ghép hai vế với nhau để tạo thành câu đúng.</w:t>
      </w:r>
    </w:p>
    <w:p w14:paraId="1ED702A3" w14:textId="77777777" w:rsidR="00670684" w:rsidRDefault="00670684" w:rsidP="00670684">
      <w:r>
        <w:t>- Chim hoạ mi [[hót líu lo trên cành cao]].</w:t>
      </w:r>
    </w:p>
    <w:p w14:paraId="398CE27C" w14:textId="77777777" w:rsidR="00670684" w:rsidRDefault="00670684" w:rsidP="00670684">
      <w:r>
        <w:t>- Ếch con [[kêu ộp ộp trong đầm]].</w:t>
      </w:r>
    </w:p>
    <w:p w14:paraId="6A338FF4" w14:textId="6CD97C85" w:rsidR="00EA3829" w:rsidRDefault="00670684" w:rsidP="00670684">
      <w:r>
        <w:t>- Chú trâu [[chăm chỉ kéo cày cùng bác nông dân]].</w:t>
      </w:r>
    </w:p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85"/>
    <w:rsid w:val="001F5253"/>
    <w:rsid w:val="002355E5"/>
    <w:rsid w:val="00257985"/>
    <w:rsid w:val="00670684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6AFE5-B1B9-4D9E-BEA5-D2E2D406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9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9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9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9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9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9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9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9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9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9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9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1999</Characters>
  <Application>Microsoft Office Word</Application>
  <DocSecurity>0</DocSecurity>
  <Lines>16</Lines>
  <Paragraphs>4</Paragraphs>
  <ScaleCrop>false</ScaleCrop>
  <Company>QuocViet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2025-01-26T20:23:00Z</dcterms:created>
  <dcterms:modified xsi:type="dcterms:W3CDTF">2025-01-26T20:23:00Z</dcterms:modified>
</cp:coreProperties>
</file>