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AE71" w14:textId="77777777" w:rsidR="00953940" w:rsidRDefault="00953940" w:rsidP="00953940">
      <w:r>
        <w:t>Câu 1.</w:t>
      </w:r>
    </w:p>
    <w:p w14:paraId="4055F3E0" w14:textId="77777777" w:rsidR="00953940" w:rsidRDefault="00953940" w:rsidP="00953940">
      <w:r>
        <w:t>Tên con vật nào chứa tiếng có vần "ao"?</w:t>
      </w:r>
    </w:p>
    <w:p w14:paraId="3C79B583" w14:textId="77777777" w:rsidR="00953940" w:rsidRDefault="00953940" w:rsidP="00953940">
      <w:r>
        <w:t>A. tê giác</w:t>
      </w:r>
    </w:p>
    <w:p w14:paraId="243533F7" w14:textId="77777777" w:rsidR="00953940" w:rsidRDefault="00953940" w:rsidP="00953940">
      <w:r>
        <w:t>B. cá mập</w:t>
      </w:r>
    </w:p>
    <w:p w14:paraId="28174840" w14:textId="77777777" w:rsidR="00953940" w:rsidRDefault="00953940" w:rsidP="00953940">
      <w:r>
        <w:t>C. lạc đà</w:t>
      </w:r>
    </w:p>
    <w:p w14:paraId="203B7799" w14:textId="2D466A7B" w:rsidR="00953940" w:rsidRDefault="00953940" w:rsidP="00953940">
      <w:r w:rsidRPr="00953940">
        <w:rPr>
          <w:u w:val="single"/>
        </w:rPr>
        <w:t xml:space="preserve">D. </w:t>
      </w:r>
      <w:r>
        <w:t>chào mào</w:t>
      </w:r>
    </w:p>
    <w:p w14:paraId="2467F2D7" w14:textId="77777777" w:rsidR="00953940" w:rsidRDefault="00953940" w:rsidP="00953940">
      <w:r>
        <w:t>Câu 2.</w:t>
      </w:r>
    </w:p>
    <w:p w14:paraId="42DBD5CE" w14:textId="77777777" w:rsidR="00953940" w:rsidRDefault="00953940" w:rsidP="00953940">
      <w:r>
        <w:t>Câu nào chứa tiếng có vần "êch"?</w:t>
      </w:r>
    </w:p>
    <w:p w14:paraId="06A6266B" w14:textId="1AF52DFA" w:rsidR="00953940" w:rsidRDefault="00953940" w:rsidP="00953940">
      <w:r w:rsidRPr="00953940">
        <w:rPr>
          <w:u w:val="single"/>
        </w:rPr>
        <w:t xml:space="preserve">A. </w:t>
      </w:r>
      <w:r>
        <w:t>Sau cơn mưa rào, ếch kêu uôm uôm.</w:t>
      </w:r>
    </w:p>
    <w:p w14:paraId="2F1C7D89" w14:textId="77777777" w:rsidR="00953940" w:rsidRDefault="00953940" w:rsidP="00953940">
      <w:r>
        <w:t>B. Chim én bay về, báo hiệu mùa xuân sắp đến.</w:t>
      </w:r>
    </w:p>
    <w:p w14:paraId="7308C01E" w14:textId="77777777" w:rsidR="00953940" w:rsidRDefault="00953940" w:rsidP="00953940">
      <w:r>
        <w:t>C. Chú trâu gặm cỏ bên bờ kênh.</w:t>
      </w:r>
    </w:p>
    <w:p w14:paraId="31BF2673" w14:textId="77777777" w:rsidR="00953940" w:rsidRDefault="00953940" w:rsidP="00953940">
      <w:r>
        <w:t>D. Đàn cò bay trên cánh đồng lúa mênh mông.</w:t>
      </w:r>
    </w:p>
    <w:p w14:paraId="0D32E4D2" w14:textId="77777777" w:rsidR="00953940" w:rsidRDefault="00953940" w:rsidP="00953940">
      <w:r>
        <w:t>Câu 3.</w:t>
      </w:r>
    </w:p>
    <w:p w14:paraId="7480F400" w14:textId="77777777" w:rsidR="00953940" w:rsidRDefault="00953940" w:rsidP="00953940">
      <w:r>
        <w:t>Câu nào mô tả đúng hình ảnh sau?</w:t>
      </w:r>
    </w:p>
    <w:p w14:paraId="121D882F" w14:textId="77777777" w:rsidR="00953940" w:rsidRDefault="00953940" w:rsidP="00953940">
      <w:r>
        <w:t>((Image)): https://media.trangnguyen.edu.vn/uploads/2019/De%20thi%202023/Dia%20diem/dem_trang_dom_dom.png</w:t>
      </w:r>
    </w:p>
    <w:p w14:paraId="11FE2102" w14:textId="77777777" w:rsidR="00953940" w:rsidRDefault="00953940" w:rsidP="00953940">
      <w:r>
        <w:t>A. Mặt trời đang dần dần nhô lên sau dãy núi xa.</w:t>
      </w:r>
    </w:p>
    <w:p w14:paraId="5D450A77" w14:textId="2F12E31A" w:rsidR="00953940" w:rsidRDefault="00953940" w:rsidP="00953940">
      <w:r w:rsidRPr="00953940">
        <w:rPr>
          <w:u w:val="single"/>
        </w:rPr>
        <w:t xml:space="preserve">B. </w:t>
      </w:r>
      <w:r>
        <w:t>Vầng trăng tròn vành vạnh, soi bóng xuống dòng sông.</w:t>
      </w:r>
    </w:p>
    <w:p w14:paraId="3CAF4EAC" w14:textId="77777777" w:rsidR="00953940" w:rsidRDefault="00953940" w:rsidP="00953940">
      <w:r>
        <w:t>C. Trăng khuyết cong cong như chiếc thuyền trôi.</w:t>
      </w:r>
    </w:p>
    <w:p w14:paraId="2C69F55A" w14:textId="77777777" w:rsidR="00953940" w:rsidRDefault="00953940" w:rsidP="00953940">
      <w:r>
        <w:t>D. Trăng khuyết treo lơ lửng trên bầu trời đêm.</w:t>
      </w:r>
    </w:p>
    <w:p w14:paraId="77F64181" w14:textId="77777777" w:rsidR="00953940" w:rsidRDefault="00953940" w:rsidP="00953940">
      <w:r>
        <w:t>Câu 4.</w:t>
      </w:r>
    </w:p>
    <w:p w14:paraId="3D3BDA77" w14:textId="77777777" w:rsidR="00953940" w:rsidRDefault="00953940" w:rsidP="00953940">
      <w:r>
        <w:t>Điền "ng" hoặc "ngh" thích hợp vào chỗ trống:</w:t>
      </w:r>
    </w:p>
    <w:p w14:paraId="3C38D096" w14:textId="77777777" w:rsidR="00953940" w:rsidRDefault="00953940" w:rsidP="00953940">
      <w:r>
        <w:t>suy [[ngh]]ĩ</w:t>
      </w:r>
    </w:p>
    <w:p w14:paraId="6AA6DDA9" w14:textId="77777777" w:rsidR="00953940" w:rsidRDefault="00953940" w:rsidP="00953940">
      <w:r>
        <w:t>khen [[ng]]ợi</w:t>
      </w:r>
    </w:p>
    <w:p w14:paraId="1E928E10" w14:textId="77777777" w:rsidR="00953940" w:rsidRDefault="00953940" w:rsidP="00953940">
      <w:r>
        <w:t>Câu 5.</w:t>
      </w:r>
    </w:p>
    <w:p w14:paraId="7760C457" w14:textId="77777777" w:rsidR="00953940" w:rsidRDefault="00953940" w:rsidP="00953940">
      <w:r>
        <w:t>Điền "g" hoặc "gh" thích hợp vào chỗ trống:</w:t>
      </w:r>
    </w:p>
    <w:p w14:paraId="56593737" w14:textId="77777777" w:rsidR="00953940" w:rsidRDefault="00953940" w:rsidP="00953940">
      <w:r>
        <w:t>Bên [[g]]ốc bàng, các bạn nhỏ ngồi trên [[gh]]ế đá, trò chuyện với nhau vui vẻ.</w:t>
      </w:r>
    </w:p>
    <w:p w14:paraId="37A80B54" w14:textId="77777777" w:rsidR="00953940" w:rsidRDefault="00953940" w:rsidP="00953940">
      <w:r>
        <w:t>Câu 6.</w:t>
      </w:r>
    </w:p>
    <w:p w14:paraId="44C760E5" w14:textId="77777777" w:rsidR="00953940" w:rsidRDefault="00953940" w:rsidP="00953940">
      <w:r>
        <w:lastRenderedPageBreak/>
        <w:t>Hãy ghép hình ảnh với câu mô tả tương ứng.</w:t>
      </w:r>
    </w:p>
    <w:p w14:paraId="2FDD00B1" w14:textId="77777777" w:rsidR="00953940" w:rsidRDefault="00953940" w:rsidP="00953940">
      <w:r>
        <w:t>((Image)): https://media.trangnguyen.edu.vn/uploads/2019/De%20thi%202023/cau_hoi_ghep_cap/quet_nha.png</w:t>
      </w:r>
    </w:p>
    <w:p w14:paraId="4C70556D" w14:textId="77777777" w:rsidR="00953940" w:rsidRDefault="00953940" w:rsidP="00953940">
      <w:r>
        <w:t>((Image)): https://media.trangnguyen.edu.vn/uploads/2019/De%20thi%202023/cau_hoi_ghep_cap/rua_bat_1.png</w:t>
      </w:r>
    </w:p>
    <w:p w14:paraId="0C8A093F" w14:textId="77777777" w:rsidR="00953940" w:rsidRDefault="00953940" w:rsidP="00953940">
      <w:r>
        <w:t>((Image)): https://media.trangnguyen.edu.vn/uploads/2019/De%20thi%202023/cau_hoi_ghep_cap/tuoi_cay.png</w:t>
      </w:r>
    </w:p>
    <w:p w14:paraId="269176C7" w14:textId="77777777" w:rsidR="00953940" w:rsidRDefault="00953940" w:rsidP="00953940">
      <w:r>
        <w:t xml:space="preserve"> </w:t>
      </w:r>
    </w:p>
    <w:p w14:paraId="35866F4F" w14:textId="77777777" w:rsidR="00953940" w:rsidRDefault="00953940" w:rsidP="00953940">
      <w:r>
        <w:t>Cột bên phải</w:t>
      </w:r>
    </w:p>
    <w:p w14:paraId="0168FA54" w14:textId="77777777" w:rsidR="00953940" w:rsidRDefault="00953940" w:rsidP="00953940">
      <w:r>
        <w:t>- Bạn Hoa rửa bát giúp mẹ. [(Bạn Hoa rửa bát giúp mẹ.)]</w:t>
      </w:r>
    </w:p>
    <w:p w14:paraId="335806B6" w14:textId="77777777" w:rsidR="00953940" w:rsidRDefault="00953940" w:rsidP="00953940">
      <w:r>
        <w:t>- Bạn Hạnh tưới cây trong vườn nhà. [(Bạn Hạnh tưới cây trong vườn nhà.)]</w:t>
      </w:r>
    </w:p>
    <w:p w14:paraId="530655AD" w14:textId="77777777" w:rsidR="00953940" w:rsidRDefault="00953940" w:rsidP="00953940">
      <w:r>
        <w:t>- Bạn Khoa quét lá trên sân. [(Bạn Khoa quét lá trên sân.)]</w:t>
      </w:r>
    </w:p>
    <w:p w14:paraId="35119FDC" w14:textId="77777777" w:rsidR="00953940" w:rsidRDefault="00953940" w:rsidP="00953940">
      <w:r>
        <w:t>Câu 7.</w:t>
      </w:r>
    </w:p>
    <w:p w14:paraId="002E7A2A" w14:textId="77777777" w:rsidR="00953940" w:rsidRDefault="00953940" w:rsidP="00953940">
      <w:r>
        <w:t>Hãy xếp các từ ngữ vào nhóm thích hợp.</w:t>
      </w:r>
    </w:p>
    <w:p w14:paraId="12115C6D" w14:textId="77777777" w:rsidR="00953940" w:rsidRDefault="00953940" w:rsidP="00953940">
      <w:r>
        <w:t>bát canh</w:t>
      </w:r>
    </w:p>
    <w:p w14:paraId="3F1379CC" w14:textId="77777777" w:rsidR="00953940" w:rsidRDefault="00953940" w:rsidP="00953940">
      <w:r>
        <w:t>vầng trăng</w:t>
      </w:r>
    </w:p>
    <w:p w14:paraId="693451CB" w14:textId="77777777" w:rsidR="00953940" w:rsidRDefault="00953940" w:rsidP="00953940">
      <w:r>
        <w:t>trực thăng</w:t>
      </w:r>
    </w:p>
    <w:p w14:paraId="1732BE20" w14:textId="77777777" w:rsidR="00953940" w:rsidRDefault="00953940" w:rsidP="00953940">
      <w:r>
        <w:t>trang sách</w:t>
      </w:r>
    </w:p>
    <w:p w14:paraId="10B4A240" w14:textId="77777777" w:rsidR="00953940" w:rsidRDefault="00953940" w:rsidP="00953940">
      <w:r>
        <w:t>bánh kem</w:t>
      </w:r>
    </w:p>
    <w:p w14:paraId="7CC135CE" w14:textId="77777777" w:rsidR="00953940" w:rsidRDefault="00953940" w:rsidP="00953940">
      <w:r>
        <w:t>bức tranh</w:t>
      </w:r>
    </w:p>
    <w:p w14:paraId="1B3A27C2" w14:textId="77777777" w:rsidR="00953940" w:rsidRDefault="00953940" w:rsidP="00953940">
      <w:r>
        <w:t>búp măng</w:t>
      </w:r>
    </w:p>
    <w:p w14:paraId="21140423" w14:textId="77777777" w:rsidR="00953940" w:rsidRDefault="00953940" w:rsidP="00953940">
      <w:r>
        <w:t>cái thang</w:t>
      </w:r>
    </w:p>
    <w:p w14:paraId="17EF7135" w14:textId="77777777" w:rsidR="00953940" w:rsidRDefault="00953940" w:rsidP="00953940">
      <w:r>
        <w:t>khoai lang</w:t>
      </w:r>
    </w:p>
    <w:p w14:paraId="57D6C476" w14:textId="77777777" w:rsidR="00953940" w:rsidRDefault="00953940" w:rsidP="00953940">
      <w:r>
        <w:t>Dưới đây là các nhóm:</w:t>
      </w:r>
    </w:p>
    <w:p w14:paraId="653BC446" w14:textId="77777777" w:rsidR="00953940" w:rsidRDefault="00953940" w:rsidP="00953940">
      <w:r>
        <w:t>Từ ngữ chứa tiếng có vần "ang" [[bát canh || vầng trăng || cái thang || khoai lang]], [[bát canh || vầng trăng || cái thang || khoai lang]], [[bát canh || vầng trăng || cái thang || khoai lang]], [[bát canh || vầng trăng || cái thang || khoai lang]]</w:t>
      </w:r>
    </w:p>
    <w:p w14:paraId="40E5905D" w14:textId="77777777" w:rsidR="00953940" w:rsidRDefault="00953940" w:rsidP="00953940">
      <w:r>
        <w:t>Từ ngữ chứa tiếng có vần "ăng" [[trực thăng || búp măng]], [[trực thăng || búp măng]], [[trực thăng || búp măng]]</w:t>
      </w:r>
    </w:p>
    <w:p w14:paraId="41E01EF2" w14:textId="77777777" w:rsidR="00953940" w:rsidRDefault="00953940" w:rsidP="00953940">
      <w:r>
        <w:t>Từ ngữ chứa tiếng có vần "anh" [[trang sách || bánh kem || bức tranh]], [[trang sách || bánh kem || bức tranh]], [[trang sách || bánh kem || bức tranh]]</w:t>
      </w:r>
    </w:p>
    <w:p w14:paraId="4E0FF79D" w14:textId="77777777" w:rsidR="00953940" w:rsidRDefault="00953940" w:rsidP="00953940">
      <w:r>
        <w:t>Câu 8.</w:t>
      </w:r>
    </w:p>
    <w:p w14:paraId="559B29BC" w14:textId="77777777" w:rsidR="00953940" w:rsidRDefault="00953940" w:rsidP="00953940">
      <w:r>
        <w:t>Sắp xếp các tiếng sau thành câu hoàn chỉnh.</w:t>
      </w:r>
    </w:p>
    <w:p w14:paraId="3C9CFA1F" w14:textId="77777777" w:rsidR="00953940" w:rsidRDefault="00953940" w:rsidP="00953940">
      <w:r>
        <w:t>thủ</w:t>
      </w:r>
    </w:p>
    <w:p w14:paraId="6D345585" w14:textId="77777777" w:rsidR="00953940" w:rsidRDefault="00953940" w:rsidP="00953940">
      <w:r>
        <w:t>bóng</w:t>
      </w:r>
    </w:p>
    <w:p w14:paraId="0BC1BC7E" w14:textId="77777777" w:rsidR="00953940" w:rsidRDefault="00953940" w:rsidP="00953940">
      <w:r>
        <w:t>trở</w:t>
      </w:r>
    </w:p>
    <w:p w14:paraId="2268D3EA" w14:textId="77777777" w:rsidR="00953940" w:rsidRDefault="00953940" w:rsidP="00953940">
      <w:r>
        <w:t>Bình</w:t>
      </w:r>
    </w:p>
    <w:p w14:paraId="2A967CF2" w14:textId="77777777" w:rsidR="00953940" w:rsidRDefault="00953940" w:rsidP="00953940">
      <w:r>
        <w:t>đá.</w:t>
      </w:r>
    </w:p>
    <w:p w14:paraId="6A440795" w14:textId="77777777" w:rsidR="00953940" w:rsidRDefault="00953940" w:rsidP="00953940">
      <w:r>
        <w:t>thành</w:t>
      </w:r>
    </w:p>
    <w:p w14:paraId="4EE3DDC2" w14:textId="77777777" w:rsidR="00953940" w:rsidRDefault="00953940" w:rsidP="00953940">
      <w:r>
        <w:t>ước</w:t>
      </w:r>
    </w:p>
    <w:p w14:paraId="16BF3445" w14:textId="77777777" w:rsidR="00953940" w:rsidRDefault="00953940" w:rsidP="00953940">
      <w:r>
        <w:t>cầu</w:t>
      </w:r>
    </w:p>
    <w:p w14:paraId="4044F7E9" w14:textId="77777777" w:rsidR="00953940" w:rsidRDefault="00953940" w:rsidP="00953940">
      <w:r>
        <w:t>[[Bình]] [[ước]] [[trở]] [[thành]] [[thủ]] [[môn]] [[bóng]] [[đá]].</w:t>
      </w:r>
    </w:p>
    <w:p w14:paraId="30E76C01" w14:textId="77777777" w:rsidR="00953940" w:rsidRDefault="00953940" w:rsidP="00953940">
      <w:r>
        <w:t>Câu 9.</w:t>
      </w:r>
    </w:p>
    <w:p w14:paraId="39272B58" w14:textId="77777777" w:rsidR="00953940" w:rsidRDefault="00953940" w:rsidP="00953940">
      <w:r>
        <w:t>Chọn từ thích hợp điền vào chỗ trống:</w:t>
      </w:r>
    </w:p>
    <w:p w14:paraId="2EB6A5AA" w14:textId="77777777" w:rsidR="00953940" w:rsidRDefault="00953940" w:rsidP="00953940">
      <w:r>
        <w:t>((Image)): https://media.trangnguyen.edu.vn/uploads/2019/De%20thi%202023/Dia%20diem/con_song_que.png</w:t>
      </w:r>
    </w:p>
    <w:p w14:paraId="2FFE244E" w14:textId="77777777" w:rsidR="00953940" w:rsidRDefault="00953940" w:rsidP="00953940">
      <w:r>
        <w:t>Con sông [[xanh biếc]] nằm giữa cánh đồng rộng bao la.</w:t>
      </w:r>
    </w:p>
    <w:p w14:paraId="43C38AFE" w14:textId="77777777" w:rsidR="00953940" w:rsidRDefault="00953940" w:rsidP="00953940">
      <w:r>
        <w:t>Câu 10.</w:t>
      </w:r>
    </w:p>
    <w:p w14:paraId="3FB81721" w14:textId="77777777" w:rsidR="00953940" w:rsidRDefault="00953940" w:rsidP="00953940">
      <w:r>
        <w:t>Chọn vần thích hợp điền vào chỗ trống:</w:t>
      </w:r>
    </w:p>
    <w:p w14:paraId="6ACF4AEA" w14:textId="145C1333" w:rsidR="00EA3829" w:rsidRDefault="00953940" w:rsidP="00953940">
      <w:r>
        <w:t>Các từ "lưu loát, dứt khoát, hoạt hình" có chung vần [[oat]] 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D8"/>
    <w:rsid w:val="001F5253"/>
    <w:rsid w:val="002355E5"/>
    <w:rsid w:val="007939D8"/>
    <w:rsid w:val="00953940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45E96-CD9D-4607-A87C-B347BE36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>QuocViet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2025-01-26T20:32:00Z</dcterms:created>
  <dcterms:modified xsi:type="dcterms:W3CDTF">2025-01-26T20:33:00Z</dcterms:modified>
</cp:coreProperties>
</file>